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09" w:rsidRPr="004727E3" w:rsidRDefault="004727E3" w:rsidP="004727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r w:rsidRPr="004727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СКЛАД КУРСОВОГО ПРОЕКТУ</w:t>
      </w:r>
    </w:p>
    <w:p w:rsid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Титульний аркуш</w:t>
      </w:r>
    </w:p>
    <w:p w:rsid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Реферат</w:t>
      </w:r>
    </w:p>
    <w:p w:rsid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 </w:t>
      </w:r>
    </w:p>
    <w:p w:rsid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ТЕОРЕТИЧНА ЧАСТИНА</w:t>
      </w:r>
    </w:p>
    <w:p w:rsidR="00D05E4E" w:rsidRP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Pr="00D05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твердих побутових відходів</w:t>
      </w:r>
    </w:p>
    <w:p w:rsidR="00D05E4E" w:rsidRP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D05E4E">
        <w:rPr>
          <w:rFonts w:ascii="Times New Roman" w:hAnsi="Times New Roman" w:cs="Times New Roman"/>
          <w:sz w:val="28"/>
          <w:szCs w:val="28"/>
          <w:lang w:val="uk-UA"/>
        </w:rPr>
        <w:t xml:space="preserve"> Морфологічний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твердих побутових відходів</w:t>
      </w:r>
    </w:p>
    <w:p w:rsidR="00D05E4E" w:rsidRP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Pr="00D05E4E">
        <w:rPr>
          <w:rFonts w:ascii="Times New Roman" w:hAnsi="Times New Roman" w:cs="Times New Roman"/>
          <w:sz w:val="28"/>
          <w:szCs w:val="28"/>
          <w:lang w:val="uk-UA"/>
        </w:rPr>
        <w:t>.2 Фракційний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твердих побутових відходів</w:t>
      </w:r>
    </w:p>
    <w:p w:rsidR="00D05E4E" w:rsidRP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Pr="00D05E4E">
        <w:rPr>
          <w:rFonts w:ascii="Times New Roman" w:hAnsi="Times New Roman" w:cs="Times New Roman"/>
          <w:sz w:val="28"/>
          <w:szCs w:val="28"/>
          <w:lang w:val="uk-UA"/>
        </w:rPr>
        <w:t>.3 Хімічний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твердих побутових відходів</w:t>
      </w:r>
    </w:p>
    <w:p w:rsidR="00D05E4E" w:rsidRP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Pr="00D05E4E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Pr="00D05E4E">
        <w:rPr>
          <w:rFonts w:ascii="Times New Roman" w:hAnsi="Times New Roman" w:cs="Times New Roman"/>
          <w:sz w:val="28"/>
          <w:szCs w:val="28"/>
          <w:lang w:val="uk-UA"/>
        </w:rPr>
        <w:t xml:space="preserve"> Фізичні властивості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твердих побутових відходів</w:t>
      </w:r>
    </w:p>
    <w:p w:rsid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.5</w:t>
      </w:r>
      <w:r w:rsidRPr="00D05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D05E4E">
        <w:rPr>
          <w:rFonts w:ascii="Times New Roman" w:hAnsi="Times New Roman" w:cs="Times New Roman"/>
          <w:sz w:val="28"/>
          <w:szCs w:val="28"/>
        </w:rPr>
        <w:tab/>
      </w:r>
    </w:p>
    <w:p w:rsidR="00D05E4E" w:rsidRP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D05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D05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перероблення</w:t>
      </w:r>
      <w:proofErr w:type="spellEnd"/>
      <w:r w:rsidRPr="00D05E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утилізація</w:t>
      </w:r>
      <w:proofErr w:type="spellEnd"/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4E" w:rsidRP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E4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</w:p>
    <w:p w:rsidR="00D05E4E" w:rsidRP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твердих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D05E4E">
        <w:rPr>
          <w:rFonts w:ascii="Times New Roman" w:hAnsi="Times New Roman" w:cs="Times New Roman"/>
          <w:sz w:val="28"/>
          <w:szCs w:val="28"/>
        </w:rPr>
        <w:tab/>
      </w:r>
    </w:p>
    <w:p w:rsidR="00D05E4E" w:rsidRP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твердих побутових відходів</w:t>
      </w:r>
    </w:p>
    <w:p w:rsidR="00D05E4E" w:rsidRP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Pr="00D05E4E">
        <w:rPr>
          <w:rFonts w:ascii="Times New Roman" w:hAnsi="Times New Roman" w:cs="Times New Roman"/>
          <w:sz w:val="28"/>
          <w:szCs w:val="28"/>
        </w:rPr>
        <w:t xml:space="preserve">.3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твердих побутових відходів</w:t>
      </w:r>
    </w:p>
    <w:p w:rsidR="00D05E4E" w:rsidRP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Перероблення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твердих побутових відходів</w:t>
      </w:r>
    </w:p>
    <w:p w:rsid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4E">
        <w:rPr>
          <w:rFonts w:ascii="Times New Roman" w:hAnsi="Times New Roman" w:cs="Times New Roman"/>
          <w:sz w:val="28"/>
          <w:szCs w:val="28"/>
        </w:rPr>
        <w:t>Утилізація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твердих побутових відходів</w:t>
      </w:r>
    </w:p>
    <w:p w:rsidR="00D05E4E" w:rsidRDefault="00D05E4E" w:rsidP="00472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РОЗРАХУНКОВА ЧАСТИНА</w:t>
      </w:r>
    </w:p>
    <w:p w:rsidR="00D05E4E" w:rsidRPr="00D05E4E" w:rsidRDefault="004727E3" w:rsidP="004727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 </w:t>
      </w:r>
      <w:r w:rsidR="00D05E4E" w:rsidRPr="00D05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Розрахунок вологості відходів </w:t>
      </w:r>
      <w:r w:rsidR="00D05E4E" w:rsidRPr="00D05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5E4E" w:rsidRPr="00D05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5E4E" w:rsidRPr="00D05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5E4E" w:rsidRPr="00D05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5E4E" w:rsidRPr="00D05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05E4E" w:rsidRPr="00D05E4E" w:rsidRDefault="004727E3" w:rsidP="004727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</w:t>
      </w:r>
      <w:r w:rsidR="00D05E4E" w:rsidRPr="00D05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Розрахунок густини відходів</w:t>
      </w:r>
      <w:r w:rsidR="00D05E4E" w:rsidRPr="00D05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727E3" w:rsidRDefault="004727E3" w:rsidP="004727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 </w:t>
      </w:r>
      <w:r w:rsidR="00D05E4E" w:rsidRPr="00D05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Розрахунок вмісту енергії відходів</w:t>
      </w:r>
    </w:p>
    <w:p w:rsidR="004727E3" w:rsidRDefault="004727E3" w:rsidP="004727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ВИСНОВКИ</w:t>
      </w:r>
    </w:p>
    <w:p w:rsidR="00D05E4E" w:rsidRPr="00D05E4E" w:rsidRDefault="004727E3" w:rsidP="004727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ЛІТЕРАТУРА</w:t>
      </w:r>
      <w:r w:rsidR="00D05E4E" w:rsidRPr="00D05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End w:id="0"/>
    </w:p>
    <w:sectPr w:rsidR="00D05E4E" w:rsidRPr="00D0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4E"/>
    <w:rsid w:val="004727E3"/>
    <w:rsid w:val="00847F09"/>
    <w:rsid w:val="00CC089F"/>
    <w:rsid w:val="00D0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EFC5"/>
  <w15:chartTrackingRefBased/>
  <w15:docId w15:val="{6DC88A52-1FA4-4D49-9105-D180704E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2022-05-10T06:46:00Z</dcterms:created>
  <dcterms:modified xsi:type="dcterms:W3CDTF">2022-05-10T07:18:00Z</dcterms:modified>
</cp:coreProperties>
</file>