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E1" w:rsidRPr="00BE2BC0" w:rsidRDefault="00D973E1" w:rsidP="00A1279B">
      <w:pPr>
        <w:pStyle w:val="2"/>
        <w:ind w:left="0" w:right="-3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_250005"/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Методичне</w:t>
      </w:r>
      <w:r w:rsidRPr="00BE2BC0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забез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ечення</w:t>
      </w:r>
      <w:r w:rsidRPr="00BE2BC0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са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м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остійної</w:t>
      </w:r>
      <w:r w:rsidRPr="00BE2BC0">
        <w:rPr>
          <w:rFonts w:ascii="Times New Roman" w:hAnsi="Times New Roman" w:cs="Times New Roman"/>
          <w:color w:val="231F20"/>
          <w:spacing w:val="47"/>
          <w:w w:val="12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роботи</w:t>
      </w:r>
      <w:r w:rsidRPr="00BE2BC0">
        <w:rPr>
          <w:rFonts w:ascii="Times New Roman" w:hAnsi="Times New Roman" w:cs="Times New Roman"/>
          <w:color w:val="231F20"/>
          <w:spacing w:val="48"/>
          <w:w w:val="120"/>
          <w:sz w:val="24"/>
          <w:szCs w:val="24"/>
        </w:rPr>
        <w:t xml:space="preserve"> </w:t>
      </w:r>
      <w:bookmarkEnd w:id="0"/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ст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у</w:t>
      </w:r>
      <w:r w:rsidRPr="00BE2BC0">
        <w:rPr>
          <w:rFonts w:ascii="Times New Roman" w:hAnsi="Times New Roman" w:cs="Times New Roman"/>
          <w:color w:val="231F20"/>
          <w:w w:val="120"/>
          <w:sz w:val="24"/>
          <w:szCs w:val="24"/>
        </w:rPr>
        <w:t>дентів</w:t>
      </w:r>
    </w:p>
    <w:p w:rsidR="00A1279B" w:rsidRDefault="00A1279B" w:rsidP="00A1279B">
      <w:pPr>
        <w:pStyle w:val="a3"/>
        <w:ind w:right="-31" w:firstLine="4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E2BC0">
        <w:rPr>
          <w:rFonts w:ascii="Times New Roman" w:hAnsi="Times New Roman" w:cs="Times New Roman"/>
          <w:color w:val="231F20"/>
          <w:sz w:val="24"/>
          <w:szCs w:val="24"/>
        </w:rPr>
        <w:t>Самостійна робота студентів передбачає глибоке вивчення тих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питань,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основою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індивідуального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творчого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мислення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фахівця,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>також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>формування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практичних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прикладних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навичок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безпосереднього вирішення завдань маркетингової політики розподілу за допомогою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комп’ютерної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техніки.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Разом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із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цим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самостійна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робота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студентів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передбачає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опрацюван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ня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теоретичного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лекційного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матеріалу,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самостійного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вивчення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окремих питань на основі навчальної літератури, що рекомендує викладач,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поглиблює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теоретичні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знання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шляхом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самостійного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ознайомлення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новинами літератури з проблем маркетингової політики розподілу.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Також передбачається самостійне формування фахових знань і навичок шляхом відстеження за розвитком цього елементу комплексу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маркетингу на спеціалізованих виставках, конференціях, семінарах, з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всесвітньої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мережі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Internet.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Індивідуальні</w:t>
      </w:r>
      <w:r w:rsidRPr="00BE2BC0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BE2BC0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виконують</w:t>
      </w:r>
      <w:r w:rsidRPr="00BE2BC0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студенти</w:t>
      </w:r>
      <w:r w:rsidRPr="00BE2BC0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BE2BC0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формі</w:t>
      </w:r>
      <w:r w:rsidRPr="00BE2BC0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доповідей.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Індивідуально­консультативна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робота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зі</w:t>
      </w:r>
      <w:r w:rsidRPr="00BE2BC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студентами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відбувається</w:t>
      </w:r>
      <w:r w:rsidRPr="00BE2BC0">
        <w:rPr>
          <w:rFonts w:ascii="Times New Roman" w:hAnsi="Times New Roman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у формі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консультацій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та додаткових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занять.</w:t>
      </w:r>
    </w:p>
    <w:p w:rsidR="00D973E1" w:rsidRPr="00BE2BC0" w:rsidRDefault="00D973E1" w:rsidP="00A1279B">
      <w:pPr>
        <w:pStyle w:val="a3"/>
        <w:ind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Тема</w:t>
      </w:r>
      <w:r w:rsidRPr="00BE2BC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1.</w:t>
      </w:r>
      <w:r w:rsidRPr="00BE2BC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Вивчення</w:t>
      </w:r>
      <w:r w:rsidRPr="00BE2BC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досвіду</w:t>
      </w:r>
      <w:r w:rsidRPr="00BE2BC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провідних</w:t>
      </w:r>
      <w:r w:rsidRPr="00BE2BC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вітчизняних</w:t>
      </w:r>
      <w:r w:rsidRPr="00BE2BC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BE2BC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іноземних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організації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D973E1" w:rsidRPr="00BE2BC0" w:rsidRDefault="00D973E1" w:rsidP="00A1279B">
      <w:pPr>
        <w:pStyle w:val="a3"/>
        <w:ind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Тема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2.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Побудова</w:t>
      </w:r>
      <w:r w:rsidRPr="00BE2B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логістичних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схем</w:t>
      </w:r>
      <w:r w:rsidRPr="00BE2B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сучасних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підприємств.</w:t>
      </w:r>
    </w:p>
    <w:p w:rsidR="00D973E1" w:rsidRPr="00BE2BC0" w:rsidRDefault="00D973E1" w:rsidP="00A1279B">
      <w:pPr>
        <w:pStyle w:val="a3"/>
        <w:ind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BE2BC0">
        <w:rPr>
          <w:rFonts w:ascii="Times New Roman" w:hAnsi="Times New Roman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3.</w:t>
      </w:r>
      <w:r w:rsidRPr="00BE2BC0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Розробка</w:t>
      </w:r>
      <w:r w:rsidRPr="00BE2BC0">
        <w:rPr>
          <w:rFonts w:ascii="Times New Roman" w:hAnsi="Times New Roman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стратегії</w:t>
      </w:r>
      <w:r w:rsidRPr="00BE2BC0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конкуренції</w:t>
      </w:r>
      <w:r w:rsidRPr="00BE2BC0">
        <w:rPr>
          <w:rFonts w:ascii="Times New Roman" w:hAnsi="Times New Roman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роздрібного</w:t>
      </w:r>
      <w:r w:rsidRPr="00BE2BC0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торговельного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підприємства.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Тема 4. Розробка стратегії конкуренції оптового підприємства.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Індивідуальна</w:t>
      </w:r>
      <w:r w:rsidRPr="00BE2BC0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робота</w:t>
      </w:r>
      <w:r w:rsidRPr="00BE2BC0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проводиться</w:t>
      </w:r>
      <w:r w:rsidRPr="00BE2BC0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рамках</w:t>
      </w:r>
      <w:r w:rsidRPr="00BE2BC0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науково­дослідної</w:t>
      </w:r>
      <w:r w:rsidRPr="00BE2BC0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боти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студентів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шляхом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написання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наукових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робіт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підготовки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статей та доповідей для виступу на студентських науково­практичних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1279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конференціях.</w:t>
      </w:r>
    </w:p>
    <w:p w:rsidR="00D973E1" w:rsidRPr="00BE2BC0" w:rsidRDefault="00D973E1" w:rsidP="00A1279B">
      <w:pPr>
        <w:pStyle w:val="a3"/>
        <w:ind w:right="-31" w:firstLine="420"/>
        <w:rPr>
          <w:rFonts w:ascii="Times New Roman" w:hAnsi="Times New Roman" w:cs="Times New Roman"/>
          <w:sz w:val="24"/>
          <w:szCs w:val="24"/>
        </w:rPr>
      </w:pPr>
    </w:p>
    <w:p w:rsidR="00D973E1" w:rsidRPr="00BE2BC0" w:rsidRDefault="00D973E1" w:rsidP="00A1279B">
      <w:pPr>
        <w:pStyle w:val="2"/>
        <w:ind w:left="0" w:right="-3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04"/>
      <w:r>
        <w:rPr>
          <w:rFonts w:ascii="Times New Roman" w:hAnsi="Times New Roman" w:cs="Times New Roman"/>
          <w:color w:val="231F20"/>
          <w:w w:val="130"/>
          <w:sz w:val="24"/>
          <w:szCs w:val="24"/>
        </w:rPr>
        <w:t>С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ит</w:t>
      </w:r>
      <w:r>
        <w:rPr>
          <w:rFonts w:ascii="Times New Roman" w:hAnsi="Times New Roman" w:cs="Times New Roman"/>
          <w:color w:val="231F20"/>
          <w:w w:val="130"/>
          <w:sz w:val="24"/>
          <w:szCs w:val="24"/>
        </w:rPr>
        <w:t>у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 xml:space="preserve">аційні </w:t>
      </w:r>
      <w:r w:rsidRPr="00BE2BC0">
        <w:rPr>
          <w:rFonts w:ascii="Times New Roman" w:hAnsi="Times New Roman" w:cs="Times New Roman"/>
          <w:color w:val="231F20"/>
          <w:spacing w:val="13"/>
          <w:w w:val="13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завдання</w:t>
      </w:r>
      <w:r w:rsidRPr="00BE2BC0">
        <w:rPr>
          <w:rFonts w:ascii="Times New Roman" w:hAnsi="Times New Roman" w:cs="Times New Roman"/>
          <w:color w:val="231F20"/>
          <w:spacing w:val="1"/>
          <w:w w:val="13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для</w:t>
      </w:r>
      <w:r w:rsidRPr="00BE2BC0">
        <w:rPr>
          <w:rFonts w:ascii="Times New Roman" w:hAnsi="Times New Roman" w:cs="Times New Roman"/>
          <w:color w:val="231F20"/>
          <w:spacing w:val="12"/>
          <w:w w:val="13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са</w:t>
      </w:r>
      <w:r>
        <w:rPr>
          <w:rFonts w:ascii="Times New Roman" w:hAnsi="Times New Roman" w:cs="Times New Roman"/>
          <w:color w:val="231F20"/>
          <w:w w:val="130"/>
          <w:sz w:val="24"/>
          <w:szCs w:val="24"/>
        </w:rPr>
        <w:t>м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остійно</w:t>
      </w:r>
      <w:r>
        <w:rPr>
          <w:rFonts w:ascii="Times New Roman" w:hAnsi="Times New Roman" w:cs="Times New Roman"/>
          <w:color w:val="231F20"/>
          <w:w w:val="130"/>
          <w:sz w:val="24"/>
          <w:szCs w:val="24"/>
        </w:rPr>
        <w:t>г</w:t>
      </w:r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о</w:t>
      </w:r>
      <w:r w:rsidRPr="00BE2BC0">
        <w:rPr>
          <w:rFonts w:ascii="Times New Roman" w:hAnsi="Times New Roman" w:cs="Times New Roman"/>
          <w:color w:val="231F20"/>
          <w:spacing w:val="13"/>
          <w:w w:val="130"/>
          <w:sz w:val="24"/>
          <w:szCs w:val="24"/>
        </w:rPr>
        <w:t xml:space="preserve"> </w:t>
      </w:r>
      <w:bookmarkEnd w:id="2"/>
      <w:r w:rsidRPr="00BE2BC0">
        <w:rPr>
          <w:rFonts w:ascii="Times New Roman" w:hAnsi="Times New Roman" w:cs="Times New Roman"/>
          <w:color w:val="231F20"/>
          <w:w w:val="130"/>
          <w:sz w:val="24"/>
          <w:szCs w:val="24"/>
        </w:rPr>
        <w:t>вирішення</w:t>
      </w:r>
    </w:p>
    <w:p w:rsidR="00D973E1" w:rsidRPr="00BE2BC0" w:rsidRDefault="00D973E1" w:rsidP="00A1279B">
      <w:pPr>
        <w:pStyle w:val="1"/>
        <w:ind w:left="0" w:right="-31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итуаційне</w:t>
      </w:r>
      <w:r w:rsidRPr="00BE2BC0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BE2BC0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У 90­ті роки марка компанії Waterford була відома багатьом краї­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нам світу, вона мала значні прибутки від продажів своїх товарів у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США,</w:t>
      </w:r>
      <w:r w:rsidRPr="00BE2BC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Ірландії,</w:t>
      </w:r>
      <w:r w:rsidRPr="00BE2BC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Японії, Канаді,</w:t>
      </w:r>
      <w:r w:rsidRPr="00BE2BC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Австралії.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Компанія проникає на закордонні ринки і розширює коло клієнтів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шляхом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пропозиції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нових</w:t>
      </w:r>
      <w:r w:rsidRPr="00BE2BC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низькими</w:t>
      </w:r>
      <w:r w:rsidRPr="00BE2BC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цінами,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хоча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кожного сегмента ринку свої недоліки і вимоги, що не завжди збігаються з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ціновою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політикою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Англійська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компанія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Glass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Group,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відомий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виробник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кришталю,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1986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р.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має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відділення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виробництва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порцеляни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(як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наслідок придбання фірми Wedgwood). До початку 90­х років це відділення став прибутковим, у той час як випуск кришталю знизився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більш ніж на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70% 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дотепер не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підвищується.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Однак позиції компанії на ринках Північної Америки, Європи 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Японії як і раніше сильні; особливо популярні вироби, призначені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призів,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особливих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церемоній,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подарунків,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тому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числі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іменних.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всю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історію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розвитку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її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марка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стала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популярною,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це</w:t>
      </w:r>
      <w:r w:rsidRPr="00BE2BC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незмінно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сприяє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продукції.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У 1992 р. кришталевий завод компанії був настільки збитковим,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що планувалося звільнення чверті службовців. За 1991 р. обсяг продажу кришталю знизився майже на 40% в Англії, на 29% — у США й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Ірландії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більш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ніж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30%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інших</w:t>
      </w:r>
      <w:r w:rsidRPr="00BE2BC0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країнах.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Об’єднання двох відомих компаній зрештою позитивно позначилося на збуті і подальшій популяризації торгової марки, хоча обидві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зберегли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власну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технологію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дизайн.</w:t>
      </w:r>
      <w:r w:rsidRPr="00BE2BC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Володіння</w:t>
      </w:r>
      <w:r w:rsidRPr="00BE2BC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ринковими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частками в Японії (порцеляна) і в США (кришталь) послужило трампліном для компанії при проникненні на ринок Канади й Австралії.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Хоча головне джерело прибутку — внутрішній ринок (Великобританія), що в основному забезпечується за рахунок порцелянового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посуду, фірма покладає надії на ріст продажу кришталю в Північній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Америці.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У 1990 р. компанія була знову реорганізована шляхом злиття ви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робників кришталю і кераміки, було створено ще одне виробниче від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ділення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кераміки.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Для розширення своїх ринків обидва відділення вирішили обновити продукцію сувенірного і подарункового призначення, оскільки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 xml:space="preserve">маркетингові дослідження виявили тенденцію росту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популярності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кришталевих сувенірів, що явно затьмарили традиційні дерев’яні.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Звичайні кулясті і плоскі форми все частіше замінялися предметами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індивідуального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дизайну: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свічниками,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фігурками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тварин,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персонажа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мультфільмів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казок.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Незабаром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попит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ручну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продукцію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мар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кою Waterford перевершив пропозицію в деяких великих універмагах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Англії.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 перенесла своє виробництво в Європу, знизила ціни на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свою продукцію в США приблизно на 30 %. Цей факт розцінювали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деякі американські маркетологи як досить ризикований, бо він давав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шанс відомим виробникам Німеччини, Португалії, колишньої Югославії. Новинки компанії впроваджуються на закордонні ринки під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маркою</w:t>
      </w:r>
      <w:r w:rsidRPr="00BE2BC0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Marquis.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США,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де</w:t>
      </w:r>
      <w:r w:rsidRPr="00BE2BC0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Waterford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володіє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28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%</w:t>
      </w:r>
      <w:r w:rsidRPr="00BE2BC0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ринку</w:t>
      </w:r>
      <w:r w:rsidRPr="00BE2BC0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кришта­</w:t>
      </w:r>
      <w:r w:rsidRPr="00BE2BC0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лю, позиціонування марки Marquis потрапляє в нішу цін 30–40 дол.,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чаші і блюда великих розмірів — 135 дол., що забезпечує цим виробам</w:t>
      </w:r>
      <w:r w:rsidRPr="00BE2BC0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конкурентоздатність серед конкуруючих фірм. У 1991 р. зниження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ціни на 30 % принесло фірмі швидкий прибуток у США, але під сум­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нівом</w:t>
      </w:r>
      <w:r w:rsidRPr="00BE2BC0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залишилася</w:t>
      </w:r>
      <w:r w:rsidRPr="00BE2BC0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цінова</w:t>
      </w:r>
      <w:r w:rsidRPr="00BE2BC0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політика</w:t>
      </w:r>
      <w:r w:rsidRPr="00BE2BC0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інших</w:t>
      </w:r>
      <w:r w:rsidRPr="00BE2BC0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105"/>
          <w:sz w:val="24"/>
          <w:szCs w:val="24"/>
        </w:rPr>
        <w:t>ринках.</w:t>
      </w:r>
    </w:p>
    <w:p w:rsidR="00A1279B" w:rsidRDefault="00A1279B" w:rsidP="00A1279B">
      <w:pPr>
        <w:pStyle w:val="2"/>
        <w:ind w:left="0" w:right="-31" w:firstLine="420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D973E1" w:rsidRPr="00BE2BC0" w:rsidRDefault="00D973E1" w:rsidP="00A1279B">
      <w:pPr>
        <w:pStyle w:val="2"/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Питання</w:t>
      </w:r>
      <w:r w:rsidRPr="00BE2BC0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</w:p>
    <w:p w:rsidR="00D973E1" w:rsidRPr="00BE2BC0" w:rsidRDefault="00D973E1" w:rsidP="00A1279B">
      <w:pPr>
        <w:pStyle w:val="a4"/>
        <w:numPr>
          <w:ilvl w:val="0"/>
          <w:numId w:val="7"/>
        </w:numPr>
        <w:tabs>
          <w:tab w:val="left" w:pos="793"/>
        </w:tabs>
        <w:ind w:left="0" w:right="-31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Глобальна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ринкова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стратегія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Waterford.</w:t>
      </w:r>
    </w:p>
    <w:p w:rsidR="00D973E1" w:rsidRPr="00BE2BC0" w:rsidRDefault="00D973E1" w:rsidP="00A1279B">
      <w:pPr>
        <w:pStyle w:val="a4"/>
        <w:numPr>
          <w:ilvl w:val="0"/>
          <w:numId w:val="7"/>
        </w:numPr>
        <w:tabs>
          <w:tab w:val="left" w:pos="793"/>
        </w:tabs>
        <w:ind w:left="0" w:right="-31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напрями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товарної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ключовими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E2BC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BE2BC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Waterford?</w:t>
      </w:r>
    </w:p>
    <w:p w:rsidR="00D973E1" w:rsidRPr="00BE2BC0" w:rsidRDefault="00D973E1" w:rsidP="00A1279B">
      <w:pPr>
        <w:pStyle w:val="a4"/>
        <w:numPr>
          <w:ilvl w:val="1"/>
          <w:numId w:val="7"/>
        </w:numPr>
        <w:tabs>
          <w:tab w:val="left" w:pos="955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вплинув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новий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продукт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Marquis</w:t>
      </w:r>
      <w:r w:rsidRPr="00BE2BC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по­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пулярність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її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марки?</w:t>
      </w:r>
    </w:p>
    <w:p w:rsidR="00D973E1" w:rsidRPr="00BE2BC0" w:rsidRDefault="00D973E1" w:rsidP="00A1279B">
      <w:pPr>
        <w:pStyle w:val="a4"/>
        <w:numPr>
          <w:ilvl w:val="1"/>
          <w:numId w:val="7"/>
        </w:numPr>
        <w:tabs>
          <w:tab w:val="left" w:pos="956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ризику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популярності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марки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становища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ринку.</w:t>
      </w:r>
    </w:p>
    <w:p w:rsidR="00D973E1" w:rsidRPr="00BE2BC0" w:rsidRDefault="00D973E1" w:rsidP="00A1279B">
      <w:pPr>
        <w:pStyle w:val="a4"/>
        <w:numPr>
          <w:ilvl w:val="0"/>
          <w:numId w:val="7"/>
        </w:numPr>
        <w:tabs>
          <w:tab w:val="left" w:pos="508"/>
        </w:tabs>
        <w:ind w:left="0" w:right="-31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BE2B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напрями</w:t>
      </w:r>
      <w:r w:rsidRPr="00BE2BC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збутової</w:t>
      </w:r>
      <w:r w:rsidRPr="00BE2BC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BE2B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є</w:t>
      </w:r>
      <w:r w:rsidRPr="00BE2BC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основними</w:t>
      </w:r>
      <w:r w:rsidRPr="00BE2BC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комплексі</w:t>
      </w:r>
      <w:r w:rsidRPr="00BE2BC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маркетингу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компанії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Waterford?</w:t>
      </w:r>
    </w:p>
    <w:p w:rsidR="00D973E1" w:rsidRPr="00BE2BC0" w:rsidRDefault="00D973E1" w:rsidP="00A1279B">
      <w:pPr>
        <w:pStyle w:val="a4"/>
        <w:numPr>
          <w:ilvl w:val="0"/>
          <w:numId w:val="6"/>
        </w:numPr>
        <w:tabs>
          <w:tab w:val="left" w:pos="670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повинні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канали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бути</w:t>
      </w:r>
      <w:r w:rsidRPr="00BE2BC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однорідними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всіх</w:t>
      </w:r>
      <w:r w:rsidRPr="00BE2BC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закордонних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ринках?</w:t>
      </w:r>
    </w:p>
    <w:p w:rsidR="00D973E1" w:rsidRPr="00BE2BC0" w:rsidRDefault="00D973E1" w:rsidP="00A1279B">
      <w:pPr>
        <w:pStyle w:val="a4"/>
        <w:numPr>
          <w:ilvl w:val="0"/>
          <w:numId w:val="6"/>
        </w:numPr>
        <w:tabs>
          <w:tab w:val="left" w:pos="671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використовує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компанія</w:t>
      </w:r>
      <w:r w:rsidRPr="00BE2BC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адекватні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канали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BE2BC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різних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країнах,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чому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полягає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їхнє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розходження?</w:t>
      </w:r>
    </w:p>
    <w:p w:rsidR="00D973E1" w:rsidRPr="00BE2BC0" w:rsidRDefault="00D973E1" w:rsidP="00A1279B">
      <w:pPr>
        <w:pStyle w:val="a4"/>
        <w:numPr>
          <w:ilvl w:val="0"/>
          <w:numId w:val="6"/>
        </w:numPr>
        <w:tabs>
          <w:tab w:val="left" w:pos="670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компанія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контролює свої</w:t>
      </w:r>
      <w:r w:rsidRPr="00BE2BC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канали збуту?</w:t>
      </w:r>
    </w:p>
    <w:p w:rsidR="00D973E1" w:rsidRPr="00BE2BC0" w:rsidRDefault="00D973E1" w:rsidP="00A1279B">
      <w:pPr>
        <w:pStyle w:val="1"/>
        <w:ind w:left="0" w:right="-31"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итуаційне</w:t>
      </w:r>
      <w:r w:rsidRPr="00BE2BC0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BE2BC0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2</w:t>
      </w:r>
    </w:p>
    <w:p w:rsidR="00D973E1" w:rsidRPr="00BE2BC0" w:rsidRDefault="00D973E1" w:rsidP="00A1279B">
      <w:pPr>
        <w:pStyle w:val="a3"/>
        <w:ind w:right="-3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 xml:space="preserve">Більшість товарів, постачених етикетками відомих високою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репутацією американських фірм (“Філіп Морріс”, “Проктер енд Гембл”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та ін.), протягом багатьох років мали своє коло прихильних покупців. Останні були упевнені у товарах і платили за них більш високу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ціну.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Однак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протягом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тривалого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економічного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спаду</w:t>
      </w:r>
      <w:r w:rsidRPr="00BE2BC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американці</w:t>
      </w:r>
      <w:r w:rsidRPr="00BE2BC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стали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купувати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менш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дорогі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товари.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E2BC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цьому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вони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відчули,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BE2BC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багато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 них не поступаються за якістю дорожчій продукції відомих фірм, а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часом і перевершують її. Треба зберегти ці групи покупців відомим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виробникам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споживчих</w:t>
      </w:r>
      <w:r w:rsidRPr="00BE2BC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товарів.</w:t>
      </w:r>
    </w:p>
    <w:p w:rsidR="00D973E1" w:rsidRPr="00BE2BC0" w:rsidRDefault="00D973E1" w:rsidP="00A1279B">
      <w:pPr>
        <w:pStyle w:val="a3"/>
        <w:ind w:right="-31" w:firstLine="420"/>
        <w:rPr>
          <w:rFonts w:ascii="Times New Roman" w:hAnsi="Times New Roman" w:cs="Times New Roman"/>
          <w:sz w:val="24"/>
          <w:szCs w:val="24"/>
        </w:rPr>
      </w:pPr>
    </w:p>
    <w:p w:rsidR="00D973E1" w:rsidRPr="00BE2BC0" w:rsidRDefault="00D973E1" w:rsidP="00A1279B">
      <w:pPr>
        <w:pStyle w:val="2"/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Питання</w:t>
      </w:r>
      <w:r w:rsidRPr="00BE2BC0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</w:p>
    <w:p w:rsidR="00D973E1" w:rsidRPr="00BE2BC0" w:rsidRDefault="00D973E1" w:rsidP="00A1279B">
      <w:pPr>
        <w:pStyle w:val="a4"/>
        <w:numPr>
          <w:ilvl w:val="0"/>
          <w:numId w:val="5"/>
        </w:numPr>
        <w:tabs>
          <w:tab w:val="left" w:pos="509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Визначити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заходи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фірми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збереження</w:t>
      </w:r>
      <w:r w:rsidRPr="00BE2BC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цільових</w:t>
      </w:r>
      <w:r w:rsidRPr="00BE2BC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ринків.</w:t>
      </w:r>
    </w:p>
    <w:p w:rsidR="00D973E1" w:rsidRPr="00BE2BC0" w:rsidRDefault="00D973E1" w:rsidP="00A1279B">
      <w:pPr>
        <w:pStyle w:val="a4"/>
        <w:numPr>
          <w:ilvl w:val="0"/>
          <w:numId w:val="5"/>
        </w:numPr>
        <w:tabs>
          <w:tab w:val="left" w:pos="509"/>
        </w:tabs>
        <w:ind w:left="0" w:right="-31" w:firstLine="420"/>
        <w:rPr>
          <w:rFonts w:ascii="Times New Roman" w:hAnsi="Times New Roman" w:cs="Times New Roman"/>
          <w:sz w:val="24"/>
          <w:szCs w:val="24"/>
        </w:rPr>
      </w:pPr>
      <w:r w:rsidRPr="00BE2BC0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плануванні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продукції,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товароруху</w:t>
      </w:r>
      <w:r w:rsidRPr="00BE2BC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BE2BC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позбавитися</w:t>
      </w:r>
      <w:r w:rsidRPr="00BE2BC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впливу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несприятливих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об’єктивних</w:t>
      </w:r>
      <w:r w:rsidRPr="00BE2BC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E2BC0">
        <w:rPr>
          <w:rFonts w:ascii="Times New Roman" w:hAnsi="Times New Roman" w:cs="Times New Roman"/>
          <w:color w:val="231F20"/>
          <w:sz w:val="24"/>
          <w:szCs w:val="24"/>
        </w:rPr>
        <w:t>факторів?</w:t>
      </w:r>
    </w:p>
    <w:p w:rsidR="003124D5" w:rsidRPr="00D973E1" w:rsidRDefault="003124D5" w:rsidP="00A1279B"/>
    <w:sectPr w:rsidR="003124D5" w:rsidRPr="00D973E1" w:rsidSect="00BE2BC0">
      <w:footerReference w:type="even" r:id="rId7"/>
      <w:pgSz w:w="8230" w:h="11340"/>
      <w:pgMar w:top="720" w:right="433" w:bottom="960" w:left="7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13" w:rsidRDefault="00057913">
      <w:r>
        <w:separator/>
      </w:r>
    </w:p>
  </w:endnote>
  <w:endnote w:type="continuationSeparator" w:id="0">
    <w:p w:rsidR="00057913" w:rsidRDefault="000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4" w:rsidRDefault="00F440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13" w:rsidRDefault="00057913">
      <w:r>
        <w:separator/>
      </w:r>
    </w:p>
  </w:footnote>
  <w:footnote w:type="continuationSeparator" w:id="0">
    <w:p w:rsidR="00057913" w:rsidRDefault="0005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35A"/>
    <w:multiLevelType w:val="hybridMultilevel"/>
    <w:tmpl w:val="20ACD3F6"/>
    <w:lvl w:ilvl="0" w:tplc="27CC0088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DE05D2">
      <w:start w:val="1"/>
      <w:numFmt w:val="decimal"/>
      <w:lvlText w:val="%2."/>
      <w:lvlJc w:val="left"/>
      <w:pPr>
        <w:ind w:left="109" w:hanging="205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05"/>
        <w:sz w:val="20"/>
        <w:szCs w:val="20"/>
        <w:lang w:val="uk-UA" w:eastAsia="en-US" w:bidi="ar-SA"/>
      </w:rPr>
    </w:lvl>
    <w:lvl w:ilvl="2" w:tplc="8356EE7C">
      <w:numFmt w:val="bullet"/>
      <w:lvlText w:val="•"/>
      <w:lvlJc w:val="left"/>
      <w:pPr>
        <w:ind w:left="1195" w:hanging="205"/>
      </w:pPr>
      <w:rPr>
        <w:rFonts w:hint="default"/>
        <w:lang w:val="uk-UA" w:eastAsia="en-US" w:bidi="ar-SA"/>
      </w:rPr>
    </w:lvl>
    <w:lvl w:ilvl="3" w:tplc="948EABE8">
      <w:numFmt w:val="bullet"/>
      <w:lvlText w:val="•"/>
      <w:lvlJc w:val="left"/>
      <w:pPr>
        <w:ind w:left="1891" w:hanging="205"/>
      </w:pPr>
      <w:rPr>
        <w:rFonts w:hint="default"/>
        <w:lang w:val="uk-UA" w:eastAsia="en-US" w:bidi="ar-SA"/>
      </w:rPr>
    </w:lvl>
    <w:lvl w:ilvl="4" w:tplc="82AA18D2">
      <w:numFmt w:val="bullet"/>
      <w:lvlText w:val="•"/>
      <w:lvlJc w:val="left"/>
      <w:pPr>
        <w:ind w:left="2586" w:hanging="205"/>
      </w:pPr>
      <w:rPr>
        <w:rFonts w:hint="default"/>
        <w:lang w:val="uk-UA" w:eastAsia="en-US" w:bidi="ar-SA"/>
      </w:rPr>
    </w:lvl>
    <w:lvl w:ilvl="5" w:tplc="99ACF194">
      <w:numFmt w:val="bullet"/>
      <w:lvlText w:val="•"/>
      <w:lvlJc w:val="left"/>
      <w:pPr>
        <w:ind w:left="3282" w:hanging="205"/>
      </w:pPr>
      <w:rPr>
        <w:rFonts w:hint="default"/>
        <w:lang w:val="uk-UA" w:eastAsia="en-US" w:bidi="ar-SA"/>
      </w:rPr>
    </w:lvl>
    <w:lvl w:ilvl="6" w:tplc="5BE6DB64">
      <w:numFmt w:val="bullet"/>
      <w:lvlText w:val="•"/>
      <w:lvlJc w:val="left"/>
      <w:pPr>
        <w:ind w:left="3978" w:hanging="205"/>
      </w:pPr>
      <w:rPr>
        <w:rFonts w:hint="default"/>
        <w:lang w:val="uk-UA" w:eastAsia="en-US" w:bidi="ar-SA"/>
      </w:rPr>
    </w:lvl>
    <w:lvl w:ilvl="7" w:tplc="0754A266">
      <w:numFmt w:val="bullet"/>
      <w:lvlText w:val="•"/>
      <w:lvlJc w:val="left"/>
      <w:pPr>
        <w:ind w:left="4673" w:hanging="205"/>
      </w:pPr>
      <w:rPr>
        <w:rFonts w:hint="default"/>
        <w:lang w:val="uk-UA" w:eastAsia="en-US" w:bidi="ar-SA"/>
      </w:rPr>
    </w:lvl>
    <w:lvl w:ilvl="8" w:tplc="ABB49D68">
      <w:numFmt w:val="bullet"/>
      <w:lvlText w:val="•"/>
      <w:lvlJc w:val="left"/>
      <w:pPr>
        <w:ind w:left="5369" w:hanging="205"/>
      </w:pPr>
      <w:rPr>
        <w:rFonts w:hint="default"/>
        <w:lang w:val="uk-UA" w:eastAsia="en-US" w:bidi="ar-SA"/>
      </w:rPr>
    </w:lvl>
  </w:abstractNum>
  <w:abstractNum w:abstractNumId="1" w15:restartNumberingAfterBreak="0">
    <w:nsid w:val="083168C0"/>
    <w:multiLevelType w:val="hybridMultilevel"/>
    <w:tmpl w:val="AE547A54"/>
    <w:lvl w:ilvl="0" w:tplc="84C2772E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8646D148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6054E716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E8CA3EB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21760B1A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4EE2B2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4F943154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B456EBDA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C47690B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2" w15:restartNumberingAfterBreak="0">
    <w:nsid w:val="08F1281F"/>
    <w:multiLevelType w:val="hybridMultilevel"/>
    <w:tmpl w:val="C67E47DA"/>
    <w:lvl w:ilvl="0" w:tplc="FA3A3254">
      <w:numFmt w:val="bullet"/>
      <w:lvlText w:val="•"/>
      <w:lvlJc w:val="left"/>
      <w:pPr>
        <w:ind w:left="670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19D689C2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4C248A4A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A66C2E4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9E0A7F06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9C7814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A970C6D8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D9C85A8C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2610C1E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3" w15:restartNumberingAfterBreak="0">
    <w:nsid w:val="0AF21969"/>
    <w:multiLevelType w:val="hybridMultilevel"/>
    <w:tmpl w:val="21CAB678"/>
    <w:lvl w:ilvl="0" w:tplc="88A6D760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08CA98D2">
      <w:numFmt w:val="bullet"/>
      <w:lvlText w:val="•"/>
      <w:lvlJc w:val="left"/>
      <w:pPr>
        <w:ind w:left="1540" w:hanging="277"/>
      </w:pPr>
      <w:rPr>
        <w:rFonts w:hint="default"/>
        <w:lang w:val="uk-UA" w:eastAsia="en-US" w:bidi="ar-SA"/>
      </w:rPr>
    </w:lvl>
    <w:lvl w:ilvl="2" w:tplc="208E2BD4">
      <w:numFmt w:val="bullet"/>
      <w:lvlText w:val="•"/>
      <w:lvlJc w:val="left"/>
      <w:pPr>
        <w:ind w:left="2120" w:hanging="277"/>
      </w:pPr>
      <w:rPr>
        <w:rFonts w:hint="default"/>
        <w:lang w:val="uk-UA" w:eastAsia="en-US" w:bidi="ar-SA"/>
      </w:rPr>
    </w:lvl>
    <w:lvl w:ilvl="3" w:tplc="F126EFE8">
      <w:numFmt w:val="bullet"/>
      <w:lvlText w:val="•"/>
      <w:lvlJc w:val="left"/>
      <w:pPr>
        <w:ind w:left="2700" w:hanging="277"/>
      </w:pPr>
      <w:rPr>
        <w:rFonts w:hint="default"/>
        <w:lang w:val="uk-UA" w:eastAsia="en-US" w:bidi="ar-SA"/>
      </w:rPr>
    </w:lvl>
    <w:lvl w:ilvl="4" w:tplc="5DD660E2">
      <w:numFmt w:val="bullet"/>
      <w:lvlText w:val="•"/>
      <w:lvlJc w:val="left"/>
      <w:pPr>
        <w:ind w:left="3280" w:hanging="277"/>
      </w:pPr>
      <w:rPr>
        <w:rFonts w:hint="default"/>
        <w:lang w:val="uk-UA" w:eastAsia="en-US" w:bidi="ar-SA"/>
      </w:rPr>
    </w:lvl>
    <w:lvl w:ilvl="5" w:tplc="1398245A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6" w:tplc="ED0434EC">
      <w:numFmt w:val="bullet"/>
      <w:lvlText w:val="•"/>
      <w:lvlJc w:val="left"/>
      <w:pPr>
        <w:ind w:left="4440" w:hanging="277"/>
      </w:pPr>
      <w:rPr>
        <w:rFonts w:hint="default"/>
        <w:lang w:val="uk-UA" w:eastAsia="en-US" w:bidi="ar-SA"/>
      </w:rPr>
    </w:lvl>
    <w:lvl w:ilvl="7" w:tplc="9A6A7C3A">
      <w:numFmt w:val="bullet"/>
      <w:lvlText w:val="•"/>
      <w:lvlJc w:val="left"/>
      <w:pPr>
        <w:ind w:left="5020" w:hanging="277"/>
      </w:pPr>
      <w:rPr>
        <w:rFonts w:hint="default"/>
        <w:lang w:val="uk-UA" w:eastAsia="en-US" w:bidi="ar-SA"/>
      </w:rPr>
    </w:lvl>
    <w:lvl w:ilvl="8" w:tplc="1D7EE4D4">
      <w:numFmt w:val="bullet"/>
      <w:lvlText w:val="•"/>
      <w:lvlJc w:val="left"/>
      <w:pPr>
        <w:ind w:left="5600" w:hanging="277"/>
      </w:pPr>
      <w:rPr>
        <w:rFonts w:hint="default"/>
        <w:lang w:val="uk-UA" w:eastAsia="en-US" w:bidi="ar-SA"/>
      </w:rPr>
    </w:lvl>
  </w:abstractNum>
  <w:abstractNum w:abstractNumId="4" w15:restartNumberingAfterBreak="0">
    <w:nsid w:val="0DFB7ACE"/>
    <w:multiLevelType w:val="hybridMultilevel"/>
    <w:tmpl w:val="0AC46DF6"/>
    <w:lvl w:ilvl="0" w:tplc="F5FED8CA">
      <w:start w:val="1"/>
      <w:numFmt w:val="decimal"/>
      <w:lvlText w:val="%1."/>
      <w:lvlJc w:val="left"/>
      <w:pPr>
        <w:ind w:left="792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020E066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41A6040C">
      <w:numFmt w:val="bullet"/>
      <w:lvlText w:val="•"/>
      <w:lvlJc w:val="left"/>
      <w:pPr>
        <w:ind w:left="1604" w:hanging="277"/>
      </w:pPr>
      <w:rPr>
        <w:rFonts w:hint="default"/>
        <w:lang w:val="uk-UA" w:eastAsia="en-US" w:bidi="ar-SA"/>
      </w:rPr>
    </w:lvl>
    <w:lvl w:ilvl="3" w:tplc="A0B60A98">
      <w:numFmt w:val="bullet"/>
      <w:lvlText w:val="•"/>
      <w:lvlJc w:val="left"/>
      <w:pPr>
        <w:ind w:left="2249" w:hanging="277"/>
      </w:pPr>
      <w:rPr>
        <w:rFonts w:hint="default"/>
        <w:lang w:val="uk-UA" w:eastAsia="en-US" w:bidi="ar-SA"/>
      </w:rPr>
    </w:lvl>
    <w:lvl w:ilvl="4" w:tplc="A4DC0C26">
      <w:numFmt w:val="bullet"/>
      <w:lvlText w:val="•"/>
      <w:lvlJc w:val="left"/>
      <w:pPr>
        <w:ind w:left="2893" w:hanging="277"/>
      </w:pPr>
      <w:rPr>
        <w:rFonts w:hint="default"/>
        <w:lang w:val="uk-UA" w:eastAsia="en-US" w:bidi="ar-SA"/>
      </w:rPr>
    </w:lvl>
    <w:lvl w:ilvl="5" w:tplc="7ABAC868">
      <w:numFmt w:val="bullet"/>
      <w:lvlText w:val="•"/>
      <w:lvlJc w:val="left"/>
      <w:pPr>
        <w:ind w:left="3538" w:hanging="277"/>
      </w:pPr>
      <w:rPr>
        <w:rFonts w:hint="default"/>
        <w:lang w:val="uk-UA" w:eastAsia="en-US" w:bidi="ar-SA"/>
      </w:rPr>
    </w:lvl>
    <w:lvl w:ilvl="6" w:tplc="DD8E5396">
      <w:numFmt w:val="bullet"/>
      <w:lvlText w:val="•"/>
      <w:lvlJc w:val="left"/>
      <w:pPr>
        <w:ind w:left="4182" w:hanging="277"/>
      </w:pPr>
      <w:rPr>
        <w:rFonts w:hint="default"/>
        <w:lang w:val="uk-UA" w:eastAsia="en-US" w:bidi="ar-SA"/>
      </w:rPr>
    </w:lvl>
    <w:lvl w:ilvl="7" w:tplc="07F82A76">
      <w:numFmt w:val="bullet"/>
      <w:lvlText w:val="•"/>
      <w:lvlJc w:val="left"/>
      <w:pPr>
        <w:ind w:left="4826" w:hanging="277"/>
      </w:pPr>
      <w:rPr>
        <w:rFonts w:hint="default"/>
        <w:lang w:val="uk-UA" w:eastAsia="en-US" w:bidi="ar-SA"/>
      </w:rPr>
    </w:lvl>
    <w:lvl w:ilvl="8" w:tplc="4006ADEA">
      <w:numFmt w:val="bullet"/>
      <w:lvlText w:val="•"/>
      <w:lvlJc w:val="left"/>
      <w:pPr>
        <w:ind w:left="5471" w:hanging="277"/>
      </w:pPr>
      <w:rPr>
        <w:rFonts w:hint="default"/>
        <w:lang w:val="uk-UA" w:eastAsia="en-US" w:bidi="ar-SA"/>
      </w:rPr>
    </w:lvl>
  </w:abstractNum>
  <w:abstractNum w:abstractNumId="5" w15:restartNumberingAfterBreak="0">
    <w:nsid w:val="14135F94"/>
    <w:multiLevelType w:val="hybridMultilevel"/>
    <w:tmpl w:val="D6F8799A"/>
    <w:lvl w:ilvl="0" w:tplc="8EA4A6D2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1D228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E10654CA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2B28E674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6207274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432C655A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C7244D0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2228E0C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C46CEB0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6" w15:restartNumberingAfterBreak="0">
    <w:nsid w:val="147C0EAA"/>
    <w:multiLevelType w:val="hybridMultilevel"/>
    <w:tmpl w:val="74AEDA3C"/>
    <w:lvl w:ilvl="0" w:tplc="C444073A">
      <w:start w:val="1"/>
      <w:numFmt w:val="decimal"/>
      <w:lvlText w:val="%1."/>
      <w:lvlJc w:val="left"/>
      <w:pPr>
        <w:ind w:left="508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744E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8D7AE56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CA3C6E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C4465E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C8C4B234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2752010C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9406426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D212B972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7" w15:restartNumberingAfterBreak="0">
    <w:nsid w:val="15FE690D"/>
    <w:multiLevelType w:val="hybridMultilevel"/>
    <w:tmpl w:val="BC045AB2"/>
    <w:lvl w:ilvl="0" w:tplc="EB2A30EA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53E8AA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AA8E83E2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102002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C46B134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A76C640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5E020B90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028E3D5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6CFEEC8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8" w15:restartNumberingAfterBreak="0">
    <w:nsid w:val="1985441D"/>
    <w:multiLevelType w:val="hybridMultilevel"/>
    <w:tmpl w:val="8B84DA12"/>
    <w:lvl w:ilvl="0" w:tplc="A54E144C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EB6641F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0D6E8B82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5E5EB6C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4870584A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8322403E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D5EE8BBE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738AFF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2574163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9" w15:restartNumberingAfterBreak="0">
    <w:nsid w:val="1AA67DDE"/>
    <w:multiLevelType w:val="hybridMultilevel"/>
    <w:tmpl w:val="107A85CE"/>
    <w:lvl w:ilvl="0" w:tplc="9BCC7C80">
      <w:start w:val="1"/>
      <w:numFmt w:val="decimal"/>
      <w:lvlText w:val="%1."/>
      <w:lvlJc w:val="left"/>
      <w:pPr>
        <w:ind w:left="509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FA4598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F306C39E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026012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0C8A4D18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23BE9A6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752B896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FD52C9F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6B90D97E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0" w15:restartNumberingAfterBreak="0">
    <w:nsid w:val="1FE70C8F"/>
    <w:multiLevelType w:val="hybridMultilevel"/>
    <w:tmpl w:val="D4CAF7C4"/>
    <w:lvl w:ilvl="0" w:tplc="BE320470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D225E50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C0EA86CA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9E4E7FB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0ABAF9CE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E64449FE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2624B6E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4C4A1FF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DB80FC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11" w15:restartNumberingAfterBreak="0">
    <w:nsid w:val="20F518D6"/>
    <w:multiLevelType w:val="hybridMultilevel"/>
    <w:tmpl w:val="217C1156"/>
    <w:lvl w:ilvl="0" w:tplc="666C9B00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DFEEE1C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3CCA5FDC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E884B9D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AC29BB8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58868A9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7914804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E10B5CA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9AEA995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2" w15:restartNumberingAfterBreak="0">
    <w:nsid w:val="24284B47"/>
    <w:multiLevelType w:val="hybridMultilevel"/>
    <w:tmpl w:val="63C4C63A"/>
    <w:lvl w:ilvl="0" w:tplc="5986BB1C">
      <w:start w:val="1"/>
      <w:numFmt w:val="decimal"/>
      <w:lvlText w:val="%1."/>
      <w:lvlJc w:val="left"/>
      <w:pPr>
        <w:ind w:left="51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9AE896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86B67BEE">
      <w:numFmt w:val="bullet"/>
      <w:lvlText w:val="•"/>
      <w:lvlJc w:val="left"/>
      <w:pPr>
        <w:ind w:left="95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3" w:tplc="BB343892">
      <w:numFmt w:val="bullet"/>
      <w:lvlText w:val="•"/>
      <w:lvlJc w:val="left"/>
      <w:pPr>
        <w:ind w:left="1685" w:hanging="277"/>
      </w:pPr>
      <w:rPr>
        <w:rFonts w:hint="default"/>
        <w:lang w:val="uk-UA" w:eastAsia="en-US" w:bidi="ar-SA"/>
      </w:rPr>
    </w:lvl>
    <w:lvl w:ilvl="4" w:tplc="A47A6BE8">
      <w:numFmt w:val="bullet"/>
      <w:lvlText w:val="•"/>
      <w:lvlJc w:val="left"/>
      <w:pPr>
        <w:ind w:left="2410" w:hanging="277"/>
      </w:pPr>
      <w:rPr>
        <w:rFonts w:hint="default"/>
        <w:lang w:val="uk-UA" w:eastAsia="en-US" w:bidi="ar-SA"/>
      </w:rPr>
    </w:lvl>
    <w:lvl w:ilvl="5" w:tplc="2E225D22">
      <w:numFmt w:val="bullet"/>
      <w:lvlText w:val="•"/>
      <w:lvlJc w:val="left"/>
      <w:pPr>
        <w:ind w:left="3135" w:hanging="277"/>
      </w:pPr>
      <w:rPr>
        <w:rFonts w:hint="default"/>
        <w:lang w:val="uk-UA" w:eastAsia="en-US" w:bidi="ar-SA"/>
      </w:rPr>
    </w:lvl>
    <w:lvl w:ilvl="6" w:tplc="48FE92DC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7" w:tplc="686A10A4">
      <w:numFmt w:val="bullet"/>
      <w:lvlText w:val="•"/>
      <w:lvlJc w:val="left"/>
      <w:pPr>
        <w:ind w:left="4585" w:hanging="277"/>
      </w:pPr>
      <w:rPr>
        <w:rFonts w:hint="default"/>
        <w:lang w:val="uk-UA" w:eastAsia="en-US" w:bidi="ar-SA"/>
      </w:rPr>
    </w:lvl>
    <w:lvl w:ilvl="8" w:tplc="DA4C17A8">
      <w:numFmt w:val="bullet"/>
      <w:lvlText w:val="•"/>
      <w:lvlJc w:val="left"/>
      <w:pPr>
        <w:ind w:left="5310" w:hanging="277"/>
      </w:pPr>
      <w:rPr>
        <w:rFonts w:hint="default"/>
        <w:lang w:val="uk-UA" w:eastAsia="en-US" w:bidi="ar-SA"/>
      </w:rPr>
    </w:lvl>
  </w:abstractNum>
  <w:abstractNum w:abstractNumId="13" w15:restartNumberingAfterBreak="0">
    <w:nsid w:val="2A08288F"/>
    <w:multiLevelType w:val="hybridMultilevel"/>
    <w:tmpl w:val="6026F97A"/>
    <w:lvl w:ilvl="0" w:tplc="6CA0B4CC">
      <w:start w:val="1"/>
      <w:numFmt w:val="decimal"/>
      <w:lvlText w:val="%1."/>
      <w:lvlJc w:val="left"/>
      <w:pPr>
        <w:ind w:left="790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A0A5B7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C8C7B54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A40D7A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1C7C1A4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570A72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2EC0FFF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C148CD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7504E0E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4" w15:restartNumberingAfterBreak="0">
    <w:nsid w:val="2D2F2F28"/>
    <w:multiLevelType w:val="hybridMultilevel"/>
    <w:tmpl w:val="8F3A34F2"/>
    <w:lvl w:ilvl="0" w:tplc="7F403570">
      <w:start w:val="1"/>
      <w:numFmt w:val="decimal"/>
      <w:lvlText w:val="%1."/>
      <w:lvlJc w:val="left"/>
      <w:pPr>
        <w:ind w:left="794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9E67AF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4904AA8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C03C5B5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BE60F0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C46E60C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DBAA4F0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94E6FC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92479D8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5" w15:restartNumberingAfterBreak="0">
    <w:nsid w:val="3E7846F7"/>
    <w:multiLevelType w:val="hybridMultilevel"/>
    <w:tmpl w:val="7E4E18DC"/>
    <w:lvl w:ilvl="0" w:tplc="133AF338">
      <w:numFmt w:val="bullet"/>
      <w:lvlText w:val=""/>
      <w:lvlJc w:val="left"/>
      <w:pPr>
        <w:ind w:left="670" w:hanging="277"/>
      </w:pPr>
      <w:rPr>
        <w:rFonts w:ascii="Symbol" w:eastAsia="Symbol" w:hAnsi="Symbol" w:cs="Symbol" w:hint="default"/>
        <w:color w:val="231F20"/>
        <w:w w:val="100"/>
        <w:sz w:val="20"/>
        <w:szCs w:val="20"/>
        <w:lang w:val="uk-UA" w:eastAsia="en-US" w:bidi="ar-SA"/>
      </w:rPr>
    </w:lvl>
    <w:lvl w:ilvl="1" w:tplc="31A63AC4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03C4F56C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FB082BE4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1D444342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A0E03A60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ECD89AF6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7E201BDE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6C2649D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16" w15:restartNumberingAfterBreak="0">
    <w:nsid w:val="48DF5753"/>
    <w:multiLevelType w:val="hybridMultilevel"/>
    <w:tmpl w:val="C76622F4"/>
    <w:lvl w:ilvl="0" w:tplc="657A87F0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D34050E">
      <w:numFmt w:val="bullet"/>
      <w:lvlText w:val="•"/>
      <w:lvlJc w:val="left"/>
      <w:pPr>
        <w:ind w:left="1144" w:hanging="288"/>
      </w:pPr>
      <w:rPr>
        <w:rFonts w:hint="default"/>
        <w:lang w:val="uk-UA" w:eastAsia="en-US" w:bidi="ar-SA"/>
      </w:rPr>
    </w:lvl>
    <w:lvl w:ilvl="2" w:tplc="2CB45508">
      <w:numFmt w:val="bullet"/>
      <w:lvlText w:val="•"/>
      <w:lvlJc w:val="left"/>
      <w:pPr>
        <w:ind w:left="1768" w:hanging="288"/>
      </w:pPr>
      <w:rPr>
        <w:rFonts w:hint="default"/>
        <w:lang w:val="uk-UA" w:eastAsia="en-US" w:bidi="ar-SA"/>
      </w:rPr>
    </w:lvl>
    <w:lvl w:ilvl="3" w:tplc="710C45BA">
      <w:numFmt w:val="bullet"/>
      <w:lvlText w:val="•"/>
      <w:lvlJc w:val="left"/>
      <w:pPr>
        <w:ind w:left="2392" w:hanging="288"/>
      </w:pPr>
      <w:rPr>
        <w:rFonts w:hint="default"/>
        <w:lang w:val="uk-UA" w:eastAsia="en-US" w:bidi="ar-SA"/>
      </w:rPr>
    </w:lvl>
    <w:lvl w:ilvl="4" w:tplc="67606550">
      <w:numFmt w:val="bullet"/>
      <w:lvlText w:val="•"/>
      <w:lvlJc w:val="left"/>
      <w:pPr>
        <w:ind w:left="3016" w:hanging="288"/>
      </w:pPr>
      <w:rPr>
        <w:rFonts w:hint="default"/>
        <w:lang w:val="uk-UA" w:eastAsia="en-US" w:bidi="ar-SA"/>
      </w:rPr>
    </w:lvl>
    <w:lvl w:ilvl="5" w:tplc="1C2AEAEA">
      <w:numFmt w:val="bullet"/>
      <w:lvlText w:val="•"/>
      <w:lvlJc w:val="left"/>
      <w:pPr>
        <w:ind w:left="3640" w:hanging="288"/>
      </w:pPr>
      <w:rPr>
        <w:rFonts w:hint="default"/>
        <w:lang w:val="uk-UA" w:eastAsia="en-US" w:bidi="ar-SA"/>
      </w:rPr>
    </w:lvl>
    <w:lvl w:ilvl="6" w:tplc="992CB524">
      <w:numFmt w:val="bullet"/>
      <w:lvlText w:val="•"/>
      <w:lvlJc w:val="left"/>
      <w:pPr>
        <w:ind w:left="4264" w:hanging="288"/>
      </w:pPr>
      <w:rPr>
        <w:rFonts w:hint="default"/>
        <w:lang w:val="uk-UA" w:eastAsia="en-US" w:bidi="ar-SA"/>
      </w:rPr>
    </w:lvl>
    <w:lvl w:ilvl="7" w:tplc="BD643EF2">
      <w:numFmt w:val="bullet"/>
      <w:lvlText w:val="•"/>
      <w:lvlJc w:val="left"/>
      <w:pPr>
        <w:ind w:left="4888" w:hanging="288"/>
      </w:pPr>
      <w:rPr>
        <w:rFonts w:hint="default"/>
        <w:lang w:val="uk-UA" w:eastAsia="en-US" w:bidi="ar-SA"/>
      </w:rPr>
    </w:lvl>
    <w:lvl w:ilvl="8" w:tplc="21BA55E2">
      <w:numFmt w:val="bullet"/>
      <w:lvlText w:val="•"/>
      <w:lvlJc w:val="left"/>
      <w:pPr>
        <w:ind w:left="5512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4CD5459A"/>
    <w:multiLevelType w:val="hybridMultilevel"/>
    <w:tmpl w:val="B2BE9174"/>
    <w:lvl w:ilvl="0" w:tplc="BA9EE284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A2A8B67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66E3F9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912A7B40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FB65A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6932348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68E8E488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B08C594A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BCE2B32A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8" w15:restartNumberingAfterBreak="0">
    <w:nsid w:val="5F2C594F"/>
    <w:multiLevelType w:val="hybridMultilevel"/>
    <w:tmpl w:val="D1184080"/>
    <w:lvl w:ilvl="0" w:tplc="E33E7DE4">
      <w:start w:val="1"/>
      <w:numFmt w:val="decimal"/>
      <w:lvlText w:val="%1."/>
      <w:lvlJc w:val="left"/>
      <w:pPr>
        <w:ind w:left="794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83AD936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678334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82885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4C84BED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1B2C30A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1D6AA0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44C810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1B641642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9" w15:restartNumberingAfterBreak="0">
    <w:nsid w:val="615E1B10"/>
    <w:multiLevelType w:val="hybridMultilevel"/>
    <w:tmpl w:val="EF2AA294"/>
    <w:lvl w:ilvl="0" w:tplc="7BD86E0E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56D08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0E2D7DA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582EA4E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B169C2C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3F4E86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88464C1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58D66406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038806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0" w15:restartNumberingAfterBreak="0">
    <w:nsid w:val="62E11360"/>
    <w:multiLevelType w:val="hybridMultilevel"/>
    <w:tmpl w:val="16FABDCC"/>
    <w:lvl w:ilvl="0" w:tplc="E7264288">
      <w:start w:val="1"/>
      <w:numFmt w:val="decimal"/>
      <w:lvlText w:val="%1."/>
      <w:lvlJc w:val="left"/>
      <w:pPr>
        <w:ind w:left="508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FA6B716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CC0BC76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871A880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9646846E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0EE0F7D6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E34FE2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535A11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3F8644DC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21" w15:restartNumberingAfterBreak="0">
    <w:nsid w:val="657E4D00"/>
    <w:multiLevelType w:val="hybridMultilevel"/>
    <w:tmpl w:val="869450B0"/>
    <w:lvl w:ilvl="0" w:tplc="E842E042">
      <w:start w:val="1"/>
      <w:numFmt w:val="decimal"/>
      <w:lvlText w:val="%1."/>
      <w:lvlJc w:val="left"/>
      <w:pPr>
        <w:ind w:left="795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766F94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F981EF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942E2C9A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5784B4A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141E11D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A2B691BA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56E9C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E701D3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2" w15:restartNumberingAfterBreak="0">
    <w:nsid w:val="6A917EEE"/>
    <w:multiLevelType w:val="hybridMultilevel"/>
    <w:tmpl w:val="6CC64214"/>
    <w:lvl w:ilvl="0" w:tplc="44AAA83C">
      <w:start w:val="1"/>
      <w:numFmt w:val="decimal"/>
      <w:lvlText w:val="%1."/>
      <w:lvlJc w:val="left"/>
      <w:pPr>
        <w:ind w:left="509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14E85C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B2A87C16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E7BE0E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FF368048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CA42EA06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6BE82AAA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1BB071D2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F2BA571A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3" w15:restartNumberingAfterBreak="0">
    <w:nsid w:val="6D940BC0"/>
    <w:multiLevelType w:val="hybridMultilevel"/>
    <w:tmpl w:val="0E0AEB80"/>
    <w:lvl w:ilvl="0" w:tplc="55C27A5C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182DA6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14E098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CF0B9F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D1482D44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FDCBC0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1CBA5FF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BE23230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94052A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4" w15:restartNumberingAfterBreak="0">
    <w:nsid w:val="703907E4"/>
    <w:multiLevelType w:val="hybridMultilevel"/>
    <w:tmpl w:val="CF5A5BCE"/>
    <w:lvl w:ilvl="0" w:tplc="4E18552A">
      <w:start w:val="1"/>
      <w:numFmt w:val="decimal"/>
      <w:lvlText w:val="%1."/>
      <w:lvlJc w:val="left"/>
      <w:pPr>
        <w:ind w:left="51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670287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9B94EFEC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BC6E6A2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DD6B486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12DE0F4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87478C2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38F0A000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99A2558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5" w15:restartNumberingAfterBreak="0">
    <w:nsid w:val="74E129B5"/>
    <w:multiLevelType w:val="hybridMultilevel"/>
    <w:tmpl w:val="9CB09BD0"/>
    <w:lvl w:ilvl="0" w:tplc="2A44D612">
      <w:start w:val="1"/>
      <w:numFmt w:val="decimal"/>
      <w:lvlText w:val="%1."/>
      <w:lvlJc w:val="left"/>
      <w:pPr>
        <w:ind w:left="79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2B282740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702E5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712C0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080B53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A98534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35BE391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1F2D734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8FF2BEB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6" w15:restartNumberingAfterBreak="0">
    <w:nsid w:val="79200223"/>
    <w:multiLevelType w:val="hybridMultilevel"/>
    <w:tmpl w:val="42820034"/>
    <w:lvl w:ilvl="0" w:tplc="2E62DC68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17BC0F7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F33AB646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F04BA3C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31AD18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8464986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FB347BC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C9B8319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ACA47A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7" w15:restartNumberingAfterBreak="0">
    <w:nsid w:val="7D2130A4"/>
    <w:multiLevelType w:val="hybridMultilevel"/>
    <w:tmpl w:val="747AF7EA"/>
    <w:lvl w:ilvl="0" w:tplc="6A08514A">
      <w:start w:val="1"/>
      <w:numFmt w:val="decimal"/>
      <w:lvlText w:val="%1."/>
      <w:lvlJc w:val="left"/>
      <w:pPr>
        <w:ind w:left="795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FCEA4FE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9FC52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6134872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90EA412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E74ABA42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EED4E548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ABAA27E2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761EEC0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7"/>
  </w:num>
  <w:num w:numId="10">
    <w:abstractNumId w:val="11"/>
  </w:num>
  <w:num w:numId="11">
    <w:abstractNumId w:val="22"/>
  </w:num>
  <w:num w:numId="12">
    <w:abstractNumId w:val="24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17"/>
  </w:num>
  <w:num w:numId="20">
    <w:abstractNumId w:val="25"/>
  </w:num>
  <w:num w:numId="21">
    <w:abstractNumId w:val="19"/>
  </w:num>
  <w:num w:numId="22">
    <w:abstractNumId w:val="26"/>
  </w:num>
  <w:num w:numId="23">
    <w:abstractNumId w:val="23"/>
  </w:num>
  <w:num w:numId="24">
    <w:abstractNumId w:val="7"/>
  </w:num>
  <w:num w:numId="25">
    <w:abstractNumId w:val="16"/>
  </w:num>
  <w:num w:numId="26">
    <w:abstractNumId w:val="8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5"/>
    <w:rsid w:val="00057913"/>
    <w:rsid w:val="003124D5"/>
    <w:rsid w:val="00814264"/>
    <w:rsid w:val="00A1279B"/>
    <w:rsid w:val="00BE2BC0"/>
    <w:rsid w:val="00D973E1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8F0D"/>
  <w15:docId w15:val="{336157E3-4777-46C3-B755-C4309EC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2193" w:right="193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/>
      <w:ind w:left="11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7" w:hanging="394"/>
    </w:pPr>
  </w:style>
  <w:style w:type="paragraph" w:customStyle="1" w:styleId="TableParagraph">
    <w:name w:val="Table Paragraph"/>
    <w:basedOn w:val="a"/>
    <w:uiPriority w:val="1"/>
    <w:qFormat/>
    <w:pPr>
      <w:spacing w:before="2" w:line="218" w:lineRule="exact"/>
      <w:ind w:left="62" w:right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4</cp:revision>
  <dcterms:created xsi:type="dcterms:W3CDTF">2022-08-20T18:03:00Z</dcterms:created>
  <dcterms:modified xsi:type="dcterms:W3CDTF">2022-08-20T18:43:00Z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2010-01-19T00:00:00Z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2022-08-20T00:00:00Z</vt:filetime>
  </property>
</Properties>
</file>