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52B6" w14:textId="77777777" w:rsidR="00B22055" w:rsidRPr="0038586B" w:rsidRDefault="00B22055" w:rsidP="00B22055">
      <w:pPr>
        <w:jc w:val="center"/>
        <w:rPr>
          <w:b/>
          <w:sz w:val="28"/>
          <w:szCs w:val="28"/>
          <w:lang w:val="uk-UA"/>
        </w:rPr>
      </w:pPr>
      <w:r w:rsidRPr="0038586B">
        <w:rPr>
          <w:b/>
          <w:sz w:val="28"/>
          <w:szCs w:val="28"/>
          <w:lang w:val="uk-UA"/>
        </w:rPr>
        <w:t>ПИТАННЯ</w:t>
      </w:r>
    </w:p>
    <w:p w14:paraId="54FDF50B" w14:textId="538CF6CC" w:rsidR="00B22055" w:rsidRDefault="00B22055" w:rsidP="00B2205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ВХІДНОГО КОНТРОЛЮ З ДИСЦИПЛІНИ «</w:t>
      </w:r>
      <w:r>
        <w:rPr>
          <w:b/>
          <w:i/>
          <w:sz w:val="28"/>
          <w:szCs w:val="28"/>
          <w:lang w:val="uk-UA"/>
        </w:rPr>
        <w:t>ОСНОВИ ІНФОРМАЦІЙНИХ СИСТЕМ</w:t>
      </w:r>
      <w:r>
        <w:rPr>
          <w:b/>
          <w:i/>
          <w:sz w:val="28"/>
          <w:szCs w:val="28"/>
          <w:lang w:val="uk-UA"/>
        </w:rPr>
        <w:t>»</w:t>
      </w:r>
    </w:p>
    <w:p w14:paraId="2DAE9A9D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 закон Ома.</w:t>
      </w:r>
    </w:p>
    <w:p w14:paraId="1E6E36EE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потужність Р?</w:t>
      </w:r>
    </w:p>
    <w:p w14:paraId="053DFD4A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ємність  С?</w:t>
      </w:r>
    </w:p>
    <w:p w14:paraId="362AB588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визначити опір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?</w:t>
      </w:r>
    </w:p>
    <w:p w14:paraId="1F82FE58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виміряти опір?</w:t>
      </w:r>
    </w:p>
    <w:p w14:paraId="7F644AEF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опір?</w:t>
      </w:r>
    </w:p>
    <w:p w14:paraId="459BB247" w14:textId="77777777" w:rsidR="00B22055" w:rsidRPr="00C55EBE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виміряти напругу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?</w:t>
      </w:r>
    </w:p>
    <w:p w14:paraId="01132696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 напруга?</w:t>
      </w:r>
      <w:r>
        <w:rPr>
          <w:sz w:val="28"/>
          <w:szCs w:val="28"/>
          <w:lang w:val="uk-UA"/>
        </w:rPr>
        <w:t xml:space="preserve"> </w:t>
      </w:r>
    </w:p>
    <w:p w14:paraId="56BC0555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виміряти струм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?</w:t>
      </w:r>
    </w:p>
    <w:p w14:paraId="06257A9B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струм?</w:t>
      </w:r>
    </w:p>
    <w:p w14:paraId="66DD3A63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потужність?</w:t>
      </w:r>
    </w:p>
    <w:p w14:paraId="5015DD01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ємність?</w:t>
      </w:r>
    </w:p>
    <w:p w14:paraId="71CC3E8F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питомий опір  ρ?</w:t>
      </w:r>
    </w:p>
    <w:p w14:paraId="4388F3ED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провідність σ?</w:t>
      </w:r>
    </w:p>
    <w:p w14:paraId="7802AE3A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питомий опір?</w:t>
      </w:r>
    </w:p>
    <w:p w14:paraId="19E2CCD3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напруженість електричного поля  Е?</w:t>
      </w:r>
    </w:p>
    <w:p w14:paraId="2CD887E8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більше, швидкість світла чи швидкість звуку?</w:t>
      </w:r>
    </w:p>
    <w:p w14:paraId="09E28D2D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швидкість світла і яка її величина?</w:t>
      </w:r>
    </w:p>
    <w:p w14:paraId="534EAC2C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потужність звуку?</w:t>
      </w:r>
    </w:p>
    <w:p w14:paraId="0C2FF000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опір?</w:t>
      </w:r>
    </w:p>
    <w:p w14:paraId="2616E593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ємність?</w:t>
      </w:r>
    </w:p>
    <w:p w14:paraId="57720D5F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прилад для вимірювання напруги?</w:t>
      </w:r>
    </w:p>
    <w:p w14:paraId="4D77CE9A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прилад для вимірювання струму?</w:t>
      </w:r>
    </w:p>
    <w:p w14:paraId="083DC2AA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підключається в схемах вольтметр?</w:t>
      </w:r>
    </w:p>
    <w:p w14:paraId="4461A9A2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підключається в схемах амперметр?</w:t>
      </w:r>
    </w:p>
    <w:p w14:paraId="71B57654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 схемах зобразити індуктивність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?</w:t>
      </w:r>
    </w:p>
    <w:p w14:paraId="5989637C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Якими одиницями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рю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індуктивність?</w:t>
      </w:r>
    </w:p>
    <w:p w14:paraId="06BA6657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  ~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?</w:t>
      </w:r>
    </w:p>
    <w:p w14:paraId="37F4C65D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  підстроювальний опір?</w:t>
      </w:r>
    </w:p>
    <w:p w14:paraId="446A9E73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   підстроювальну ємність?</w:t>
      </w:r>
    </w:p>
    <w:p w14:paraId="494D7240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зобразити    трансформатор?</w:t>
      </w:r>
    </w:p>
    <w:p w14:paraId="3B24DE3D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довжина?</w:t>
      </w:r>
    </w:p>
    <w:p w14:paraId="106E8D99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площа?</w:t>
      </w:r>
    </w:p>
    <w:p w14:paraId="7C3AEC56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швидкість?</w:t>
      </w:r>
    </w:p>
    <w:p w14:paraId="7B89A390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роль в схемах відіграє підсилювач?</w:t>
      </w:r>
    </w:p>
    <w:p w14:paraId="6A54C31F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 схемах умовно графічно зобразити підсилювач?</w:t>
      </w:r>
    </w:p>
    <w:p w14:paraId="50CE672F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довжина хвилі λ?</w:t>
      </w:r>
    </w:p>
    <w:p w14:paraId="195957A2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температура?</w:t>
      </w:r>
    </w:p>
    <w:p w14:paraId="1383A85D" w14:textId="77777777" w:rsidR="00B22055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одиницями вимірюється частота?</w:t>
      </w:r>
    </w:p>
    <w:p w14:paraId="3CDEA857" w14:textId="77777777" w:rsidR="00B22055" w:rsidRPr="0038586B" w:rsidRDefault="00B22055" w:rsidP="00B2205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частоту за формулою та яким приладом?</w:t>
      </w:r>
    </w:p>
    <w:p w14:paraId="45EC186C" w14:textId="77777777" w:rsidR="007162C2" w:rsidRPr="00B22055" w:rsidRDefault="007162C2">
      <w:pPr>
        <w:rPr>
          <w:lang w:val="uk-UA"/>
        </w:rPr>
      </w:pPr>
    </w:p>
    <w:sectPr w:rsidR="007162C2" w:rsidRPr="00B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980"/>
    <w:multiLevelType w:val="hybridMultilevel"/>
    <w:tmpl w:val="A2BED918"/>
    <w:lvl w:ilvl="0" w:tplc="9C42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2"/>
    <w:rsid w:val="007162C2"/>
    <w:rsid w:val="00B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9BE"/>
  <w15:chartTrackingRefBased/>
  <w15:docId w15:val="{F7822E5C-2631-4376-ADA7-30820FC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8687</dc:creator>
  <cp:keywords/>
  <dc:description/>
  <cp:lastModifiedBy>8687</cp:lastModifiedBy>
  <cp:revision>2</cp:revision>
  <dcterms:created xsi:type="dcterms:W3CDTF">2021-08-25T14:51:00Z</dcterms:created>
  <dcterms:modified xsi:type="dcterms:W3CDTF">2021-08-25T14:53:00Z</dcterms:modified>
</cp:coreProperties>
</file>