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C601E">
        <w:rPr>
          <w:rFonts w:ascii="Times New Roman" w:hAnsi="Times New Roman"/>
          <w:b/>
          <w:sz w:val="28"/>
          <w:szCs w:val="28"/>
          <w:u w:val="single"/>
          <w:lang w:val="uk-UA"/>
        </w:rPr>
        <w:t>Вимоги до ІДЗ</w:t>
      </w:r>
    </w:p>
    <w:p w:rsidR="00CB62D4" w:rsidRPr="00FC601E" w:rsidRDefault="00CB62D4" w:rsidP="00CB6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E4AB4">
        <w:rPr>
          <w:rFonts w:ascii="Times New Roman" w:hAnsi="Times New Roman"/>
          <w:i/>
          <w:sz w:val="28"/>
          <w:szCs w:val="28"/>
          <w:u w:val="single"/>
          <w:lang w:val="uk-UA"/>
        </w:rPr>
        <w:t>Індивідуальне завдання складається з реферату та презентації.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B62D4" w:rsidRPr="00CE4AB4" w:rsidRDefault="00CB62D4" w:rsidP="00CB62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CE4AB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Термін подачі роботи до </w:t>
      </w:r>
      <w:r w:rsidR="00D6601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19 </w:t>
      </w:r>
      <w:r w:rsidR="00D660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листопада</w:t>
      </w:r>
      <w:bookmarkStart w:id="0" w:name="_GoBack"/>
      <w:bookmarkEnd w:id="0"/>
      <w:r w:rsidRPr="00CE4AB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2020 р.</w:t>
      </w: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62D4" w:rsidRPr="00CE4AB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реферату:</w:t>
      </w:r>
    </w:p>
    <w:p w:rsidR="00CB62D4" w:rsidRPr="0056391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Обсяг – 10 - 12</w:t>
      </w:r>
      <w:r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Pr="00563914">
        <w:rPr>
          <w:rFonts w:ascii="Times New Roman" w:hAnsi="Times New Roman"/>
          <w:sz w:val="28"/>
          <w:szCs w:val="28"/>
          <w:lang w:val="uk-UA"/>
        </w:rPr>
        <w:t>.</w:t>
      </w:r>
    </w:p>
    <w:p w:rsidR="00CB62D4" w:rsidRPr="0056391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Обсяг опрацьованих наукових джерел - 8-12 шт.</w:t>
      </w:r>
    </w:p>
    <w:p w:rsidR="00CB62D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 xml:space="preserve">Оформлення згідно вимог: </w:t>
      </w:r>
    </w:p>
    <w:p w:rsidR="00CB62D4" w:rsidRPr="00563914" w:rsidRDefault="00CB62D4" w:rsidP="00CB62D4">
      <w:pPr>
        <w:pStyle w:val="a6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Розділи: 1) титульна сторінка; 2) зміст; 3) Вступ; 4) Основна частина, яка складається з 3-4 підрозділи відповідно до представлено матеріалу; 5) Висновок; 6) список літератури.</w:t>
      </w:r>
    </w:p>
    <w:p w:rsidR="00CB62D4" w:rsidRPr="00563914" w:rsidRDefault="00CB62D4" w:rsidP="00CB62D4">
      <w:pPr>
        <w:pStyle w:val="a6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 xml:space="preserve">Шрифт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Times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New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Roman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>, розмір – 14, між строковий інтервал– 1,5, абзац – 1,25 см, поля: верхнє та нижнє – 2,0 см, праве  - 1 см; ліве – 3 см; мова– українська</w:t>
      </w: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62D4" w:rsidRPr="00CE4AB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презентації:</w:t>
      </w:r>
    </w:p>
    <w:p w:rsidR="00CB62D4" w:rsidRDefault="00CB62D4" w:rsidP="00CB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D2D2B">
        <w:rPr>
          <w:rFonts w:ascii="Times New Roman" w:hAnsi="Times New Roman"/>
          <w:sz w:val="28"/>
          <w:szCs w:val="28"/>
          <w:lang w:val="uk-UA"/>
        </w:rPr>
        <w:t xml:space="preserve">Презентація складається за матеріалами </w:t>
      </w:r>
      <w:r>
        <w:rPr>
          <w:rFonts w:ascii="Times New Roman" w:hAnsi="Times New Roman"/>
          <w:sz w:val="28"/>
          <w:szCs w:val="28"/>
          <w:lang w:val="uk-UA"/>
        </w:rPr>
        <w:t>реферату</w:t>
      </w:r>
      <w:r w:rsidRPr="00ED2D2B">
        <w:rPr>
          <w:rFonts w:ascii="Times New Roman" w:hAnsi="Times New Roman"/>
          <w:sz w:val="28"/>
          <w:szCs w:val="28"/>
          <w:lang w:val="uk-UA"/>
        </w:rPr>
        <w:t xml:space="preserve"> з додаванням ілюстративного матеріалу. </w:t>
      </w:r>
    </w:p>
    <w:p w:rsidR="00CB62D4" w:rsidRDefault="00CB62D4" w:rsidP="00CB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D2D2B">
        <w:rPr>
          <w:rFonts w:ascii="Times New Roman" w:hAnsi="Times New Roman"/>
          <w:sz w:val="28"/>
          <w:szCs w:val="28"/>
          <w:lang w:val="uk-UA"/>
        </w:rPr>
        <w:t>Кількість слайдів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914">
        <w:rPr>
          <w:rFonts w:ascii="Georgia" w:hAnsi="Georgia"/>
          <w:sz w:val="28"/>
          <w:szCs w:val="28"/>
          <w:lang w:val="uk-UA"/>
        </w:rPr>
        <w:t>–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ED2D2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D2D2B">
        <w:rPr>
          <w:rFonts w:ascii="Times New Roman" w:hAnsi="Times New Roman"/>
          <w:sz w:val="28"/>
          <w:szCs w:val="28"/>
          <w:lang w:val="uk-UA"/>
        </w:rPr>
        <w:t>2 шт.</w:t>
      </w:r>
    </w:p>
    <w:p w:rsidR="007E2B2B" w:rsidRDefault="007E2B2B"/>
    <w:sectPr w:rsidR="007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A65"/>
    <w:multiLevelType w:val="hybridMultilevel"/>
    <w:tmpl w:val="EB12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1"/>
    <w:rsid w:val="00060F9F"/>
    <w:rsid w:val="002D36CD"/>
    <w:rsid w:val="0048528C"/>
    <w:rsid w:val="004C3522"/>
    <w:rsid w:val="004D7CCC"/>
    <w:rsid w:val="00555893"/>
    <w:rsid w:val="0068049A"/>
    <w:rsid w:val="00750D77"/>
    <w:rsid w:val="007E2B2B"/>
    <w:rsid w:val="007F7D5A"/>
    <w:rsid w:val="0083332F"/>
    <w:rsid w:val="00AA735F"/>
    <w:rsid w:val="00B07FE1"/>
    <w:rsid w:val="00C41041"/>
    <w:rsid w:val="00CB62D4"/>
    <w:rsid w:val="00CE52E8"/>
    <w:rsid w:val="00D66012"/>
    <w:rsid w:val="00E52A86"/>
    <w:rsid w:val="00E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36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2D36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36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2D36CD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6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D36C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36CD"/>
    <w:rPr>
      <w:sz w:val="22"/>
      <w:szCs w:val="22"/>
    </w:rPr>
  </w:style>
  <w:style w:type="paragraph" w:styleId="a6">
    <w:name w:val="List Paragraph"/>
    <w:basedOn w:val="a"/>
    <w:uiPriority w:val="34"/>
    <w:qFormat/>
    <w:rsid w:val="002D36C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D36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8">
    <w:name w:val="Выделенная цитата Знак"/>
    <w:link w:val="a7"/>
    <w:uiPriority w:val="30"/>
    <w:rsid w:val="002D36C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36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2D36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36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2D36CD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6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D36C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36CD"/>
    <w:rPr>
      <w:sz w:val="22"/>
      <w:szCs w:val="22"/>
    </w:rPr>
  </w:style>
  <w:style w:type="paragraph" w:styleId="a6">
    <w:name w:val="List Paragraph"/>
    <w:basedOn w:val="a"/>
    <w:uiPriority w:val="34"/>
    <w:qFormat/>
    <w:rsid w:val="002D36C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D36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8">
    <w:name w:val="Выделенная цитата Знак"/>
    <w:link w:val="a7"/>
    <w:uiPriority w:val="30"/>
    <w:rsid w:val="002D36C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*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2020-04-13T09:56:00Z</dcterms:created>
  <dcterms:modified xsi:type="dcterms:W3CDTF">2020-10-29T08:24:00Z</dcterms:modified>
</cp:coreProperties>
</file>