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9E1E" w14:textId="5B7D30A0" w:rsidR="000B6378" w:rsidRPr="001C2AE6" w:rsidRDefault="001C2AE6" w:rsidP="001C2A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2AE6">
        <w:rPr>
          <w:rFonts w:ascii="Times New Roman" w:hAnsi="Times New Roman" w:cs="Times New Roman"/>
          <w:sz w:val="28"/>
          <w:szCs w:val="28"/>
          <w:lang w:val="uk-UA"/>
        </w:rPr>
        <w:t xml:space="preserve">МНІСТЕРСТВО ОСВІТИ </w:t>
      </w:r>
      <w:r w:rsidR="00EE64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2AE6"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</w:t>
      </w:r>
    </w:p>
    <w:p w14:paraId="45928397" w14:textId="0080B516" w:rsidR="001C2AE6" w:rsidRPr="001C2AE6" w:rsidRDefault="001C2AE6" w:rsidP="001C2A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2AE6">
        <w:rPr>
          <w:rFonts w:ascii="Times New Roman" w:hAnsi="Times New Roman" w:cs="Times New Roman"/>
          <w:sz w:val="28"/>
          <w:szCs w:val="28"/>
          <w:lang w:val="uk-UA"/>
        </w:rPr>
        <w:t>ЗАПОРІЗЬКИЙ НАЦІОНАЛЬНИЙ УНІВЕРСИТЕТ</w:t>
      </w:r>
    </w:p>
    <w:p w14:paraId="64AFB381" w14:textId="114E82FA" w:rsidR="001C2AE6" w:rsidRPr="001C2AE6" w:rsidRDefault="001C2AE6" w:rsidP="001C2A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2AE6">
        <w:rPr>
          <w:rFonts w:ascii="Times New Roman" w:hAnsi="Times New Roman" w:cs="Times New Roman"/>
          <w:sz w:val="28"/>
          <w:szCs w:val="28"/>
          <w:lang w:val="uk-UA"/>
        </w:rPr>
        <w:t>ІНЖЕНЕРНИЙ НАВЧАЛЬНО-НАУКОВИЙ ІНСТИТУТ ім. Ю.М.</w:t>
      </w:r>
      <w:r w:rsidR="00D44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AE6">
        <w:rPr>
          <w:rFonts w:ascii="Times New Roman" w:hAnsi="Times New Roman" w:cs="Times New Roman"/>
          <w:sz w:val="28"/>
          <w:szCs w:val="28"/>
          <w:lang w:val="uk-UA"/>
        </w:rPr>
        <w:t>Потебні</w:t>
      </w:r>
    </w:p>
    <w:p w14:paraId="7CDFED37" w14:textId="6CBF4323" w:rsidR="001C2AE6" w:rsidRDefault="001C2AE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7F8DD4" w14:textId="1527AB76" w:rsidR="00EE64B8" w:rsidRDefault="00EE64B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E99BA5" w14:textId="77777777" w:rsidR="00EE64B8" w:rsidRDefault="00EE64B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DAEFA1" w14:textId="77777777" w:rsidR="00EE64B8" w:rsidRDefault="00EE64B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752F511" w14:textId="249060A6" w:rsidR="00EE64B8" w:rsidRDefault="00EE64B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D8811E" w14:textId="77777777" w:rsidR="00EE64B8" w:rsidRPr="001C2AE6" w:rsidRDefault="00EE64B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66F8D3" w14:textId="3C889A0F" w:rsidR="001C2AE6" w:rsidRPr="001C2AE6" w:rsidRDefault="001C2AE6" w:rsidP="001C2A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2AE6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14:paraId="041881F2" w14:textId="1116F763" w:rsidR="001C2AE6" w:rsidRPr="00EE64B8" w:rsidRDefault="001C2AE6" w:rsidP="001C2AE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C2AE6">
        <w:rPr>
          <w:rFonts w:ascii="Times New Roman" w:hAnsi="Times New Roman" w:cs="Times New Roman"/>
          <w:sz w:val="28"/>
          <w:szCs w:val="28"/>
          <w:lang w:val="uk-UA"/>
        </w:rPr>
        <w:t>Лабораторн</w:t>
      </w:r>
      <w:r w:rsidR="00EE64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C2AE6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EE64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C2AE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EE64B8">
        <w:rPr>
          <w:rFonts w:ascii="Times New Roman" w:hAnsi="Times New Roman" w:cs="Times New Roman"/>
          <w:color w:val="FF0000"/>
          <w:sz w:val="28"/>
          <w:szCs w:val="28"/>
          <w:lang w:val="uk-UA"/>
        </w:rPr>
        <w:t>2</w:t>
      </w:r>
    </w:p>
    <w:p w14:paraId="4F6772FF" w14:textId="59896FE9" w:rsidR="001C2AE6" w:rsidRPr="00EE64B8" w:rsidRDefault="001C2AE6" w:rsidP="001C2AE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C2AE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EE64B8">
        <w:rPr>
          <w:rFonts w:ascii="Times New Roman" w:hAnsi="Times New Roman" w:cs="Times New Roman"/>
          <w:color w:val="FF0000"/>
          <w:sz w:val="28"/>
          <w:szCs w:val="28"/>
          <w:lang w:val="uk-UA"/>
        </w:rPr>
        <w:t>«Робота з фоторезистором: Arduino + Arduino IDE»</w:t>
      </w:r>
    </w:p>
    <w:p w14:paraId="4199DF11" w14:textId="089735AF" w:rsidR="001C2AE6" w:rsidRPr="001C2AE6" w:rsidRDefault="001C2AE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F32D9A" w14:textId="2D9D2DA1" w:rsidR="001C2AE6" w:rsidRPr="001C2AE6" w:rsidRDefault="001C2AE6" w:rsidP="001C2A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2AE6">
        <w:rPr>
          <w:rFonts w:ascii="Times New Roman" w:hAnsi="Times New Roman" w:cs="Times New Roman"/>
          <w:sz w:val="28"/>
          <w:szCs w:val="28"/>
          <w:lang w:val="uk-UA"/>
        </w:rPr>
        <w:t>дисципліна «Програмне забезпечення Інтернету речей»</w:t>
      </w:r>
    </w:p>
    <w:p w14:paraId="2FEB2E71" w14:textId="79DE3A4E" w:rsidR="001C2AE6" w:rsidRDefault="001C2AE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6FBD71" w14:textId="7604D13F" w:rsidR="00EE64B8" w:rsidRDefault="00EE64B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DC4297" w14:textId="77777777" w:rsidR="00EE64B8" w:rsidRDefault="00EE64B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78EC88" w14:textId="77777777" w:rsidR="00EE64B8" w:rsidRPr="001C2AE6" w:rsidRDefault="00EE64B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5876E4" w14:textId="7F67CEF1" w:rsidR="001C2AE6" w:rsidRPr="00EE64B8" w:rsidRDefault="001C2AE6" w:rsidP="001C2AE6">
      <w:pPr>
        <w:ind w:left="432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C2AE6">
        <w:rPr>
          <w:rFonts w:ascii="Times New Roman" w:hAnsi="Times New Roman" w:cs="Times New Roman"/>
          <w:sz w:val="28"/>
          <w:szCs w:val="28"/>
          <w:lang w:val="uk-UA"/>
        </w:rPr>
        <w:t xml:space="preserve">Виконав: </w:t>
      </w:r>
      <w:r w:rsidR="00EE6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B8" w:rsidRPr="00EE64B8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ПІБ</w:t>
      </w:r>
    </w:p>
    <w:p w14:paraId="705404C5" w14:textId="3934AE9A" w:rsidR="001C2AE6" w:rsidRPr="001C2AE6" w:rsidRDefault="001C2AE6" w:rsidP="001C2AE6">
      <w:pPr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 w:rsidRPr="001C2A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студент гр. 8.121</w:t>
      </w:r>
      <w:r w:rsidR="00711F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C2A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443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2AE6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="004F02A6">
        <w:rPr>
          <w:rFonts w:ascii="Times New Roman" w:hAnsi="Times New Roman" w:cs="Times New Roman"/>
          <w:sz w:val="28"/>
          <w:szCs w:val="28"/>
          <w:lang w:val="uk-UA"/>
        </w:rPr>
        <w:t>-2</w:t>
      </w:r>
    </w:p>
    <w:p w14:paraId="48A46CB9" w14:textId="6F377211" w:rsidR="001C2AE6" w:rsidRPr="001C2AE6" w:rsidRDefault="001C2AE6" w:rsidP="001C2AE6">
      <w:pPr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 w:rsidRPr="001C2AE6">
        <w:rPr>
          <w:rFonts w:ascii="Times New Roman" w:hAnsi="Times New Roman" w:cs="Times New Roman"/>
          <w:sz w:val="28"/>
          <w:szCs w:val="28"/>
          <w:lang w:val="uk-UA"/>
        </w:rPr>
        <w:t>Перевірила: Полякова Н.П.</w:t>
      </w:r>
    </w:p>
    <w:p w14:paraId="3D1FD7A8" w14:textId="447035F4" w:rsidR="001C2AE6" w:rsidRPr="001C2AE6" w:rsidRDefault="001C2AE6" w:rsidP="001C2AE6">
      <w:pPr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 w:rsidRPr="001C2A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доцент кафедри ПЗАС</w:t>
      </w:r>
    </w:p>
    <w:p w14:paraId="7B26B043" w14:textId="23F1D6C0" w:rsidR="001C2AE6" w:rsidRDefault="001C2AE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C846BD" w14:textId="77777777" w:rsidR="00D443B1" w:rsidRDefault="00D443B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6AAC27A" w14:textId="77777777" w:rsidR="00EE64B8" w:rsidRPr="001C2AE6" w:rsidRDefault="00EE64B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7E5622" w14:textId="47948CE8" w:rsidR="001C2AE6" w:rsidRPr="001C2AE6" w:rsidRDefault="001C2AE6" w:rsidP="001C2A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2AE6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14:paraId="28EE8A88" w14:textId="5A1B40B8" w:rsidR="001C2AE6" w:rsidRPr="001C2AE6" w:rsidRDefault="001C2AE6" w:rsidP="001C2A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2AE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11F0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sectPr w:rsidR="001C2AE6" w:rsidRPr="001C2AE6" w:rsidSect="00EE64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78"/>
    <w:rsid w:val="000B6378"/>
    <w:rsid w:val="001C2AE6"/>
    <w:rsid w:val="004F02A6"/>
    <w:rsid w:val="00711F0D"/>
    <w:rsid w:val="00D443B1"/>
    <w:rsid w:val="00E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58EF"/>
  <w15:chartTrackingRefBased/>
  <w15:docId w15:val="{D4426D28-D361-4C0E-B484-F3050231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Петрівна Полякова</dc:creator>
  <cp:keywords/>
  <dc:description/>
  <cp:lastModifiedBy>Наталія Петрівна Полякова</cp:lastModifiedBy>
  <cp:revision>3</cp:revision>
  <dcterms:created xsi:type="dcterms:W3CDTF">2023-10-11T16:51:00Z</dcterms:created>
  <dcterms:modified xsi:type="dcterms:W3CDTF">2023-10-11T16:53:00Z</dcterms:modified>
</cp:coreProperties>
</file>