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93FF" w14:textId="7FE29016" w:rsidR="00A92044" w:rsidRPr="00E63DE4" w:rsidRDefault="00E63DE4" w:rsidP="002F1D5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E63DE4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ЗАВДАННЯ ДЛЯ САМОСТІЙНОЇ РОБОТИ</w:t>
      </w:r>
      <w:r w:rsidR="00A92044" w:rsidRPr="00E63DE4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 1.</w:t>
      </w:r>
    </w:p>
    <w:p w14:paraId="344841D4" w14:textId="77777777" w:rsidR="005D5426" w:rsidRPr="002150F3" w:rsidRDefault="00A92044" w:rsidP="002F1D5F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2150F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AGILE</w:t>
      </w:r>
      <w:r w:rsidRPr="002150F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-КОУЧІНГ ЯК </w:t>
      </w:r>
      <w:r w:rsidR="0050576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ЧИННИК </w:t>
      </w:r>
      <w:r w:rsidRPr="002150F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ТРАНСФОРМАЦІЇ ОРГАНІЗАЦІЇ, </w:t>
      </w:r>
      <w:r w:rsidR="00D301A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КЕРІВНИКА, </w:t>
      </w:r>
      <w:r w:rsidRPr="002150F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ЛІДЕРА, ОСОБИСТОСТІ</w:t>
      </w:r>
    </w:p>
    <w:p w14:paraId="53123197" w14:textId="77777777" w:rsidR="00A528EE" w:rsidRPr="00A528EE" w:rsidRDefault="00A528EE" w:rsidP="002F1D5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5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Викладач: </w:t>
      </w:r>
      <w:r w:rsidRPr="002150F3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uk-UA"/>
        </w:rPr>
        <w:t>Воронкова В.Г., д</w:t>
      </w:r>
      <w:r w:rsidR="006B36D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val="uk-UA"/>
        </w:rPr>
        <w:t xml:space="preserve">октор філософських наук, професор </w:t>
      </w:r>
    </w:p>
    <w:p w14:paraId="7C055AF3" w14:textId="77777777" w:rsidR="006B36D8" w:rsidRDefault="006B36D8" w:rsidP="002F1D5F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47F0819" w14:textId="77777777" w:rsidR="00A528EE" w:rsidRDefault="00A528EE" w:rsidP="002F1D5F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528EE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технології та інструменти  </w:t>
      </w:r>
      <w:r w:rsidRPr="00A528EE">
        <w:rPr>
          <w:rFonts w:ascii="Times New Roman" w:hAnsi="Times New Roman" w:cs="Times New Roman"/>
          <w:sz w:val="28"/>
          <w:szCs w:val="28"/>
          <w:lang w:val="uk-UA"/>
        </w:rPr>
        <w:t xml:space="preserve"> AGILE-</w:t>
      </w:r>
      <w:proofErr w:type="spellStart"/>
      <w:r w:rsidRPr="00A528EE">
        <w:rPr>
          <w:rFonts w:ascii="Times New Roman" w:hAnsi="Times New Roman" w:cs="Times New Roman"/>
          <w:sz w:val="28"/>
          <w:szCs w:val="28"/>
          <w:lang w:val="uk-UA"/>
        </w:rPr>
        <w:t>коучінг</w:t>
      </w:r>
      <w:r w:rsidR="00A92044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920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668F9B" w14:textId="77777777" w:rsidR="00A528EE" w:rsidRDefault="00A528EE" w:rsidP="002F1D5F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528EE">
        <w:rPr>
          <w:rFonts w:ascii="Times New Roman" w:hAnsi="Times New Roman" w:cs="Times New Roman"/>
          <w:sz w:val="28"/>
          <w:szCs w:val="28"/>
          <w:lang w:val="uk-UA"/>
        </w:rPr>
        <w:t>AGILE-</w:t>
      </w:r>
      <w:r>
        <w:rPr>
          <w:rFonts w:ascii="Times New Roman" w:hAnsi="Times New Roman" w:cs="Times New Roman"/>
          <w:sz w:val="28"/>
          <w:szCs w:val="28"/>
          <w:lang w:val="uk-UA"/>
        </w:rPr>
        <w:t>цінності</w:t>
      </w:r>
      <w:r w:rsidRPr="00A528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організації.</w:t>
      </w:r>
    </w:p>
    <w:p w14:paraId="21A01623" w14:textId="77777777" w:rsidR="00A528EE" w:rsidRDefault="00A528EE" w:rsidP="002F1D5F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528EE">
        <w:rPr>
          <w:lang w:val="uk-UA"/>
        </w:rPr>
        <w:t xml:space="preserve"> </w:t>
      </w:r>
      <w:r w:rsidRPr="00A528EE">
        <w:rPr>
          <w:rFonts w:ascii="Times New Roman" w:hAnsi="Times New Roman" w:cs="Times New Roman"/>
          <w:sz w:val="28"/>
          <w:szCs w:val="28"/>
          <w:lang w:val="uk-UA"/>
        </w:rPr>
        <w:t>AGILE-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маніфест як практичний інструмент </w:t>
      </w:r>
      <w:r w:rsidR="00A92044">
        <w:rPr>
          <w:rFonts w:ascii="Times New Roman" w:hAnsi="Times New Roman" w:cs="Times New Roman"/>
          <w:sz w:val="28"/>
          <w:szCs w:val="28"/>
          <w:lang w:val="uk-UA"/>
        </w:rPr>
        <w:t>лояльності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28EE">
        <w:rPr>
          <w:rFonts w:ascii="Times New Roman" w:hAnsi="Times New Roman" w:cs="Times New Roman"/>
          <w:sz w:val="28"/>
          <w:szCs w:val="28"/>
          <w:lang w:val="uk-UA"/>
        </w:rPr>
        <w:t>AGILE-</w:t>
      </w:r>
      <w:proofErr w:type="spellStart"/>
      <w:r w:rsidRPr="00A528EE">
        <w:rPr>
          <w:rFonts w:ascii="Times New Roman" w:hAnsi="Times New Roman" w:cs="Times New Roman"/>
          <w:sz w:val="28"/>
          <w:szCs w:val="28"/>
          <w:lang w:val="uk-UA"/>
        </w:rPr>
        <w:t>коучінг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7DF49D" w14:textId="77777777" w:rsidR="00A528EE" w:rsidRDefault="00A528EE" w:rsidP="002F1D5F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4.Напрями досягнення 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трансформаці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організації.</w:t>
      </w:r>
    </w:p>
    <w:p w14:paraId="1C1DF1D8" w14:textId="77777777" w:rsidR="00A92044" w:rsidRDefault="00A528EE" w:rsidP="002F1D5F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A92044">
        <w:rPr>
          <w:rFonts w:ascii="Times New Roman" w:hAnsi="Times New Roman" w:cs="Times New Roman"/>
          <w:sz w:val="28"/>
          <w:szCs w:val="28"/>
          <w:lang w:val="uk-UA"/>
        </w:rPr>
        <w:t>Мистецтво створення о</w:t>
      </w:r>
      <w:r>
        <w:rPr>
          <w:rFonts w:ascii="Times New Roman" w:hAnsi="Times New Roman" w:cs="Times New Roman"/>
          <w:sz w:val="28"/>
          <w:szCs w:val="28"/>
          <w:lang w:val="uk-UA"/>
        </w:rPr>
        <w:t>рганізаці</w:t>
      </w:r>
      <w:r w:rsidR="00A92044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складн</w:t>
      </w:r>
      <w:r w:rsidR="00A92044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соціотехнологічн</w:t>
      </w:r>
      <w:r w:rsidR="00A92044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інформаціологічн</w:t>
      </w:r>
      <w:r w:rsidR="00A92044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="00A9204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150F3" w:rsidRPr="00215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50F3">
        <w:rPr>
          <w:rFonts w:ascii="Times New Roman" w:hAnsi="Times New Roman" w:cs="Times New Roman"/>
          <w:sz w:val="28"/>
          <w:szCs w:val="28"/>
          <w:lang w:val="uk-UA"/>
        </w:rPr>
        <w:t xml:space="preserve">за методами </w:t>
      </w:r>
      <w:proofErr w:type="spellStart"/>
      <w:r w:rsidR="002150F3" w:rsidRPr="002150F3">
        <w:rPr>
          <w:rFonts w:ascii="Times New Roman" w:hAnsi="Times New Roman" w:cs="Times New Roman"/>
          <w:sz w:val="28"/>
          <w:szCs w:val="28"/>
          <w:lang w:val="uk-UA"/>
        </w:rPr>
        <w:t>Agile</w:t>
      </w:r>
      <w:proofErr w:type="spellEnd"/>
      <w:r w:rsidR="002150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D3B7E5" w14:textId="77777777" w:rsidR="002150F3" w:rsidRDefault="007439B7" w:rsidP="002F1D5F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439B7">
        <w:rPr>
          <w:rFonts w:ascii="Times New Roman" w:hAnsi="Times New Roman" w:cs="Times New Roman"/>
          <w:sz w:val="28"/>
          <w:szCs w:val="28"/>
          <w:lang w:val="uk-UA"/>
        </w:rPr>
        <w:t>gile-коучінг</w:t>
      </w:r>
      <w:proofErr w:type="spellEnd"/>
      <w:r w:rsidRPr="007439B7">
        <w:rPr>
          <w:rFonts w:ascii="Times New Roman" w:hAnsi="Times New Roman" w:cs="Times New Roman"/>
          <w:sz w:val="28"/>
          <w:szCs w:val="28"/>
          <w:lang w:val="uk-UA"/>
        </w:rPr>
        <w:t xml:space="preserve"> як чинник трансформації організації, керівника, лідера, особистості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42B086" w14:textId="77777777" w:rsidR="007439B7" w:rsidRPr="007439B7" w:rsidRDefault="007439B7" w:rsidP="002F1D5F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57AC07A" w14:textId="77777777" w:rsidR="00A528EE" w:rsidRPr="006A62EF" w:rsidRDefault="006A62EF" w:rsidP="002F1D5F">
      <w:pPr>
        <w:spacing w:after="0"/>
        <w:ind w:firstLine="709"/>
        <w:contextualSpacing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6A62E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ТЕОРЕТИЧНІ АСПЕКТИ ПРАКТИЧНОГО ЗАНЯТТЯ. </w:t>
      </w:r>
    </w:p>
    <w:p w14:paraId="2136B9DA" w14:textId="77777777" w:rsidR="008D3D0E" w:rsidRPr="007A3C5D" w:rsidRDefault="002150F3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Методи, технології та інструменти   AGILE-</w:t>
      </w:r>
      <w:proofErr w:type="spellStart"/>
      <w:r w:rsidRP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коучінгу</w:t>
      </w:r>
      <w:proofErr w:type="spellEnd"/>
      <w:r w:rsidRP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439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методи </w:t>
      </w:r>
      <w:r w:rsid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D3D0E" w:rsidRPr="007A3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Lean</w:t>
      </w:r>
      <w:r w:rsidR="008D3D0E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8D3D0E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8D3D0E" w:rsidRPr="007A3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Scrum</w:t>
      </w:r>
      <w:r w:rsidR="008D3D0E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8D3D0E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</w:t>
      </w:r>
      <w:r w:rsidR="008D3D0E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8D3D0E" w:rsidRPr="007A3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Kanban</w:t>
      </w:r>
      <w:r w:rsidR="008D3D0E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використовуються </w:t>
      </w:r>
      <w:r w:rsidR="008D3D0E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ефективного планування управління</w:t>
      </w:r>
      <w:r w:rsid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людськими ресурсами.</w:t>
      </w:r>
      <w:r w:rsidR="008D3D0E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B849625" w14:textId="77777777" w:rsidR="007A3C5D" w:rsidRPr="007A3C5D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Основи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Agile-коучингу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спосіб думки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Agile-коуча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роль та функції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Agile-коуча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різні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направлені на 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зміцнення співробітництва у команді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підтримк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команди, що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самоорганізується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880DAE4" w14:textId="77777777" w:rsidR="007A3C5D" w:rsidRPr="007A3C5D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Інструменти та методи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р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озуміння інструментів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коуча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контексті команди, що працює за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робота з різними командними практиками;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робота з різнорідними групами;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знайомство з інструментами та методами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коучингу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25A2150" w14:textId="77777777" w:rsidR="00A92044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Практики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</w:t>
      </w:r>
      <w:r w:rsid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д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опомога компанії у досягненні успішного результату як основне завдання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Agile-коуча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та методи її досягнення: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6BCD4A7" w14:textId="77777777" w:rsidR="00A92044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фасилітатор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заходів рівня організації;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536D54B" w14:textId="77777777" w:rsidR="00A92044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трансформа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орг</w:t>
      </w:r>
      <w:r w:rsidR="00A528E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нізації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03A19B28" w14:textId="77777777" w:rsidR="00A92044" w:rsidRDefault="002150F3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</w:t>
      </w:r>
      <w:proofErr w:type="spellEnd"/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ТОП-менеджментом в організації;</w:t>
      </w:r>
      <w:r w:rsid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69C9F923" w14:textId="77777777" w:rsidR="00A92044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наставник;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0467A8FB" w14:textId="77777777" w:rsidR="007A3C5D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 тренер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серед 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методів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навчання, посередництво, співпраця та наставництво. </w:t>
      </w:r>
    </w:p>
    <w:p w14:paraId="17CA62ED" w14:textId="77777777" w:rsidR="00A92044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Agile-коучинг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керівник,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манеру поведінки, конкретний метод або ідею, яку пропонує команді.</w:t>
      </w:r>
    </w:p>
    <w:p w14:paraId="4A41EB59" w14:textId="77777777" w:rsidR="00A92044" w:rsidRDefault="00A92044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gile-коучинг</w:t>
      </w:r>
      <w:proofErr w:type="spellEnd"/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приблизно 40%</w:t>
      </w:r>
      <w:r w:rsid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дій та 60% суті. </w:t>
      </w:r>
    </w:p>
    <w:p w14:paraId="5DEE9996" w14:textId="77777777" w:rsidR="007A3C5D" w:rsidRPr="007A3C5D" w:rsidRDefault="002150F3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собистість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керівника</w:t>
      </w:r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має сильний вплив, тому що  </w:t>
      </w:r>
      <w:proofErr w:type="spellStart"/>
      <w:r w:rsid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gile</w:t>
      </w:r>
      <w:proofErr w:type="spellEnd"/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-цінності відбиваються на поведінці,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яку не</w:t>
      </w:r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слід недооцінювати. Самою своєю особистістю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керівник здійснює </w:t>
      </w:r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вплив на людей, команди та організації. </w:t>
      </w:r>
    </w:p>
    <w:p w14:paraId="2586EAAF" w14:textId="77777777" w:rsidR="007A3C5D" w:rsidRPr="007A3C5D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Agile-коуч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постійно працює за моделлю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в процесі індивідуального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коучингу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при взаємодії з командою в цілому. </w:t>
      </w:r>
    </w:p>
    <w:p w14:paraId="43E5F139" w14:textId="77777777" w:rsidR="00A92044" w:rsidRDefault="002150F3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</w:t>
      </w:r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оуч</w:t>
      </w:r>
      <w:proofErr w:type="spellEnd"/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формує поняття про глибину та користь </w:t>
      </w:r>
      <w:proofErr w:type="spellStart"/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</w:t>
      </w:r>
      <w:proofErr w:type="spellEnd"/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виражає повагу до цінностей, що лежать</w:t>
      </w:r>
      <w:r w:rsid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A3C5D"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основі рішень, що приймаються у певний момент часу. </w:t>
      </w:r>
    </w:p>
    <w:p w14:paraId="6763F3A4" w14:textId="77777777" w:rsidR="00A92044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Хороший </w:t>
      </w:r>
      <w:proofErr w:type="spellStart"/>
      <w:r w:rsid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gile-коуч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сам робить те, чого вчить інших, і цим створює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шлях, яким команда може слідувати за ним. </w:t>
      </w:r>
    </w:p>
    <w:p w14:paraId="0086D5EA" w14:textId="77777777" w:rsidR="007A3C5D" w:rsidRPr="007A3C5D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Створюючи ключові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моделі поведінки прихильник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 </w:t>
      </w:r>
      <w:r w:rsidR="006A62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тим самим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навчаєте своїх 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працівників.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FC924BC" w14:textId="77777777" w:rsidR="006A62EF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головне і необхідне </w:t>
      </w:r>
      <w:r w:rsidR="00C9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95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сформувати </w:t>
      </w:r>
      <w:proofErr w:type="spellStart"/>
      <w:r w:rsid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gile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-цінності в умовах відкритості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команди. </w:t>
      </w:r>
    </w:p>
    <w:p w14:paraId="72931903" w14:textId="77777777" w:rsidR="008D3D0E" w:rsidRDefault="007A3C5D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Розкажіть команді, 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ими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gile</w:t>
      </w:r>
      <w:proofErr w:type="spellEnd"/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-цінн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остями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 принцип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ами повинна слідувати ваша команда, яка б 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генерува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62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креативні </w:t>
      </w:r>
      <w:r w:rsidRPr="007A3C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ідеї</w:t>
      </w:r>
      <w:r w:rsidR="002150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0336FCB" w14:textId="77777777" w:rsidR="00A92044" w:rsidRDefault="00A92044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0548136" w14:textId="77777777" w:rsidR="00C959C7" w:rsidRPr="00C74C64" w:rsidRDefault="006A62EF" w:rsidP="002F1D5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A920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ЗАВДАННЯ</w:t>
      </w:r>
      <w:r w:rsidRPr="002F1D5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КЕЙСИ</w:t>
      </w:r>
    </w:p>
    <w:p w14:paraId="64EDAC83" w14:textId="77777777" w:rsidR="002150F3" w:rsidRDefault="00C959C7" w:rsidP="002F1D5F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C959C7">
        <w:rPr>
          <w:rFonts w:ascii="MS Mincho" w:eastAsia="MS Mincho" w:hAnsi="MS Mincho" w:cs="MS Mincho" w:hint="eastAsia"/>
          <w:b/>
          <w:bCs/>
          <w:iCs/>
          <w:sz w:val="28"/>
          <w:szCs w:val="28"/>
          <w:lang w:val="uk-UA"/>
        </w:rPr>
        <w:t>✎</w:t>
      </w:r>
      <w:r w:rsidRPr="00C959C7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Кейс № 1.</w:t>
      </w:r>
      <w:r w:rsidRPr="00C959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Розробити</w:t>
      </w:r>
      <w:r w:rsidRPr="00C959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SWOT-аналіз </w:t>
      </w:r>
      <w:proofErr w:type="spellStart"/>
      <w:r w:rsidR="007439B7" w:rsidRPr="00C959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agile</w:t>
      </w:r>
      <w:proofErr w:type="spellEnd"/>
      <w:r w:rsidRPr="00C959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організації</w:t>
      </w:r>
      <w:r w:rsidRPr="00C959C7">
        <w:rPr>
          <w:lang w:val="uk-UA"/>
        </w:rPr>
        <w:t xml:space="preserve"> </w:t>
      </w:r>
      <w:r w:rsidRPr="00C959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для ефективного управління людськими ресурсами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, </w:t>
      </w:r>
      <w:r w:rsidRPr="00C959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проаналізува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вши </w:t>
      </w:r>
      <w:r w:rsidRPr="00C959C7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позитивні та негативні чинники</w:t>
      </w:r>
      <w:r w:rsidR="002150F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</w:t>
      </w:r>
    </w:p>
    <w:p w14:paraId="0D000AC4" w14:textId="77777777" w:rsidR="00C959C7" w:rsidRPr="00A92044" w:rsidRDefault="00C959C7" w:rsidP="002F1D5F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C959C7">
        <w:rPr>
          <w:rFonts w:ascii="MS Mincho" w:eastAsia="MS Mincho" w:hAnsi="MS Mincho" w:cs="MS Mincho" w:hint="eastAsia"/>
          <w:b/>
          <w:bCs/>
          <w:iCs/>
          <w:sz w:val="28"/>
          <w:szCs w:val="28"/>
          <w:lang w:val="uk-UA"/>
        </w:rPr>
        <w:t>✎</w:t>
      </w:r>
      <w:r w:rsidRPr="00C959C7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Кейс № </w:t>
      </w:r>
      <w:r w:rsidRPr="00A92044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2</w:t>
      </w:r>
      <w:r w:rsidRPr="00C959C7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.</w:t>
      </w:r>
      <w:r w:rsidRPr="00A920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92044">
        <w:rPr>
          <w:rFonts w:ascii="Times New Roman" w:hAnsi="Times New Roman" w:cs="Times New Roman"/>
          <w:sz w:val="28"/>
          <w:szCs w:val="28"/>
          <w:lang w:val="uk-UA"/>
        </w:rPr>
        <w:t>Обговорити м</w:t>
      </w:r>
      <w:r w:rsidRPr="00A9204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етоди, технології та інструменти   </w:t>
      </w:r>
      <w:proofErr w:type="spellStart"/>
      <w:r w:rsidR="007439B7" w:rsidRPr="00A9204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agile</w:t>
      </w:r>
      <w:r w:rsidRPr="00A9204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-коучінгу</w:t>
      </w:r>
      <w:proofErr w:type="spellEnd"/>
      <w:r w:rsidRPr="00A92044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</w:t>
      </w:r>
      <w:r w:rsidR="002150F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55A9A744" w14:textId="77777777" w:rsidR="00C959C7" w:rsidRPr="00A92044" w:rsidRDefault="00C959C7" w:rsidP="002F1D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92044">
        <w:rPr>
          <w:rFonts w:ascii="MS Mincho" w:eastAsia="MS Mincho" w:hAnsi="MS Mincho" w:cs="MS Mincho" w:hint="eastAsia"/>
          <w:b/>
          <w:color w:val="000000"/>
          <w:sz w:val="28"/>
          <w:szCs w:val="28"/>
          <w:lang w:val="uk-UA" w:eastAsia="ru-RU"/>
        </w:rPr>
        <w:t>✎</w:t>
      </w:r>
      <w:r w:rsidRPr="00A92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Кейс № 3</w:t>
      </w:r>
      <w:r w:rsidRP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Проаналізувати  </w:t>
      </w:r>
      <w:proofErr w:type="spellStart"/>
      <w:r w:rsidR="007439B7" w:rsidRPr="00A92044">
        <w:rPr>
          <w:rFonts w:ascii="Times New Roman" w:hAnsi="Times New Roman" w:cs="Times New Roman"/>
          <w:sz w:val="28"/>
          <w:szCs w:val="28"/>
          <w:lang w:val="uk-UA"/>
        </w:rPr>
        <w:t>agile</w:t>
      </w:r>
      <w:proofErr w:type="spellEnd"/>
      <w:r w:rsidRPr="00A92044">
        <w:rPr>
          <w:rFonts w:ascii="Times New Roman" w:hAnsi="Times New Roman" w:cs="Times New Roman"/>
          <w:sz w:val="28"/>
          <w:szCs w:val="28"/>
          <w:lang w:val="uk-UA"/>
        </w:rPr>
        <w:t xml:space="preserve">-маніфест як практичний інструмент </w:t>
      </w:r>
      <w:r w:rsidR="00A92044" w:rsidRPr="00A92044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Pr="00A92044">
        <w:rPr>
          <w:rFonts w:ascii="Times New Roman" w:hAnsi="Times New Roman" w:cs="Times New Roman"/>
          <w:sz w:val="28"/>
          <w:szCs w:val="28"/>
          <w:lang w:val="uk-UA"/>
        </w:rPr>
        <w:t xml:space="preserve"> AGILE-</w:t>
      </w:r>
      <w:proofErr w:type="spellStart"/>
      <w:r w:rsidRPr="00A92044">
        <w:rPr>
          <w:rFonts w:ascii="Times New Roman" w:hAnsi="Times New Roman" w:cs="Times New Roman"/>
          <w:sz w:val="28"/>
          <w:szCs w:val="28"/>
          <w:lang w:val="uk-UA"/>
        </w:rPr>
        <w:t>коучінга</w:t>
      </w:r>
      <w:proofErr w:type="spellEnd"/>
      <w:r w:rsidRPr="00A920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82C008" w14:textId="77777777" w:rsidR="00C959C7" w:rsidRPr="00A92044" w:rsidRDefault="00C959C7" w:rsidP="002F1D5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92044">
        <w:rPr>
          <w:rFonts w:ascii="MS Mincho" w:eastAsia="MS Mincho" w:hAnsi="MS Mincho" w:cs="MS Mincho" w:hint="eastAsia"/>
          <w:b/>
          <w:color w:val="000000"/>
          <w:sz w:val="28"/>
          <w:szCs w:val="28"/>
          <w:lang w:val="uk-UA" w:eastAsia="ru-RU"/>
        </w:rPr>
        <w:t>✎</w:t>
      </w:r>
      <w:r w:rsidRPr="00A92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Кейс № 4</w:t>
      </w:r>
      <w:r w:rsidRP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92044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формувати  </w:t>
      </w:r>
      <w:proofErr w:type="spellStart"/>
      <w:r w:rsidR="007439B7" w:rsidRP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agile</w:t>
      </w:r>
      <w:proofErr w:type="spellEnd"/>
      <w:r w:rsidRPr="00A920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-цінності осмисленої та ефективної команди як єдиного цілого.</w:t>
      </w:r>
    </w:p>
    <w:p w14:paraId="7B0DD50F" w14:textId="77777777" w:rsidR="00C959C7" w:rsidRDefault="00C959C7" w:rsidP="002F1D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959C7">
        <w:rPr>
          <w:rFonts w:ascii="MS Mincho" w:eastAsia="MS Mincho" w:hAnsi="MS Mincho" w:cs="MS Mincho" w:hint="eastAsia"/>
          <w:b/>
          <w:bCs/>
          <w:iCs/>
          <w:sz w:val="28"/>
          <w:szCs w:val="28"/>
          <w:lang w:val="uk-UA"/>
        </w:rPr>
        <w:t>✎</w:t>
      </w:r>
      <w:r w:rsidRPr="00C959C7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Кейс №</w:t>
      </w:r>
      <w:r w:rsidRPr="00A92044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 xml:space="preserve"> 5</w:t>
      </w:r>
      <w:r w:rsidRPr="00C959C7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  <w:t>.</w:t>
      </w:r>
      <w:r w:rsidRPr="00A920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2044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концепцію (програму)  досягнення  </w:t>
      </w:r>
      <w:proofErr w:type="spellStart"/>
      <w:r w:rsidR="007439B7" w:rsidRPr="00A92044">
        <w:rPr>
          <w:rFonts w:ascii="Times New Roman" w:hAnsi="Times New Roman" w:cs="Times New Roman"/>
          <w:sz w:val="28"/>
          <w:szCs w:val="28"/>
          <w:lang w:val="uk-UA"/>
        </w:rPr>
        <w:t>agile</w:t>
      </w:r>
      <w:proofErr w:type="spellEnd"/>
      <w:r w:rsidR="007439B7" w:rsidRPr="00A92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044">
        <w:rPr>
          <w:rFonts w:ascii="Times New Roman" w:hAnsi="Times New Roman" w:cs="Times New Roman"/>
          <w:sz w:val="28"/>
          <w:szCs w:val="28"/>
          <w:lang w:val="uk-UA"/>
        </w:rPr>
        <w:t>трансформації організації.</w:t>
      </w:r>
    </w:p>
    <w:p w14:paraId="5CB39EB4" w14:textId="77777777" w:rsidR="00A92044" w:rsidRDefault="00A92044" w:rsidP="002F1D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Дискусії:</w:t>
      </w:r>
    </w:p>
    <w:p w14:paraId="71DC3BC6" w14:textId="77777777" w:rsidR="00D52BD4" w:rsidRDefault="00D52BD4" w:rsidP="002F1D5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</w:p>
    <w:p w14:paraId="28EE19B6" w14:textId="77777777" w:rsidR="00D52BD4" w:rsidRPr="00C74C64" w:rsidRDefault="006A62EF" w:rsidP="002F1D5F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74C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ЗАВДАННЯ</w:t>
      </w:r>
      <w:r w:rsidRPr="00C74C64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-Р</w:t>
      </w:r>
      <w:r w:rsidRPr="00C74C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ОБОТА В ГРУПАХ</w:t>
      </w:r>
      <w:r w:rsidR="00D52BD4" w:rsidRPr="00C74C6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</w:p>
    <w:p w14:paraId="515D1B7B" w14:textId="77777777" w:rsidR="00D52BD4" w:rsidRPr="002150F3" w:rsidRDefault="00D52BD4" w:rsidP="002F1D5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працюючи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навперемін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інтерактивної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дошки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заповнюють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порівняльну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таблицю</w:t>
      </w:r>
      <w:proofErr w:type="spellEnd"/>
      <w:r w:rsidRPr="002150F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2150F3">
        <w:rPr>
          <w:rFonts w:ascii="Calibri" w:eastAsia="Times New Roman" w:hAnsi="Calibri" w:cs="Times New Roman"/>
          <w:sz w:val="28"/>
          <w:szCs w:val="28"/>
          <w:lang w:val="uk-UA" w:eastAsia="ru-RU"/>
        </w:rPr>
        <w:t>«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концепції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AGILE-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ей</w:t>
      </w:r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контексті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</w:t>
      </w:r>
    </w:p>
    <w:p w14:paraId="7BF418A5" w14:textId="77777777" w:rsidR="00D52BD4" w:rsidRPr="002150F3" w:rsidRDefault="00D52BD4" w:rsidP="002F1D5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Отримавши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викладач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150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625F69" w14:textId="77777777" w:rsidR="00D52BD4" w:rsidRPr="002150F3" w:rsidRDefault="00D52BD4" w:rsidP="002F1D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як розвиваються </w:t>
      </w:r>
      <w:r w:rsidR="00EB674E"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цінності </w:t>
      </w: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креативн</w:t>
      </w:r>
      <w:r w:rsidR="00EB674E"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технологі</w:t>
      </w:r>
      <w:r w:rsidR="00EB674E"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цифрової </w:t>
      </w:r>
      <w:r w:rsidR="00EB674E"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організації </w:t>
      </w: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чинників сталого розвитку  за рахунок упровадження </w:t>
      </w:r>
      <w:proofErr w:type="spellStart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Data</w:t>
      </w:r>
      <w:proofErr w:type="spellEnd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science</w:t>
      </w:r>
      <w:proofErr w:type="spellEnd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аналізу і обробки); </w:t>
      </w:r>
    </w:p>
    <w:p w14:paraId="7EF32784" w14:textId="77777777" w:rsidR="00D52BD4" w:rsidRPr="002150F3" w:rsidRDefault="00D52BD4" w:rsidP="002F1D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як використовуються </w:t>
      </w:r>
      <w:proofErr w:type="spellStart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мегатренди</w:t>
      </w:r>
      <w:proofErr w:type="spellEnd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Data</w:t>
      </w:r>
      <w:proofErr w:type="spellEnd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Mining</w:t>
      </w:r>
      <w:proofErr w:type="spellEnd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включають </w:t>
      </w:r>
      <w:r w:rsid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добування даних, інтелектуальний  аналіз даних, глибинний аналіз даних, направлених на розширення та персоніфікацію даних про клієнтів  для подальшого розвитку  організації; </w:t>
      </w:r>
    </w:p>
    <w:p w14:paraId="513FF421" w14:textId="77777777" w:rsidR="00D52BD4" w:rsidRPr="002150F3" w:rsidRDefault="00D52BD4" w:rsidP="002F1D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використання </w:t>
      </w:r>
      <w:proofErr w:type="spellStart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Big</w:t>
      </w:r>
      <w:proofErr w:type="spellEnd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proofErr w:type="spellStart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data</w:t>
      </w:r>
      <w:proofErr w:type="spellEnd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-методів (метод граф і топологічний аналіз); </w:t>
      </w:r>
    </w:p>
    <w:p w14:paraId="1D857586" w14:textId="77777777" w:rsidR="00D52BD4" w:rsidRPr="002150F3" w:rsidRDefault="00D52BD4" w:rsidP="002F1D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4) як впроваджуються моделі глибинного (машинного) навчання у сфер</w:t>
      </w:r>
      <w:r w:rsidR="00EB674E"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і набору персоналу</w:t>
      </w: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, які удосконалюють концепцію креативних цифрових технологій;</w:t>
      </w:r>
    </w:p>
    <w:p w14:paraId="23FA5FDC" w14:textId="77777777" w:rsidR="00D52BD4" w:rsidRPr="002150F3" w:rsidRDefault="00D52BD4" w:rsidP="002F1D5F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5)  якими конкурентними перевагами особистості слід володіти, щоб забезпечити використання даної </w:t>
      </w:r>
      <w:r w:rsidR="00EB674E"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концепції</w:t>
      </w: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упровадження </w:t>
      </w:r>
      <w:proofErr w:type="spellStart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Data</w:t>
      </w:r>
      <w:proofErr w:type="spellEnd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>science</w:t>
      </w:r>
      <w:proofErr w:type="spellEnd"/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сферу </w:t>
      </w:r>
      <w:r w:rsidR="00EB674E"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людських ресурсів. </w:t>
      </w:r>
      <w:r w:rsidRPr="002150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573C4E04" w14:textId="77777777" w:rsidR="00D52BD4" w:rsidRDefault="00D52BD4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F89DA27" w14:textId="77777777" w:rsidR="002150F3" w:rsidRDefault="002150F3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682D6D2" w14:textId="77777777" w:rsidR="002150F3" w:rsidRPr="00C74C64" w:rsidRDefault="006A62E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C74C64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 xml:space="preserve">ОБМІРКУВАТИ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Й ЗРОБИТИ</w:t>
      </w:r>
      <w:r w:rsidRPr="00C74C64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 xml:space="preserve"> ДОПОВІДЬ</w:t>
      </w:r>
    </w:p>
    <w:p w14:paraId="0478092A" w14:textId="77777777" w:rsidR="008D6C7E" w:rsidRDefault="008D6C7E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2150F3" w:rsidRPr="008D6C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Чи зможете ви застосувати у вашій компанії ідеї AGILE</w:t>
      </w:r>
      <w:r w:rsidRPr="008D6C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2150F3" w:rsidRPr="008D6C7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трансформації організації</w:t>
      </w:r>
      <w:r w:rsidR="002150F3" w:rsidRPr="008D6C7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33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D6C7E">
        <w:rPr>
          <w:rFonts w:ascii="Times New Roman" w:eastAsia="Calibri" w:hAnsi="Times New Roman" w:cs="Times New Roman"/>
          <w:sz w:val="28"/>
          <w:szCs w:val="28"/>
          <w:lang w:val="uk-UA"/>
        </w:rPr>
        <w:t>Поглян</w:t>
      </w:r>
      <w:r w:rsidR="00C74C64">
        <w:rPr>
          <w:rFonts w:ascii="Times New Roman" w:eastAsia="Calibri" w:hAnsi="Times New Roman" w:cs="Times New Roman"/>
          <w:sz w:val="28"/>
          <w:szCs w:val="28"/>
          <w:lang w:val="uk-UA"/>
        </w:rPr>
        <w:t>ути</w:t>
      </w:r>
      <w:r w:rsidRPr="008D6C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свою організацію з точки зору проектних вимірів-  люди, функціональність,  якість, інструменти, цінність, час, процес. Чи гнучкі ваші команди у цих семи вимірах.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Якщо ні, то що ви плануєте робити.</w:t>
      </w:r>
    </w:p>
    <w:p w14:paraId="0C043FB1" w14:textId="77777777" w:rsidR="00833C07" w:rsidRDefault="00833C07" w:rsidP="002F1D5F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A0C1BF4" w14:textId="77777777" w:rsidR="00D52BD4" w:rsidRDefault="00833C07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="008D6C7E" w:rsidRPr="00833C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Помірку</w:t>
      </w:r>
      <w:r w:rsidR="00C74C64" w:rsidRPr="00833C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вати</w:t>
      </w:r>
      <w:r w:rsidR="008D6C7E" w:rsidRPr="00833C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 менеджерів, які працюють у вашій компанії</w:t>
      </w:r>
      <w:r w:rsidR="008D6C7E"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C74C64"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>Хто з них може стати потенційною перешкодою на шляху до впровадження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74C64" w:rsidRPr="00C74C64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="00C74C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що ви зможете з цим зробити. Переконайтеся, що саме вам потрібно робити, аби ваш підхід впровадження </w:t>
      </w:r>
      <w:proofErr w:type="spellStart"/>
      <w:r w:rsidR="00C74C64" w:rsidRPr="00C74C64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="00C74C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виявився успішним. Удосконалюйте свої навички  в галузі </w:t>
      </w:r>
      <w:proofErr w:type="spellStart"/>
      <w:r w:rsidR="00C74C64" w:rsidRPr="00C74C64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="00C74C6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D993163" w14:textId="77777777" w:rsidR="00C74C64" w:rsidRDefault="00C74C64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088352" w14:textId="77777777" w:rsidR="00C74C64" w:rsidRDefault="00833C07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C74C64" w:rsidRPr="00833C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Розвивайте свою здатність до мислення у категоріях складних систем та методів </w:t>
      </w:r>
      <w:proofErr w:type="spellStart"/>
      <w:r w:rsidR="00C74C64" w:rsidRPr="00833C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Agile</w:t>
      </w:r>
      <w:proofErr w:type="spellEnd"/>
      <w:r w:rsidR="00C74C64">
        <w:rPr>
          <w:rFonts w:ascii="Times New Roman" w:eastAsia="Calibri" w:hAnsi="Times New Roman" w:cs="Times New Roman"/>
          <w:sz w:val="28"/>
          <w:szCs w:val="28"/>
          <w:lang w:val="uk-UA"/>
        </w:rPr>
        <w:t>, пов’язані з самоорганізацією команд і використання теорії складних систем  чи управлінні організаціями та управління людськими ресурсами. Що для цього слід зробити?</w:t>
      </w:r>
    </w:p>
    <w:p w14:paraId="36A2D142" w14:textId="77777777" w:rsidR="00833C07" w:rsidRDefault="00833C07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429D1B" w14:textId="77777777" w:rsidR="00C74C64" w:rsidRDefault="00833C07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C74C64" w:rsidRPr="00833C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Обговоріть з колегами всі драйвери інновацій</w:t>
      </w:r>
      <w:r w:rsidR="00C74C64"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>знання</w:t>
      </w:r>
      <w:r w:rsidR="00C74C64"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>креативність</w:t>
      </w:r>
      <w:r w:rsidR="00C74C64"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>мотивація</w:t>
      </w:r>
      <w:r w:rsidR="00C74C64"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різноманіття, особисті </w:t>
      </w:r>
      <w:r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>якості</w:t>
      </w:r>
      <w:r w:rsidR="00C74C64"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членів команди</w:t>
      </w:r>
      <w:r w:rsidRPr="00833C07">
        <w:rPr>
          <w:rFonts w:ascii="Times New Roman" w:eastAsia="Calibri" w:hAnsi="Times New Roman" w:cs="Times New Roman"/>
          <w:sz w:val="28"/>
          <w:szCs w:val="28"/>
          <w:lang w:val="uk-UA"/>
        </w:rPr>
        <w:t>. Чи досить активно ваша команда використовує ці інновації, приведіть конкретні приклади. Якщо всі необхідні умови у наявності, то чому інновації не знаходять застосування в  організації? Які необхідні для цього дії не виконуються?</w:t>
      </w:r>
    </w:p>
    <w:p w14:paraId="5991DD43" w14:textId="77777777" w:rsidR="00833C07" w:rsidRDefault="00833C07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E245FB" w14:textId="77777777" w:rsidR="00833C07" w:rsidRDefault="00833C07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Pr="00833C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Обговорити з командою різноманітні методики творчості,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з них  можна застосувати. Чи потрібно навчати людей додатковим технікам і прийомам? Складіть максимально точне уявлення про різноманіття у вашій команді, щоб панувала толерантність. Поміркуйте про свої особисті цінності та ваше відношення до людей з іншою орієнтацією. Спробуйте скласти список емерджентних властивостей вашої команди.</w:t>
      </w:r>
    </w:p>
    <w:p w14:paraId="42A38493" w14:textId="77777777" w:rsidR="00833C07" w:rsidRDefault="00833C07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621E5CE" w14:textId="77777777" w:rsidR="00833C07" w:rsidRDefault="006A62E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Провести дискусії у групах</w:t>
      </w:r>
      <w:r w:rsidRPr="006A62EF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14:paraId="2D79C09E" w14:textId="77777777" w:rsidR="006A62EF" w:rsidRPr="006A62EF" w:rsidRDefault="006A62EF" w:rsidP="002F1D5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62EF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перелік розбіжностей, що виникли у вас з командою.</w:t>
      </w:r>
    </w:p>
    <w:p w14:paraId="32DF2A64" w14:textId="77777777" w:rsidR="006A62EF" w:rsidRPr="006A62EF" w:rsidRDefault="006A62EF" w:rsidP="002F1D5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62EF">
        <w:rPr>
          <w:rFonts w:ascii="Times New Roman" w:eastAsia="Calibri" w:hAnsi="Times New Roman" w:cs="Times New Roman"/>
          <w:sz w:val="28"/>
          <w:szCs w:val="28"/>
          <w:lang w:val="uk-UA"/>
        </w:rPr>
        <w:t>Сформу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вати</w:t>
      </w:r>
      <w:r w:rsidRPr="006A6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концепцію топ-менеджменту і помірку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вати</w:t>
      </w:r>
      <w:r w:rsidRPr="006A6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 своїм менеджерським потенціалом.</w:t>
      </w:r>
    </w:p>
    <w:p w14:paraId="366A12A0" w14:textId="77777777" w:rsidR="006A62EF" w:rsidRPr="006A62EF" w:rsidRDefault="006A62EF" w:rsidP="002F1D5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A62EF">
        <w:rPr>
          <w:rFonts w:ascii="Times New Roman" w:eastAsia="Calibri" w:hAnsi="Times New Roman" w:cs="Times New Roman"/>
          <w:sz w:val="28"/>
          <w:szCs w:val="28"/>
          <w:lang w:val="uk-UA"/>
        </w:rPr>
        <w:t>Помірку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вати</w:t>
      </w:r>
      <w:r w:rsidRPr="006A62E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себе як особистість, у чому полягає ваше професійне призначення.</w:t>
      </w:r>
    </w:p>
    <w:p w14:paraId="1E5944DE" w14:textId="77777777" w:rsidR="006A62EF" w:rsidRDefault="006A62EF" w:rsidP="002F1D5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Обговорити питання </w:t>
      </w:r>
      <w:r w:rsidRPr="006A62EF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ресурсів вашої організації, чи управляються вони належним чином,  обговоріть вимоги до персоналу.</w:t>
      </w:r>
    </w:p>
    <w:p w14:paraId="61B3A9BA" w14:textId="77777777" w:rsidR="002F1D5F" w:rsidRPr="002F1D5F" w:rsidRDefault="006A62EF" w:rsidP="002F1D5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Що необхідно зробити, щоб ваша управлінська система запрацювала ефективно і злагоджено як єдина команда і організація.</w:t>
      </w:r>
    </w:p>
    <w:p w14:paraId="44831D6F" w14:textId="77777777" w:rsid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50D157F" w14:textId="77777777" w:rsid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1FE91BD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ТЕМИ СЕМІНАРСЬКОГО ЗАНЯТТЯ  № 1</w:t>
      </w:r>
    </w:p>
    <w:p w14:paraId="6E29C903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AGILE-КОУЧІНГ ЯК ЧИННИК ТРАНСФОРМАЦІЇ ОРГАНІЗАЦІЇ, КЕРІВНИКА, ЛІДЕРА, ОСОБИСТОСТІ У КОНТЕКСТІ</w:t>
      </w:r>
      <w:r w:rsidRPr="002F1D5F">
        <w:rPr>
          <w:rFonts w:ascii="Calibri" w:eastAsia="Calibri" w:hAnsi="Calibri" w:cs="Times New Roman"/>
          <w:lang w:val="uk-UA"/>
        </w:rPr>
        <w:t xml:space="preserve"> </w:t>
      </w: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AGILE-МЕНЕДЖМЕНТУ. </w:t>
      </w:r>
    </w:p>
    <w:p w14:paraId="5411719F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Викладач: Воронкова В.Г., доктор філософських наук, професор </w:t>
      </w:r>
    </w:p>
    <w:p w14:paraId="3C40D294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DB4E3C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1.Методи, технології та інструменти   AGILE-</w:t>
      </w:r>
      <w:proofErr w:type="spellStart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коучінгу</w:t>
      </w:r>
      <w:proofErr w:type="spellEnd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1551ECE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2. AGILE-цінності організації.</w:t>
      </w:r>
    </w:p>
    <w:p w14:paraId="398B717E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3. AGILE-маніфест як практичний інструмент лояльності AGILE-</w:t>
      </w:r>
      <w:proofErr w:type="spellStart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коучінга</w:t>
      </w:r>
      <w:proofErr w:type="spellEnd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58DD281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4.Напрями досягнення  </w:t>
      </w:r>
      <w:proofErr w:type="spellStart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трансформації організації.</w:t>
      </w:r>
    </w:p>
    <w:p w14:paraId="1CD17B1A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Мистецтво створення організації як складної </w:t>
      </w:r>
      <w:proofErr w:type="spellStart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соціотехнологічної</w:t>
      </w:r>
      <w:proofErr w:type="spellEnd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інформаціологічної</w:t>
      </w:r>
      <w:proofErr w:type="spellEnd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системи за методами </w:t>
      </w:r>
      <w:proofErr w:type="spellStart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Agile</w:t>
      </w:r>
      <w:proofErr w:type="spellEnd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B6C5EED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>Аgile-коучінг</w:t>
      </w:r>
      <w:proofErr w:type="spellEnd"/>
      <w:r w:rsidRPr="002F1D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чинник трансформації організації, керівника, лідера, особистості.</w:t>
      </w:r>
    </w:p>
    <w:p w14:paraId="778272B3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2773D9A" w14:textId="77777777" w:rsidR="002F1D5F" w:rsidRPr="002F1D5F" w:rsidRDefault="002F1D5F" w:rsidP="002F1D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2F1D5F" w:rsidRPr="002F1D5F" w:rsidSect="002F1D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A0F"/>
    <w:multiLevelType w:val="hybridMultilevel"/>
    <w:tmpl w:val="42B80A7E"/>
    <w:lvl w:ilvl="0" w:tplc="FF285E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E39AC"/>
    <w:multiLevelType w:val="hybridMultilevel"/>
    <w:tmpl w:val="5E007B2C"/>
    <w:lvl w:ilvl="0" w:tplc="7884F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F0599"/>
    <w:multiLevelType w:val="hybridMultilevel"/>
    <w:tmpl w:val="B89C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26D77"/>
    <w:multiLevelType w:val="hybridMultilevel"/>
    <w:tmpl w:val="911A08D0"/>
    <w:lvl w:ilvl="0" w:tplc="64406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80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E44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48E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C46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1A1B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4EC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BA3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D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73031"/>
    <w:multiLevelType w:val="hybridMultilevel"/>
    <w:tmpl w:val="B89CB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14CEE"/>
    <w:multiLevelType w:val="multilevel"/>
    <w:tmpl w:val="38F0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E4089"/>
    <w:multiLevelType w:val="multilevel"/>
    <w:tmpl w:val="161E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AB10F0"/>
    <w:multiLevelType w:val="multilevel"/>
    <w:tmpl w:val="DB86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184162"/>
    <w:multiLevelType w:val="hybridMultilevel"/>
    <w:tmpl w:val="F9DA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2201C"/>
    <w:multiLevelType w:val="multilevel"/>
    <w:tmpl w:val="24E2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C6"/>
    <w:rsid w:val="002150F3"/>
    <w:rsid w:val="002F1D5F"/>
    <w:rsid w:val="003B53AA"/>
    <w:rsid w:val="00456288"/>
    <w:rsid w:val="00490362"/>
    <w:rsid w:val="004A60C6"/>
    <w:rsid w:val="0050576E"/>
    <w:rsid w:val="005804BC"/>
    <w:rsid w:val="00597D4F"/>
    <w:rsid w:val="005C0BAE"/>
    <w:rsid w:val="005D5426"/>
    <w:rsid w:val="006A62EF"/>
    <w:rsid w:val="006B36D8"/>
    <w:rsid w:val="007439B7"/>
    <w:rsid w:val="007A3C5D"/>
    <w:rsid w:val="00833C07"/>
    <w:rsid w:val="008D3D0E"/>
    <w:rsid w:val="008D6C7E"/>
    <w:rsid w:val="00A528EE"/>
    <w:rsid w:val="00A57B9B"/>
    <w:rsid w:val="00A641E7"/>
    <w:rsid w:val="00A92044"/>
    <w:rsid w:val="00C05B1B"/>
    <w:rsid w:val="00C43938"/>
    <w:rsid w:val="00C74C64"/>
    <w:rsid w:val="00C959C7"/>
    <w:rsid w:val="00D301A0"/>
    <w:rsid w:val="00D52BD4"/>
    <w:rsid w:val="00E63DE4"/>
    <w:rsid w:val="00E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5C7E0"/>
  <w15:docId w15:val="{50A73B25-013F-49F1-8F3D-DAA0F5EE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068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210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84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4134">
                      <w:marLeft w:val="300"/>
                      <w:marRight w:val="30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3726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58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36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8090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35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801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8</cp:revision>
  <dcterms:created xsi:type="dcterms:W3CDTF">2022-08-28T06:44:00Z</dcterms:created>
  <dcterms:modified xsi:type="dcterms:W3CDTF">2022-09-09T14:05:00Z</dcterms:modified>
</cp:coreProperties>
</file>