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79DE" w14:textId="530EAAAF" w:rsidR="00A92044" w:rsidRPr="003943DF" w:rsidRDefault="003943DF" w:rsidP="002150F3">
      <w:pPr>
        <w:spacing w:after="0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3943D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ЗАВДАННЯ ДЛЯ САМОСТІЙНОЇ РОБОТИ 2</w:t>
      </w:r>
      <w:r w:rsidR="00A92044" w:rsidRPr="003943D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.</w:t>
      </w:r>
    </w:p>
    <w:p w14:paraId="15531118" w14:textId="77777777" w:rsidR="005D5426" w:rsidRPr="00D017AA" w:rsidRDefault="00474BA3" w:rsidP="002150F3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017A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SCRUM</w:t>
      </w:r>
      <w:r w:rsidRPr="00D017A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-МЕТОДИКА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ЯК УМОВА ПІДВИЩЕННЯ ЕФЕКТИВНОСТІ </w:t>
      </w:r>
      <w:r w:rsidRPr="00061C3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AGILE ОРГАНІЗАЦІЇ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(ЗРОБИТИ ЗМІНИ БАЖАНИМИ)</w:t>
      </w:r>
    </w:p>
    <w:p w14:paraId="2EC37839" w14:textId="77777777" w:rsidR="00A528EE" w:rsidRPr="00D017AA" w:rsidRDefault="00A528EE" w:rsidP="006B36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1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Викладач: </w:t>
      </w:r>
      <w:r w:rsidRPr="00D017AA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uk-UA"/>
        </w:rPr>
        <w:t>Воронкова В.Г., д</w:t>
      </w:r>
      <w:r w:rsidR="006B36D8" w:rsidRPr="00D017AA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октор філософських наук, професор </w:t>
      </w:r>
    </w:p>
    <w:p w14:paraId="1BE7E685" w14:textId="77777777" w:rsidR="006B36D8" w:rsidRPr="00D017AA" w:rsidRDefault="006B36D8" w:rsidP="00A9204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A833E8E" w14:textId="77777777" w:rsidR="00A528EE" w:rsidRPr="00D017AA" w:rsidRDefault="00A528EE" w:rsidP="00F84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7AA">
        <w:rPr>
          <w:rFonts w:ascii="Times New Roman" w:hAnsi="Times New Roman" w:cs="Times New Roman"/>
          <w:sz w:val="28"/>
          <w:szCs w:val="28"/>
          <w:lang w:val="uk-UA"/>
        </w:rPr>
        <w:t>1.Методи</w:t>
      </w:r>
      <w:r w:rsidR="003011C7" w:rsidRPr="00D017AA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D017AA">
        <w:rPr>
          <w:rFonts w:ascii="Times New Roman" w:hAnsi="Times New Roman" w:cs="Times New Roman"/>
          <w:sz w:val="28"/>
          <w:szCs w:val="28"/>
          <w:lang w:val="uk-UA"/>
        </w:rPr>
        <w:t xml:space="preserve">, технології та інструменти  </w:t>
      </w:r>
      <w:proofErr w:type="spellStart"/>
      <w:r w:rsidR="003011C7" w:rsidRPr="00D017AA">
        <w:rPr>
          <w:rFonts w:ascii="Times New Roman" w:hAnsi="Times New Roman" w:cs="Times New Roman"/>
          <w:sz w:val="28"/>
          <w:szCs w:val="28"/>
          <w:lang w:val="uk-UA"/>
        </w:rPr>
        <w:t>Scrum</w:t>
      </w:r>
      <w:proofErr w:type="spellEnd"/>
      <w:r w:rsidR="003011C7" w:rsidRPr="00D017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0396F2" w14:textId="77777777" w:rsidR="00A528EE" w:rsidRPr="00D017AA" w:rsidRDefault="00A528EE" w:rsidP="00F84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7A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84398">
        <w:rPr>
          <w:rFonts w:ascii="Times New Roman" w:hAnsi="Times New Roman" w:cs="Times New Roman"/>
          <w:sz w:val="28"/>
          <w:szCs w:val="28"/>
          <w:lang w:val="uk-UA"/>
        </w:rPr>
        <w:t xml:space="preserve"> Напрями досягнення ефективності організації за рахунок застосування методів  </w:t>
      </w:r>
      <w:proofErr w:type="spellStart"/>
      <w:r w:rsidR="00F84398" w:rsidRPr="00F84398">
        <w:rPr>
          <w:rFonts w:ascii="Times New Roman" w:hAnsi="Times New Roman" w:cs="Times New Roman"/>
          <w:sz w:val="28"/>
          <w:szCs w:val="28"/>
          <w:lang w:val="uk-UA"/>
        </w:rPr>
        <w:t>Scrum</w:t>
      </w:r>
      <w:proofErr w:type="spellEnd"/>
      <w:r w:rsidR="00F84398" w:rsidRPr="00F843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1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C26EBA" w14:textId="77777777" w:rsidR="00F84398" w:rsidRPr="00F84398" w:rsidRDefault="00A528EE" w:rsidP="00F84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39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84398" w:rsidRPr="00F84398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Комунікаційні </w:t>
      </w:r>
      <w:proofErr w:type="spellStart"/>
      <w:r w:rsidR="00F84398" w:rsidRPr="00F84398">
        <w:rPr>
          <w:rFonts w:ascii="Times New Roman" w:hAnsi="Times New Roman" w:cs="Times New Roman"/>
          <w:sz w:val="28"/>
          <w:szCs w:val="28"/>
          <w:lang w:val="uk-UA"/>
        </w:rPr>
        <w:t>компетентості</w:t>
      </w:r>
      <w:proofErr w:type="spellEnd"/>
      <w:r w:rsidR="00F84398" w:rsidRPr="00F84398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співробітників організації та досягнення </w:t>
      </w:r>
      <w:proofErr w:type="spellStart"/>
      <w:r w:rsidR="00F84398" w:rsidRPr="00F84398">
        <w:rPr>
          <w:rFonts w:ascii="Times New Roman" w:hAnsi="Times New Roman" w:cs="Times New Roman"/>
          <w:sz w:val="28"/>
          <w:szCs w:val="28"/>
          <w:lang w:val="uk-UA"/>
        </w:rPr>
        <w:t>торерантності</w:t>
      </w:r>
      <w:proofErr w:type="spellEnd"/>
      <w:r w:rsidR="00F84398" w:rsidRPr="00F843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A1E7A83" w14:textId="77777777" w:rsidR="00F84398" w:rsidRDefault="00A528EE" w:rsidP="00F843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F8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Формування команди та командне лідерство в організації.</w:t>
      </w:r>
    </w:p>
    <w:p w14:paraId="1E4EBC1F" w14:textId="77777777" w:rsidR="00A528EE" w:rsidRPr="00D017AA" w:rsidRDefault="00A528EE" w:rsidP="00F84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Напрями досягнення  трансформації організації.</w:t>
      </w:r>
    </w:p>
    <w:p w14:paraId="4D93C482" w14:textId="77777777" w:rsidR="00A92044" w:rsidRPr="00D017AA" w:rsidRDefault="00A528EE" w:rsidP="00F843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A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8439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Організаційний стиль та координація між крос-функціональними групами </w:t>
      </w:r>
      <w:r w:rsidRPr="00D01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39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61C35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F84398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гнучких методів </w:t>
      </w:r>
    </w:p>
    <w:p w14:paraId="38E68180" w14:textId="77777777" w:rsidR="002150F3" w:rsidRPr="00D017AA" w:rsidRDefault="007439B7" w:rsidP="00F84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7A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1A5C82">
        <w:rPr>
          <w:rFonts w:ascii="Times New Roman" w:hAnsi="Times New Roman" w:cs="Times New Roman"/>
          <w:sz w:val="28"/>
          <w:szCs w:val="28"/>
          <w:lang w:val="uk-UA"/>
        </w:rPr>
        <w:t>Статегія</w:t>
      </w:r>
      <w:proofErr w:type="spellEnd"/>
      <w:r w:rsidR="001A5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17AA">
        <w:rPr>
          <w:rFonts w:ascii="Times New Roman" w:hAnsi="Times New Roman" w:cs="Times New Roman"/>
          <w:sz w:val="28"/>
          <w:szCs w:val="28"/>
          <w:lang w:val="uk-UA"/>
        </w:rPr>
        <w:t>Аgile</w:t>
      </w:r>
      <w:proofErr w:type="spellEnd"/>
      <w:r w:rsidRPr="00D017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1C35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1A5C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61C35">
        <w:rPr>
          <w:rFonts w:ascii="Times New Roman" w:hAnsi="Times New Roman" w:cs="Times New Roman"/>
          <w:sz w:val="28"/>
          <w:szCs w:val="28"/>
          <w:lang w:val="uk-UA"/>
        </w:rPr>
        <w:t xml:space="preserve">  та умови підвищення її ефективності.</w:t>
      </w:r>
    </w:p>
    <w:p w14:paraId="7E02CFE8" w14:textId="77777777" w:rsidR="007439B7" w:rsidRPr="00D017AA" w:rsidRDefault="007439B7" w:rsidP="00F84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EF144" w14:textId="77777777" w:rsidR="00A528EE" w:rsidRPr="00D017AA" w:rsidRDefault="006A62EF" w:rsidP="00A92044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017A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ТЕОРЕТИЧНІ АСПЕКТИ ПРАКТИЧНОГО ЗАНЯТТЯ. </w:t>
      </w:r>
    </w:p>
    <w:p w14:paraId="05AA8C75" w14:textId="77777777" w:rsidR="00A92044" w:rsidRPr="00A41AF8" w:rsidRDefault="00A92044" w:rsidP="00A920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ADB144E" w14:textId="77777777" w:rsidR="0083141D" w:rsidRPr="00D017AA" w:rsidRDefault="00CB5AFA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авдяки 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Scrum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Framework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</w:t>
      </w:r>
      <w:r w:rsidR="009F78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1) 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станете набагато успішнішими</w:t>
      </w:r>
      <w:r w:rsidR="009F78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отримаєте захоплюючі кар’єрні можливості</w:t>
      </w:r>
      <w:r w:rsidR="009F78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2) зможете 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досягти чудових результатів</w:t>
      </w:r>
      <w:r w:rsidR="009F78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щоб розвивати своє кар’єру</w:t>
      </w:r>
      <w:r w:rsidR="009F78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3) н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абути ноу-хау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тримат</w:t>
      </w:r>
      <w:r w:rsidR="00F8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цифрові на</w:t>
      </w:r>
      <w:r w:rsidR="00A24702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чки, виконати вимоги успішного навчання талановитих і залучених професійних 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працівників у рамках 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методологі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управління проектами та виконання бізнесу, зокрема в розробці та реалізації проектів</w:t>
      </w:r>
      <w:r w:rsidR="00A24702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1A6F031" w14:textId="77777777" w:rsidR="001A4573" w:rsidRPr="00D017AA" w:rsidRDefault="00A24702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основі 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Scrum</w:t>
      </w:r>
      <w:r w:rsidR="00D017A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Scrum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Six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Sigma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Kanban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програмн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інженері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Six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Sigma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управління якістю, 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DevOps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лідерств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CB5AFA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менеджмент, управління проектами.</w:t>
      </w:r>
      <w:r w:rsidR="00F8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573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Scrum</w:t>
      </w:r>
      <w:proofErr w:type="spellEnd"/>
      <w:r w:rsidR="001A4573"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фреймворк, який використовується для реалізації гнучкого методу.</w:t>
      </w:r>
    </w:p>
    <w:p w14:paraId="3C596B62" w14:textId="77777777" w:rsidR="001A4573" w:rsidRPr="00D017AA" w:rsidRDefault="001A4573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Принцип </w:t>
      </w:r>
      <w:proofErr w:type="spellStart"/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scrum</w:t>
      </w:r>
      <w:proofErr w:type="spellEnd"/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полягає в розбитті проекту на різні завдання, які називаються «</w:t>
      </w:r>
      <w:proofErr w:type="spellStart"/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спринтами</w:t>
      </w:r>
      <w:proofErr w:type="spellEnd"/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». Ці </w:t>
      </w:r>
      <w:proofErr w:type="spellStart"/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спринти</w:t>
      </w:r>
      <w:proofErr w:type="spellEnd"/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мати різну тривалість, </w:t>
      </w:r>
      <w:r w:rsid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кількох годин до кількох тижнів. Наприкінці кожного спринту команда підв</w:t>
      </w:r>
      <w:r w:rsid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одить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підсумки впроваджених дій і областей для покращення.</w:t>
      </w:r>
    </w:p>
    <w:p w14:paraId="4D795170" w14:textId="77777777" w:rsidR="001A4573" w:rsidRPr="00D017AA" w:rsidRDefault="001A4573" w:rsidP="00EF08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Scrum</w:t>
      </w:r>
      <w:proofErr w:type="spellEnd"/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використовується дл</w:t>
      </w:r>
      <w:r w:rsidR="00A41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налаштування як частини проекту. </w:t>
      </w:r>
      <w:r w:rsid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SCRUM зазвичай використовується у сфері розробки програмного забезпечення, але може бути корисною і в інших виробничих галузях.</w:t>
      </w:r>
    </w:p>
    <w:p w14:paraId="4236106D" w14:textId="77777777" w:rsidR="00D017AA" w:rsidRDefault="001A4573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SCRUM  означає стартовий стан команд</w:t>
      </w:r>
      <w:r w:rsidR="00771B5B"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мінімально необхідний набір заходів, артефактів, ролей, на яких будується процес SCRUM-розробки, що дозволяє за фіксовані невеликі проміжки часу, які називаються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спринтами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sprints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20FE2A" w14:textId="77777777" w:rsidR="001A4573" w:rsidRPr="00D017AA" w:rsidRDefault="001A4573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</w:t>
      </w:r>
      <w:r w:rsidR="00061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61C35" w:rsidRPr="00061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Аgile</w:t>
      </w:r>
      <w:proofErr w:type="spellEnd"/>
      <w:r w:rsidR="00061C35" w:rsidRPr="00061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-організація  </w:t>
      </w:r>
      <w:r w:rsidR="00061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61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єдиного соціального  та економічного організму та </w:t>
      </w: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отримання зворотного зв'язку від замовника, щоб </w:t>
      </w: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зрозуміти, на чому потрібно наголошувати надалі, і який має бути наступний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інкремент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бізнес-продукту.</w:t>
      </w:r>
      <w:r w:rsidR="00A4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Строго фіксована невелика тривалість спринту (від 1 до 4 тижнів) знижує ризики, і дозволяє швидко отримати зворотний зв'язок від замовника, щоб скоригувати бачення продукту.</w:t>
      </w:r>
    </w:p>
    <w:p w14:paraId="1FC35F8F" w14:textId="77777777" w:rsidR="005943B9" w:rsidRPr="00D017AA" w:rsidRDefault="005943B9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Звичайно, метод </w:t>
      </w:r>
      <w:r w:rsidR="00107D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crum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покладається на використання програмного забезпечення.</w:t>
      </w:r>
    </w:p>
    <w:p w14:paraId="2535C3AC" w14:textId="77777777" w:rsidR="00EF08AE" w:rsidRDefault="005943B9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Програмне забезпечення для керування проектами </w:t>
      </w:r>
      <w:r w:rsidR="00EF0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найкращий інструмент керування з багатьма важливими функціями, як-от діаграма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Ганта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D45" w:rsidRPr="0010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іншого, вони дозволяють:</w:t>
      </w:r>
    </w:p>
    <w:p w14:paraId="1AA06558" w14:textId="77777777" w:rsidR="00EF08AE" w:rsidRDefault="005943B9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спланувати проект,</w:t>
      </w:r>
      <w:r w:rsid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65C9BDE" w14:textId="77777777" w:rsidR="00EF08AE" w:rsidRDefault="005943B9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забезпечити безперебійну роботу в умовах обмежених ресурсів, часу та бюджету, сприяти спілкуванню та співпраці,</w:t>
      </w:r>
    </w:p>
    <w:p w14:paraId="79D43E48" w14:textId="77777777" w:rsidR="005943B9" w:rsidRDefault="005943B9" w:rsidP="00EF0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автоматизувати окремі завдання.</w:t>
      </w:r>
    </w:p>
    <w:p w14:paraId="5E66378E" w14:textId="77777777" w:rsidR="00CB5AFA" w:rsidRDefault="00107D45" w:rsidP="001A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є можливість збільшити можливість замінювати старі елементи організаційної структури й запроваджувати поліпшення</w:t>
      </w:r>
      <w:r w:rsidRPr="00107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107D45">
        <w:rPr>
          <w:lang w:val="uk-UA"/>
        </w:rPr>
        <w:t xml:space="preserve"> </w:t>
      </w:r>
      <w:r w:rsidRPr="00107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</w:t>
      </w:r>
      <w:r w:rsidR="001A5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07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вності </w:t>
      </w:r>
      <w:proofErr w:type="spellStart"/>
      <w:r w:rsidRPr="00107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Agile</w:t>
      </w:r>
      <w:proofErr w:type="spellEnd"/>
      <w:r w:rsidRPr="00107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6E35E7" w14:textId="77777777" w:rsidR="001A5C82" w:rsidRDefault="001A5C82" w:rsidP="00A920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Використовуйте </w:t>
      </w:r>
      <w:r w:rsidR="00C91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SLIP</w:t>
      </w:r>
      <w:r w:rsidRPr="001A5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будь-яку іншу модель поліпшення для визначення та відстеження фази кожного поліпшення, використовуючи європейський досвід трансформації організацій.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14:paraId="2916A74D" w14:textId="77777777" w:rsidR="001A5C82" w:rsidRPr="001A5C82" w:rsidRDefault="001A5C82" w:rsidP="00A920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51CFA48" w14:textId="77777777" w:rsidR="00C959C7" w:rsidRPr="00D017AA" w:rsidRDefault="006A62EF" w:rsidP="007439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D017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ЗАВДАННЯ-КЕЙСИ</w:t>
      </w:r>
    </w:p>
    <w:p w14:paraId="23BA76AC" w14:textId="77777777" w:rsidR="007E1BE4" w:rsidRDefault="00C959C7" w:rsidP="002150F3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017AA">
        <w:rPr>
          <w:rFonts w:ascii="MS Mincho" w:eastAsia="MS Mincho" w:hAnsi="MS Mincho" w:cs="MS Mincho" w:hint="eastAsia"/>
          <w:b/>
          <w:bCs/>
          <w:iCs/>
          <w:sz w:val="28"/>
          <w:szCs w:val="28"/>
          <w:lang w:val="uk-UA"/>
        </w:rPr>
        <w:t>✎</w:t>
      </w:r>
      <w:r w:rsidRPr="00D017AA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Кейс № 1.</w:t>
      </w:r>
      <w:r w:rsidRPr="00D017A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Розробити SWOT-аналіз </w:t>
      </w:r>
      <w:proofErr w:type="spellStart"/>
      <w:r w:rsidR="00061C3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</w:t>
      </w:r>
      <w:r w:rsidR="007439B7" w:rsidRPr="00D017A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gile</w:t>
      </w:r>
      <w:proofErr w:type="spellEnd"/>
      <w:r w:rsidRPr="00D017A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-організації</w:t>
      </w:r>
      <w:r w:rsidRPr="00D017AA">
        <w:rPr>
          <w:sz w:val="28"/>
          <w:szCs w:val="28"/>
          <w:lang w:val="uk-UA"/>
        </w:rPr>
        <w:t xml:space="preserve"> </w:t>
      </w:r>
      <w:r w:rsidRPr="00D017A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для ефективного управління людськими ресурсами,  </w:t>
      </w:r>
      <w:r w:rsidR="007E1BE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застосовуючи методи</w:t>
      </w:r>
      <w:r w:rsidR="007E1BE4" w:rsidRPr="007E1BE4">
        <w:rPr>
          <w:lang w:val="uk-UA"/>
        </w:rPr>
        <w:t xml:space="preserve"> </w:t>
      </w:r>
      <w:proofErr w:type="spellStart"/>
      <w:r w:rsidR="007E1BE4" w:rsidRPr="007E1BE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Scrum</w:t>
      </w:r>
      <w:proofErr w:type="spellEnd"/>
      <w:r w:rsidR="007E1BE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3676825" w14:textId="77777777" w:rsidR="00C959C7" w:rsidRPr="007E1BE4" w:rsidRDefault="00C959C7" w:rsidP="002150F3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017AA">
        <w:rPr>
          <w:rFonts w:ascii="MS Mincho" w:eastAsia="MS Mincho" w:hAnsi="MS Mincho" w:cs="MS Mincho" w:hint="eastAsia"/>
          <w:b/>
          <w:bCs/>
          <w:iCs/>
          <w:sz w:val="28"/>
          <w:szCs w:val="28"/>
          <w:lang w:val="uk-UA"/>
        </w:rPr>
        <w:t>✎</w:t>
      </w:r>
      <w:r w:rsidRPr="00D017AA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Кейс № 2.</w:t>
      </w:r>
      <w:r w:rsidRPr="00D01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E1BE4" w:rsidRPr="007E1BE4">
        <w:rPr>
          <w:rFonts w:ascii="Times New Roman" w:hAnsi="Times New Roman" w:cs="Times New Roman"/>
          <w:sz w:val="28"/>
          <w:szCs w:val="28"/>
          <w:lang w:val="uk-UA"/>
        </w:rPr>
        <w:t xml:space="preserve">Намалюйте матрицю «дисципліна –майстерність» для вашої команди, </w:t>
      </w:r>
      <w:r w:rsidR="00D77D6B" w:rsidRPr="007E1BE4">
        <w:rPr>
          <w:rFonts w:ascii="Times New Roman" w:hAnsi="Times New Roman" w:cs="Times New Roman"/>
          <w:sz w:val="28"/>
          <w:szCs w:val="28"/>
          <w:lang w:val="uk-UA"/>
        </w:rPr>
        <w:t>використовуючи</w:t>
      </w:r>
      <w:r w:rsidR="007E1BE4" w:rsidRPr="007E1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BE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E1BE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етоди, технології та інструменти   </w:t>
      </w:r>
      <w:proofErr w:type="spellStart"/>
      <w:r w:rsidR="007E1BE4" w:rsidRPr="007E1BE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Scrum</w:t>
      </w:r>
      <w:r w:rsidRPr="007E1BE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-коучінгу</w:t>
      </w:r>
      <w:proofErr w:type="spellEnd"/>
      <w:r w:rsidR="00107D4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і чи занадто великий чи малий ступінь взаємозалежності у команді. </w:t>
      </w:r>
      <w:r w:rsidR="002150F3" w:rsidRPr="007E1BE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71132E1A" w14:textId="77777777" w:rsidR="00C959C7" w:rsidRPr="00D017AA" w:rsidRDefault="00C959C7" w:rsidP="00A920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17AA">
        <w:rPr>
          <w:rFonts w:ascii="MS Mincho" w:eastAsia="MS Mincho" w:hAnsi="MS Mincho" w:cs="MS Mincho" w:hint="eastAsia"/>
          <w:b/>
          <w:color w:val="000000"/>
          <w:sz w:val="28"/>
          <w:szCs w:val="28"/>
          <w:lang w:val="uk-UA" w:eastAsia="ru-RU"/>
        </w:rPr>
        <w:t>✎</w:t>
      </w:r>
      <w:r w:rsidRPr="00D01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Кейс № 3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gramStart"/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Проаналізувати  </w:t>
      </w:r>
      <w:r w:rsidR="007E1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гнучкі</w:t>
      </w:r>
      <w:proofErr w:type="gramEnd"/>
      <w:r w:rsidR="007E1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підходи у вашій компанії для вирішення проблем</w:t>
      </w:r>
      <w:r w:rsidR="00061C35" w:rsidRPr="003943DF">
        <w:rPr>
          <w:lang w:val="uk-UA"/>
        </w:rPr>
        <w:t xml:space="preserve"> </w:t>
      </w:r>
      <w:proofErr w:type="spellStart"/>
      <w:r w:rsidR="00061C35" w:rsidRPr="00061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Аgile</w:t>
      </w:r>
      <w:proofErr w:type="spellEnd"/>
      <w:r w:rsidR="00061C35" w:rsidRPr="00061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7E1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організації.</w:t>
      </w:r>
    </w:p>
    <w:p w14:paraId="07DC9369" w14:textId="77777777" w:rsidR="00140D3D" w:rsidRDefault="00C959C7" w:rsidP="006E1761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7AA">
        <w:rPr>
          <w:rFonts w:ascii="MS Mincho" w:eastAsia="MS Mincho" w:hAnsi="MS Mincho" w:cs="MS Mincho" w:hint="eastAsia"/>
          <w:b/>
          <w:color w:val="000000"/>
          <w:sz w:val="28"/>
          <w:szCs w:val="28"/>
          <w:lang w:val="uk-UA" w:eastAsia="ru-RU"/>
        </w:rPr>
        <w:t>✎</w:t>
      </w:r>
      <w:r w:rsidRPr="00D01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Кейс № 4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01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BE4">
        <w:rPr>
          <w:rFonts w:ascii="Times New Roman" w:hAnsi="Times New Roman" w:cs="Times New Roman"/>
          <w:sz w:val="28"/>
          <w:szCs w:val="28"/>
          <w:lang w:val="uk-UA"/>
        </w:rPr>
        <w:t>Перерахуйте перелік невеликих проблем організації, що вас турбують</w:t>
      </w:r>
      <w:r w:rsidR="00D77D6B">
        <w:rPr>
          <w:rFonts w:ascii="Times New Roman" w:hAnsi="Times New Roman" w:cs="Times New Roman"/>
          <w:sz w:val="28"/>
          <w:szCs w:val="28"/>
          <w:lang w:val="uk-UA"/>
        </w:rPr>
        <w:t xml:space="preserve">, щоб не дозволити малим проблемам перетворитеся на великі. </w:t>
      </w:r>
      <w:r w:rsidRPr="00D017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340FCF47" w14:textId="77777777" w:rsidR="00A92044" w:rsidRPr="00140D3D" w:rsidRDefault="00C959C7" w:rsidP="00140D3D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  <w:lang w:val="uk-UA"/>
        </w:rPr>
      </w:pPr>
      <w:r w:rsidRPr="00D017AA">
        <w:rPr>
          <w:rFonts w:ascii="MS Mincho" w:eastAsia="MS Mincho" w:hAnsi="MS Mincho" w:cs="MS Mincho" w:hint="eastAsia"/>
          <w:b/>
          <w:bCs/>
          <w:iCs/>
          <w:sz w:val="28"/>
          <w:szCs w:val="28"/>
          <w:lang w:val="uk-UA"/>
        </w:rPr>
        <w:t>✎</w:t>
      </w:r>
      <w:r w:rsidRPr="00D017AA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Кейс № 5.</w:t>
      </w:r>
      <w:r w:rsidRPr="00D01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0D3D" w:rsidRPr="00140D3D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проектні виміри (функціональність, якість, інструменти, люди, час, процеси, цінності) </w:t>
      </w:r>
      <w:r w:rsidR="00140D3D">
        <w:rPr>
          <w:rFonts w:ascii="Times New Roman" w:hAnsi="Times New Roman" w:cs="Times New Roman"/>
          <w:sz w:val="28"/>
          <w:szCs w:val="28"/>
          <w:lang w:val="uk-UA"/>
        </w:rPr>
        <w:t xml:space="preserve"> та почніть застосовувати ці показники на практиці</w:t>
      </w:r>
      <w:r w:rsidR="007B469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B4693" w:rsidRPr="007B4693">
        <w:rPr>
          <w:lang w:val="uk-UA"/>
        </w:rPr>
        <w:t xml:space="preserve"> </w:t>
      </w:r>
      <w:proofErr w:type="spellStart"/>
      <w:r w:rsidR="007B4693" w:rsidRPr="007B4693">
        <w:rPr>
          <w:rFonts w:ascii="Times New Roman" w:hAnsi="Times New Roman" w:cs="Times New Roman"/>
          <w:sz w:val="28"/>
          <w:szCs w:val="28"/>
          <w:lang w:val="uk-UA"/>
        </w:rPr>
        <w:t>Аgile</w:t>
      </w:r>
      <w:proofErr w:type="spellEnd"/>
      <w:r w:rsidR="007B4693" w:rsidRPr="007B46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4693">
        <w:rPr>
          <w:rFonts w:ascii="Times New Roman" w:hAnsi="Times New Roman" w:cs="Times New Roman"/>
          <w:sz w:val="28"/>
          <w:szCs w:val="28"/>
          <w:lang w:val="uk-UA"/>
        </w:rPr>
        <w:t>організації.</w:t>
      </w:r>
      <w:r w:rsidR="00140D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8FB01B" w14:textId="77777777" w:rsidR="00D52BD4" w:rsidRPr="00140D3D" w:rsidRDefault="00D52BD4" w:rsidP="00D52B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63E96D" w14:textId="77777777" w:rsidR="00D52BD4" w:rsidRPr="00D017AA" w:rsidRDefault="006A62EF" w:rsidP="002150F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017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ЗАВДАННЯ</w:t>
      </w:r>
      <w:r w:rsidRPr="00D017AA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-Р</w:t>
      </w:r>
      <w:r w:rsidRPr="00D017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ОБОТА В ГРУПАХ</w:t>
      </w:r>
      <w:r w:rsidR="00D52BD4" w:rsidRPr="00D017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14:paraId="4FFEF0D5" w14:textId="77777777" w:rsidR="00D52BD4" w:rsidRPr="00140D3D" w:rsidRDefault="00D52BD4" w:rsidP="002150F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працюючи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навперемін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інтерактивної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заповнюють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порівняльну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</w:t>
      </w:r>
      <w:proofErr w:type="spellEnd"/>
      <w:r w:rsidRPr="00D017A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14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40D3D" w:rsidRPr="0014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</w:t>
      </w:r>
      <w:r w:rsidR="0014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140D3D" w:rsidRPr="0014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ія в організаційних структурах </w:t>
      </w:r>
      <w:r w:rsidRPr="001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40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</w:t>
      </w:r>
      <w:proofErr w:type="spellEnd"/>
      <w:r w:rsidRPr="001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D3D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1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14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026A0D80" w14:textId="77777777" w:rsidR="00D52BD4" w:rsidRPr="00D017AA" w:rsidRDefault="00D52BD4" w:rsidP="002150F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Отримавши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01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948D1D" w14:textId="77777777" w:rsidR="00D52BD4" w:rsidRPr="00D017AA" w:rsidRDefault="00D52BD4" w:rsidP="007B469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як розвиваються </w:t>
      </w:r>
      <w:r w:rsidR="00140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комунікації у групах </w:t>
      </w:r>
      <w:r w:rsidR="00EB674E"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>як чинник</w:t>
      </w:r>
      <w:r w:rsidR="00140D3D">
        <w:rPr>
          <w:rFonts w:ascii="Times New Roman" w:eastAsia="Calibri" w:hAnsi="Times New Roman" w:cs="Times New Roman"/>
          <w:sz w:val="28"/>
          <w:szCs w:val="28"/>
          <w:lang w:val="uk-UA"/>
        </w:rPr>
        <w:t>и комунікаційної компетентност</w:t>
      </w:r>
      <w:r w:rsid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Аgile</w:t>
      </w:r>
      <w:proofErr w:type="spellEnd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-організації</w:t>
      </w: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14:paraId="12F6726C" w14:textId="77777777" w:rsidR="00D52BD4" w:rsidRPr="00D017AA" w:rsidRDefault="00D52BD4" w:rsidP="002150F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2) </w:t>
      </w:r>
      <w:r w:rsidR="00140D3D">
        <w:rPr>
          <w:rFonts w:ascii="Times New Roman" w:eastAsia="Calibri" w:hAnsi="Times New Roman" w:cs="Times New Roman"/>
          <w:sz w:val="28"/>
          <w:szCs w:val="28"/>
          <w:lang w:val="uk-UA"/>
        </w:rPr>
        <w:t>чи мож</w:t>
      </w:r>
      <w:r w:rsidR="00061C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140D3D">
        <w:rPr>
          <w:rFonts w:ascii="Times New Roman" w:eastAsia="Calibri" w:hAnsi="Times New Roman" w:cs="Times New Roman"/>
          <w:sz w:val="28"/>
          <w:szCs w:val="28"/>
          <w:lang w:val="uk-UA"/>
        </w:rPr>
        <w:t>якось поліпшити ефективність організації за рахунок комунікації</w:t>
      </w: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для подальшого розвитку  </w:t>
      </w:r>
      <w:r w:rsidR="00140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толерантності  в </w:t>
      </w: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організації; </w:t>
      </w:r>
    </w:p>
    <w:p w14:paraId="13905E65" w14:textId="77777777" w:rsidR="00D52BD4" w:rsidRPr="00D017AA" w:rsidRDefault="00D52BD4" w:rsidP="00140D3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</w:t>
      </w:r>
      <w:r w:rsidR="00140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поєднати конкуренцію і співробітництво, </w:t>
      </w: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>використ</w:t>
      </w:r>
      <w:r w:rsidR="00140D3D">
        <w:rPr>
          <w:rFonts w:ascii="Times New Roman" w:eastAsia="Calibri" w:hAnsi="Times New Roman" w:cs="Times New Roman"/>
          <w:sz w:val="28"/>
          <w:szCs w:val="28"/>
          <w:lang w:val="uk-UA"/>
        </w:rPr>
        <w:t>овуючи методи аналізу</w:t>
      </w:r>
      <w:r w:rsidR="00140D3D" w:rsidRPr="00140D3D">
        <w:t xml:space="preserve"> </w:t>
      </w:r>
      <w:proofErr w:type="spellStart"/>
      <w:r w:rsidR="00140D3D" w:rsidRPr="00140D3D">
        <w:rPr>
          <w:rFonts w:ascii="Times New Roman" w:eastAsia="Calibri" w:hAnsi="Times New Roman" w:cs="Times New Roman"/>
          <w:sz w:val="28"/>
          <w:szCs w:val="28"/>
          <w:lang w:val="uk-UA"/>
        </w:rPr>
        <w:t>Scrum</w:t>
      </w:r>
      <w:proofErr w:type="spellEnd"/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14:paraId="24821545" w14:textId="77777777" w:rsidR="00F84398" w:rsidRPr="00F84398" w:rsidRDefault="00D52BD4" w:rsidP="00F8439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398">
        <w:rPr>
          <w:rFonts w:ascii="Times New Roman" w:eastAsia="Calibri" w:hAnsi="Times New Roman" w:cs="Times New Roman"/>
          <w:sz w:val="28"/>
          <w:szCs w:val="28"/>
          <w:lang w:val="uk-UA"/>
        </w:rPr>
        <w:t>4) як впроваджу</w:t>
      </w:r>
      <w:r w:rsidR="00140D3D" w:rsidRPr="00F8439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F84398">
        <w:rPr>
          <w:rFonts w:ascii="Times New Roman" w:eastAsia="Calibri" w:hAnsi="Times New Roman" w:cs="Times New Roman"/>
          <w:sz w:val="28"/>
          <w:szCs w:val="28"/>
          <w:lang w:val="uk-UA"/>
        </w:rPr>
        <w:t>ться</w:t>
      </w:r>
      <w:r w:rsidR="00140D3D" w:rsidRPr="00F843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зворотний зв'язок в організації </w:t>
      </w:r>
      <w:r w:rsidR="00F84398" w:rsidRPr="00F84398">
        <w:rPr>
          <w:rFonts w:ascii="Times New Roman" w:eastAsia="Calibri" w:hAnsi="Times New Roman" w:cs="Times New Roman"/>
          <w:sz w:val="28"/>
          <w:szCs w:val="28"/>
          <w:lang w:val="uk-UA"/>
        </w:rPr>
        <w:t>за рахунок використання методів</w:t>
      </w:r>
      <w:r w:rsidR="00F84398" w:rsidRPr="00F84398">
        <w:t xml:space="preserve"> </w:t>
      </w:r>
      <w:proofErr w:type="spellStart"/>
      <w:r w:rsidR="00F84398" w:rsidRPr="00F84398">
        <w:rPr>
          <w:rFonts w:ascii="Times New Roman" w:eastAsia="Calibri" w:hAnsi="Times New Roman" w:cs="Times New Roman"/>
          <w:sz w:val="28"/>
          <w:szCs w:val="28"/>
          <w:lang w:val="uk-UA"/>
        </w:rPr>
        <w:t>Scrum</w:t>
      </w:r>
      <w:proofErr w:type="spellEnd"/>
      <w:r w:rsidR="00F8439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D76C3F8" w14:textId="77777777" w:rsidR="00D52BD4" w:rsidRPr="00F84398" w:rsidRDefault="00F84398" w:rsidP="002150F3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84398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D52BD4" w:rsidRPr="00F84398">
        <w:rPr>
          <w:rFonts w:ascii="Times New Roman" w:eastAsia="Calibri" w:hAnsi="Times New Roman" w:cs="Times New Roman"/>
          <w:sz w:val="28"/>
          <w:szCs w:val="28"/>
          <w:lang w:val="uk-UA"/>
        </w:rPr>
        <w:t>)  як</w:t>
      </w:r>
      <w:r w:rsidRPr="00F843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реалізувати вирішення комунікаційних проблем у ланцюгу «комунікація-інформація-взаємини-зворотний зв'язок», щоб оволодіти конкурентними перевагами організації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досягнення толерантності.</w:t>
      </w:r>
    </w:p>
    <w:p w14:paraId="4048DB02" w14:textId="77777777" w:rsidR="002150F3" w:rsidRPr="00D017AA" w:rsidRDefault="002150F3" w:rsidP="002150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606B45E" w14:textId="77777777" w:rsidR="002150F3" w:rsidRPr="00D017AA" w:rsidRDefault="006A62EF" w:rsidP="002150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D017AA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ОБМІРКУВАТИ Й ЗРОБИТИ ДОПОВІДЬ</w:t>
      </w:r>
    </w:p>
    <w:p w14:paraId="0A424F6C" w14:textId="77777777" w:rsidR="007B4693" w:rsidRPr="007B4693" w:rsidRDefault="008D6C7E" w:rsidP="00833C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150F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 зможете ви застосувати у вашій компанії </w:t>
      </w:r>
      <w:r w:rsidR="00C91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модель (</w:t>
      </w:r>
      <w:r w:rsidR="002150F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ідеї</w:t>
      </w:r>
      <w:r w:rsidR="00C91F2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2150F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толерантного відношення до працівників організації.</w:t>
      </w:r>
    </w:p>
    <w:p w14:paraId="2CED8A79" w14:textId="77777777" w:rsidR="007B4693" w:rsidRPr="007B4693" w:rsidRDefault="00061C35" w:rsidP="00061C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8D6C7E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Помірку</w:t>
      </w:r>
      <w:r w:rsidR="00C74C64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вати</w:t>
      </w:r>
      <w:r w:rsidR="008D6C7E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</w:t>
      </w: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створення </w:t>
      </w:r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команд за функціональним або крос-культурним принципом  з погляду ефективності комунікацій та толерантності.</w:t>
      </w: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FE60C30" w14:textId="77777777" w:rsidR="00061C35" w:rsidRDefault="00833C07" w:rsidP="00833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7AA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C74C64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Розвивайте свою здатність до мислення у категоріях складних систем та методів </w:t>
      </w:r>
      <w:proofErr w:type="spellStart"/>
      <w:r w:rsidR="00C74C64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="00C74C64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61C35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щоб</w:t>
      </w:r>
      <w:r w:rsidR="00061C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перетворити кожну команду на невелику бізнес-одиницю, що створює цінність.</w:t>
      </w:r>
    </w:p>
    <w:p w14:paraId="276E6B2D" w14:textId="77777777" w:rsidR="00061C35" w:rsidRPr="007B4693" w:rsidRDefault="00833C07" w:rsidP="007B4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46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</w:t>
      </w:r>
      <w:r w:rsidR="00C91F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74C64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Обговоріть </w:t>
      </w:r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своїми колегами про створення бізнес-цінностей в організації та використання </w:t>
      </w:r>
      <w:proofErr w:type="spellStart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Scrum</w:t>
      </w:r>
      <w:proofErr w:type="spellEnd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-методики як умови підвищення ефективності </w:t>
      </w:r>
      <w:proofErr w:type="spellStart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організації.</w:t>
      </w:r>
    </w:p>
    <w:p w14:paraId="521259BD" w14:textId="77777777" w:rsidR="007B4693" w:rsidRPr="007B4693" w:rsidRDefault="007B4693" w:rsidP="007B4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Який ландшафт змін Ви  очікуєте від впровадження </w:t>
      </w:r>
      <w:proofErr w:type="spellStart"/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Scrum</w:t>
      </w:r>
      <w:proofErr w:type="spellEnd"/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-методики як умови підвищення ефективності </w:t>
      </w:r>
      <w:proofErr w:type="spellStart"/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організації</w:t>
      </w:r>
      <w:r w:rsidR="00107D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як його сформувати.</w:t>
      </w:r>
    </w:p>
    <w:p w14:paraId="250990F0" w14:textId="77777777" w:rsidR="007B4693" w:rsidRDefault="007B4693" w:rsidP="007B4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0A0287" w14:textId="77777777" w:rsidR="00833C07" w:rsidRPr="00D017AA" w:rsidRDefault="006A62EF" w:rsidP="00833C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17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Провести дискусії у групах:</w:t>
      </w:r>
    </w:p>
    <w:p w14:paraId="4A0FEFDA" w14:textId="77777777" w:rsidR="007B4693" w:rsidRDefault="006A62EF" w:rsidP="00107D4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Проаналізувати </w:t>
      </w:r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закони змін, що впливають на трансформацію організації, керівника, співробітників. </w:t>
      </w:r>
    </w:p>
    <w:p w14:paraId="60714CF1" w14:textId="77777777" w:rsidR="007B4693" w:rsidRDefault="006A62EF" w:rsidP="00107D4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Сформувати концепцію </w:t>
      </w:r>
      <w:proofErr w:type="spellStart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Scrum</w:t>
      </w:r>
      <w:proofErr w:type="spellEnd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-методик</w:t>
      </w:r>
      <w:r w:rsidR="007B4693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умов</w:t>
      </w:r>
      <w:r w:rsidR="00C91F27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підвищення ефективності </w:t>
      </w:r>
      <w:proofErr w:type="spellStart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організації</w:t>
      </w:r>
      <w:r w:rsidR="007B469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5A1B614" w14:textId="77777777" w:rsidR="007B4693" w:rsidRDefault="006A62EF" w:rsidP="00107D4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Поміркувати про </w:t>
      </w:r>
      <w:r w:rsidR="007B4693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те, як адаптуватися до змін та обговорити практичні аспекти невизначеності.</w:t>
      </w:r>
    </w:p>
    <w:p w14:paraId="57D3191F" w14:textId="77777777" w:rsidR="006A62EF" w:rsidRPr="007B4693" w:rsidRDefault="006A62EF" w:rsidP="00107D4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Обговорити питання використання ресурсів вашої організації, чи управляються вони належним чином,  обговоріть вимоги до персоналу.</w:t>
      </w:r>
    </w:p>
    <w:p w14:paraId="58779DD7" w14:textId="77777777" w:rsidR="00D52BD4" w:rsidRPr="007B4693" w:rsidRDefault="007B4693" w:rsidP="00107D4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="006A62EF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виміряти складність </w:t>
      </w:r>
      <w:r w:rsidR="00107D45" w:rsidRPr="007B4693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</w:t>
      </w:r>
      <w:r w:rsidR="00107D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й, щоб з’явилася нова функціональність. </w:t>
      </w:r>
    </w:p>
    <w:p w14:paraId="7FEF2A4D" w14:textId="77777777" w:rsidR="007B4693" w:rsidRDefault="00107D45" w:rsidP="00107D4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ви розумієте поняття «адаптивна прогулянка» та яка його роль у переході від однієї конфігурації до іншої.</w:t>
      </w:r>
    </w:p>
    <w:sectPr w:rsidR="007B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B02"/>
    <w:multiLevelType w:val="multilevel"/>
    <w:tmpl w:val="030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A2A0F"/>
    <w:multiLevelType w:val="hybridMultilevel"/>
    <w:tmpl w:val="42B80A7E"/>
    <w:lvl w:ilvl="0" w:tplc="FF285E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FE39AC"/>
    <w:multiLevelType w:val="hybridMultilevel"/>
    <w:tmpl w:val="5E007B2C"/>
    <w:lvl w:ilvl="0" w:tplc="7884F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F0599"/>
    <w:multiLevelType w:val="hybridMultilevel"/>
    <w:tmpl w:val="B89C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6D77"/>
    <w:multiLevelType w:val="hybridMultilevel"/>
    <w:tmpl w:val="911A08D0"/>
    <w:lvl w:ilvl="0" w:tplc="64406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80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E44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8E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C4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A1B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4E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A3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D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9A9"/>
    <w:multiLevelType w:val="multilevel"/>
    <w:tmpl w:val="484C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24F6D"/>
    <w:multiLevelType w:val="multilevel"/>
    <w:tmpl w:val="9D2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786AB6"/>
    <w:multiLevelType w:val="multilevel"/>
    <w:tmpl w:val="50C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673031"/>
    <w:multiLevelType w:val="hybridMultilevel"/>
    <w:tmpl w:val="B89C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838A6"/>
    <w:multiLevelType w:val="multilevel"/>
    <w:tmpl w:val="EC22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C4CBD"/>
    <w:multiLevelType w:val="multilevel"/>
    <w:tmpl w:val="7552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52A8B"/>
    <w:multiLevelType w:val="multilevel"/>
    <w:tmpl w:val="86B0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63073"/>
    <w:multiLevelType w:val="multilevel"/>
    <w:tmpl w:val="D902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3D7855"/>
    <w:multiLevelType w:val="multilevel"/>
    <w:tmpl w:val="3346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B40A7"/>
    <w:multiLevelType w:val="multilevel"/>
    <w:tmpl w:val="0EDA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884F62"/>
    <w:multiLevelType w:val="multilevel"/>
    <w:tmpl w:val="5094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C2F49"/>
    <w:multiLevelType w:val="hybridMultilevel"/>
    <w:tmpl w:val="90C2D758"/>
    <w:lvl w:ilvl="0" w:tplc="D3F04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3D7F69"/>
    <w:multiLevelType w:val="multilevel"/>
    <w:tmpl w:val="458EB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527E6"/>
    <w:multiLevelType w:val="multilevel"/>
    <w:tmpl w:val="CDCA5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6810C9"/>
    <w:multiLevelType w:val="multilevel"/>
    <w:tmpl w:val="5C3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DA356D"/>
    <w:multiLevelType w:val="multilevel"/>
    <w:tmpl w:val="BC8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814CEE"/>
    <w:multiLevelType w:val="multilevel"/>
    <w:tmpl w:val="38F0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D4EF7"/>
    <w:multiLevelType w:val="multilevel"/>
    <w:tmpl w:val="63042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E4089"/>
    <w:multiLevelType w:val="multilevel"/>
    <w:tmpl w:val="161E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F377BD"/>
    <w:multiLevelType w:val="multilevel"/>
    <w:tmpl w:val="CAF8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A204B"/>
    <w:multiLevelType w:val="multilevel"/>
    <w:tmpl w:val="3CA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63291B"/>
    <w:multiLevelType w:val="multilevel"/>
    <w:tmpl w:val="3E76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F8625B"/>
    <w:multiLevelType w:val="multilevel"/>
    <w:tmpl w:val="1586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57783"/>
    <w:multiLevelType w:val="multilevel"/>
    <w:tmpl w:val="51A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AB10F0"/>
    <w:multiLevelType w:val="multilevel"/>
    <w:tmpl w:val="DB8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C20FF"/>
    <w:multiLevelType w:val="multilevel"/>
    <w:tmpl w:val="0CEAB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34AFD"/>
    <w:multiLevelType w:val="multilevel"/>
    <w:tmpl w:val="461C09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3184162"/>
    <w:multiLevelType w:val="hybridMultilevel"/>
    <w:tmpl w:val="F9D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A0053"/>
    <w:multiLevelType w:val="multilevel"/>
    <w:tmpl w:val="318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F2201C"/>
    <w:multiLevelType w:val="multilevel"/>
    <w:tmpl w:val="24E2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D7600"/>
    <w:multiLevelType w:val="multilevel"/>
    <w:tmpl w:val="815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34"/>
  </w:num>
  <w:num w:numId="5">
    <w:abstractNumId w:val="29"/>
  </w:num>
  <w:num w:numId="6">
    <w:abstractNumId w:val="21"/>
  </w:num>
  <w:num w:numId="7">
    <w:abstractNumId w:val="1"/>
  </w:num>
  <w:num w:numId="8">
    <w:abstractNumId w:val="4"/>
  </w:num>
  <w:num w:numId="9">
    <w:abstractNumId w:val="2"/>
  </w:num>
  <w:num w:numId="10">
    <w:abstractNumId w:val="32"/>
  </w:num>
  <w:num w:numId="11">
    <w:abstractNumId w:val="35"/>
  </w:num>
  <w:num w:numId="12">
    <w:abstractNumId w:val="14"/>
  </w:num>
  <w:num w:numId="13">
    <w:abstractNumId w:val="25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7"/>
  </w:num>
  <w:num w:numId="19">
    <w:abstractNumId w:val="19"/>
  </w:num>
  <w:num w:numId="20">
    <w:abstractNumId w:val="28"/>
  </w:num>
  <w:num w:numId="21">
    <w:abstractNumId w:val="31"/>
  </w:num>
  <w:num w:numId="22">
    <w:abstractNumId w:val="26"/>
  </w:num>
  <w:num w:numId="23">
    <w:abstractNumId w:val="11"/>
  </w:num>
  <w:num w:numId="24">
    <w:abstractNumId w:val="10"/>
  </w:num>
  <w:num w:numId="25">
    <w:abstractNumId w:val="24"/>
  </w:num>
  <w:num w:numId="26">
    <w:abstractNumId w:val="17"/>
  </w:num>
  <w:num w:numId="27">
    <w:abstractNumId w:val="18"/>
  </w:num>
  <w:num w:numId="28">
    <w:abstractNumId w:val="22"/>
  </w:num>
  <w:num w:numId="29">
    <w:abstractNumId w:val="30"/>
  </w:num>
  <w:num w:numId="30">
    <w:abstractNumId w:val="15"/>
  </w:num>
  <w:num w:numId="31">
    <w:abstractNumId w:val="0"/>
  </w:num>
  <w:num w:numId="32">
    <w:abstractNumId w:val="9"/>
  </w:num>
  <w:num w:numId="33">
    <w:abstractNumId w:val="33"/>
  </w:num>
  <w:num w:numId="34">
    <w:abstractNumId w:val="20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C6"/>
    <w:rsid w:val="00061C35"/>
    <w:rsid w:val="00107D45"/>
    <w:rsid w:val="00140D3D"/>
    <w:rsid w:val="001A4573"/>
    <w:rsid w:val="001A5C82"/>
    <w:rsid w:val="002150F3"/>
    <w:rsid w:val="003011C7"/>
    <w:rsid w:val="003943DF"/>
    <w:rsid w:val="003B53AA"/>
    <w:rsid w:val="00456288"/>
    <w:rsid w:val="00474BA3"/>
    <w:rsid w:val="00490362"/>
    <w:rsid w:val="004A60C6"/>
    <w:rsid w:val="0050576E"/>
    <w:rsid w:val="00557D28"/>
    <w:rsid w:val="005804BC"/>
    <w:rsid w:val="005943B9"/>
    <w:rsid w:val="00597D4F"/>
    <w:rsid w:val="005C0BAE"/>
    <w:rsid w:val="005D5426"/>
    <w:rsid w:val="006A62EF"/>
    <w:rsid w:val="006B36D8"/>
    <w:rsid w:val="006E1761"/>
    <w:rsid w:val="007439B7"/>
    <w:rsid w:val="00771B5B"/>
    <w:rsid w:val="007A3C5D"/>
    <w:rsid w:val="007B4693"/>
    <w:rsid w:val="007E1BE4"/>
    <w:rsid w:val="0083141D"/>
    <w:rsid w:val="00833C07"/>
    <w:rsid w:val="008D3D0E"/>
    <w:rsid w:val="008D6C7E"/>
    <w:rsid w:val="009F7823"/>
    <w:rsid w:val="00A24702"/>
    <w:rsid w:val="00A41AF8"/>
    <w:rsid w:val="00A528EE"/>
    <w:rsid w:val="00A641E7"/>
    <w:rsid w:val="00A92044"/>
    <w:rsid w:val="00C05B1B"/>
    <w:rsid w:val="00C43938"/>
    <w:rsid w:val="00C71B55"/>
    <w:rsid w:val="00C74C64"/>
    <w:rsid w:val="00C91F27"/>
    <w:rsid w:val="00C959C7"/>
    <w:rsid w:val="00CB5AFA"/>
    <w:rsid w:val="00D017AA"/>
    <w:rsid w:val="00D301A0"/>
    <w:rsid w:val="00D52BD4"/>
    <w:rsid w:val="00D77D6B"/>
    <w:rsid w:val="00EB674E"/>
    <w:rsid w:val="00EF08AE"/>
    <w:rsid w:val="00F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2A8A"/>
  <w15:docId w15:val="{C93ABD24-6C29-4178-B3D7-987B7526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629">
          <w:marLeft w:val="0"/>
          <w:marRight w:val="0"/>
          <w:marTop w:val="0"/>
          <w:marBottom w:val="0"/>
          <w:divBdr>
            <w:top w:val="single" w:sz="6" w:space="0" w:color="D1D7DC"/>
            <w:left w:val="single" w:sz="6" w:space="0" w:color="D1D7DC"/>
            <w:bottom w:val="single" w:sz="6" w:space="0" w:color="D1D7DC"/>
            <w:right w:val="single" w:sz="6" w:space="0" w:color="D1D7DC"/>
          </w:divBdr>
          <w:divsChild>
            <w:div w:id="1653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7427">
          <w:marLeft w:val="0"/>
          <w:marRight w:val="0"/>
          <w:marTop w:val="0"/>
          <w:marBottom w:val="0"/>
          <w:divBdr>
            <w:top w:val="single" w:sz="6" w:space="0" w:color="D1D7DC"/>
            <w:left w:val="single" w:sz="6" w:space="0" w:color="D1D7DC"/>
            <w:bottom w:val="single" w:sz="6" w:space="0" w:color="D1D7DC"/>
            <w:right w:val="single" w:sz="6" w:space="0" w:color="D1D7DC"/>
          </w:divBdr>
          <w:divsChild>
            <w:div w:id="4465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06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10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84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4134">
                      <w:marLeft w:val="300"/>
                      <w:marRight w:val="3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3726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9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95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85477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93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332576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8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62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58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36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9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35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801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6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4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40159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5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559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91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1077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7396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36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2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3364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746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8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0527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316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081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94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5073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24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5830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592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7117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16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768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63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2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5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4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6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1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5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8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8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5655">
          <w:blockQuote w:val="1"/>
          <w:marLeft w:val="720"/>
          <w:marRight w:val="720"/>
          <w:marTop w:val="100"/>
          <w:marBottom w:val="100"/>
          <w:divBdr>
            <w:top w:val="single" w:sz="12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285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1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262">
              <w:marLeft w:val="0"/>
              <w:marRight w:val="0"/>
              <w:marTop w:val="0"/>
              <w:marBottom w:val="0"/>
              <w:divBdr>
                <w:top w:val="single" w:sz="12" w:space="31" w:color="30303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608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7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321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649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303030"/>
                <w:right w:val="none" w:sz="0" w:space="0" w:color="auto"/>
              </w:divBdr>
            </w:div>
          </w:divsChild>
        </w:div>
        <w:div w:id="87770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0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2640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3304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28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2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350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8061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9294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4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9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</cp:revision>
  <dcterms:created xsi:type="dcterms:W3CDTF">2022-08-28T13:00:00Z</dcterms:created>
  <dcterms:modified xsi:type="dcterms:W3CDTF">2022-09-09T14:08:00Z</dcterms:modified>
</cp:coreProperties>
</file>