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F7" w:rsidRPr="00527BF7" w:rsidRDefault="00527BF7" w:rsidP="00527BF7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27BF7">
        <w:rPr>
          <w:rFonts w:ascii="Bookman Old Style" w:hAnsi="Bookman Old Style"/>
          <w:b/>
          <w:sz w:val="28"/>
          <w:szCs w:val="28"/>
          <w:lang w:val="en-US"/>
        </w:rPr>
        <w:t xml:space="preserve">CONTENT </w:t>
      </w:r>
    </w:p>
    <w:p w:rsidR="00527BF7" w:rsidRPr="00527BF7" w:rsidRDefault="00527BF7" w:rsidP="00527BF7">
      <w:pPr>
        <w:jc w:val="center"/>
        <w:rPr>
          <w:rFonts w:ascii="Bookman Old Style" w:hAnsi="Bookman Old Style"/>
          <w:sz w:val="28"/>
          <w:szCs w:val="28"/>
          <w:lang w:val="en-US"/>
        </w:rPr>
      </w:pPr>
      <w:bookmarkStart w:id="0" w:name="_GoBack"/>
      <w:bookmarkEnd w:id="0"/>
    </w:p>
    <w:p w:rsidR="00A40C52" w:rsidRPr="00A40C52" w:rsidRDefault="00527BF7" w:rsidP="00A40C52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 w:rsidRPr="00527BF7">
        <w:rPr>
          <w:rFonts w:ascii="Bookman Old Style" w:hAnsi="Bookman Old Style"/>
          <w:sz w:val="28"/>
          <w:szCs w:val="28"/>
          <w:lang w:val="en-US"/>
        </w:rPr>
        <w:t>CV</w:t>
      </w:r>
    </w:p>
    <w:p w:rsidR="00A40C52" w:rsidRDefault="00A40C52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Complaint Letter</w:t>
      </w:r>
    </w:p>
    <w:p w:rsidR="00A40C52" w:rsidRDefault="00A40C52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Formal letter</w:t>
      </w:r>
    </w:p>
    <w:p w:rsidR="00527BF7" w:rsidRPr="00527BF7" w:rsidRDefault="00A40C52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For &amp; against Essay </w:t>
      </w:r>
    </w:p>
    <w:p w:rsidR="00527BF7" w:rsidRPr="00527BF7" w:rsidRDefault="00A40C52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Opinion Essay </w:t>
      </w:r>
    </w:p>
    <w:p w:rsidR="00527BF7" w:rsidRPr="00527BF7" w:rsidRDefault="00527BF7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 w:rsidRPr="00527BF7">
        <w:rPr>
          <w:rFonts w:ascii="Bookman Old Style" w:hAnsi="Bookman Old Style"/>
          <w:sz w:val="28"/>
          <w:szCs w:val="28"/>
          <w:lang w:val="en-US"/>
        </w:rPr>
        <w:t>Solution Essay</w:t>
      </w:r>
    </w:p>
    <w:p w:rsidR="00527BF7" w:rsidRDefault="00527BF7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 w:rsidRPr="00527BF7">
        <w:rPr>
          <w:rFonts w:ascii="Bookman Old Style" w:hAnsi="Bookman Old Style"/>
          <w:sz w:val="28"/>
          <w:szCs w:val="28"/>
          <w:lang w:val="en-US"/>
        </w:rPr>
        <w:t>Leaflet</w:t>
      </w:r>
      <w:r w:rsidR="00A40C52"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A40C52" w:rsidRDefault="00A40C52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Bar chart</w:t>
      </w:r>
    </w:p>
    <w:p w:rsidR="00A40C52" w:rsidRDefault="00A40C52" w:rsidP="00527BF7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Line graph</w:t>
      </w:r>
    </w:p>
    <w:p w:rsidR="00A40C52" w:rsidRDefault="00A40C52" w:rsidP="00A40C52">
      <w:pPr>
        <w:pStyle w:val="a3"/>
        <w:numPr>
          <w:ilvl w:val="0"/>
          <w:numId w:val="1"/>
        </w:numPr>
        <w:tabs>
          <w:tab w:val="left" w:pos="993"/>
        </w:tabs>
        <w:ind w:left="709" w:hanging="349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Diagram</w:t>
      </w:r>
    </w:p>
    <w:p w:rsidR="00A40C52" w:rsidRPr="00A40C52" w:rsidRDefault="00A40C52" w:rsidP="00A40C52">
      <w:pPr>
        <w:rPr>
          <w:rFonts w:ascii="Bookman Old Style" w:hAnsi="Bookman Old Style"/>
          <w:sz w:val="28"/>
          <w:szCs w:val="28"/>
          <w:lang w:val="en-US"/>
        </w:rPr>
      </w:pPr>
    </w:p>
    <w:sectPr w:rsidR="00A40C52" w:rsidRPr="00A4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527D"/>
    <w:multiLevelType w:val="hybridMultilevel"/>
    <w:tmpl w:val="73BA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F7"/>
    <w:rsid w:val="002D4C9C"/>
    <w:rsid w:val="00527BF7"/>
    <w:rsid w:val="00653B5F"/>
    <w:rsid w:val="006F17A6"/>
    <w:rsid w:val="00A4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2017-10-09T14:47:00Z</dcterms:created>
  <dcterms:modified xsi:type="dcterms:W3CDTF">2022-09-06T17:13:00Z</dcterms:modified>
</cp:coreProperties>
</file>