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E3" w:rsidRPr="007370E3" w:rsidRDefault="007370E3" w:rsidP="007370E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370E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uk-UA" w:eastAsia="ru-RU"/>
        </w:rPr>
        <w:t>Інформаційні агенції в Україні та світі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07"/>
        <w:gridCol w:w="1870"/>
        <w:gridCol w:w="1871"/>
        <w:gridCol w:w="1871"/>
      </w:tblGrid>
      <w:tr w:rsidR="007370E3" w:rsidRPr="007370E3" w:rsidTr="007370E3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Регіон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Країна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Назва агенції</w:t>
            </w:r>
            <w:r w:rsidR="00CE6A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, дата створення</w:t>
            </w:r>
            <w:bookmarkStart w:id="0" w:name="_GoBack"/>
            <w:bookmarkEnd w:id="0"/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>Посилання на ресурс та місто, де розташована</w:t>
            </w:r>
          </w:p>
        </w:tc>
      </w:tr>
      <w:tr w:rsidR="007370E3" w:rsidRPr="007370E3" w:rsidTr="007370E3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</w:tr>
      <w:tr w:rsidR="007370E3" w:rsidRPr="007370E3" w:rsidTr="007370E3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E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</w:tc>
      </w:tr>
      <w:tr w:rsidR="007370E3" w:rsidRPr="007370E3" w:rsidTr="007370E3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370E3">
              <w:rPr>
                <w:rFonts w:ascii="Arial" w:eastAsia="Times New Roman" w:hAnsi="Arial" w:cs="Arial"/>
                <w:color w:val="333333"/>
                <w:lang w:val="uk-UA" w:eastAsia="ru-RU"/>
              </w:rPr>
              <w:t>3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370E3">
              <w:rPr>
                <w:rFonts w:ascii="Arial" w:eastAsia="Times New Roman" w:hAnsi="Arial" w:cs="Arial"/>
                <w:b/>
                <w:bCs/>
                <w:color w:val="333333"/>
                <w:lang w:val="uk-UA"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370E3">
              <w:rPr>
                <w:rFonts w:ascii="Arial" w:eastAsia="Times New Roman" w:hAnsi="Arial" w:cs="Arial"/>
                <w:b/>
                <w:bCs/>
                <w:color w:val="333333"/>
                <w:lang w:val="uk-UA"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0E3" w:rsidRPr="007370E3" w:rsidRDefault="007370E3" w:rsidP="007370E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370E3">
              <w:rPr>
                <w:rFonts w:ascii="Arial" w:eastAsia="Times New Roman" w:hAnsi="Arial" w:cs="Arial"/>
                <w:b/>
                <w:bCs/>
                <w:color w:val="333333"/>
                <w:lang w:val="uk-UA" w:eastAsia="ru-RU"/>
              </w:rPr>
              <w:t> 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70E3" w:rsidRPr="007370E3" w:rsidRDefault="007370E3" w:rsidP="007370E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</w:tbl>
    <w:p w:rsidR="00A86D3A" w:rsidRDefault="00A86D3A"/>
    <w:sectPr w:rsidR="00A8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14"/>
    <w:rsid w:val="007370E3"/>
    <w:rsid w:val="00A86D3A"/>
    <w:rsid w:val="00AF2314"/>
    <w:rsid w:val="00C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62AD"/>
  <w15:chartTrackingRefBased/>
  <w15:docId w15:val="{75D330D5-6452-4AC1-98E8-3E2EACD3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2022-09-21T09:53:00Z</dcterms:created>
  <dcterms:modified xsi:type="dcterms:W3CDTF">2022-09-21T10:04:00Z</dcterms:modified>
</cp:coreProperties>
</file>