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4768"/>
        <w:gridCol w:w="1543"/>
        <w:gridCol w:w="1839"/>
      </w:tblGrid>
      <w:tr w:rsidR="00FD2A7F" w:rsidRPr="001F6562" w14:paraId="6FEC619C" w14:textId="77777777" w:rsidTr="00FD2A7F">
        <w:tc>
          <w:tcPr>
            <w:tcW w:w="6247" w:type="dxa"/>
            <w:gridSpan w:val="2"/>
            <w:shd w:val="clear" w:color="auto" w:fill="auto"/>
            <w:vAlign w:val="center"/>
          </w:tcPr>
          <w:p w14:paraId="13A99AC4" w14:textId="77777777" w:rsidR="00FD2A7F" w:rsidRPr="001F6562" w:rsidRDefault="00FD2A7F" w:rsidP="00FD2A7F">
            <w:pPr>
              <w:keepNext/>
              <w:jc w:val="center"/>
              <w:rPr>
                <w:b/>
                <w:bCs/>
                <w:lang w:val="uk-UA"/>
              </w:rPr>
            </w:pPr>
            <w:r w:rsidRPr="001F6562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CA301E7" w14:textId="77777777" w:rsidR="00FD2A7F" w:rsidRPr="001F6562" w:rsidRDefault="00FD2A7F" w:rsidP="00FD2A7F">
            <w:pPr>
              <w:keepNext/>
              <w:jc w:val="center"/>
              <w:rPr>
                <w:b/>
                <w:bCs/>
                <w:lang w:val="uk-UA"/>
              </w:rPr>
            </w:pPr>
            <w:r w:rsidRPr="001F6562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8CFDAB" w14:textId="77777777" w:rsidR="00FD2A7F" w:rsidRPr="001F6562" w:rsidRDefault="00FD2A7F" w:rsidP="00FD2A7F">
            <w:pPr>
              <w:jc w:val="center"/>
              <w:rPr>
                <w:b/>
                <w:lang w:val="uk-UA"/>
              </w:rPr>
            </w:pPr>
            <w:r w:rsidRPr="001F6562">
              <w:rPr>
                <w:b/>
                <w:lang w:val="uk-UA"/>
              </w:rPr>
              <w:t>% від загальної оцінки</w:t>
            </w:r>
          </w:p>
        </w:tc>
      </w:tr>
      <w:tr w:rsidR="00FD2A7F" w:rsidRPr="001F6562" w14:paraId="0E92EEE5" w14:textId="77777777" w:rsidTr="00FD2A7F">
        <w:tc>
          <w:tcPr>
            <w:tcW w:w="6247" w:type="dxa"/>
            <w:gridSpan w:val="2"/>
            <w:shd w:val="clear" w:color="auto" w:fill="auto"/>
          </w:tcPr>
          <w:p w14:paraId="5A698B5E" w14:textId="77777777" w:rsidR="00FD2A7F" w:rsidRPr="001F6562" w:rsidRDefault="00FD2A7F" w:rsidP="00FD2A7F">
            <w:pPr>
              <w:keepNext/>
              <w:rPr>
                <w:b/>
                <w:bCs/>
                <w:lang w:val="uk-UA"/>
              </w:rPr>
            </w:pPr>
            <w:r w:rsidRPr="001F6562">
              <w:rPr>
                <w:b/>
                <w:bCs/>
                <w:lang w:val="uk-UA"/>
              </w:rPr>
              <w:t>Поточний контроль (</w:t>
            </w:r>
            <w:proofErr w:type="spellStart"/>
            <w:r w:rsidRPr="001F6562">
              <w:rPr>
                <w:b/>
                <w:bCs/>
                <w:lang w:val="uk-UA"/>
              </w:rPr>
              <w:t>max</w:t>
            </w:r>
            <w:proofErr w:type="spellEnd"/>
            <w:r w:rsidRPr="001F6562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1543" w:type="dxa"/>
            <w:shd w:val="clear" w:color="auto" w:fill="auto"/>
          </w:tcPr>
          <w:p w14:paraId="1E146BFE" w14:textId="77777777" w:rsidR="00FD2A7F" w:rsidRPr="001F6562" w:rsidRDefault="00FD2A7F" w:rsidP="00FD2A7F">
            <w:pPr>
              <w:rPr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14:paraId="107FB6C2" w14:textId="77777777" w:rsidR="00FD2A7F" w:rsidRPr="001F6562" w:rsidRDefault="00FD2A7F" w:rsidP="00FD2A7F">
            <w:pPr>
              <w:rPr>
                <w:lang w:val="uk-UA"/>
              </w:rPr>
            </w:pPr>
          </w:p>
        </w:tc>
      </w:tr>
      <w:tr w:rsidR="00FD2A7F" w:rsidRPr="001F6562" w14:paraId="68F015FA" w14:textId="77777777" w:rsidTr="00FD2A7F">
        <w:tc>
          <w:tcPr>
            <w:tcW w:w="1479" w:type="dxa"/>
            <w:vMerge w:val="restart"/>
            <w:shd w:val="clear" w:color="auto" w:fill="auto"/>
          </w:tcPr>
          <w:p w14:paraId="35E3866F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4768" w:type="dxa"/>
            <w:shd w:val="clear" w:color="auto" w:fill="auto"/>
          </w:tcPr>
          <w:p w14:paraId="74A90F7C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Cs/>
                <w:lang w:val="uk-UA"/>
              </w:rPr>
              <w:t>тестування</w:t>
            </w:r>
          </w:p>
        </w:tc>
        <w:tc>
          <w:tcPr>
            <w:tcW w:w="1543" w:type="dxa"/>
            <w:shd w:val="clear" w:color="auto" w:fill="auto"/>
          </w:tcPr>
          <w:p w14:paraId="14C40CF9" w14:textId="77777777" w:rsidR="00FD2A7F" w:rsidRPr="001F6562" w:rsidRDefault="00FD2A7F" w:rsidP="00FD2A7F">
            <w:pPr>
              <w:keepNext/>
              <w:jc w:val="both"/>
              <w:rPr>
                <w:iCs/>
                <w:lang w:val="uk-UA"/>
              </w:rPr>
            </w:pPr>
            <w:r w:rsidRPr="001F6562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403268ED" w14:textId="77777777" w:rsidR="00FD2A7F" w:rsidRPr="001F6562" w:rsidRDefault="00FD2A7F" w:rsidP="00FD2A7F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FD2A7F" w:rsidRPr="001F6562" w14:paraId="1785DBC9" w14:textId="77777777" w:rsidTr="00FD2A7F">
        <w:tc>
          <w:tcPr>
            <w:tcW w:w="1479" w:type="dxa"/>
            <w:vMerge/>
            <w:shd w:val="clear" w:color="auto" w:fill="auto"/>
          </w:tcPr>
          <w:p w14:paraId="5D87F567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43DE6B9A" w14:textId="77777777" w:rsidR="00FD2A7F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>Вид</w:t>
            </w:r>
            <w:r>
              <w:rPr>
                <w:i/>
                <w:iCs/>
                <w:lang w:val="uk-UA"/>
              </w:rPr>
              <w:t>и</w:t>
            </w:r>
            <w:r w:rsidRPr="001F6562">
              <w:rPr>
                <w:i/>
                <w:iCs/>
                <w:lang w:val="uk-UA"/>
              </w:rPr>
              <w:t xml:space="preserve"> практичного завдання: </w:t>
            </w:r>
          </w:p>
          <w:p w14:paraId="46D2BE19" w14:textId="77777777" w:rsidR="00FD2A7F" w:rsidRPr="00DD1323" w:rsidRDefault="00FD2A7F" w:rsidP="00FD2A7F">
            <w:pPr>
              <w:numPr>
                <w:ilvl w:val="0"/>
                <w:numId w:val="1"/>
              </w:num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Аналіз основних характеристик соціальних мереж та створення презентації до кожної.</w:t>
            </w:r>
          </w:p>
        </w:tc>
        <w:tc>
          <w:tcPr>
            <w:tcW w:w="1543" w:type="dxa"/>
            <w:shd w:val="clear" w:color="auto" w:fill="auto"/>
          </w:tcPr>
          <w:p w14:paraId="1DD3A60B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 w:rsidRPr="001F6562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 xml:space="preserve">1, 2, </w:t>
            </w:r>
          </w:p>
        </w:tc>
        <w:tc>
          <w:tcPr>
            <w:tcW w:w="1839" w:type="dxa"/>
            <w:shd w:val="clear" w:color="auto" w:fill="auto"/>
          </w:tcPr>
          <w:p w14:paraId="5B95A91E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</w:tr>
      <w:tr w:rsidR="00FD2A7F" w:rsidRPr="001F6562" w14:paraId="37283676" w14:textId="77777777" w:rsidTr="00FD2A7F">
        <w:trPr>
          <w:trHeight w:val="351"/>
        </w:trPr>
        <w:tc>
          <w:tcPr>
            <w:tcW w:w="1479" w:type="dxa"/>
            <w:vMerge w:val="restart"/>
            <w:shd w:val="clear" w:color="auto" w:fill="auto"/>
          </w:tcPr>
          <w:p w14:paraId="054D797A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4768" w:type="dxa"/>
            <w:shd w:val="clear" w:color="auto" w:fill="auto"/>
          </w:tcPr>
          <w:p w14:paraId="0839ED6E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теоретичного завдання: </w:t>
            </w:r>
            <w:r w:rsidRPr="009720D1">
              <w:rPr>
                <w:iCs/>
                <w:lang w:val="uk-UA"/>
              </w:rPr>
              <w:t>тестування</w:t>
            </w:r>
          </w:p>
        </w:tc>
        <w:tc>
          <w:tcPr>
            <w:tcW w:w="1543" w:type="dxa"/>
            <w:shd w:val="clear" w:color="auto" w:fill="auto"/>
          </w:tcPr>
          <w:p w14:paraId="3156399A" w14:textId="77777777" w:rsidR="00FD2A7F" w:rsidRPr="001F6562" w:rsidRDefault="00FD2A7F" w:rsidP="00FD2A7F">
            <w:pPr>
              <w:keepNext/>
              <w:jc w:val="both"/>
              <w:rPr>
                <w:iCs/>
                <w:lang w:val="uk-UA"/>
              </w:rPr>
            </w:pPr>
            <w:r w:rsidRPr="001F6562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53EC9BF7" w14:textId="77777777" w:rsidR="00FD2A7F" w:rsidRPr="001F6562" w:rsidRDefault="00FD2A7F" w:rsidP="00FD2A7F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FD2A7F" w:rsidRPr="001F6562" w14:paraId="298316E5" w14:textId="77777777" w:rsidTr="00FD2A7F">
        <w:trPr>
          <w:trHeight w:val="600"/>
        </w:trPr>
        <w:tc>
          <w:tcPr>
            <w:tcW w:w="1479" w:type="dxa"/>
            <w:vMerge/>
            <w:shd w:val="clear" w:color="auto" w:fill="auto"/>
          </w:tcPr>
          <w:p w14:paraId="1CBE1DA4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4483EF13" w14:textId="77777777" w:rsidR="00FD2A7F" w:rsidRDefault="00FD2A7F" w:rsidP="00FD2A7F">
            <w:pPr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14:paraId="14778538" w14:textId="77777777" w:rsidR="00FD2A7F" w:rsidRPr="001F6562" w:rsidRDefault="00FD2A7F" w:rsidP="00FD2A7F">
            <w:pPr>
              <w:numPr>
                <w:ilvl w:val="0"/>
                <w:numId w:val="2"/>
              </w:numPr>
              <w:jc w:val="both"/>
              <w:rPr>
                <w:i/>
                <w:iCs/>
                <w:lang w:val="uk-UA"/>
              </w:rPr>
            </w:pPr>
            <w:r>
              <w:rPr>
                <w:iCs/>
                <w:lang w:val="uk-UA"/>
              </w:rPr>
              <w:t>Розробка контент-плану публікацій на 10–12 тижнів у вигляді таблиці.</w:t>
            </w:r>
          </w:p>
        </w:tc>
        <w:tc>
          <w:tcPr>
            <w:tcW w:w="1543" w:type="dxa"/>
            <w:shd w:val="clear" w:color="auto" w:fill="auto"/>
          </w:tcPr>
          <w:p w14:paraId="483E7C9A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 w:rsidRPr="001F6562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14:paraId="203EEFD2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</w:tr>
      <w:tr w:rsidR="00FD2A7F" w:rsidRPr="001F6562" w14:paraId="048ADB20" w14:textId="77777777" w:rsidTr="00FD2A7F">
        <w:tc>
          <w:tcPr>
            <w:tcW w:w="1479" w:type="dxa"/>
            <w:vMerge w:val="restart"/>
            <w:shd w:val="clear" w:color="auto" w:fill="auto"/>
          </w:tcPr>
          <w:p w14:paraId="25120D3C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Змістовий модуль 3 </w:t>
            </w:r>
          </w:p>
          <w:p w14:paraId="4092798F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4E4E36B8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Cs/>
                <w:lang w:val="uk-UA"/>
              </w:rPr>
              <w:t>тестування</w:t>
            </w:r>
          </w:p>
        </w:tc>
        <w:tc>
          <w:tcPr>
            <w:tcW w:w="1543" w:type="dxa"/>
            <w:shd w:val="clear" w:color="auto" w:fill="auto"/>
          </w:tcPr>
          <w:p w14:paraId="29960D88" w14:textId="77777777" w:rsidR="00FD2A7F" w:rsidRPr="001F6562" w:rsidRDefault="00FD2A7F" w:rsidP="00FD2A7F">
            <w:pPr>
              <w:keepNext/>
              <w:jc w:val="both"/>
              <w:rPr>
                <w:iCs/>
                <w:lang w:val="uk-UA"/>
              </w:rPr>
            </w:pPr>
            <w:r w:rsidRPr="001F6562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14:paraId="7C91E854" w14:textId="77777777" w:rsidR="00FD2A7F" w:rsidRPr="001F6562" w:rsidRDefault="00FD2A7F" w:rsidP="00FD2A7F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FD2A7F" w:rsidRPr="001F6562" w14:paraId="7C7283C7" w14:textId="77777777" w:rsidTr="00FD2A7F">
        <w:tc>
          <w:tcPr>
            <w:tcW w:w="1479" w:type="dxa"/>
            <w:vMerge/>
            <w:shd w:val="clear" w:color="auto" w:fill="auto"/>
          </w:tcPr>
          <w:p w14:paraId="5E0510CC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03624877" w14:textId="77777777" w:rsidR="00FD2A7F" w:rsidRPr="008C4F5D" w:rsidRDefault="00FD2A7F" w:rsidP="00FD2A7F">
            <w:pPr>
              <w:jc w:val="both"/>
              <w:rPr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14:paraId="6C82B559" w14:textId="77777777" w:rsidR="00FD2A7F" w:rsidRPr="00F50171" w:rsidRDefault="00FD2A7F" w:rsidP="00FD2A7F">
            <w:pPr>
              <w:numPr>
                <w:ilvl w:val="0"/>
                <w:numId w:val="3"/>
              </w:num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Створення добірки публікацій: текстовий допис із серією фотографій, </w:t>
            </w:r>
            <w:proofErr w:type="spellStart"/>
            <w:r w:rsidRPr="00DD1323">
              <w:rPr>
                <w:iCs/>
                <w:lang w:val="uk-UA"/>
              </w:rPr>
              <w:t>сторіз</w:t>
            </w:r>
            <w:proofErr w:type="spellEnd"/>
            <w:r w:rsidRPr="00DD1323">
              <w:rPr>
                <w:iCs/>
                <w:lang w:val="uk-UA"/>
              </w:rPr>
              <w:t xml:space="preserve"> у </w:t>
            </w:r>
            <w:proofErr w:type="spellStart"/>
            <w:r w:rsidRPr="00DD1323">
              <w:rPr>
                <w:iCs/>
                <w:lang w:val="uk-UA"/>
              </w:rPr>
              <w:t>відеоформаті</w:t>
            </w:r>
            <w:proofErr w:type="spellEnd"/>
            <w:r w:rsidRPr="00DD1323">
              <w:rPr>
                <w:iCs/>
                <w:lang w:val="uk-UA"/>
              </w:rPr>
              <w:t xml:space="preserve"> без застосування монтажних ефектів (пряма зйомка)</w:t>
            </w:r>
            <w:r>
              <w:rPr>
                <w:iCs/>
                <w:lang w:val="uk-UA"/>
              </w:rPr>
              <w:t xml:space="preserve">, </w:t>
            </w:r>
            <w:proofErr w:type="spellStart"/>
            <w:r w:rsidRPr="00DD1323">
              <w:rPr>
                <w:iCs/>
                <w:lang w:val="uk-UA"/>
              </w:rPr>
              <w:t>рілз</w:t>
            </w:r>
            <w:proofErr w:type="spellEnd"/>
            <w:r w:rsidRPr="00DD1323">
              <w:rPr>
                <w:iCs/>
                <w:lang w:val="uk-UA"/>
              </w:rPr>
              <w:t xml:space="preserve"> у програмі монтажу, сценарним розвитком подій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6D741968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839" w:type="dxa"/>
            <w:shd w:val="clear" w:color="auto" w:fill="auto"/>
          </w:tcPr>
          <w:p w14:paraId="19FF9136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</w:tr>
      <w:tr w:rsidR="00FD2A7F" w:rsidRPr="001F6562" w14:paraId="66F3096C" w14:textId="77777777" w:rsidTr="00FD2A7F">
        <w:tc>
          <w:tcPr>
            <w:tcW w:w="1479" w:type="dxa"/>
            <w:vMerge w:val="restart"/>
            <w:shd w:val="clear" w:color="auto" w:fill="auto"/>
          </w:tcPr>
          <w:p w14:paraId="50366E37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Змістовий модуль 4 </w:t>
            </w:r>
          </w:p>
          <w:p w14:paraId="532F16CF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508AF371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теоретичного завдання: </w:t>
            </w:r>
            <w:r w:rsidRPr="009720D1">
              <w:rPr>
                <w:iCs/>
                <w:lang w:val="uk-UA"/>
              </w:rPr>
              <w:t xml:space="preserve">тестування </w:t>
            </w:r>
          </w:p>
        </w:tc>
        <w:tc>
          <w:tcPr>
            <w:tcW w:w="1543" w:type="dxa"/>
            <w:shd w:val="clear" w:color="auto" w:fill="auto"/>
          </w:tcPr>
          <w:p w14:paraId="7DAA13A2" w14:textId="77777777" w:rsidR="00FD2A7F" w:rsidRPr="001F6562" w:rsidRDefault="00FD2A7F" w:rsidP="00FD2A7F">
            <w:pPr>
              <w:keepNext/>
              <w:jc w:val="both"/>
              <w:rPr>
                <w:iCs/>
                <w:lang w:val="uk-UA"/>
              </w:rPr>
            </w:pPr>
            <w:r w:rsidRPr="001F6562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00C0290A" w14:textId="77777777" w:rsidR="00FD2A7F" w:rsidRPr="001F6562" w:rsidRDefault="00FD2A7F" w:rsidP="00FD2A7F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FD2A7F" w:rsidRPr="001F6562" w14:paraId="4DF0BC2A" w14:textId="77777777" w:rsidTr="00FD2A7F">
        <w:trPr>
          <w:trHeight w:val="754"/>
        </w:trPr>
        <w:tc>
          <w:tcPr>
            <w:tcW w:w="1479" w:type="dxa"/>
            <w:vMerge/>
            <w:shd w:val="clear" w:color="auto" w:fill="auto"/>
          </w:tcPr>
          <w:p w14:paraId="14BD5532" w14:textId="77777777" w:rsidR="00FD2A7F" w:rsidRPr="001F6562" w:rsidRDefault="00FD2A7F" w:rsidP="00FD2A7F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768" w:type="dxa"/>
            <w:shd w:val="clear" w:color="auto" w:fill="auto"/>
          </w:tcPr>
          <w:p w14:paraId="3E7A1FC1" w14:textId="77777777" w:rsidR="00FD2A7F" w:rsidRDefault="00FD2A7F" w:rsidP="00FD2A7F">
            <w:pPr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14:paraId="6E20F89E" w14:textId="77777777" w:rsidR="00FD2A7F" w:rsidRPr="000A18CD" w:rsidRDefault="00FD2A7F" w:rsidP="00FD2A7F">
            <w:pPr>
              <w:numPr>
                <w:ilvl w:val="0"/>
                <w:numId w:val="4"/>
              </w:num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Запис спічу (</w:t>
            </w:r>
            <w:proofErr w:type="spellStart"/>
            <w:r>
              <w:rPr>
                <w:iCs/>
                <w:lang w:val="uk-UA"/>
              </w:rPr>
              <w:t>сторіз</w:t>
            </w:r>
            <w:proofErr w:type="spellEnd"/>
            <w:r>
              <w:rPr>
                <w:iCs/>
                <w:lang w:val="uk-UA"/>
              </w:rPr>
              <w:t xml:space="preserve">, </w:t>
            </w:r>
            <w:proofErr w:type="spellStart"/>
            <w:r>
              <w:rPr>
                <w:iCs/>
                <w:lang w:val="uk-UA"/>
              </w:rPr>
              <w:t>рілз</w:t>
            </w:r>
            <w:proofErr w:type="spellEnd"/>
            <w:r>
              <w:rPr>
                <w:iCs/>
                <w:lang w:val="uk-UA"/>
              </w:rPr>
              <w:t xml:space="preserve">) із появою у кадрі </w:t>
            </w:r>
            <w:r w:rsidRPr="00DD1323">
              <w:rPr>
                <w:iCs/>
                <w:lang w:val="uk-UA"/>
              </w:rPr>
              <w:t>та проведення опитування із залученням фото, написів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01EEA682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1F6562">
              <w:rPr>
                <w:lang w:val="uk-UA"/>
              </w:rPr>
              <w:t>иждень</w:t>
            </w:r>
            <w:r>
              <w:rPr>
                <w:lang w:val="uk-UA"/>
              </w:rPr>
              <w:t xml:space="preserve"> 8 –9</w:t>
            </w:r>
          </w:p>
        </w:tc>
        <w:tc>
          <w:tcPr>
            <w:tcW w:w="1839" w:type="dxa"/>
            <w:shd w:val="clear" w:color="auto" w:fill="auto"/>
          </w:tcPr>
          <w:p w14:paraId="3B768C4A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</w:tr>
      <w:tr w:rsidR="00FD2A7F" w:rsidRPr="001F6562" w14:paraId="2B942296" w14:textId="77777777" w:rsidTr="00FD2A7F">
        <w:tc>
          <w:tcPr>
            <w:tcW w:w="6247" w:type="dxa"/>
            <w:gridSpan w:val="2"/>
            <w:shd w:val="clear" w:color="auto" w:fill="auto"/>
          </w:tcPr>
          <w:p w14:paraId="276F7A77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1F6562">
              <w:rPr>
                <w:b/>
                <w:bCs/>
                <w:lang w:val="uk-UA"/>
              </w:rPr>
              <w:t>max</w:t>
            </w:r>
            <w:proofErr w:type="spellEnd"/>
            <w:r w:rsidRPr="001F6562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1543" w:type="dxa"/>
            <w:shd w:val="clear" w:color="auto" w:fill="auto"/>
          </w:tcPr>
          <w:p w14:paraId="7AB9ED96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14:paraId="49DC82D6" w14:textId="77777777" w:rsidR="00FD2A7F" w:rsidRPr="001F6562" w:rsidRDefault="00FD2A7F" w:rsidP="00FD2A7F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FD2A7F" w:rsidRPr="001F6562" w14:paraId="3B672974" w14:textId="77777777" w:rsidTr="00FD2A7F">
        <w:tc>
          <w:tcPr>
            <w:tcW w:w="6247" w:type="dxa"/>
            <w:gridSpan w:val="2"/>
            <w:shd w:val="clear" w:color="auto" w:fill="auto"/>
          </w:tcPr>
          <w:p w14:paraId="6CFF9BF9" w14:textId="77777777" w:rsidR="00FD2A7F" w:rsidRPr="001F6562" w:rsidRDefault="00FD2A7F" w:rsidP="00FD2A7F">
            <w:pPr>
              <w:keepNext/>
              <w:jc w:val="both"/>
              <w:rPr>
                <w:i/>
                <w:iCs/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9720D1">
              <w:rPr>
                <w:iCs/>
                <w:lang w:val="uk-UA"/>
              </w:rPr>
              <w:t xml:space="preserve">тести (на </w:t>
            </w:r>
            <w:proofErr w:type="spellStart"/>
            <w:r w:rsidRPr="009720D1">
              <w:rPr>
                <w:iCs/>
                <w:lang w:val="uk-UA"/>
              </w:rPr>
              <w:t>Moodle</w:t>
            </w:r>
            <w:proofErr w:type="spellEnd"/>
            <w:r w:rsidRPr="009720D1">
              <w:rPr>
                <w:iCs/>
                <w:lang w:val="uk-UA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14:paraId="250F843D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 w:rsidRPr="001F6562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9–10</w:t>
            </w:r>
          </w:p>
        </w:tc>
        <w:tc>
          <w:tcPr>
            <w:tcW w:w="1839" w:type="dxa"/>
            <w:shd w:val="clear" w:color="auto" w:fill="auto"/>
          </w:tcPr>
          <w:p w14:paraId="5F50D779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 w:rsidRPr="001F6562">
              <w:rPr>
                <w:lang w:val="uk-UA"/>
              </w:rPr>
              <w:t>10%</w:t>
            </w:r>
          </w:p>
        </w:tc>
      </w:tr>
      <w:tr w:rsidR="00FD2A7F" w:rsidRPr="001F6562" w14:paraId="6BA139DD" w14:textId="77777777" w:rsidTr="00FD2A7F">
        <w:trPr>
          <w:trHeight w:val="321"/>
        </w:trPr>
        <w:tc>
          <w:tcPr>
            <w:tcW w:w="6247" w:type="dxa"/>
            <w:gridSpan w:val="2"/>
            <w:shd w:val="clear" w:color="auto" w:fill="auto"/>
          </w:tcPr>
          <w:p w14:paraId="7FAE2193" w14:textId="77777777" w:rsidR="00FD2A7F" w:rsidRPr="001F6562" w:rsidRDefault="00FD2A7F" w:rsidP="00FD2A7F">
            <w:pPr>
              <w:jc w:val="both"/>
              <w:rPr>
                <w:lang w:val="uk-UA"/>
              </w:rPr>
            </w:pPr>
            <w:r w:rsidRPr="001F6562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1F6562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 xml:space="preserve">серії </w:t>
            </w:r>
            <w:proofErr w:type="spellStart"/>
            <w:r>
              <w:rPr>
                <w:lang w:val="uk-UA"/>
              </w:rPr>
              <w:t>туторіалів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14:paraId="564B0DD2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839" w:type="dxa"/>
            <w:shd w:val="clear" w:color="auto" w:fill="auto"/>
          </w:tcPr>
          <w:p w14:paraId="185E103A" w14:textId="77777777" w:rsidR="00FD2A7F" w:rsidRPr="001F6562" w:rsidRDefault="00FD2A7F" w:rsidP="00FD2A7F">
            <w:pPr>
              <w:jc w:val="both"/>
              <w:rPr>
                <w:b/>
                <w:lang w:val="uk-UA"/>
              </w:rPr>
            </w:pPr>
            <w:r w:rsidRPr="001F6562">
              <w:rPr>
                <w:lang w:val="uk-UA"/>
              </w:rPr>
              <w:t>10%</w:t>
            </w:r>
          </w:p>
        </w:tc>
      </w:tr>
      <w:tr w:rsidR="00FD2A7F" w:rsidRPr="001F6562" w14:paraId="1776AE16" w14:textId="77777777" w:rsidTr="00FD2A7F">
        <w:trPr>
          <w:trHeight w:val="240"/>
        </w:trPr>
        <w:tc>
          <w:tcPr>
            <w:tcW w:w="6247" w:type="dxa"/>
            <w:gridSpan w:val="2"/>
            <w:shd w:val="clear" w:color="auto" w:fill="auto"/>
          </w:tcPr>
          <w:p w14:paraId="2335C75A" w14:textId="77777777" w:rsidR="00FD2A7F" w:rsidRPr="001F6562" w:rsidRDefault="00FD2A7F" w:rsidP="00FD2A7F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Залік – </w:t>
            </w:r>
            <w:r w:rsidRPr="009340F1">
              <w:rPr>
                <w:lang w:val="uk-UA"/>
              </w:rPr>
              <w:t>відповідь на 20 питань</w:t>
            </w:r>
            <w:r>
              <w:rPr>
                <w:i/>
                <w:iCs/>
                <w:lang w:val="uk-UA"/>
              </w:rPr>
              <w:t xml:space="preserve"> у системі </w:t>
            </w:r>
            <w:proofErr w:type="spellStart"/>
            <w:r w:rsidRPr="009720D1">
              <w:rPr>
                <w:iCs/>
                <w:lang w:val="uk-UA"/>
              </w:rPr>
              <w:t>Moodle</w:t>
            </w:r>
            <w:proofErr w:type="spellEnd"/>
            <w:r>
              <w:rPr>
                <w:iCs/>
                <w:lang w:val="uk-UA"/>
              </w:rPr>
              <w:t>, де правильною є лише одна представлена відповідь</w:t>
            </w:r>
          </w:p>
        </w:tc>
        <w:tc>
          <w:tcPr>
            <w:tcW w:w="1543" w:type="dxa"/>
            <w:shd w:val="clear" w:color="auto" w:fill="auto"/>
          </w:tcPr>
          <w:p w14:paraId="612D891B" w14:textId="77777777" w:rsidR="00FD2A7F" w:rsidRPr="001F6562" w:rsidRDefault="00FD2A7F" w:rsidP="00FD2A7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14:paraId="2AF1C09A" w14:textId="77777777" w:rsidR="00FD2A7F" w:rsidRPr="001F6562" w:rsidRDefault="00FD2A7F" w:rsidP="00FD2A7F">
            <w:pPr>
              <w:jc w:val="both"/>
              <w:rPr>
                <w:lang w:val="uk-UA"/>
              </w:rPr>
            </w:pPr>
            <w:r w:rsidRPr="001F6562">
              <w:rPr>
                <w:lang w:val="uk-UA"/>
              </w:rPr>
              <w:t>20%</w:t>
            </w:r>
          </w:p>
        </w:tc>
      </w:tr>
      <w:tr w:rsidR="00FD2A7F" w:rsidRPr="001F6562" w14:paraId="18476C46" w14:textId="77777777" w:rsidTr="00FD2A7F">
        <w:tc>
          <w:tcPr>
            <w:tcW w:w="6247" w:type="dxa"/>
            <w:gridSpan w:val="2"/>
            <w:shd w:val="clear" w:color="auto" w:fill="auto"/>
          </w:tcPr>
          <w:p w14:paraId="3F01492D" w14:textId="77777777" w:rsidR="00FD2A7F" w:rsidRPr="001F6562" w:rsidRDefault="00FD2A7F" w:rsidP="00FD2A7F">
            <w:pPr>
              <w:jc w:val="both"/>
              <w:rPr>
                <w:b/>
                <w:lang w:val="uk-UA"/>
              </w:rPr>
            </w:pPr>
            <w:r w:rsidRPr="001F656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43" w:type="dxa"/>
            <w:shd w:val="clear" w:color="auto" w:fill="auto"/>
          </w:tcPr>
          <w:p w14:paraId="2F610C41" w14:textId="77777777" w:rsidR="00FD2A7F" w:rsidRPr="001F6562" w:rsidRDefault="00FD2A7F" w:rsidP="00FD2A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14:paraId="391FE956" w14:textId="77777777" w:rsidR="00FD2A7F" w:rsidRPr="001F6562" w:rsidRDefault="00FD2A7F" w:rsidP="00FD2A7F">
            <w:pPr>
              <w:jc w:val="center"/>
              <w:rPr>
                <w:b/>
                <w:lang w:val="uk-UA"/>
              </w:rPr>
            </w:pPr>
            <w:r w:rsidRPr="001F6562">
              <w:rPr>
                <w:b/>
                <w:lang w:val="uk-UA"/>
              </w:rPr>
              <w:t>100%</w:t>
            </w:r>
          </w:p>
        </w:tc>
      </w:tr>
    </w:tbl>
    <w:p w14:paraId="0161506D" w14:textId="7D501CCD" w:rsidR="00D9252A" w:rsidRPr="00FD2A7F" w:rsidRDefault="00FD2A7F" w:rsidP="00FD2A7F">
      <w:pPr>
        <w:jc w:val="center"/>
        <w:rPr>
          <w:lang w:val="uk-UA"/>
        </w:rPr>
      </w:pPr>
      <w:r>
        <w:rPr>
          <w:lang w:val="uk-UA"/>
        </w:rPr>
        <w:t>Система накопичення балів</w:t>
      </w:r>
    </w:p>
    <w:sectPr w:rsidR="00D9252A" w:rsidRPr="00FD2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FC0"/>
    <w:multiLevelType w:val="hybridMultilevel"/>
    <w:tmpl w:val="8A22DF9C"/>
    <w:lvl w:ilvl="0" w:tplc="2C94B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7F1E"/>
    <w:multiLevelType w:val="hybridMultilevel"/>
    <w:tmpl w:val="4B124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8A1"/>
    <w:multiLevelType w:val="hybridMultilevel"/>
    <w:tmpl w:val="D57EF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1B90"/>
    <w:multiLevelType w:val="hybridMultilevel"/>
    <w:tmpl w:val="C6042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C2"/>
    <w:rsid w:val="00565EC2"/>
    <w:rsid w:val="00D9252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6A00"/>
  <w15:chartTrackingRefBased/>
  <w15:docId w15:val="{9B892F67-F2ED-424F-8E3D-4D6DBEFC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2022-09-28T07:03:00Z</dcterms:created>
  <dcterms:modified xsi:type="dcterms:W3CDTF">2022-09-28T07:04:00Z</dcterms:modified>
</cp:coreProperties>
</file>