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CD3F8" w14:textId="143BE3B0" w:rsidR="006C3246" w:rsidRDefault="00E84645">
      <w:pPr>
        <w:rPr>
          <w:noProof/>
        </w:rPr>
      </w:pPr>
      <w:r>
        <w:rPr>
          <w:noProof/>
        </w:rPr>
        <w:drawing>
          <wp:inline distT="0" distB="0" distL="0" distR="0" wp14:anchorId="5C7A998C" wp14:editId="66618831">
            <wp:extent cx="5476875" cy="72866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6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A699DB7" wp14:editId="30D44E92">
            <wp:extent cx="4838700" cy="7677150"/>
            <wp:effectExtent l="0" t="0" r="0" b="0"/>
            <wp:docPr id="10" name="Рисунок 10" descr="Изображение выглядит как текст, газет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газета, снимок экрана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6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9B12F69" wp14:editId="3D749308">
            <wp:extent cx="4791075" cy="7277100"/>
            <wp:effectExtent l="0" t="0" r="9525" b="0"/>
            <wp:docPr id="11" name="Рисунок 11" descr="Изображение выглядит как текст, газет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, газета, снимок экрана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6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26EFF42" wp14:editId="77432EFC">
            <wp:extent cx="4762500" cy="3276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A8923" w14:textId="3B8BF861" w:rsidR="00E84645" w:rsidRDefault="00E84645">
      <w:pPr>
        <w:rPr>
          <w:noProof/>
        </w:rPr>
      </w:pPr>
    </w:p>
    <w:p w14:paraId="03C473F7" w14:textId="0A3F06DF" w:rsidR="00E84645" w:rsidRDefault="00E84645">
      <w:r>
        <w:rPr>
          <w:noProof/>
        </w:rPr>
        <w:lastRenderedPageBreak/>
        <w:drawing>
          <wp:inline distT="0" distB="0" distL="0" distR="0" wp14:anchorId="6FDFE492" wp14:editId="7B50B6E3">
            <wp:extent cx="5048250" cy="6810375"/>
            <wp:effectExtent l="0" t="0" r="0" b="9525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6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76A1CEA" wp14:editId="3CE43305">
            <wp:extent cx="5086350" cy="6896100"/>
            <wp:effectExtent l="0" t="0" r="0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6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C9EDD64" wp14:editId="45A002FE">
            <wp:extent cx="5029200" cy="7448550"/>
            <wp:effectExtent l="0" t="0" r="0" b="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6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F13C1EA" wp14:editId="14032A2B">
            <wp:extent cx="5105400" cy="7467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6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C09BAA7" wp14:editId="7C4A7C18">
            <wp:extent cx="5105400" cy="7000875"/>
            <wp:effectExtent l="0" t="0" r="0" b="9525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6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CF62B11" wp14:editId="3ADF2396">
            <wp:extent cx="5086350" cy="7600950"/>
            <wp:effectExtent l="0" t="0" r="0" b="0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6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3D90BC3" wp14:editId="58A4FA13">
            <wp:extent cx="5181600" cy="7191375"/>
            <wp:effectExtent l="0" t="0" r="0" b="9525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6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D413046" wp14:editId="18E59C90">
            <wp:extent cx="5172075" cy="7115175"/>
            <wp:effectExtent l="0" t="0" r="9525" b="9525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6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D4E93EA" wp14:editId="2A8D4FE6">
            <wp:extent cx="4857750" cy="2219325"/>
            <wp:effectExtent l="0" t="0" r="0" b="9525"/>
            <wp:docPr id="21" name="Рисунок 21" descr="Изображение выглядит как кухонная посуда, кровать, вен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кухонная посуда, кровать, венчик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6F848" w14:textId="5A4F8D64" w:rsidR="00F91C82" w:rsidRDefault="00F91C82"/>
    <w:p w14:paraId="38F01EBE" w14:textId="715140E6" w:rsidR="00F91C82" w:rsidRDefault="00E84645">
      <w:r>
        <w:rPr>
          <w:noProof/>
        </w:rPr>
        <w:drawing>
          <wp:inline distT="0" distB="0" distL="0" distR="0" wp14:anchorId="5533A074" wp14:editId="7A56BE52">
            <wp:extent cx="6152515" cy="2112010"/>
            <wp:effectExtent l="0" t="0" r="635" b="254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45CB4" w14:textId="35ED5727" w:rsidR="00F91C82" w:rsidRDefault="00F91C82">
      <w:r>
        <w:rPr>
          <w:noProof/>
        </w:rPr>
        <w:drawing>
          <wp:inline distT="0" distB="0" distL="0" distR="0" wp14:anchorId="056436BE" wp14:editId="05FC2A3F">
            <wp:extent cx="6110842" cy="2251363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2643" cy="225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549B5" w14:textId="30599D17" w:rsidR="00F91C82" w:rsidRDefault="00F91C82"/>
    <w:p w14:paraId="78EC4A67" w14:textId="6DD8B454" w:rsidR="00F91C82" w:rsidRDefault="00F91C82">
      <w:r>
        <w:rPr>
          <w:noProof/>
        </w:rPr>
        <w:lastRenderedPageBreak/>
        <w:drawing>
          <wp:inline distT="0" distB="0" distL="0" distR="0" wp14:anchorId="0F541C9F" wp14:editId="069E164E">
            <wp:extent cx="6266517" cy="2133600"/>
            <wp:effectExtent l="0" t="0" r="127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76115" cy="213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ADC13" w14:textId="43298B8F" w:rsidR="0071664D" w:rsidRDefault="0071664D"/>
    <w:p w14:paraId="2BDBD1CE" w14:textId="2B0C920C" w:rsidR="0071664D" w:rsidRDefault="0071664D"/>
    <w:p w14:paraId="1C4B9168" w14:textId="1A15FB5B" w:rsidR="0071664D" w:rsidRDefault="0071664D"/>
    <w:p w14:paraId="58588ADA" w14:textId="5C748C35" w:rsidR="0071664D" w:rsidRDefault="0071664D">
      <w:r>
        <w:rPr>
          <w:noProof/>
        </w:rPr>
        <w:drawing>
          <wp:inline distT="0" distB="0" distL="0" distR="0" wp14:anchorId="3E10D5D1" wp14:editId="70CF5173">
            <wp:extent cx="6170858" cy="1932631"/>
            <wp:effectExtent l="0" t="0" r="190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562" cy="19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20A9E" w14:textId="4B3A39A9" w:rsidR="0071664D" w:rsidRDefault="0071664D">
      <w:pPr>
        <w:rPr>
          <w:lang w:val="uk-UA"/>
        </w:rPr>
      </w:pPr>
      <w:r>
        <w:rPr>
          <w:lang w:val="uk-UA"/>
        </w:rPr>
        <w:t xml:space="preserve">Рівняння </w:t>
      </w:r>
      <w:proofErr w:type="spellStart"/>
      <w:r>
        <w:rPr>
          <w:lang w:val="uk-UA"/>
        </w:rPr>
        <w:t>Ферхольста-Пьорла</w:t>
      </w:r>
      <w:proofErr w:type="spellEnd"/>
    </w:p>
    <w:p w14:paraId="03D0901E" w14:textId="4D41C702" w:rsidR="0071664D" w:rsidRDefault="0071664D">
      <w:pPr>
        <w:rPr>
          <w:lang w:val="uk-UA"/>
        </w:rPr>
      </w:pPr>
      <w:proofErr w:type="spellStart"/>
      <w:r>
        <w:rPr>
          <w:lang w:val="uk-UA"/>
        </w:rPr>
        <w:t>Розвязок</w:t>
      </w:r>
      <w:proofErr w:type="spellEnd"/>
    </w:p>
    <w:p w14:paraId="7E33A897" w14:textId="6F7C7B9B" w:rsidR="0071664D" w:rsidRDefault="0071664D">
      <w:pPr>
        <w:rPr>
          <w:lang w:val="uk-UA"/>
        </w:rPr>
      </w:pPr>
      <w:r>
        <w:rPr>
          <w:noProof/>
        </w:rPr>
        <w:drawing>
          <wp:inline distT="0" distB="0" distL="0" distR="0" wp14:anchorId="152A32EB" wp14:editId="0A96835D">
            <wp:extent cx="6152515" cy="2070100"/>
            <wp:effectExtent l="0" t="0" r="635" b="635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EDF06" w14:textId="550AF139" w:rsidR="0071664D" w:rsidRDefault="0071664D">
      <w:pPr>
        <w:rPr>
          <w:rFonts w:ascii="Times New Roman" w:eastAsia="TimesNewRomanPSMT" w:hAnsi="Times New Roman" w:cs="Times New Roman"/>
          <w:sz w:val="28"/>
          <w:szCs w:val="28"/>
          <w:lang w:val="ru-RU"/>
        </w:rPr>
      </w:pPr>
      <w:r w:rsidRPr="0071664D">
        <w:rPr>
          <w:rFonts w:ascii="Times New Roman" w:eastAsia="TimesNewRomanPSMT" w:hAnsi="Times New Roman" w:cs="Times New Roman"/>
          <w:sz w:val="28"/>
          <w:szCs w:val="28"/>
          <w:lang w:val="ru-RU"/>
        </w:rPr>
        <w:t>де х</w:t>
      </w:r>
      <w:r w:rsidRPr="0071664D">
        <w:rPr>
          <w:rFonts w:ascii="Times New Roman" w:eastAsia="TimesNewRomanPSMT" w:hAnsi="Times New Roman" w:cs="Times New Roman"/>
          <w:sz w:val="18"/>
          <w:szCs w:val="18"/>
          <w:lang w:val="ru-RU"/>
        </w:rPr>
        <w:t xml:space="preserve">і0 </w:t>
      </w:r>
      <w:r w:rsidRPr="0071664D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- число </w:t>
      </w:r>
      <w:proofErr w:type="spellStart"/>
      <w:r w:rsidRPr="0071664D">
        <w:rPr>
          <w:rFonts w:ascii="Times New Roman" w:eastAsia="TimesNewRomanPSMT" w:hAnsi="Times New Roman" w:cs="Times New Roman"/>
          <w:sz w:val="28"/>
          <w:szCs w:val="28"/>
          <w:lang w:val="ru-RU"/>
        </w:rPr>
        <w:t>популяції</w:t>
      </w:r>
      <w:proofErr w:type="spellEnd"/>
      <w:r w:rsidRPr="0071664D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в момент часу t=0</w:t>
      </w:r>
    </w:p>
    <w:p w14:paraId="1FD4E8C8" w14:textId="45F308AA" w:rsidR="0071664D" w:rsidRDefault="0071664D">
      <w:pPr>
        <w:rPr>
          <w:rFonts w:ascii="Times New Roman" w:eastAsia="TimesNewRomanPSMT" w:hAnsi="Times New Roman" w:cs="Times New Roman"/>
          <w:sz w:val="28"/>
          <w:szCs w:val="28"/>
          <w:lang w:val="ru-RU"/>
        </w:rPr>
      </w:pPr>
    </w:p>
    <w:p w14:paraId="17A02A97" w14:textId="768EAB9C" w:rsidR="0071664D" w:rsidRDefault="0071664D">
      <w:pPr>
        <w:rPr>
          <w:rFonts w:ascii="Times New Roman" w:eastAsia="TimesNewRomanPSMT" w:hAnsi="Times New Roman" w:cs="Times New Roman"/>
          <w:sz w:val="28"/>
          <w:szCs w:val="28"/>
          <w:lang w:val="ru-RU"/>
        </w:rPr>
      </w:pPr>
    </w:p>
    <w:p w14:paraId="5A5A67D2" w14:textId="7D0304F8" w:rsidR="0071664D" w:rsidRDefault="0071664D">
      <w:pPr>
        <w:rPr>
          <w:rFonts w:ascii="Times New Roman" w:hAnsi="Times New Roman" w:cs="Times New Roman"/>
          <w:lang w:val="uk-UA"/>
        </w:rPr>
      </w:pPr>
      <w:r>
        <w:rPr>
          <w:noProof/>
        </w:rPr>
        <w:drawing>
          <wp:inline distT="0" distB="0" distL="0" distR="0" wp14:anchorId="0C467C3F" wp14:editId="2D55C56E">
            <wp:extent cx="4926595" cy="1794163"/>
            <wp:effectExtent l="0" t="0" r="7620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1525" cy="179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29381" w14:textId="4A41ADFB" w:rsidR="007E63F8" w:rsidRDefault="007E63F8">
      <w:pPr>
        <w:rPr>
          <w:rFonts w:ascii="Times New Roman" w:hAnsi="Times New Roman" w:cs="Times New Roman"/>
          <w:lang w:val="uk-UA"/>
        </w:rPr>
      </w:pPr>
    </w:p>
    <w:p w14:paraId="54BC423C" w14:textId="5ED85018" w:rsidR="007E63F8" w:rsidRDefault="007E63F8">
      <w:pPr>
        <w:rPr>
          <w:rFonts w:ascii="Times New Roman" w:hAnsi="Times New Roman" w:cs="Times New Roman"/>
          <w:lang w:val="uk-UA"/>
        </w:rPr>
      </w:pPr>
      <w:r>
        <w:rPr>
          <w:noProof/>
        </w:rPr>
        <w:drawing>
          <wp:inline distT="0" distB="0" distL="0" distR="0" wp14:anchorId="4589AB48" wp14:editId="5EA0EE06">
            <wp:extent cx="1932709" cy="79699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37671" cy="79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5827C" w14:textId="3BEB99C0" w:rsidR="007E63F8" w:rsidRDefault="007E63F8">
      <w:pPr>
        <w:rPr>
          <w:rFonts w:ascii="Times New Roman" w:hAnsi="Times New Roman" w:cs="Times New Roman"/>
          <w:lang w:val="uk-UA"/>
        </w:rPr>
      </w:pPr>
    </w:p>
    <w:p w14:paraId="58763842" w14:textId="42514613" w:rsidR="007E63F8" w:rsidRPr="0071664D" w:rsidRDefault="007E63F8">
      <w:pPr>
        <w:rPr>
          <w:rFonts w:ascii="Times New Roman" w:hAnsi="Times New Roman" w:cs="Times New Roman"/>
          <w:lang w:val="uk-UA"/>
        </w:rPr>
      </w:pPr>
      <w:r>
        <w:rPr>
          <w:noProof/>
        </w:rPr>
        <w:drawing>
          <wp:inline distT="0" distB="0" distL="0" distR="0" wp14:anchorId="42FA1760" wp14:editId="620F2618">
            <wp:extent cx="6525754" cy="3498273"/>
            <wp:effectExtent l="0" t="0" r="889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35309" cy="35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3F8" w:rsidRPr="0071664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E81"/>
    <w:rsid w:val="006C3246"/>
    <w:rsid w:val="0071664D"/>
    <w:rsid w:val="007B1E81"/>
    <w:rsid w:val="007E63F8"/>
    <w:rsid w:val="00A5514D"/>
    <w:rsid w:val="00E84645"/>
    <w:rsid w:val="00F9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D9578"/>
  <w15:chartTrackingRefBased/>
  <w15:docId w15:val="{B3B292B1-83BD-4212-B428-046728F91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Domnich</dc:creator>
  <cp:keywords/>
  <dc:description/>
  <cp:lastModifiedBy>Andrew Domnich</cp:lastModifiedBy>
  <cp:revision>3</cp:revision>
  <dcterms:created xsi:type="dcterms:W3CDTF">2022-09-15T11:17:00Z</dcterms:created>
  <dcterms:modified xsi:type="dcterms:W3CDTF">2022-09-15T11:23:00Z</dcterms:modified>
</cp:coreProperties>
</file>