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A5" w:rsidRDefault="00734DA5" w:rsidP="00734DA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Підсумковий семестровий контроль</w:t>
      </w:r>
    </w:p>
    <w:p w:rsidR="00734DA5" w:rsidRDefault="00734DA5" w:rsidP="00734DA5">
      <w:pPr>
        <w:jc w:val="center"/>
        <w:rPr>
          <w:b/>
          <w:bCs/>
          <w:sz w:val="28"/>
          <w:szCs w:val="28"/>
        </w:rPr>
      </w:pPr>
    </w:p>
    <w:tbl>
      <w:tblPr>
        <w:tblW w:w="94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9"/>
        <w:gridCol w:w="2411"/>
        <w:gridCol w:w="2189"/>
        <w:gridCol w:w="1182"/>
      </w:tblGrid>
      <w:tr w:rsidR="00734DA5" w:rsidTr="00734DA5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</w:pPr>
            <w:r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</w:pPr>
            <w:r>
              <w:t>Види підсумкових контрольних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</w:pPr>
            <w:r>
              <w:t>Зміст підсумкового контрольного заходу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</w:pPr>
            <w:r>
              <w:t>Критерії оцінювання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</w:pPr>
            <w:r>
              <w:t>Усього балів</w:t>
            </w:r>
          </w:p>
        </w:tc>
      </w:tr>
      <w:tr w:rsidR="00734DA5" w:rsidTr="00734DA5">
        <w:trPr>
          <w:trHeight w:val="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34DA5" w:rsidTr="00734DA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DA5" w:rsidRDefault="00734DA5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  <w:p w:rsidR="00734DA5" w:rsidRDefault="00734DA5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ind w:firstLine="34"/>
            </w:pPr>
            <w:r>
              <w:t>Практичне завдання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rPr>
                <w:b/>
              </w:rPr>
            </w:pPr>
            <w:r>
              <w:t xml:space="preserve">Інтерактивна співбесіда за розмовними темами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both"/>
            </w:pPr>
            <w:r>
              <w:t xml:space="preserve">Співбесіда проводиться в усній формі незалежно від форми навчання (у разі дистанційного навчання співбесіда проводиться на платформі </w:t>
            </w:r>
            <w:r>
              <w:rPr>
                <w:lang w:val="es-ES"/>
              </w:rPr>
              <w:t>Zoom</w:t>
            </w:r>
            <w:r>
              <w:t xml:space="preserve">). Усна частина передбачає надання розгорнутих відповідей на запитання з розмовної тематики і оцінюється у </w:t>
            </w:r>
            <w:proofErr w:type="spellStart"/>
            <w:r>
              <w:t>макс</w:t>
            </w:r>
            <w:proofErr w:type="spellEnd"/>
            <w:r>
              <w:t>. 10 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34DA5" w:rsidTr="00734DA5">
        <w:trPr>
          <w:trHeight w:val="7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5" w:rsidRDefault="00734DA5">
            <w:pPr>
              <w:suppressAutoHyphens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ind w:firstLine="69"/>
            </w:pPr>
            <w:r>
              <w:t xml:space="preserve">Практичне завдання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both"/>
            </w:pPr>
            <w:r>
              <w:t>Переклад речень з іспанської на українську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</w:pPr>
            <w:r>
              <w:t xml:space="preserve">Виконання письмового практичного завдання оцінюється у </w:t>
            </w:r>
            <w:proofErr w:type="spellStart"/>
            <w:r>
              <w:t>макс</w:t>
            </w:r>
            <w:proofErr w:type="spellEnd"/>
            <w:r>
              <w:t>. 10 б. у разі правильного перекладу з лексичної та граматичної точки зору.</w:t>
            </w:r>
          </w:p>
          <w:p w:rsidR="00734DA5" w:rsidRDefault="00734DA5">
            <w:pPr>
              <w:spacing w:line="276" w:lineRule="auto"/>
              <w:rPr>
                <w:b/>
              </w:rPr>
            </w:pPr>
            <w:r>
              <w:t xml:space="preserve">У разі дистанційної форми навчання файл з відповіддю завантажується на платформу </w:t>
            </w:r>
            <w:r>
              <w:rPr>
                <w:lang w:val="en-US"/>
              </w:rPr>
              <w:t>Moodle</w:t>
            </w:r>
            <w:r>
              <w:rPr>
                <w:lang w:val="ru-RU"/>
              </w:rPr>
              <w:t xml:space="preserve"> </w:t>
            </w:r>
            <w:r>
              <w:t xml:space="preserve">у секцію «Підсумковий </w:t>
            </w:r>
            <w:r>
              <w:lastRenderedPageBreak/>
              <w:t>контроль»).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734DA5" w:rsidTr="00734DA5">
        <w:trPr>
          <w:trHeight w:val="7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5" w:rsidRDefault="00734DA5">
            <w:pPr>
              <w:suppressAutoHyphens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</w:pPr>
            <w:r>
              <w:t>Практичне індивідуальне завдання (ІЗ)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both"/>
            </w:pPr>
            <w:r>
              <w:t>Індивідуальне завдання –</w:t>
            </w:r>
          </w:p>
          <w:p w:rsidR="00734DA5" w:rsidRDefault="00734DA5">
            <w:pPr>
              <w:spacing w:line="276" w:lineRule="auto"/>
              <w:jc w:val="both"/>
            </w:pPr>
            <w:r>
              <w:t>виконання 2 практичних</w:t>
            </w:r>
          </w:p>
          <w:p w:rsidR="00734DA5" w:rsidRDefault="00734DA5">
            <w:pPr>
              <w:spacing w:line="276" w:lineRule="auto"/>
              <w:jc w:val="both"/>
            </w:pPr>
            <w:r>
              <w:t>завдань (письмово) із</w:t>
            </w:r>
          </w:p>
          <w:p w:rsidR="00734DA5" w:rsidRDefault="00734DA5">
            <w:pPr>
              <w:spacing w:line="276" w:lineRule="auto"/>
              <w:jc w:val="both"/>
            </w:pPr>
            <w:r>
              <w:t>подальшим захистом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</w:pPr>
            <w:r>
              <w:t>ІЗ складається з 2</w:t>
            </w:r>
          </w:p>
          <w:p w:rsidR="00734DA5" w:rsidRDefault="00734DA5">
            <w:pPr>
              <w:spacing w:line="276" w:lineRule="auto"/>
            </w:pPr>
            <w:r>
              <w:t>завдань, за кожне з яких</w:t>
            </w:r>
          </w:p>
          <w:p w:rsidR="00734DA5" w:rsidRDefault="00734DA5">
            <w:pPr>
              <w:spacing w:line="276" w:lineRule="auto"/>
            </w:pPr>
            <w:r>
              <w:t>студент може отримати</w:t>
            </w:r>
          </w:p>
          <w:p w:rsidR="00734DA5" w:rsidRDefault="00734DA5">
            <w:pPr>
              <w:spacing w:line="276" w:lineRule="auto"/>
            </w:pPr>
            <w:r>
              <w:t>до 10 балів, з</w:t>
            </w:r>
          </w:p>
          <w:p w:rsidR="00734DA5" w:rsidRDefault="00734DA5">
            <w:pPr>
              <w:spacing w:line="276" w:lineRule="auto"/>
            </w:pPr>
            <w:r>
              <w:t>урахуванням відповідей</w:t>
            </w:r>
          </w:p>
          <w:p w:rsidR="00734DA5" w:rsidRDefault="00734DA5">
            <w:pPr>
              <w:spacing w:line="276" w:lineRule="auto"/>
            </w:pPr>
            <w:r>
              <w:t>на запитання при</w:t>
            </w:r>
          </w:p>
          <w:p w:rsidR="00734DA5" w:rsidRDefault="00734DA5">
            <w:pPr>
              <w:spacing w:line="276" w:lineRule="auto"/>
            </w:pPr>
            <w:r>
              <w:t>захисті роботи.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34DA5" w:rsidTr="00734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rPr>
                <w:b/>
              </w:rPr>
            </w:pPr>
            <w: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A5" w:rsidRDefault="00734DA5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A5" w:rsidRDefault="00734D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02612E" w:rsidRDefault="0002612E"/>
    <w:sectPr w:rsidR="0002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CD"/>
    <w:rsid w:val="000000F9"/>
    <w:rsid w:val="00003630"/>
    <w:rsid w:val="000128DA"/>
    <w:rsid w:val="000142F0"/>
    <w:rsid w:val="000226C0"/>
    <w:rsid w:val="0002612E"/>
    <w:rsid w:val="00043DFC"/>
    <w:rsid w:val="000670E2"/>
    <w:rsid w:val="00067C3F"/>
    <w:rsid w:val="00073159"/>
    <w:rsid w:val="00076324"/>
    <w:rsid w:val="00085E3E"/>
    <w:rsid w:val="00092157"/>
    <w:rsid w:val="000A3847"/>
    <w:rsid w:val="000B04B8"/>
    <w:rsid w:val="000B5B06"/>
    <w:rsid w:val="000D1CF4"/>
    <w:rsid w:val="00106AA5"/>
    <w:rsid w:val="001070FB"/>
    <w:rsid w:val="001112F7"/>
    <w:rsid w:val="00134E79"/>
    <w:rsid w:val="00136EBB"/>
    <w:rsid w:val="00144AC8"/>
    <w:rsid w:val="00147615"/>
    <w:rsid w:val="00177B0A"/>
    <w:rsid w:val="0018519C"/>
    <w:rsid w:val="00186B8B"/>
    <w:rsid w:val="00194365"/>
    <w:rsid w:val="00197BAA"/>
    <w:rsid w:val="001E74E8"/>
    <w:rsid w:val="001E7649"/>
    <w:rsid w:val="001F3D1F"/>
    <w:rsid w:val="002030DE"/>
    <w:rsid w:val="00217669"/>
    <w:rsid w:val="00222D0F"/>
    <w:rsid w:val="00227D35"/>
    <w:rsid w:val="00237792"/>
    <w:rsid w:val="002B19F2"/>
    <w:rsid w:val="002C0463"/>
    <w:rsid w:val="002C4017"/>
    <w:rsid w:val="002C6024"/>
    <w:rsid w:val="0030273E"/>
    <w:rsid w:val="00336CEB"/>
    <w:rsid w:val="00343B73"/>
    <w:rsid w:val="0035776F"/>
    <w:rsid w:val="0036259B"/>
    <w:rsid w:val="00366ED2"/>
    <w:rsid w:val="00383ABC"/>
    <w:rsid w:val="003858AA"/>
    <w:rsid w:val="00392376"/>
    <w:rsid w:val="003943DA"/>
    <w:rsid w:val="00396293"/>
    <w:rsid w:val="00396C73"/>
    <w:rsid w:val="003A0C3D"/>
    <w:rsid w:val="003A6785"/>
    <w:rsid w:val="003A6890"/>
    <w:rsid w:val="003B65CF"/>
    <w:rsid w:val="00401F29"/>
    <w:rsid w:val="00411D34"/>
    <w:rsid w:val="004247FB"/>
    <w:rsid w:val="00425181"/>
    <w:rsid w:val="00427E01"/>
    <w:rsid w:val="00432B13"/>
    <w:rsid w:val="0043673C"/>
    <w:rsid w:val="004463B9"/>
    <w:rsid w:val="00451941"/>
    <w:rsid w:val="004539DE"/>
    <w:rsid w:val="00463C44"/>
    <w:rsid w:val="00470FDB"/>
    <w:rsid w:val="00483371"/>
    <w:rsid w:val="004C00A7"/>
    <w:rsid w:val="004C0FF9"/>
    <w:rsid w:val="004C35BF"/>
    <w:rsid w:val="004D4DA3"/>
    <w:rsid w:val="004D5E2E"/>
    <w:rsid w:val="004E5212"/>
    <w:rsid w:val="004F599B"/>
    <w:rsid w:val="004F6C97"/>
    <w:rsid w:val="00512449"/>
    <w:rsid w:val="00523E4C"/>
    <w:rsid w:val="005333F6"/>
    <w:rsid w:val="00537A97"/>
    <w:rsid w:val="00541069"/>
    <w:rsid w:val="00554F7D"/>
    <w:rsid w:val="005662D7"/>
    <w:rsid w:val="00584086"/>
    <w:rsid w:val="00597CFE"/>
    <w:rsid w:val="005B07CD"/>
    <w:rsid w:val="005E1FB9"/>
    <w:rsid w:val="005F5907"/>
    <w:rsid w:val="0060337C"/>
    <w:rsid w:val="00617006"/>
    <w:rsid w:val="006267D5"/>
    <w:rsid w:val="006324A1"/>
    <w:rsid w:val="00632D63"/>
    <w:rsid w:val="006465DC"/>
    <w:rsid w:val="006474D9"/>
    <w:rsid w:val="006521E8"/>
    <w:rsid w:val="00681A02"/>
    <w:rsid w:val="006974F4"/>
    <w:rsid w:val="006A0983"/>
    <w:rsid w:val="006C6AF1"/>
    <w:rsid w:val="006D7D2D"/>
    <w:rsid w:val="006E0BED"/>
    <w:rsid w:val="006E485C"/>
    <w:rsid w:val="006F2B49"/>
    <w:rsid w:val="0070119F"/>
    <w:rsid w:val="00716921"/>
    <w:rsid w:val="00722F34"/>
    <w:rsid w:val="00734362"/>
    <w:rsid w:val="00734DA5"/>
    <w:rsid w:val="00737996"/>
    <w:rsid w:val="0074726B"/>
    <w:rsid w:val="00747F16"/>
    <w:rsid w:val="00750CD5"/>
    <w:rsid w:val="00752E13"/>
    <w:rsid w:val="00760552"/>
    <w:rsid w:val="007650CF"/>
    <w:rsid w:val="00766DA1"/>
    <w:rsid w:val="0077218D"/>
    <w:rsid w:val="00782835"/>
    <w:rsid w:val="00790F83"/>
    <w:rsid w:val="007A447D"/>
    <w:rsid w:val="007B5EA4"/>
    <w:rsid w:val="007C4505"/>
    <w:rsid w:val="007C487C"/>
    <w:rsid w:val="007E0CF1"/>
    <w:rsid w:val="007E2DD2"/>
    <w:rsid w:val="007E734B"/>
    <w:rsid w:val="007F33FD"/>
    <w:rsid w:val="008047C7"/>
    <w:rsid w:val="00807754"/>
    <w:rsid w:val="00821688"/>
    <w:rsid w:val="00830110"/>
    <w:rsid w:val="00847DBC"/>
    <w:rsid w:val="00852D84"/>
    <w:rsid w:val="008565A9"/>
    <w:rsid w:val="0088003F"/>
    <w:rsid w:val="0088375D"/>
    <w:rsid w:val="00884788"/>
    <w:rsid w:val="0088516B"/>
    <w:rsid w:val="008862B8"/>
    <w:rsid w:val="00887300"/>
    <w:rsid w:val="008900A1"/>
    <w:rsid w:val="00895776"/>
    <w:rsid w:val="008B61C0"/>
    <w:rsid w:val="008C0C5E"/>
    <w:rsid w:val="008C24E1"/>
    <w:rsid w:val="008C359E"/>
    <w:rsid w:val="008C7AE5"/>
    <w:rsid w:val="008D3D9C"/>
    <w:rsid w:val="008D668A"/>
    <w:rsid w:val="008E0302"/>
    <w:rsid w:val="008E477E"/>
    <w:rsid w:val="008F0EEA"/>
    <w:rsid w:val="008F1FA4"/>
    <w:rsid w:val="008F23A7"/>
    <w:rsid w:val="008F3EDF"/>
    <w:rsid w:val="0090741A"/>
    <w:rsid w:val="00915CC7"/>
    <w:rsid w:val="009438E0"/>
    <w:rsid w:val="00943BF2"/>
    <w:rsid w:val="009451A6"/>
    <w:rsid w:val="00950D71"/>
    <w:rsid w:val="00952C36"/>
    <w:rsid w:val="00966ADD"/>
    <w:rsid w:val="00973181"/>
    <w:rsid w:val="0099245F"/>
    <w:rsid w:val="00994B33"/>
    <w:rsid w:val="00997E88"/>
    <w:rsid w:val="009C25E1"/>
    <w:rsid w:val="009C5951"/>
    <w:rsid w:val="009C6424"/>
    <w:rsid w:val="009D62AB"/>
    <w:rsid w:val="009F0B25"/>
    <w:rsid w:val="00A00594"/>
    <w:rsid w:val="00A03125"/>
    <w:rsid w:val="00A17C89"/>
    <w:rsid w:val="00A41E8C"/>
    <w:rsid w:val="00A459AB"/>
    <w:rsid w:val="00A46044"/>
    <w:rsid w:val="00A51158"/>
    <w:rsid w:val="00A67ACB"/>
    <w:rsid w:val="00A67DEA"/>
    <w:rsid w:val="00A75BB3"/>
    <w:rsid w:val="00A77D2F"/>
    <w:rsid w:val="00AA01DC"/>
    <w:rsid w:val="00AA1548"/>
    <w:rsid w:val="00AB2FBD"/>
    <w:rsid w:val="00AD68E4"/>
    <w:rsid w:val="00AD784E"/>
    <w:rsid w:val="00AE7336"/>
    <w:rsid w:val="00AF101C"/>
    <w:rsid w:val="00B03E08"/>
    <w:rsid w:val="00B072F8"/>
    <w:rsid w:val="00B14DEE"/>
    <w:rsid w:val="00B17E09"/>
    <w:rsid w:val="00B41366"/>
    <w:rsid w:val="00B55E32"/>
    <w:rsid w:val="00B62780"/>
    <w:rsid w:val="00B7030B"/>
    <w:rsid w:val="00B72FB1"/>
    <w:rsid w:val="00B861DB"/>
    <w:rsid w:val="00B900FC"/>
    <w:rsid w:val="00BA3127"/>
    <w:rsid w:val="00BB1B88"/>
    <w:rsid w:val="00BB3057"/>
    <w:rsid w:val="00BB36CD"/>
    <w:rsid w:val="00BC0839"/>
    <w:rsid w:val="00BC2D81"/>
    <w:rsid w:val="00BD2FFF"/>
    <w:rsid w:val="00BE2571"/>
    <w:rsid w:val="00C2449F"/>
    <w:rsid w:val="00C27971"/>
    <w:rsid w:val="00C303E6"/>
    <w:rsid w:val="00C3261D"/>
    <w:rsid w:val="00C37D70"/>
    <w:rsid w:val="00C43096"/>
    <w:rsid w:val="00C47B35"/>
    <w:rsid w:val="00C5041C"/>
    <w:rsid w:val="00C634B9"/>
    <w:rsid w:val="00C8484B"/>
    <w:rsid w:val="00C964E3"/>
    <w:rsid w:val="00C9670F"/>
    <w:rsid w:val="00CA3DFB"/>
    <w:rsid w:val="00CB5218"/>
    <w:rsid w:val="00CC6CCA"/>
    <w:rsid w:val="00CD6A1D"/>
    <w:rsid w:val="00CE277C"/>
    <w:rsid w:val="00CE5E86"/>
    <w:rsid w:val="00D04D86"/>
    <w:rsid w:val="00D10F6A"/>
    <w:rsid w:val="00D17DF2"/>
    <w:rsid w:val="00D2149F"/>
    <w:rsid w:val="00D312F2"/>
    <w:rsid w:val="00D35B97"/>
    <w:rsid w:val="00D62A0A"/>
    <w:rsid w:val="00D63046"/>
    <w:rsid w:val="00D87945"/>
    <w:rsid w:val="00D91A1B"/>
    <w:rsid w:val="00D97A52"/>
    <w:rsid w:val="00DA0353"/>
    <w:rsid w:val="00DB577F"/>
    <w:rsid w:val="00DB5F08"/>
    <w:rsid w:val="00DB6BBC"/>
    <w:rsid w:val="00DB6F48"/>
    <w:rsid w:val="00DC4E70"/>
    <w:rsid w:val="00DC5091"/>
    <w:rsid w:val="00DC7081"/>
    <w:rsid w:val="00DE2CCA"/>
    <w:rsid w:val="00DF139F"/>
    <w:rsid w:val="00DF329F"/>
    <w:rsid w:val="00DF6E81"/>
    <w:rsid w:val="00E05F6F"/>
    <w:rsid w:val="00E264F1"/>
    <w:rsid w:val="00E42102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F5EF0"/>
    <w:rsid w:val="00F07B16"/>
    <w:rsid w:val="00F2576C"/>
    <w:rsid w:val="00F349CB"/>
    <w:rsid w:val="00F41AEF"/>
    <w:rsid w:val="00F555CC"/>
    <w:rsid w:val="00F6688D"/>
    <w:rsid w:val="00F739AF"/>
    <w:rsid w:val="00F826F0"/>
    <w:rsid w:val="00F9096B"/>
    <w:rsid w:val="00F95744"/>
    <w:rsid w:val="00FC0CE0"/>
    <w:rsid w:val="00FC47FB"/>
    <w:rsid w:val="00FE24D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2021-03-15T23:22:00Z</dcterms:created>
  <dcterms:modified xsi:type="dcterms:W3CDTF">2021-03-15T23:24:00Z</dcterms:modified>
</cp:coreProperties>
</file>