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D6FB6" w:rsidRDefault="003A2C5F" w:rsidP="006D6FB6">
      <w:pPr>
        <w:jc w:val="both"/>
        <w:rPr>
          <w:rFonts w:ascii="Times New Roman" w:hAnsi="Times New Roman" w:cs="Times New Roman"/>
          <w:b/>
          <w:sz w:val="24"/>
          <w:szCs w:val="24"/>
          <w:lang w:val="uk-UA"/>
        </w:rPr>
      </w:pPr>
      <w:bookmarkStart w:id="0" w:name="OLE_LINK38"/>
      <w:bookmarkStart w:id="1" w:name="OLE_LINK39"/>
      <w:r w:rsidRPr="006D6FB6">
        <w:rPr>
          <w:rFonts w:ascii="Times New Roman" w:hAnsi="Times New Roman" w:cs="Times New Roman"/>
          <w:b/>
          <w:sz w:val="24"/>
          <w:szCs w:val="24"/>
          <w:lang w:val="uk-UA"/>
        </w:rPr>
        <w:t xml:space="preserve">Тема 5. </w:t>
      </w:r>
      <w:r w:rsidRPr="006D6FB6">
        <w:rPr>
          <w:rFonts w:ascii="Times New Roman" w:hAnsi="Times New Roman" w:cs="Times New Roman"/>
          <w:b/>
          <w:sz w:val="24"/>
          <w:szCs w:val="24"/>
        </w:rPr>
        <w:t xml:space="preserve">Психологічні основи </w:t>
      </w:r>
      <w:proofErr w:type="gramStart"/>
      <w:r w:rsidRPr="006D6FB6">
        <w:rPr>
          <w:rFonts w:ascii="Times New Roman" w:hAnsi="Times New Roman" w:cs="Times New Roman"/>
          <w:b/>
          <w:sz w:val="24"/>
          <w:szCs w:val="24"/>
        </w:rPr>
        <w:t>п</w:t>
      </w:r>
      <w:proofErr w:type="gramEnd"/>
      <w:r w:rsidRPr="006D6FB6">
        <w:rPr>
          <w:rFonts w:ascii="Times New Roman" w:hAnsi="Times New Roman" w:cs="Times New Roman"/>
          <w:b/>
          <w:sz w:val="24"/>
          <w:szCs w:val="24"/>
        </w:rPr>
        <w:t>ідготовки співробітника</w:t>
      </w:r>
      <w:r w:rsidRPr="006D6FB6">
        <w:rPr>
          <w:rFonts w:ascii="Times New Roman" w:hAnsi="Times New Roman" w:cs="Times New Roman"/>
          <w:b/>
          <w:sz w:val="24"/>
          <w:szCs w:val="24"/>
          <w:lang w:val="uk-UA"/>
        </w:rPr>
        <w:t xml:space="preserve"> правоохоронного органу</w:t>
      </w:r>
      <w:r w:rsidRPr="006D6FB6">
        <w:rPr>
          <w:rFonts w:ascii="Times New Roman" w:hAnsi="Times New Roman" w:cs="Times New Roman"/>
          <w:b/>
          <w:sz w:val="24"/>
          <w:szCs w:val="24"/>
        </w:rPr>
        <w:t xml:space="preserve"> до  застосування вогнепальної зброї у екстремальних умовах</w:t>
      </w:r>
      <w:bookmarkEnd w:id="0"/>
      <w:bookmarkEnd w:id="1"/>
    </w:p>
    <w:p w:rsidR="006D6FB6" w:rsidRPr="006D6FB6" w:rsidRDefault="006D6FB6" w:rsidP="006D6FB6">
      <w:pPr>
        <w:jc w:val="both"/>
        <w:rPr>
          <w:rFonts w:ascii="Times New Roman" w:hAnsi="Times New Roman" w:cs="Times New Roman"/>
          <w:b/>
          <w:sz w:val="24"/>
          <w:szCs w:val="24"/>
          <w:lang w:val="uk-UA"/>
        </w:rPr>
      </w:pP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Розглянувши основні питання навчання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ілянини зі службової зброї, варто акцентувати увагу на такому важливому моменті навчання, як психологічна підготовка стрілка. Суттєвість та змі</w:t>
      </w:r>
      <w:proofErr w:type="gramStart"/>
      <w:r w:rsidRPr="006D6FB6">
        <w:rPr>
          <w:rFonts w:ascii="Times New Roman" w:hAnsi="Times New Roman" w:cs="Times New Roman"/>
          <w:sz w:val="24"/>
          <w:szCs w:val="24"/>
        </w:rPr>
        <w:t>ст</w:t>
      </w:r>
      <w:proofErr w:type="gramEnd"/>
      <w:r w:rsidRPr="006D6FB6">
        <w:rPr>
          <w:rFonts w:ascii="Times New Roman" w:hAnsi="Times New Roman" w:cs="Times New Roman"/>
          <w:sz w:val="24"/>
          <w:szCs w:val="24"/>
        </w:rPr>
        <w:t xml:space="preserve"> психологічної підготовки стрільця.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У процесі учбово-тренувальних занять найчастіше приходиться спостерігати, наскільки впевнено в класі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ілки проводяться з навчальною зброєю.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На вогневому рубежі - зовсім інша ситуація. Деякі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ілки, судорожно стискаючи в руці пістолет, заряджений бойовими патронами, виглядають розгубленими і скованими. Вони відразу забувають не тільки те, чому навчив їхній інструктор, але і навіть </w:t>
      </w:r>
      <w:proofErr w:type="gramStart"/>
      <w:r w:rsidRPr="006D6FB6">
        <w:rPr>
          <w:rFonts w:ascii="Times New Roman" w:hAnsi="Times New Roman" w:cs="Times New Roman"/>
          <w:sz w:val="24"/>
          <w:szCs w:val="24"/>
        </w:rPr>
        <w:t>своя</w:t>
      </w:r>
      <w:proofErr w:type="gramEnd"/>
      <w:r w:rsidRPr="006D6FB6">
        <w:rPr>
          <w:rFonts w:ascii="Times New Roman" w:hAnsi="Times New Roman" w:cs="Times New Roman"/>
          <w:sz w:val="24"/>
          <w:szCs w:val="24"/>
        </w:rPr>
        <w:t xml:space="preserve"> домашня адреса і телефон. Ви </w:t>
      </w:r>
      <w:proofErr w:type="gramStart"/>
      <w:r w:rsidRPr="006D6FB6">
        <w:rPr>
          <w:rFonts w:ascii="Times New Roman" w:hAnsi="Times New Roman" w:cs="Times New Roman"/>
          <w:sz w:val="24"/>
          <w:szCs w:val="24"/>
        </w:rPr>
        <w:t>запита</w:t>
      </w:r>
      <w:proofErr w:type="gramEnd"/>
      <w:r w:rsidRPr="006D6FB6">
        <w:rPr>
          <w:rFonts w:ascii="Times New Roman" w:hAnsi="Times New Roman" w:cs="Times New Roman"/>
          <w:sz w:val="24"/>
          <w:szCs w:val="24"/>
        </w:rPr>
        <w:t>єте, чи нормальне це явище? Так, нормальне, оскільки це природна реакція людини на дії, зв'язані не тільки з незвичними відчуттями (</w:t>
      </w:r>
      <w:proofErr w:type="gramStart"/>
      <w:r w:rsidRPr="006D6FB6">
        <w:rPr>
          <w:rFonts w:ascii="Times New Roman" w:hAnsi="Times New Roman" w:cs="Times New Roman"/>
          <w:sz w:val="24"/>
          <w:szCs w:val="24"/>
        </w:rPr>
        <w:t>такими</w:t>
      </w:r>
      <w:proofErr w:type="gramEnd"/>
      <w:r w:rsidRPr="006D6FB6">
        <w:rPr>
          <w:rFonts w:ascii="Times New Roman" w:hAnsi="Times New Roman" w:cs="Times New Roman"/>
          <w:sz w:val="24"/>
          <w:szCs w:val="24"/>
        </w:rPr>
        <w:t xml:space="preserve">, як звук пострілу і віддача зброї), але і з деякою часткою ризику і небезпекою. Крім того,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ілянина з пістолета для більшості з нас - далеко не часте і повсякденне явище, з яким ми зіштовхуємося в повсякденному житті. </w:t>
      </w:r>
    </w:p>
    <w:p w:rsidR="006D6FB6" w:rsidRDefault="006D6FB6" w:rsidP="006D6FB6">
      <w:pPr>
        <w:jc w:val="both"/>
        <w:rPr>
          <w:rFonts w:ascii="Times New Roman" w:hAnsi="Times New Roman" w:cs="Times New Roman"/>
          <w:sz w:val="24"/>
          <w:szCs w:val="24"/>
          <w:lang w:val="uk-UA"/>
        </w:rPr>
      </w:pP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ілянина з пістолета асоціюється в тих, яких навчають, з почуттям остраху, тривоги і страху, що часом домінують у роботі центральної нервової системи. </w:t>
      </w:r>
      <w:proofErr w:type="gramStart"/>
      <w:r w:rsidRPr="006D6FB6">
        <w:rPr>
          <w:rFonts w:ascii="Times New Roman" w:hAnsi="Times New Roman" w:cs="Times New Roman"/>
          <w:sz w:val="24"/>
          <w:szCs w:val="24"/>
        </w:rPr>
        <w:t>Ц</w:t>
      </w:r>
      <w:proofErr w:type="gramEnd"/>
      <w:r w:rsidRPr="006D6FB6">
        <w:rPr>
          <w:rFonts w:ascii="Times New Roman" w:hAnsi="Times New Roman" w:cs="Times New Roman"/>
          <w:sz w:val="24"/>
          <w:szCs w:val="24"/>
        </w:rPr>
        <w:t xml:space="preserve">і почуття загальмовують усю її функціональну діяльність і викликають стан надмірної напруженості психіки і всіх систем організму стрілка.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Характерними ознаками такого стану є: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Pr>
          <w:rFonts w:ascii="Times New Roman" w:hAnsi="Times New Roman" w:cs="Times New Roman"/>
          <w:sz w:val="24"/>
          <w:szCs w:val="24"/>
          <w:lang w:val="uk-UA"/>
        </w:rPr>
        <w:t xml:space="preserve"> </w:t>
      </w:r>
      <w:r w:rsidRPr="006D6FB6">
        <w:rPr>
          <w:rFonts w:ascii="Times New Roman" w:hAnsi="Times New Roman" w:cs="Times New Roman"/>
          <w:sz w:val="24"/>
          <w:szCs w:val="24"/>
          <w:lang w:val="uk-UA"/>
        </w:rPr>
        <w:t>підвищення частоти пульсу, пітливість долонь і хекання;</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розкоординація рухів і, як наслідок, утрата стійкості і рівноваги при приготуванні;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Pr>
          <w:rFonts w:ascii="Times New Roman" w:hAnsi="Times New Roman" w:cs="Times New Roman"/>
          <w:sz w:val="24"/>
          <w:szCs w:val="24"/>
          <w:lang w:val="uk-UA"/>
        </w:rPr>
        <w:t xml:space="preserve"> </w:t>
      </w:r>
      <w:r w:rsidRPr="006D6FB6">
        <w:rPr>
          <w:rFonts w:ascii="Times New Roman" w:hAnsi="Times New Roman" w:cs="Times New Roman"/>
          <w:sz w:val="24"/>
          <w:szCs w:val="24"/>
          <w:lang w:val="uk-UA"/>
        </w:rPr>
        <w:t>збільшення тремору рук і коливань зброї;</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погіршення зорового сприйняття ("димка"), а також уповільнення прискорення рухової реакції чи реакції на об'єкт, що рухається.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Усі ці фізичні і психологічні зміни в сукупності і створюють негативний вплив, що украй негативно впливає на техніку стрілянини.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Воно загальмовує прояв у того, якого навчають, ще не що остаточно сформувалися рухових навичок і приводить до наступного змінам у техніку стрілянини:</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 </w:t>
      </w: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значно збільшується час прицілювання;</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змінюється характер впливу на спусковий гачок (затримка пострілу чиривок);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Pr>
          <w:rFonts w:ascii="Times New Roman" w:hAnsi="Times New Roman" w:cs="Times New Roman"/>
          <w:sz w:val="24"/>
          <w:szCs w:val="24"/>
          <w:lang w:val="uk-UA"/>
        </w:rPr>
        <w:t xml:space="preserve"> </w:t>
      </w:r>
      <w:r w:rsidRPr="006D6FB6">
        <w:rPr>
          <w:rFonts w:ascii="Times New Roman" w:hAnsi="Times New Roman" w:cs="Times New Roman"/>
          <w:sz w:val="24"/>
          <w:szCs w:val="24"/>
          <w:lang w:val="uk-UA"/>
        </w:rPr>
        <w:t xml:space="preserve">порушуються тимчасові характеристики стрілянини (темп стрілянини та її ритм);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lastRenderedPageBreak/>
        <w:sym w:font="Symbol" w:char="F02D"/>
      </w:r>
      <w:r w:rsidRPr="006D6FB6">
        <w:rPr>
          <w:rFonts w:ascii="Times New Roman" w:hAnsi="Times New Roman" w:cs="Times New Roman"/>
          <w:sz w:val="24"/>
          <w:szCs w:val="24"/>
          <w:lang w:val="uk-UA"/>
        </w:rPr>
        <w:t xml:space="preserve"> при стрілянині по цілях, що з'являються, змінюються сповільнюються чиприскорюються) швидкість підйому зброї, знижується точність підйому руки зі зброєю і переносом її на ціль.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Взаємозв'язок між змінами в техніці стрілянини і психологічним станом стрілка залежить від індивідуальних особливостей організму того, якого навчають, від рівня його підготовленості, а також від інших умов, у яких знаходиться стрілець.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Досвідчені стрілки можуть керувати своїм психологічним і психофізичним станом і показувати стабільні і високі результати стрілянини. </w:t>
      </w:r>
      <w:r w:rsidRPr="006D6FB6">
        <w:rPr>
          <w:rFonts w:ascii="Times New Roman" w:hAnsi="Times New Roman" w:cs="Times New Roman"/>
          <w:sz w:val="24"/>
          <w:szCs w:val="24"/>
        </w:rPr>
        <w:t xml:space="preserve">Ця здатність виробляється в процесі учбово-тренувальних занять, на яких одночасно удосконалюється і техніка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ілянини.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Таким чином, психологічні особливості навчання стрілянині укладаються в наступному: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Pr>
          <w:rFonts w:ascii="Times New Roman" w:hAnsi="Times New Roman" w:cs="Times New Roman"/>
          <w:sz w:val="24"/>
          <w:szCs w:val="24"/>
          <w:lang w:val="uk-UA"/>
        </w:rPr>
        <w:t xml:space="preserve"> </w:t>
      </w:r>
      <w:r w:rsidRPr="006D6FB6">
        <w:rPr>
          <w:rFonts w:ascii="Times New Roman" w:hAnsi="Times New Roman" w:cs="Times New Roman"/>
          <w:sz w:val="24"/>
          <w:szCs w:val="24"/>
          <w:lang w:val="uk-UA"/>
        </w:rPr>
        <w:t xml:space="preserve">формуванні й удосконалюванні в стрільців спонукальної вольової функції - вибору цілі та її поразка за короткий проміжок часу;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виробленню в стрільця здатності переборювати хвилювання як на вогневомурубежі в тирі, так і при застосуванні зброї в реальних умовах;</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вихованні адаптації до звуку пострілу;</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тренування з метою виключення прояву негативних індивідуальних реакцій (тунельне бачення, відказ моторних реакцій, часткова глухота і т.ін.).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У процесі психологічної підготовки стрілка в останнього повинні закріпитися наступні якості: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уміння впливати на себе, брати себе в руки і відключатися від різнихсторонніх чинників, що заважають виробництву влучного пострілу;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Pr>
          <w:rFonts w:ascii="Times New Roman" w:hAnsi="Times New Roman" w:cs="Times New Roman"/>
          <w:sz w:val="24"/>
          <w:szCs w:val="24"/>
          <w:lang w:val="uk-UA"/>
        </w:rPr>
        <w:t xml:space="preserve"> </w:t>
      </w:r>
      <w:r w:rsidRPr="006D6FB6">
        <w:rPr>
          <w:rFonts w:ascii="Times New Roman" w:hAnsi="Times New Roman" w:cs="Times New Roman"/>
          <w:sz w:val="24"/>
          <w:szCs w:val="24"/>
          <w:lang w:val="uk-UA"/>
        </w:rPr>
        <w:t xml:space="preserve">здатність концентрувати свою увагу, зосереджуючись на головному в стрілянині - стійкій поразці цілі;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Pr>
          <w:rFonts w:ascii="Times New Roman" w:hAnsi="Times New Roman" w:cs="Times New Roman"/>
          <w:sz w:val="24"/>
          <w:szCs w:val="24"/>
          <w:lang w:val="uk-UA"/>
        </w:rPr>
        <w:t xml:space="preserve"> </w:t>
      </w:r>
      <w:r w:rsidRPr="006D6FB6">
        <w:rPr>
          <w:rFonts w:ascii="Times New Roman" w:hAnsi="Times New Roman" w:cs="Times New Roman"/>
          <w:sz w:val="24"/>
          <w:szCs w:val="24"/>
          <w:lang w:val="uk-UA"/>
        </w:rPr>
        <w:t>впевненість у своїх силах, сміливість і рішучість, спритність і ініціатива;</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стійкість центральної нервової системи до впливу несприятливих чинників;</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sym w:font="Symbol" w:char="F02D"/>
      </w:r>
      <w:r w:rsidRPr="006D6FB6">
        <w:rPr>
          <w:rFonts w:ascii="Times New Roman" w:hAnsi="Times New Roman" w:cs="Times New Roman"/>
          <w:sz w:val="24"/>
          <w:szCs w:val="24"/>
          <w:lang w:val="uk-UA"/>
        </w:rPr>
        <w:t xml:space="preserve">  здатність використання аутогенного і ідеомоторного тренування.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еобхідно особливо виділити таке важливе не тільки для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ільця якість, як наполегливість, що відіграє вирішальну роль у досягненні бажаного результату. Наполегливість заснована на самовихованні, що дозволяє керувати своїм поводженням і психічним станом,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ізнати самого себе, визначивши сильні і слабкі сторони свого характеру. </w:t>
      </w: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Наявність такої важливої якості дозволяє стрільцю об'єктивно оцінити свої досягнення, виявити недоліки при стрілянині, швидше усунути їх у процесі учбово-тренувальних занять. </w:t>
      </w:r>
      <w:r w:rsidRPr="006D6FB6">
        <w:rPr>
          <w:rFonts w:ascii="Times New Roman" w:hAnsi="Times New Roman" w:cs="Times New Roman"/>
          <w:sz w:val="24"/>
          <w:szCs w:val="24"/>
        </w:rPr>
        <w:t xml:space="preserve">Необхідно пам'ятати, що якщо в того, якого навчають, немає чітко вираженого бажання займатися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ілецькою підготовкою, те ніякі фахівці в цій області будуть не в </w:t>
      </w:r>
      <w:r w:rsidRPr="006D6FB6">
        <w:rPr>
          <w:rFonts w:ascii="Times New Roman" w:hAnsi="Times New Roman" w:cs="Times New Roman"/>
          <w:sz w:val="24"/>
          <w:szCs w:val="24"/>
        </w:rPr>
        <w:lastRenderedPageBreak/>
        <w:t xml:space="preserve">змозі навчити його влучній стрілянині. Основною перешкодою буде та обставина, що той, якого навчають, психологічно не готовий до процесу навчання. </w:t>
      </w:r>
    </w:p>
    <w:p w:rsidR="006D6FB6" w:rsidRDefault="006D6FB6" w:rsidP="006D6FB6">
      <w:pPr>
        <w:jc w:val="both"/>
        <w:rPr>
          <w:rFonts w:ascii="Times New Roman" w:hAnsi="Times New Roman" w:cs="Times New Roman"/>
          <w:sz w:val="24"/>
          <w:szCs w:val="24"/>
          <w:lang w:val="uk-UA"/>
        </w:rPr>
      </w:pP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ВИСНОВКИ З ПЕРШОГО ПИТАННЯ: Психологічна підготовка стрільця - це процес, спрямований на створення його оптимального психологічного стану і формування постійної 30 внутрішньої готовності, що сприяє реалізації найбільш доскональної техніки стрілянини в умовах стресових ситуацій. </w:t>
      </w:r>
    </w:p>
    <w:p w:rsidR="006D6FB6" w:rsidRDefault="006D6FB6" w:rsidP="006D6FB6">
      <w:pPr>
        <w:jc w:val="both"/>
        <w:rPr>
          <w:rFonts w:ascii="Times New Roman" w:hAnsi="Times New Roman" w:cs="Times New Roman"/>
          <w:sz w:val="24"/>
          <w:szCs w:val="24"/>
          <w:lang w:val="uk-UA"/>
        </w:rPr>
      </w:pPr>
    </w:p>
    <w:p w:rsidR="006D6FB6"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2. ІДЕОМОТОРНА Й АУТОГЕННАЯ ПІДГОТОВКА СТРІЛЬЦЯ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lang w:val="uk-UA"/>
        </w:rPr>
        <w:t xml:space="preserve">Важливими складовими частинами психологічної підготовки стрілка є ідеомоторна й аутогенне тренування. </w:t>
      </w:r>
      <w:r w:rsidRPr="006D6FB6">
        <w:rPr>
          <w:rFonts w:ascii="Times New Roman" w:hAnsi="Times New Roman" w:cs="Times New Roman"/>
          <w:sz w:val="24"/>
          <w:szCs w:val="24"/>
        </w:rPr>
        <w:t xml:space="preserve">Ідеомоторне тренування являє собою уявне відтворення раніше вивчених прийомів і дій. Вона спрямована на закріплення рухових навичок і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ідтримка в стрільця стану постійної готовності до виконання вправи.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Застосування в ході навчання ідеомоторного тренування дозволяє стрілкам виробити здатність чіткого уявлення у своїй свідомості окремих елементів техніки стрілянини, тонко аналізувати виникаючі при цьому м'язоворухові, зорові й інші відчуття, виробити увагу і швидкість реакції.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Ідеомоторне настроювання сприяє приведенню в готовність усього психофізичного апарата стрілка (спеціальних відчуттів, сприйнятті і необхідному м'язовому тонусі) і створює оптимальний стан нервових структур, відповідальних за реалізацію цілеспрямованих рухових навичок.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Інша особливість ідеомоторного тренування укладається в тім, що вона конкретизує увагу стрільця на правильності виконання прийомів стрілянини й у якомусь ступені відволікає від результативного моменту стрілянини. </w:t>
      </w:r>
      <w:r w:rsidRPr="006D6FB6">
        <w:rPr>
          <w:rFonts w:ascii="Times New Roman" w:hAnsi="Times New Roman" w:cs="Times New Roman"/>
          <w:sz w:val="24"/>
          <w:szCs w:val="24"/>
        </w:rPr>
        <w:t xml:space="preserve">Хоча ідеомоторне тренування і не заміняє реального виконання рухів при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ілянині, її застосування в процесі навчання дає визначені переваги.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Справа в тім, що уявне виконання прийомів стрілянини має на увазі уявлення про їхнє ідеальне виконання, якщо, звичайно, ці прийоми засвоєні правильно і вільні від технічних недоліків, ще не переборених стрільцем. </w:t>
      </w:r>
      <w:r w:rsidRPr="006D6FB6">
        <w:rPr>
          <w:rFonts w:ascii="Times New Roman" w:hAnsi="Times New Roman" w:cs="Times New Roman"/>
          <w:sz w:val="24"/>
          <w:szCs w:val="24"/>
        </w:rPr>
        <w:t xml:space="preserve">Таке ідеальне засвоєння ритмоструктури виконання вправи допомагає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ільцю наочно побачити свої помилки.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У процесі ідеомоторного тренування інструктор, перевіряючи в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ільця почуття тимчасового інтервалу, що відводиться на виконання вправи у швидкісній стрілянині, може реально оцінити рівень його психологічного стану. Якщо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ілець занадто прискорює свої уявні операції, то можна з упевненістю сказати, що він знаходиться в зайво збудженому стані.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Навпроти, зайве затягування уявної стрілянини - вірна ознака млявості того, якого навчають. Зовсім очевидно, що ці негативні стани повинні бути відповідним чином скоректовані.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lastRenderedPageBreak/>
        <w:t xml:space="preserve">Сам процес ідеомоторного тренування укладається в тім, що стрілець, залишаючись у пасивно - розслабленій позі, зосереджує свою увагу тільки на моментах, безпосередньо зв'язаних з виконанням пострілу. </w:t>
      </w:r>
      <w:r w:rsidRPr="006D6FB6">
        <w:rPr>
          <w:rFonts w:ascii="Times New Roman" w:hAnsi="Times New Roman" w:cs="Times New Roman"/>
          <w:sz w:val="24"/>
          <w:szCs w:val="24"/>
        </w:rPr>
        <w:t xml:space="preserve">Причому </w:t>
      </w:r>
      <w:proofErr w:type="gramStart"/>
      <w:r w:rsidRPr="006D6FB6">
        <w:rPr>
          <w:rFonts w:ascii="Times New Roman" w:hAnsi="Times New Roman" w:cs="Times New Roman"/>
          <w:sz w:val="24"/>
          <w:szCs w:val="24"/>
        </w:rPr>
        <w:t>посл</w:t>
      </w:r>
      <w:proofErr w:type="gramEnd"/>
      <w:r w:rsidRPr="006D6FB6">
        <w:rPr>
          <w:rFonts w:ascii="Times New Roman" w:hAnsi="Times New Roman" w:cs="Times New Roman"/>
          <w:sz w:val="24"/>
          <w:szCs w:val="24"/>
        </w:rPr>
        <w:t xml:space="preserve">ідовність виконання пострілу в його діях цілком зберігається.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Можна порекомендувати наступний порядок дій при виробництві прицільного пострілу, що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ілець повинний думкою повторювати в процесі ідеомоторного тренування: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1. Встати обличчям до мішені і прийняти правильне приготування для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ілянини. Витягти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істолет з кобури і перевірити правильність хвата його рукоятки.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2. По команді "Заряджай!" зарядити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істолет. Докласти про готовність до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ілянини. При цьому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істолет утримується в руці під кутом приблизно 60 град до обрію.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3. По команді "Вогонь!" розігнути праву руку, покласти першу фалангу вказівного пальця на спусковий гачок, зберігаючи деякий зазор між пальцем і рукояткою зброї. Проконтролювати тонус м'язів, що утримують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істолет.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4. Навівши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істолет у ціль, сполучити рівну мушку з районом прицілювання і, не чекаючи їхнього стійкого положення, почати затримку подиху на фазі видиху й обробку спуска.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5. Домагаючись постійної погодженості обробки спуска курка з прицілюванням, всю увагу зосереджувати на утриманні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івної мушки. Контролюючи цей параметр, плавно натискати на спусковий гачок доти, поки не відбудеться постріл.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6.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ісля пострілу знову навести зброю в район прицілювання, і утримуючи рівну мушку 2-3 сек., провести аналіз результату пострілу.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7.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 час паузи перевірити хват рукоятки пістолета і при необхідності скорегувати його.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8. Продовжити виконання вправи, </w:t>
      </w:r>
      <w:proofErr w:type="gramStart"/>
      <w:r w:rsidRPr="006D6FB6">
        <w:rPr>
          <w:rFonts w:ascii="Times New Roman" w:hAnsi="Times New Roman" w:cs="Times New Roman"/>
          <w:sz w:val="24"/>
          <w:szCs w:val="24"/>
        </w:rPr>
        <w:t>посл</w:t>
      </w:r>
      <w:proofErr w:type="gramEnd"/>
      <w:r w:rsidRPr="006D6FB6">
        <w:rPr>
          <w:rFonts w:ascii="Times New Roman" w:hAnsi="Times New Roman" w:cs="Times New Roman"/>
          <w:sz w:val="24"/>
          <w:szCs w:val="24"/>
        </w:rPr>
        <w:t xml:space="preserve">ідовно виконуючи пункти 4-7.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Стрілець, що володіє прийомами ідеомоторики і щодня присвячує їй кілька хвилин, має можливість у будь-якій обстановці підтримувати на належному рівні і постійно удосконалювати свою техніку стрілянини.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Прийоми ідеомоторного тренування можна з успіхом використовувати як відмінний психопрофілактичний засіб. Відомо, наскільки важко буває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ілкам зібратися і відвернутися від тривожних думок напередодні виконання відповідальної стрілецької вправи. Досвід </w:t>
      </w:r>
      <w:proofErr w:type="gramStart"/>
      <w:r w:rsidRPr="006D6FB6">
        <w:rPr>
          <w:rFonts w:ascii="Times New Roman" w:hAnsi="Times New Roman" w:cs="Times New Roman"/>
          <w:sz w:val="24"/>
          <w:szCs w:val="24"/>
        </w:rPr>
        <w:t>св</w:t>
      </w:r>
      <w:proofErr w:type="gramEnd"/>
      <w:r w:rsidRPr="006D6FB6">
        <w:rPr>
          <w:rFonts w:ascii="Times New Roman" w:hAnsi="Times New Roman" w:cs="Times New Roman"/>
          <w:sz w:val="24"/>
          <w:szCs w:val="24"/>
        </w:rPr>
        <w:t xml:space="preserve">ідчить про те, що в таких випадках спроба змусити себе думати не про майбутнє виконання вправи, а про щонебудь приємне приводить до більшої утрати вольової енергії, чим навмисне зосередження на моментах правильного ведення стрілянини.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Це не тільки відволікає від тривожних думок про можливість майбутньої невдачі, але і є гарним тактичної настроєм. </w:t>
      </w:r>
      <w:r w:rsidRPr="006D6FB6">
        <w:rPr>
          <w:rFonts w:ascii="Times New Roman" w:hAnsi="Times New Roman" w:cs="Times New Roman"/>
          <w:sz w:val="24"/>
          <w:szCs w:val="24"/>
        </w:rPr>
        <w:t xml:space="preserve">Крім того, ідеомоторне тренування є гарною базою для швидкого освоєння ще більш сильного психопрофілактичного засобу - аутогенного тренування.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i/>
          <w:sz w:val="24"/>
          <w:szCs w:val="24"/>
          <w:lang w:val="uk-UA"/>
        </w:rPr>
        <w:lastRenderedPageBreak/>
        <w:t>Аутогенне тренування</w:t>
      </w:r>
      <w:r w:rsidRPr="00091C3F">
        <w:rPr>
          <w:rFonts w:ascii="Times New Roman" w:hAnsi="Times New Roman" w:cs="Times New Roman"/>
          <w:sz w:val="24"/>
          <w:szCs w:val="24"/>
          <w:lang w:val="uk-UA"/>
        </w:rPr>
        <w:t xml:space="preserve"> - багаторазове повторення спеціальних словесних вправ, спрямованих на оволодіння методикою самонавіяння з метою запобігання надмірної нервово-психологічної напруги і підтримки відмінної спортивної форми.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Основний принцип </w:t>
      </w:r>
      <w:proofErr w:type="gramStart"/>
      <w:r w:rsidRPr="006D6FB6">
        <w:rPr>
          <w:rFonts w:ascii="Times New Roman" w:hAnsi="Times New Roman" w:cs="Times New Roman"/>
          <w:sz w:val="24"/>
          <w:szCs w:val="24"/>
        </w:rPr>
        <w:t>аутогенного</w:t>
      </w:r>
      <w:proofErr w:type="gramEnd"/>
      <w:r w:rsidRPr="006D6FB6">
        <w:rPr>
          <w:rFonts w:ascii="Times New Roman" w:hAnsi="Times New Roman" w:cs="Times New Roman"/>
          <w:sz w:val="24"/>
          <w:szCs w:val="24"/>
        </w:rPr>
        <w:t xml:space="preserve"> тренування - навчити людину фіксувати свою увагу на конкретних суб'єктивних (головним чином фізичних) відчуттях у точній відповідності з власними уявними словесними формулами.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Коли на тлі аутогенного розслаблення застосовується ідеомоторна надбудова, її дієвість особливо збільшується. У корі головного мозку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ідсилюються процеси загальмування і її клітини стають особливо чуттєвими до впливу зовнішніх і внутрішніх стимулів. Тому попереднє осмислювання процесу виконання пострілу дозволяє стрільцю підготувати свою нервову систему до майбутнього виконання вправи що найкраще. </w:t>
      </w:r>
    </w:p>
    <w:p w:rsidR="00091C3F" w:rsidRDefault="006D6FB6" w:rsidP="006D6FB6">
      <w:pPr>
        <w:jc w:val="both"/>
        <w:rPr>
          <w:rFonts w:ascii="Times New Roman" w:hAnsi="Times New Roman" w:cs="Times New Roman"/>
          <w:sz w:val="24"/>
          <w:szCs w:val="24"/>
          <w:lang w:val="uk-UA"/>
        </w:rPr>
      </w:pP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ілець також повинний бути психологічно постійно готовий до упевнених дій у випадку виникнення критичної ситуації, що передбачає застосування службової зброї. Знаходячись в екстремальній ситуації, стрілець у першу чергу повинний навчитися оперативно оцінювати обстановку і приймати найбільш правильне рішення. Крім того, йому необхідно постійно контролювати обстановку, передбачаючи її можливі зміни, а також керувати своїм поводженням.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Правильна, об'єктивна оцінка обстановки при веденні перестрілки і прийняття того чи іншого рішення - це не просте мислення, а складна психологічна діяльність, багато в чому залежна від особистості стрільця, його характеру, навченості володінню зброєю і т.д. В екстремальній обстановці на стрільця, як правило, впливають декілька факторів одночасно. </w:t>
      </w:r>
      <w:r w:rsidRPr="006D6FB6">
        <w:rPr>
          <w:rFonts w:ascii="Times New Roman" w:hAnsi="Times New Roman" w:cs="Times New Roman"/>
          <w:sz w:val="24"/>
          <w:szCs w:val="24"/>
        </w:rPr>
        <w:t xml:space="preserve">Їх необхідно розглядати як єдиний вплив, оскільки </w:t>
      </w:r>
      <w:proofErr w:type="gramStart"/>
      <w:r w:rsidRPr="006D6FB6">
        <w:rPr>
          <w:rFonts w:ascii="Times New Roman" w:hAnsi="Times New Roman" w:cs="Times New Roman"/>
          <w:sz w:val="24"/>
          <w:szCs w:val="24"/>
        </w:rPr>
        <w:t>вони</w:t>
      </w:r>
      <w:proofErr w:type="gramEnd"/>
      <w:r w:rsidRPr="006D6FB6">
        <w:rPr>
          <w:rFonts w:ascii="Times New Roman" w:hAnsi="Times New Roman" w:cs="Times New Roman"/>
          <w:sz w:val="24"/>
          <w:szCs w:val="24"/>
        </w:rPr>
        <w:t xml:space="preserve"> взаємозалежні і доповнюють один одного.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Перестрілка, як правило, активізує інстинкт самозбереження і захисну реакцію і приводить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ілка в стан осмислених розумних дій. Якщо ж він фізично і психологічно не готовий до цього, то можуть мати місце індивідуальні негативні реакції. Насамперед ці негативні реакції виявляються на тлі переляку, що загальмовує відповідні реакції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ільця і привертає його до дій, недоцільним у критичній ситуації. У залежності від подальшого розвитку небезпечної ситуації переляк може перерости в страх чи </w:t>
      </w:r>
      <w:proofErr w:type="gramStart"/>
      <w:r w:rsidRPr="006D6FB6">
        <w:rPr>
          <w:rFonts w:ascii="Times New Roman" w:hAnsi="Times New Roman" w:cs="Times New Roman"/>
          <w:sz w:val="24"/>
          <w:szCs w:val="24"/>
        </w:rPr>
        <w:t>паніку</w:t>
      </w:r>
      <w:proofErr w:type="gramEnd"/>
      <w:r w:rsidRPr="006D6FB6">
        <w:rPr>
          <w:rFonts w:ascii="Times New Roman" w:hAnsi="Times New Roman" w:cs="Times New Roman"/>
          <w:sz w:val="24"/>
          <w:szCs w:val="24"/>
        </w:rPr>
        <w:t xml:space="preserve"> з відповідними сумними наслідками.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Поводження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ільця в небезпечній ситуації визначається не тільки проявом негативних реакцій на тлі чи переляку страху. На відміну від новачків, почуття небезпеки в найбільш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ідготовлених стрільців викликає бойове збудження, зв'язане з активною свідомою діяльністю. Бойове збудження породжує безстрашність, що надалі перетворюється </w:t>
      </w:r>
      <w:proofErr w:type="gramStart"/>
      <w:r w:rsidRPr="006D6FB6">
        <w:rPr>
          <w:rFonts w:ascii="Times New Roman" w:hAnsi="Times New Roman" w:cs="Times New Roman"/>
          <w:sz w:val="24"/>
          <w:szCs w:val="24"/>
        </w:rPr>
        <w:t>в</w:t>
      </w:r>
      <w:proofErr w:type="gramEnd"/>
      <w:r w:rsidRPr="006D6FB6">
        <w:rPr>
          <w:rFonts w:ascii="Times New Roman" w:hAnsi="Times New Roman" w:cs="Times New Roman"/>
          <w:sz w:val="24"/>
          <w:szCs w:val="24"/>
        </w:rPr>
        <w:t xml:space="preserve"> психологічну властивість особистості.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Тому, в процесі підготовки стрільців необхідно створювати такі ситуації, що сприяли б формуванню в тих, яких навчають, сміливості, рішучості і впевненості у своїх силах. </w:t>
      </w:r>
      <w:r w:rsidRPr="006D6FB6">
        <w:rPr>
          <w:rFonts w:ascii="Times New Roman" w:hAnsi="Times New Roman" w:cs="Times New Roman"/>
          <w:sz w:val="24"/>
          <w:szCs w:val="24"/>
        </w:rPr>
        <w:t xml:space="preserve">Отже, високий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івень психологічної підготовки стрілка забезпечує йому більш адекватне поводження при веденні перестрілки і створює передумови для успішної поразки супротивника. А які ж психологічні процеси, що визначають поводження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ілка в небезпечній ситуації?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lastRenderedPageBreak/>
        <w:t xml:space="preserve">ВИСНОВКИ </w:t>
      </w:r>
      <w:proofErr w:type="gramStart"/>
      <w:r w:rsidRPr="006D6FB6">
        <w:rPr>
          <w:rFonts w:ascii="Times New Roman" w:hAnsi="Times New Roman" w:cs="Times New Roman"/>
          <w:sz w:val="24"/>
          <w:szCs w:val="24"/>
        </w:rPr>
        <w:t>З</w:t>
      </w:r>
      <w:proofErr w:type="gramEnd"/>
      <w:r w:rsidRPr="006D6FB6">
        <w:rPr>
          <w:rFonts w:ascii="Times New Roman" w:hAnsi="Times New Roman" w:cs="Times New Roman"/>
          <w:sz w:val="24"/>
          <w:szCs w:val="24"/>
        </w:rPr>
        <w:t xml:space="preserve"> ДРУГОГО ПИТАННЯ: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Основний принцип </w:t>
      </w:r>
      <w:proofErr w:type="gramStart"/>
      <w:r w:rsidRPr="006D6FB6">
        <w:rPr>
          <w:rFonts w:ascii="Times New Roman" w:hAnsi="Times New Roman" w:cs="Times New Roman"/>
          <w:sz w:val="24"/>
          <w:szCs w:val="24"/>
        </w:rPr>
        <w:t>аутогенного</w:t>
      </w:r>
      <w:proofErr w:type="gramEnd"/>
      <w:r w:rsidRPr="006D6FB6">
        <w:rPr>
          <w:rFonts w:ascii="Times New Roman" w:hAnsi="Times New Roman" w:cs="Times New Roman"/>
          <w:sz w:val="24"/>
          <w:szCs w:val="24"/>
        </w:rPr>
        <w:t xml:space="preserve"> тренування - навчити людину фіксувати свою увагу на конкретних суб'єктивних (головним чином фізичних) відчуттях у точній відповідності з власними уявними словесними формулами.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3. ПСИХОЛОГІЧНІ ПРОЦЕСИ ПОВОДЖЕННЯ СТРІЛКА У НЕБЕЗПЕЧНІЙ СИТУАЦІЇ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Психологічні процеси, що характеризують дії стрільця при веденні перестрілки, являють собою комплексну діяльність перцептивних, 34 інтелектуальних і психомоторних здібностей, зусиль і навичок.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Тому </w:t>
      </w:r>
      <w:proofErr w:type="gramStart"/>
      <w:r w:rsidRPr="006D6FB6">
        <w:rPr>
          <w:rFonts w:ascii="Times New Roman" w:hAnsi="Times New Roman" w:cs="Times New Roman"/>
          <w:sz w:val="24"/>
          <w:szCs w:val="24"/>
        </w:rPr>
        <w:t>посл</w:t>
      </w:r>
      <w:proofErr w:type="gramEnd"/>
      <w:r w:rsidRPr="006D6FB6">
        <w:rPr>
          <w:rFonts w:ascii="Times New Roman" w:hAnsi="Times New Roman" w:cs="Times New Roman"/>
          <w:sz w:val="24"/>
          <w:szCs w:val="24"/>
        </w:rPr>
        <w:t xml:space="preserve">ідовність дій стрілка в екстремальній ситуації виглядає в такий спосіб: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1) Сприйняття ситуації.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2) Розумове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 проблемних задач.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3) Психомоторна реалізація прийнятих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ішень.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Як правило, характерними рисами екстремальних ситуацій є почуття небезпеки, дефіцит часу і недолік інформації, агресивність супротивника і маскування їм своїх дій. </w:t>
      </w:r>
      <w:r w:rsidRPr="006D6FB6">
        <w:rPr>
          <w:rFonts w:ascii="Times New Roman" w:hAnsi="Times New Roman" w:cs="Times New Roman"/>
          <w:sz w:val="24"/>
          <w:szCs w:val="24"/>
        </w:rPr>
        <w:t xml:space="preserve">Усе це утрудняє об'єктивну оцінку ситуації, а також ухвалення правильного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 в кожному конкретному випадку і реалізацію своїх дій.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При сприйнятті екстремальної ситуації велике значення має інтенсивність переключення уваги і її стійкість, точність просторового сприйняття, оцінка часу і т.д. Ухвалення рішення здійснюється на основі не тільки розумових операцій, але і на основі аналізу дій супротивника і прогнозуванні його подальших дій.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У цьому випадку дії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ілка визначаються процесами передбачення. Ефект передбачення ґрунтується на мисленні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ільця, його спеціальних знаннях і інформації, що ззовні надходить, (жестів супротивника, його пересувань і т.п.). Ухвалення правильного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 і його наступна реалізація, як правило, визначається сукупністю навичок дії стрілка в небезпечній ситуації.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Оскільки ухвалення рішення і його реалізація відбуваються при крайньому дефіциті часу, розумові процеси стрілка при цьому відбуваються стисло. </w:t>
      </w:r>
      <w:r w:rsidRPr="006D6FB6">
        <w:rPr>
          <w:rFonts w:ascii="Times New Roman" w:hAnsi="Times New Roman" w:cs="Times New Roman"/>
          <w:sz w:val="24"/>
          <w:szCs w:val="24"/>
        </w:rPr>
        <w:t xml:space="preserve">Особливо утруднені вони тоді, коли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ілець змушений діяти в незвичній для нього ситуації. Психомоторна реалізація здійснюється у виді різних пересувань, бойових дій і прийомів.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При цьому велике значення мають сенсомоторна координація, швидкість і точність дій. У небезпечній обстановці перед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ільцем можуть виникати різні проблемні ситуації: продовжувати ведення вогню чи перейти в укриття і т.д. Виходячи з цього,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ілець повинний попередньо планувати свої дії, заздалегідь визначаючи їхній зміст, тобто діяти навмисно.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В екстремальних ситуаціях відбувається постійна зміна просторових і тимчасових взаємодій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ілка і його супротивника. Тому за інших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івних умов підготовчі дії, дії </w:t>
      </w:r>
      <w:r w:rsidRPr="006D6FB6">
        <w:rPr>
          <w:rFonts w:ascii="Times New Roman" w:hAnsi="Times New Roman" w:cs="Times New Roman"/>
          <w:sz w:val="24"/>
          <w:szCs w:val="24"/>
        </w:rPr>
        <w:lastRenderedPageBreak/>
        <w:t xml:space="preserve">захисту і напади можуть бути успішними тільки під час найменшої готовності супротивника до відповідного реагування.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Висока емоційно-психологічна напруженість небезпечної ситуації, загострена постійно присутніми чинниками ризику і погрози поразки з боку </w:t>
      </w:r>
      <w:proofErr w:type="gramStart"/>
      <w:r w:rsidRPr="006D6FB6">
        <w:rPr>
          <w:rFonts w:ascii="Times New Roman" w:hAnsi="Times New Roman" w:cs="Times New Roman"/>
          <w:sz w:val="24"/>
          <w:szCs w:val="24"/>
        </w:rPr>
        <w:t>супротивника</w:t>
      </w:r>
      <w:proofErr w:type="gramEnd"/>
      <w:r w:rsidRPr="006D6FB6">
        <w:rPr>
          <w:rFonts w:ascii="Times New Roman" w:hAnsi="Times New Roman" w:cs="Times New Roman"/>
          <w:sz w:val="24"/>
          <w:szCs w:val="24"/>
        </w:rPr>
        <w:t xml:space="preserve">, може сприяти утворенню комплексу психологічних механізмів гальмування.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ВИСНОВКИ </w:t>
      </w:r>
      <w:proofErr w:type="gramStart"/>
      <w:r w:rsidRPr="006D6FB6">
        <w:rPr>
          <w:rFonts w:ascii="Times New Roman" w:hAnsi="Times New Roman" w:cs="Times New Roman"/>
          <w:sz w:val="24"/>
          <w:szCs w:val="24"/>
        </w:rPr>
        <w:t>З</w:t>
      </w:r>
      <w:proofErr w:type="gramEnd"/>
      <w:r w:rsidRPr="006D6FB6">
        <w:rPr>
          <w:rFonts w:ascii="Times New Roman" w:hAnsi="Times New Roman" w:cs="Times New Roman"/>
          <w:sz w:val="24"/>
          <w:szCs w:val="24"/>
        </w:rPr>
        <w:t xml:space="preserve"> ТРЕТЬОГО ПИТАННЯ: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Поряд з аспектами фізичної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ідготовки й умінням застосовувати особисту зброю в критичних ситуаціях при підготовці стрільця належним образом повинна бути здійснена і його психологічна підготовка. </w:t>
      </w:r>
    </w:p>
    <w:p w:rsidR="00091C3F" w:rsidRDefault="00091C3F" w:rsidP="006D6FB6">
      <w:pPr>
        <w:jc w:val="both"/>
        <w:rPr>
          <w:rFonts w:ascii="Times New Roman" w:hAnsi="Times New Roman" w:cs="Times New Roman"/>
          <w:sz w:val="24"/>
          <w:szCs w:val="24"/>
          <w:lang w:val="uk-UA"/>
        </w:rPr>
      </w:pP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4. ПСИХОЛОГІЧНІ АСПЕКТИ ПІДГОТОВКИ СПІВРОБІТНИКІВ НП ДО ЗАСТОСУВАННЯ ВОГНЕПАЛЬНОЇ ЗБРОЇ НА ПОРАЗКУ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Уявимо ситуацію: співробітнику, щоб припинить злочин, необхідно використовувати зброю на поразку. </w:t>
      </w:r>
      <w:r w:rsidRPr="006D6FB6">
        <w:rPr>
          <w:rFonts w:ascii="Times New Roman" w:hAnsi="Times New Roman" w:cs="Times New Roman"/>
          <w:sz w:val="24"/>
          <w:szCs w:val="24"/>
        </w:rPr>
        <w:t xml:space="preserve">Відомо, що для цього технічні дії йому необхідно зробити (одержати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істолет з кобури, дослати патрон у патронник і т.д.). Але є ще і така рушійна складена, що змушує людину вистрілити в собі подібну. Саме тому, на наш погляд, першим елементом психологічної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ідготовки повинне бути розуміння мотивації використання зброї.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Мотивами використання зброї найбільш часте є: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 прагнення захистити своє життя;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 прагнення захистити життя інших людей;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 прагнення не дозволити злочинцю уникнути покарання;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 прагнення запобігти суспільно-небезпечному вчинку. </w:t>
      </w:r>
    </w:p>
    <w:p w:rsidR="00091C3F" w:rsidRDefault="006D6FB6" w:rsidP="006D6FB6">
      <w:pPr>
        <w:jc w:val="both"/>
        <w:rPr>
          <w:rFonts w:ascii="Times New Roman" w:hAnsi="Times New Roman" w:cs="Times New Roman"/>
          <w:sz w:val="24"/>
          <w:szCs w:val="24"/>
          <w:lang w:val="uk-UA"/>
        </w:rPr>
      </w:pPr>
      <w:proofErr w:type="gramStart"/>
      <w:r w:rsidRPr="006D6FB6">
        <w:rPr>
          <w:rFonts w:ascii="Times New Roman" w:hAnsi="Times New Roman" w:cs="Times New Roman"/>
          <w:sz w:val="24"/>
          <w:szCs w:val="24"/>
        </w:rPr>
        <w:t>Головним мотивом є прагнення захистити своє життя. Іншими мотивами співробітник керується при виконанні своїх службових обов'язків. При цьому останні мотиви відіграють роль навіть у ситуаціях, якщо немає прямої загрози життю співробітника.</w:t>
      </w:r>
      <w:proofErr w:type="gramEnd"/>
      <w:r w:rsidRPr="006D6FB6">
        <w:rPr>
          <w:rFonts w:ascii="Times New Roman" w:hAnsi="Times New Roman" w:cs="Times New Roman"/>
          <w:sz w:val="24"/>
          <w:szCs w:val="24"/>
        </w:rPr>
        <w:t xml:space="preserve"> Але що мотивом не керується співробітник, якщо він психологічно не готовий застосовувати зброю на поразку, то він її не застосу</w:t>
      </w:r>
      <w:proofErr w:type="gramStart"/>
      <w:r w:rsidRPr="006D6FB6">
        <w:rPr>
          <w:rFonts w:ascii="Times New Roman" w:hAnsi="Times New Roman" w:cs="Times New Roman"/>
          <w:sz w:val="24"/>
          <w:szCs w:val="24"/>
        </w:rPr>
        <w:t>є.</w:t>
      </w:r>
      <w:proofErr w:type="gramEnd"/>
      <w:r w:rsidRPr="006D6FB6">
        <w:rPr>
          <w:rFonts w:ascii="Times New Roman" w:hAnsi="Times New Roman" w:cs="Times New Roman"/>
          <w:sz w:val="24"/>
          <w:szCs w:val="24"/>
        </w:rPr>
        <w:t xml:space="preserve">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Виходячи з цього, випливає, що елементом психологічної підготовки повинне бути підвищення психологічної готовності співробітника поліції до застосування примусових заходів, у тому числі і вогнепальній зброї.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Психологічна готовність складається з багатьох умов, що залежать одна від однієї. Ведучою, базовою, безумовно, є знання співробітником своїх прав по застосуванню примусових заходів. Якщо співробітник не буде упевнений у юридичній правоті своїх дій, існує велика імовірність </w:t>
      </w:r>
      <w:proofErr w:type="gramStart"/>
      <w:r w:rsidRPr="006D6FB6">
        <w:rPr>
          <w:rFonts w:ascii="Times New Roman" w:hAnsi="Times New Roman" w:cs="Times New Roman"/>
          <w:sz w:val="24"/>
          <w:szCs w:val="24"/>
        </w:rPr>
        <w:t>його в</w:t>
      </w:r>
      <w:proofErr w:type="gramEnd"/>
      <w:r w:rsidRPr="006D6FB6">
        <w:rPr>
          <w:rFonts w:ascii="Times New Roman" w:hAnsi="Times New Roman" w:cs="Times New Roman"/>
          <w:sz w:val="24"/>
          <w:szCs w:val="24"/>
        </w:rPr>
        <w:t xml:space="preserve">ідмовлення від застосування зброї на поразку, як варіанту </w:t>
      </w:r>
      <w:proofErr w:type="gramStart"/>
      <w:r w:rsidRPr="006D6FB6">
        <w:rPr>
          <w:rFonts w:ascii="Times New Roman" w:hAnsi="Times New Roman" w:cs="Times New Roman"/>
          <w:sz w:val="24"/>
          <w:szCs w:val="24"/>
        </w:rPr>
        <w:t>адекватного</w:t>
      </w:r>
      <w:proofErr w:type="gramEnd"/>
      <w:r w:rsidRPr="006D6FB6">
        <w:rPr>
          <w:rFonts w:ascii="Times New Roman" w:hAnsi="Times New Roman" w:cs="Times New Roman"/>
          <w:sz w:val="24"/>
          <w:szCs w:val="24"/>
        </w:rPr>
        <w:t xml:space="preserve"> реагування на злочинні дії.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lastRenderedPageBreak/>
        <w:t xml:space="preserve">Кримінальна відповідальність за перевищення влади, що послужило причиною загибелі людей у нас у </w:t>
      </w:r>
      <w:proofErr w:type="gramStart"/>
      <w:r w:rsidRPr="006D6FB6">
        <w:rPr>
          <w:rFonts w:ascii="Times New Roman" w:hAnsi="Times New Roman" w:cs="Times New Roman"/>
          <w:sz w:val="24"/>
          <w:szCs w:val="24"/>
        </w:rPr>
        <w:t>країн</w:t>
      </w:r>
      <w:proofErr w:type="gramEnd"/>
      <w:r w:rsidRPr="006D6FB6">
        <w:rPr>
          <w:rFonts w:ascii="Times New Roman" w:hAnsi="Times New Roman" w:cs="Times New Roman"/>
          <w:sz w:val="24"/>
          <w:szCs w:val="24"/>
        </w:rPr>
        <w:t xml:space="preserve">і вища, чим кримінальна відповідальність за злочинну бездіяльність. Через це співробітник, що застосовує зброю, повинний бути упевнений у правильності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 що він приймає.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І ця впевненість повинна базуватися не на інтуїції, а на твердому знанні </w:t>
      </w:r>
      <w:proofErr w:type="gramStart"/>
      <w:r w:rsidRPr="006D6FB6">
        <w:rPr>
          <w:rFonts w:ascii="Times New Roman" w:hAnsi="Times New Roman" w:cs="Times New Roman"/>
          <w:sz w:val="24"/>
          <w:szCs w:val="24"/>
        </w:rPr>
        <w:t>вс</w:t>
      </w:r>
      <w:proofErr w:type="gramEnd"/>
      <w:r w:rsidRPr="006D6FB6">
        <w:rPr>
          <w:rFonts w:ascii="Times New Roman" w:hAnsi="Times New Roman" w:cs="Times New Roman"/>
          <w:sz w:val="24"/>
          <w:szCs w:val="24"/>
        </w:rPr>
        <w:t xml:space="preserve">іх законодавчих актів, положень статуту, що регламентують застосування зброї. Знання своїх прав із застосування примусових заходів є основою прийняття рішення!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Однак, рядовий склад підрозділів поліції слабко орієнтується в правових аспектах даного питання, що є життєво важливим для нього. </w:t>
      </w:r>
      <w:r w:rsidRPr="006D6FB6">
        <w:rPr>
          <w:rFonts w:ascii="Times New Roman" w:hAnsi="Times New Roman" w:cs="Times New Roman"/>
          <w:sz w:val="24"/>
          <w:szCs w:val="24"/>
        </w:rPr>
        <w:t xml:space="preserve">Основна причина, можливо, у тім, що керівники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ідрозділів на місцях не приділяють належну увагу питанням службової підготовки, і в першу чергу вивченню керівних документів із правових основ застосування примусових 36 заходів, не проводять детального розбору кожної екстремальної ситуації, особливо таких з них, де застосовувалася зброя.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Відомий випадок, якщо співробітник ППСМ, перш ніж заступити на чергування, заїжджав до будинку, де і залишав </w:t>
      </w:r>
      <w:proofErr w:type="gramStart"/>
      <w:r w:rsidRPr="006D6FB6">
        <w:rPr>
          <w:rFonts w:ascii="Times New Roman" w:hAnsi="Times New Roman" w:cs="Times New Roman"/>
          <w:sz w:val="24"/>
          <w:szCs w:val="24"/>
        </w:rPr>
        <w:t>свою</w:t>
      </w:r>
      <w:proofErr w:type="gramEnd"/>
      <w:r w:rsidRPr="006D6FB6">
        <w:rPr>
          <w:rFonts w:ascii="Times New Roman" w:hAnsi="Times New Roman" w:cs="Times New Roman"/>
          <w:sz w:val="24"/>
          <w:szCs w:val="24"/>
        </w:rPr>
        <w:t xml:space="preserve"> табельну зброю. На питання, навіщо він це робить, сержант відповів, що так спокійніше. Говорив, навряд чи він неї застосу</w:t>
      </w:r>
      <w:proofErr w:type="gramStart"/>
      <w:r w:rsidRPr="006D6FB6">
        <w:rPr>
          <w:rFonts w:ascii="Times New Roman" w:hAnsi="Times New Roman" w:cs="Times New Roman"/>
          <w:sz w:val="24"/>
          <w:szCs w:val="24"/>
        </w:rPr>
        <w:t>є,</w:t>
      </w:r>
      <w:proofErr w:type="gramEnd"/>
      <w:r w:rsidRPr="006D6FB6">
        <w:rPr>
          <w:rFonts w:ascii="Times New Roman" w:hAnsi="Times New Roman" w:cs="Times New Roman"/>
          <w:sz w:val="24"/>
          <w:szCs w:val="24"/>
        </w:rPr>
        <w:t xml:space="preserve"> а за втрату його можуть покарати.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І це не дивлячи на те, що ППСМ тримає сумну першість з кількості працівників, що одержало фізичні ушкодження під час виконання службових обов'язків, і третє місце з кількістю загиблих співробітників. </w:t>
      </w:r>
      <w:r w:rsidRPr="006D6FB6">
        <w:rPr>
          <w:rFonts w:ascii="Times New Roman" w:hAnsi="Times New Roman" w:cs="Times New Roman"/>
          <w:sz w:val="24"/>
          <w:szCs w:val="24"/>
        </w:rPr>
        <w:t xml:space="preserve">Коментарі зайві. Тепер пригадаємо, у яких умовах працівник поліції застосовує зброю.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Відповідно до результатів </w:t>
      </w:r>
      <w:proofErr w:type="gramStart"/>
      <w:r w:rsidRPr="006D6FB6">
        <w:rPr>
          <w:rFonts w:ascii="Times New Roman" w:hAnsi="Times New Roman" w:cs="Times New Roman"/>
          <w:sz w:val="24"/>
          <w:szCs w:val="24"/>
        </w:rPr>
        <w:t>досл</w:t>
      </w:r>
      <w:proofErr w:type="gramEnd"/>
      <w:r w:rsidRPr="006D6FB6">
        <w:rPr>
          <w:rFonts w:ascii="Times New Roman" w:hAnsi="Times New Roman" w:cs="Times New Roman"/>
          <w:sz w:val="24"/>
          <w:szCs w:val="24"/>
        </w:rPr>
        <w:t xml:space="preserve">ідження, що проводилося в м. Москві з метою вивчення визначених умов, обставин і результатів стрілянини з пістолета робітниками поліції, у 93,1% випадках зброя застосовувалася на вулицях міста, у 3,2% - у приміщеннях, у 3,7% - на дорозі поза населеним пунктом. За цих обставин кожна помилка може привести до жертв серед законослухняних громадян.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Тому співробітник повинний бути упевненої не тільки в юридичній правоті використання зброї, </w:t>
      </w:r>
      <w:proofErr w:type="gramStart"/>
      <w:r w:rsidRPr="006D6FB6">
        <w:rPr>
          <w:rFonts w:ascii="Times New Roman" w:hAnsi="Times New Roman" w:cs="Times New Roman"/>
          <w:sz w:val="24"/>
          <w:szCs w:val="24"/>
        </w:rPr>
        <w:t>але й</w:t>
      </w:r>
      <w:proofErr w:type="gramEnd"/>
      <w:r w:rsidRPr="006D6FB6">
        <w:rPr>
          <w:rFonts w:ascii="Times New Roman" w:hAnsi="Times New Roman" w:cs="Times New Roman"/>
          <w:sz w:val="24"/>
          <w:szCs w:val="24"/>
        </w:rPr>
        <w:t xml:space="preserve"> у тому, що дійсно вразить ціль, а не зачепить випадкового перехожого. Таким чином, випливає що умовою психологічної готовності до застосування зброї є наявність у співробітника твердих і глибоких знань, упевненості, придбаних звичок і умінь з експлуатації і використання своєї табельної і штатної зброї.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За результатами опитування співробітників НП, що проводилося з метою вивчення недоліків з бойової підготовки, переважна більшість респондентів висловила пропозиції, щодо необхідності приділяти більше уваги вогневій підготовці, а саме - поліпшенню звичок володіння табельною зброєю.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Порівнюючи ці дані з даними, що приводилося на початку теми, можемо припустити, що існує зв'язок між психологічною неготовністю більшості співробітників НП до дій в умовах, якщо їх життю чи здоров'ю загрожує небезпека, саме з невпевненістю у своїх звичках володіння вогнепальною зброєю. </w:t>
      </w:r>
      <w:r w:rsidRPr="006D6FB6">
        <w:rPr>
          <w:rFonts w:ascii="Times New Roman" w:hAnsi="Times New Roman" w:cs="Times New Roman"/>
          <w:sz w:val="24"/>
          <w:szCs w:val="24"/>
        </w:rPr>
        <w:t xml:space="preserve">Відповідно, психологічна готовність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івною мірою залежить від знання їм своїх повноважень і прав застосування сили і від наявності </w:t>
      </w:r>
      <w:r w:rsidRPr="006D6FB6">
        <w:rPr>
          <w:rFonts w:ascii="Times New Roman" w:hAnsi="Times New Roman" w:cs="Times New Roman"/>
          <w:sz w:val="24"/>
          <w:szCs w:val="24"/>
        </w:rPr>
        <w:lastRenderedPageBreak/>
        <w:t xml:space="preserve">технічних звичок і уміння з використання своєї зброї, упевненості що до неї. Але ювелірна техніка стрілянини по цілям, що рухаються, і відмінне знання своїх прав по застосуванню примусових заходів нічого не коштує при відсутності в робітника поліції високорозвинених професійних психологічних якостей: швидкості і гнучкості мислення, самостійності, ініціативності, впевненості в собі,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ішучості, схильності до розумного, виправданого ризику, самоконтролю, психологічної стійкості. "Що користі від гострого меча, якщо він у руках боягуза!" - як говорить старе прислів'я.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Дослідження, яки були проведені американськими психологами під час другої світової війни, показали, що індивідуальна неможливість у бою при наявності добрих сугубо технічних звичок, "відбувається завжди від повної непоінформованості бійця щодо психологічної реальності бою", а також від відсутності в нього високорозвинених професійних психологічних якостей.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Три  з чотирьох солдатів пасивні на поле бою! Отож головною задачею внесення елементів психологічної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ідготовки до планових занять є: - для безпосереднього керівництва: одержання психологічних характеристик своїх підлеглих: чекання що переживається, рівень бадьорості, особисті взаємини між учасниками ситуації, що розігрується, реакція на непередбачені ситуації, прояви особистої ініціативи; - для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ідлеглих: участь у тренуваннях, навчаннях, що по силі стресового впливу максимально наближені до реальних умов.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Професійні психологічні якості, що необхідні співробітнику для ухвалення рішення на застосування зброї, формуються й удосконаляться протягом життя в повсякденному побуті, при проведенні планових занять з бойової та гуманітарної підготовки і під час виконання службових обов'язків. </w:t>
      </w:r>
      <w:r w:rsidRPr="006D6FB6">
        <w:rPr>
          <w:rFonts w:ascii="Times New Roman" w:hAnsi="Times New Roman" w:cs="Times New Roman"/>
          <w:sz w:val="24"/>
          <w:szCs w:val="24"/>
        </w:rPr>
        <w:t xml:space="preserve">Зрозуміло, якщо ми розглядаємо таке специфічне питання, як психологічна готовність працівника поліції до застосування зброї на поразку, той головний наголос повинні зробити на внесенні елементів психологічної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ідготовки в заняття з вогневої і тактико-спеціальної підготовки.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Як зазначено вище, задача цих внесків</w:t>
      </w:r>
      <w:proofErr w:type="gramStart"/>
      <w:r w:rsidRPr="006D6FB6">
        <w:rPr>
          <w:rFonts w:ascii="Times New Roman" w:hAnsi="Times New Roman" w:cs="Times New Roman"/>
          <w:sz w:val="24"/>
          <w:szCs w:val="24"/>
        </w:rPr>
        <w:t xml:space="preserve"> є:</w:t>
      </w:r>
      <w:proofErr w:type="gramEnd"/>
      <w:r w:rsidRPr="006D6FB6">
        <w:rPr>
          <w:rFonts w:ascii="Times New Roman" w:hAnsi="Times New Roman" w:cs="Times New Roman"/>
          <w:sz w:val="24"/>
          <w:szCs w:val="24"/>
        </w:rPr>
        <w:t xml:space="preserve"> створення таких умов, що по силі психологічного впливу були б максимально наближені до реального. Тобто, що б були в наявності стресогенна ситуація і дефіцит часу. Розглянемо це на прикладі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ідготовки снайпера. Відомо, що при проведенні </w:t>
      </w:r>
      <w:proofErr w:type="gramStart"/>
      <w:r w:rsidRPr="006D6FB6">
        <w:rPr>
          <w:rFonts w:ascii="Times New Roman" w:hAnsi="Times New Roman" w:cs="Times New Roman"/>
          <w:sz w:val="24"/>
          <w:szCs w:val="24"/>
        </w:rPr>
        <w:t>спец</w:t>
      </w:r>
      <w:proofErr w:type="gramEnd"/>
      <w:r w:rsidRPr="006D6FB6">
        <w:rPr>
          <w:rFonts w:ascii="Times New Roman" w:hAnsi="Times New Roman" w:cs="Times New Roman"/>
          <w:sz w:val="24"/>
          <w:szCs w:val="24"/>
        </w:rPr>
        <w:t xml:space="preserve">іальних операцій снайпери, що працюють поодинці, включені в загальну радіомережу. Співробітник, якому для успішного виконання задачі необхідні повна зосередженість і відсутність дратівних зовнішніх факторів, змушений слухати </w:t>
      </w:r>
      <w:proofErr w:type="gramStart"/>
      <w:r w:rsidRPr="006D6FB6">
        <w:rPr>
          <w:rFonts w:ascii="Times New Roman" w:hAnsi="Times New Roman" w:cs="Times New Roman"/>
          <w:sz w:val="24"/>
          <w:szCs w:val="24"/>
        </w:rPr>
        <w:t>вс</w:t>
      </w:r>
      <w:proofErr w:type="gramEnd"/>
      <w:r w:rsidRPr="006D6FB6">
        <w:rPr>
          <w:rFonts w:ascii="Times New Roman" w:hAnsi="Times New Roman" w:cs="Times New Roman"/>
          <w:sz w:val="24"/>
          <w:szCs w:val="24"/>
        </w:rPr>
        <w:t xml:space="preserve">і радіопереговори, очікуючи команди на відкриття вогню.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Почасти таку команду снайперу дають в останній момент, якщо інші можливості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 надзвичайної ситуації вичерпані. Таким чином, снайперу створені всі умови для неточного пострілу: тривожне тривале чекання, одноманітна поза, що викликає заніміння кінцівок, наявність зовнішніх дратівних факторів, штучно побудований дефіцит часу і, як наслідок, що зростає "острах помилки". Крім того, нечіткі розпорядження, що віддає керівництво </w:t>
      </w:r>
      <w:proofErr w:type="gramStart"/>
      <w:r w:rsidRPr="006D6FB6">
        <w:rPr>
          <w:rFonts w:ascii="Times New Roman" w:hAnsi="Times New Roman" w:cs="Times New Roman"/>
          <w:sz w:val="24"/>
          <w:szCs w:val="24"/>
        </w:rPr>
        <w:t>перед</w:t>
      </w:r>
      <w:proofErr w:type="gramEnd"/>
      <w:r w:rsidRPr="006D6FB6">
        <w:rPr>
          <w:rFonts w:ascii="Times New Roman" w:hAnsi="Times New Roman" w:cs="Times New Roman"/>
          <w:sz w:val="24"/>
          <w:szCs w:val="24"/>
        </w:rPr>
        <w:t xml:space="preserve"> спеціальною операцією й у ході її проведення можуть викликати в снайпера почуття непевності в тому, що керівництво у випадку ускладнень не перекладе відповідальність на виконавця.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lastRenderedPageBreak/>
        <w:t xml:space="preserve">Таким чином, реальна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ілянина сильно відрізняється від виконання звичайних вправ у стрілецькому тирі. Відповідно, якщо ми бажаємо мати снайпера, здатного ефективно працювати в будь-якій обстановці, необхідно поступово ускладнювати йому умови вправ при проведенні стрілецьких тренувань, уводячи різноманітні чинники, що заважають і відволікають від виконання поставленої задачі. Саме цей принцип і залишається при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ідготовці будь-якого стрільця.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Жодна реальна сутичка ніколи не повторить ні однієї </w:t>
      </w:r>
      <w:proofErr w:type="gramStart"/>
      <w:r w:rsidRPr="006D6FB6">
        <w:rPr>
          <w:rFonts w:ascii="Times New Roman" w:hAnsi="Times New Roman" w:cs="Times New Roman"/>
          <w:sz w:val="24"/>
          <w:szCs w:val="24"/>
        </w:rPr>
        <w:t>стр</w:t>
      </w:r>
      <w:proofErr w:type="gramEnd"/>
      <w:r w:rsidRPr="006D6FB6">
        <w:rPr>
          <w:rFonts w:ascii="Times New Roman" w:hAnsi="Times New Roman" w:cs="Times New Roman"/>
          <w:sz w:val="24"/>
          <w:szCs w:val="24"/>
        </w:rPr>
        <w:t xml:space="preserve">ілецької вправи. Тому ми повинні готувати співробітника до зустрічі з несподіванкою. </w:t>
      </w:r>
      <w:proofErr w:type="gramStart"/>
      <w:r w:rsidRPr="006D6FB6">
        <w:rPr>
          <w:rFonts w:ascii="Times New Roman" w:hAnsi="Times New Roman" w:cs="Times New Roman"/>
          <w:sz w:val="24"/>
          <w:szCs w:val="24"/>
        </w:rPr>
        <w:t>Ц</w:t>
      </w:r>
      <w:proofErr w:type="gramEnd"/>
      <w:r w:rsidRPr="006D6FB6">
        <w:rPr>
          <w:rFonts w:ascii="Times New Roman" w:hAnsi="Times New Roman" w:cs="Times New Roman"/>
          <w:sz w:val="24"/>
          <w:szCs w:val="24"/>
        </w:rPr>
        <w:t xml:space="preserve">ієї цілі найбільше відповідають вправи, що виконуються в інтерактивному тирі і лабіринті Хогана.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Інтерактивний тир являє собою екран, на який проектується зображення ситуацій, можливих при виконанні визначених службових обов'язків (патрулювання, </w:t>
      </w:r>
      <w:proofErr w:type="gramStart"/>
      <w:r w:rsidRPr="006D6FB6">
        <w:rPr>
          <w:rFonts w:ascii="Times New Roman" w:hAnsi="Times New Roman" w:cs="Times New Roman"/>
          <w:sz w:val="24"/>
          <w:szCs w:val="24"/>
        </w:rPr>
        <w:t>перев</w:t>
      </w:r>
      <w:proofErr w:type="gramEnd"/>
      <w:r w:rsidRPr="006D6FB6">
        <w:rPr>
          <w:rFonts w:ascii="Times New Roman" w:hAnsi="Times New Roman" w:cs="Times New Roman"/>
          <w:sz w:val="24"/>
          <w:szCs w:val="24"/>
        </w:rPr>
        <w:t xml:space="preserve">ірка на дорогах, захват і т.ін.). В основу відео програм покладені ситуації, що раніш мали місце в дійсності і потягли за собою важкі наслідки (загибель чи поранення співробітника) За умовами виконання вправ учень повинний бути збройний лазерним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істолетом, що імітує табельну зброю.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При відтворенні ситуації на екрані тиру співробітник оцінює її за ступенем небезпеки і приймає рішення. </w:t>
      </w:r>
      <w:r w:rsidRPr="006D6FB6">
        <w:rPr>
          <w:rFonts w:ascii="Times New Roman" w:hAnsi="Times New Roman" w:cs="Times New Roman"/>
          <w:sz w:val="24"/>
          <w:szCs w:val="24"/>
        </w:rPr>
        <w:t xml:space="preserve">Причому не завжди це може бути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ішенням на користь застосування зброї. Регулярні тренування в інтерактивному тирі дозволяють запрограмувати співробітника на підсвідомому рівні на визначені дії за певних умов. При виникненні екстремальної ситуації, схожої з тієї, котра відпрацьовувалася в тирі, зменшується час оцінки обстановки і прийняття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 тобто підвищується психологічна готовність співробітника. Тир оснащується приладами об'єктивного контролю. </w:t>
      </w:r>
    </w:p>
    <w:p w:rsidR="00091C3F" w:rsidRDefault="006D6FB6" w:rsidP="006D6FB6">
      <w:pPr>
        <w:jc w:val="both"/>
        <w:rPr>
          <w:rFonts w:ascii="Times New Roman" w:hAnsi="Times New Roman" w:cs="Times New Roman"/>
          <w:sz w:val="24"/>
          <w:szCs w:val="24"/>
          <w:lang w:val="uk-UA"/>
        </w:rPr>
      </w:pP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ісля виконання вправ керівник заняття з групою проводить розбір кожної заданої ситуації, указуючи на недоліки і помилки. </w:t>
      </w:r>
      <w:proofErr w:type="gramStart"/>
      <w:r w:rsidRPr="006D6FB6">
        <w:rPr>
          <w:rFonts w:ascii="Times New Roman" w:hAnsi="Times New Roman" w:cs="Times New Roman"/>
          <w:sz w:val="24"/>
          <w:szCs w:val="24"/>
        </w:rPr>
        <w:t>Лаб</w:t>
      </w:r>
      <w:proofErr w:type="gramEnd"/>
      <w:r w:rsidRPr="006D6FB6">
        <w:rPr>
          <w:rFonts w:ascii="Times New Roman" w:hAnsi="Times New Roman" w:cs="Times New Roman"/>
          <w:sz w:val="24"/>
          <w:szCs w:val="24"/>
        </w:rPr>
        <w:t xml:space="preserve">іринт Хогана являє собою ділянка стрільбища, на якому наочно відображені типові ситуації, у яких співробітник НП застосовує зброю на поразку без попередження і попереджувального пострілу. </w:t>
      </w:r>
      <w:proofErr w:type="gramStart"/>
      <w:r w:rsidRPr="006D6FB6">
        <w:rPr>
          <w:rFonts w:ascii="Times New Roman" w:hAnsi="Times New Roman" w:cs="Times New Roman"/>
          <w:sz w:val="24"/>
          <w:szCs w:val="24"/>
        </w:rPr>
        <w:t>В</w:t>
      </w:r>
      <w:proofErr w:type="gramEnd"/>
      <w:r w:rsidRPr="006D6FB6">
        <w:rPr>
          <w:rFonts w:ascii="Times New Roman" w:hAnsi="Times New Roman" w:cs="Times New Roman"/>
          <w:sz w:val="24"/>
          <w:szCs w:val="24"/>
        </w:rPr>
        <w:t>і</w:t>
      </w:r>
      <w:proofErr w:type="gramStart"/>
      <w:r w:rsidRPr="006D6FB6">
        <w:rPr>
          <w:rFonts w:ascii="Times New Roman" w:hAnsi="Times New Roman" w:cs="Times New Roman"/>
          <w:sz w:val="24"/>
          <w:szCs w:val="24"/>
        </w:rPr>
        <w:t>н</w:t>
      </w:r>
      <w:proofErr w:type="gramEnd"/>
      <w:r w:rsidRPr="006D6FB6">
        <w:rPr>
          <w:rFonts w:ascii="Times New Roman" w:hAnsi="Times New Roman" w:cs="Times New Roman"/>
          <w:sz w:val="24"/>
          <w:szCs w:val="24"/>
        </w:rPr>
        <w:t xml:space="preserve"> складається з блоків, кожний з який - це макет ділянки місцевості з визначеною ситуацією.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Мішенна установка змінна і взаємозамінна. Це дозволяє створювати ситуації з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ізним числом "учасників", різним їх розташуванням, озброєнням і ролями, і, як наслідок, з різним ступенем небезпеки. </w:t>
      </w:r>
      <w:proofErr w:type="gramStart"/>
      <w:r w:rsidRPr="006D6FB6">
        <w:rPr>
          <w:rFonts w:ascii="Times New Roman" w:hAnsi="Times New Roman" w:cs="Times New Roman"/>
          <w:sz w:val="24"/>
          <w:szCs w:val="24"/>
        </w:rPr>
        <w:t>Лаб</w:t>
      </w:r>
      <w:proofErr w:type="gramEnd"/>
      <w:r w:rsidRPr="006D6FB6">
        <w:rPr>
          <w:rFonts w:ascii="Times New Roman" w:hAnsi="Times New Roman" w:cs="Times New Roman"/>
          <w:sz w:val="24"/>
          <w:szCs w:val="24"/>
        </w:rPr>
        <w:t xml:space="preserve">іринт Хогана оснащується акустичною системою, що служить для відтворення в записі характерного звукового тла ситуації, що відпрацьовується (гул вулиці, крики людей, звуки пострілів, команди і т.ін.) Це дозволяє максимально наблизити навчальну ситуацію до бойового за психологічним впливом на співробітника.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При проведенні занять з тактико-спеціальної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ідготовки програються ті ж ситуації. До них додаються ті, котрі неможливо відробити в повному обсязі в тирі чи на стрільбищі. Наприклад, перевірка документів на дорогах і огляд автомашин.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 час готування до подібним до занять, необхідно звернути увага на такі моменти. Учні повинні бути озброєнні своєї табельною (штатною) зброєю, зарядженою навчальними боєприпасами. На роль правопорушників запрошуються співробітники іншого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ідрозділу (служби), по можливості вони повинні бути в цивільному одязі. Керівник заняття, учням і тим, хто грає </w:t>
      </w:r>
      <w:r w:rsidRPr="006D6FB6">
        <w:rPr>
          <w:rFonts w:ascii="Times New Roman" w:hAnsi="Times New Roman" w:cs="Times New Roman"/>
          <w:sz w:val="24"/>
          <w:szCs w:val="24"/>
        </w:rPr>
        <w:lastRenderedPageBreak/>
        <w:t xml:space="preserve">ролі правопорушників, задачі ставить окремо. Для цього необхідно дотримувати приведених вище умов.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По-перше: співробітник повинний звикати саме до своєї зброї, до її бойової ваги. Він повинний відчувати себе з нею одним цілим. Тільки так разом з вогневою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ідготовкою можна виховати в співробітника впевненість у своїй зброї. Адже, чим звичніше річ, чим більше звичок звертання з нею, тим психологічно звичніше нею використатися у випадку потреби. </w:t>
      </w:r>
    </w:p>
    <w:p w:rsidR="00091C3F" w:rsidRDefault="006D6FB6" w:rsidP="006D6FB6">
      <w:pPr>
        <w:jc w:val="both"/>
        <w:rPr>
          <w:rFonts w:ascii="Times New Roman" w:hAnsi="Times New Roman" w:cs="Times New Roman"/>
          <w:sz w:val="24"/>
          <w:szCs w:val="24"/>
          <w:lang w:val="uk-UA"/>
        </w:rPr>
      </w:pPr>
      <w:proofErr w:type="gramStart"/>
      <w:r w:rsidRPr="006D6FB6">
        <w:rPr>
          <w:rFonts w:ascii="Times New Roman" w:hAnsi="Times New Roman" w:cs="Times New Roman"/>
          <w:sz w:val="24"/>
          <w:szCs w:val="24"/>
        </w:rPr>
        <w:t>По-друге</w:t>
      </w:r>
      <w:proofErr w:type="gramEnd"/>
      <w:r w:rsidRPr="006D6FB6">
        <w:rPr>
          <w:rFonts w:ascii="Times New Roman" w:hAnsi="Times New Roman" w:cs="Times New Roman"/>
          <w:sz w:val="24"/>
          <w:szCs w:val="24"/>
        </w:rPr>
        <w:t xml:space="preserve">: при наявності малознайомих, а те і зовсім незнайомих осіб, учень менше схильний сприймати виконання вправ як гру з усіма її умовами.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По-трет</w:t>
      </w:r>
      <w:proofErr w:type="gramStart"/>
      <w:r w:rsidRPr="006D6FB6">
        <w:rPr>
          <w:rFonts w:ascii="Times New Roman" w:hAnsi="Times New Roman" w:cs="Times New Roman"/>
          <w:sz w:val="24"/>
          <w:szCs w:val="24"/>
        </w:rPr>
        <w:t>є:</w:t>
      </w:r>
      <w:proofErr w:type="gramEnd"/>
      <w:r w:rsidRPr="006D6FB6">
        <w:rPr>
          <w:rFonts w:ascii="Times New Roman" w:hAnsi="Times New Roman" w:cs="Times New Roman"/>
          <w:sz w:val="24"/>
          <w:szCs w:val="24"/>
        </w:rPr>
        <w:t xml:space="preserve"> учень не повинний знати, яку задачу керівник заняття ставить "правопорушникам".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 час багаторазових тренувань у співробітників здобувається недовіра до будь-яких дій порушників і постійне чекання підступу з їхньої сторони. </w:t>
      </w:r>
      <w:proofErr w:type="gramStart"/>
      <w:r w:rsidRPr="006D6FB6">
        <w:rPr>
          <w:rFonts w:ascii="Times New Roman" w:hAnsi="Times New Roman" w:cs="Times New Roman"/>
          <w:sz w:val="24"/>
          <w:szCs w:val="24"/>
        </w:rPr>
        <w:t>У</w:t>
      </w:r>
      <w:proofErr w:type="gramEnd"/>
      <w:r w:rsidRPr="006D6FB6">
        <w:rPr>
          <w:rFonts w:ascii="Times New Roman" w:hAnsi="Times New Roman" w:cs="Times New Roman"/>
          <w:sz w:val="24"/>
          <w:szCs w:val="24"/>
        </w:rPr>
        <w:t xml:space="preserve"> </w:t>
      </w:r>
      <w:proofErr w:type="gramStart"/>
      <w:r w:rsidRPr="006D6FB6">
        <w:rPr>
          <w:rFonts w:ascii="Times New Roman" w:hAnsi="Times New Roman" w:cs="Times New Roman"/>
          <w:sz w:val="24"/>
          <w:szCs w:val="24"/>
        </w:rPr>
        <w:t>результат</w:t>
      </w:r>
      <w:proofErr w:type="gramEnd"/>
      <w:r w:rsidRPr="006D6FB6">
        <w:rPr>
          <w:rFonts w:ascii="Times New Roman" w:hAnsi="Times New Roman" w:cs="Times New Roman"/>
          <w:sz w:val="24"/>
          <w:szCs w:val="24"/>
        </w:rPr>
        <w:t xml:space="preserve">і імовірність виникнення стресогенної ситуації в зв'язку з психологічною неготовністю до можливих протидій з боку порушника істотно зменшується.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У складній обстановці в співробітників і особливо в керівників органів поліції різко зростає персональна (у тому числі юридична) відповідальність за своєчасні і правильні власні дії та дії своїх підлеглих , за практичне, у не тільки на словах, виконання службового і громадського обов'язку. </w:t>
      </w:r>
      <w:r w:rsidRPr="006D6FB6">
        <w:rPr>
          <w:rFonts w:ascii="Times New Roman" w:hAnsi="Times New Roman" w:cs="Times New Roman"/>
          <w:sz w:val="24"/>
          <w:szCs w:val="24"/>
        </w:rPr>
        <w:t xml:space="preserve">Екстремальна ситуація і зв'язані з нею обставини </w:t>
      </w:r>
      <w:proofErr w:type="gramStart"/>
      <w:r w:rsidRPr="006D6FB6">
        <w:rPr>
          <w:rFonts w:ascii="Times New Roman" w:hAnsi="Times New Roman" w:cs="Times New Roman"/>
          <w:sz w:val="24"/>
          <w:szCs w:val="24"/>
        </w:rPr>
        <w:t>в</w:t>
      </w:r>
      <w:proofErr w:type="gramEnd"/>
      <w:r w:rsidRPr="006D6FB6">
        <w:rPr>
          <w:rFonts w:ascii="Times New Roman" w:hAnsi="Times New Roman" w:cs="Times New Roman"/>
          <w:sz w:val="24"/>
          <w:szCs w:val="24"/>
        </w:rPr>
        <w:t xml:space="preserve"> </w:t>
      </w:r>
      <w:proofErr w:type="gramStart"/>
      <w:r w:rsidRPr="006D6FB6">
        <w:rPr>
          <w:rFonts w:ascii="Times New Roman" w:hAnsi="Times New Roman" w:cs="Times New Roman"/>
          <w:sz w:val="24"/>
          <w:szCs w:val="24"/>
        </w:rPr>
        <w:t>психолог</w:t>
      </w:r>
      <w:proofErr w:type="gramEnd"/>
      <w:r w:rsidRPr="006D6FB6">
        <w:rPr>
          <w:rFonts w:ascii="Times New Roman" w:hAnsi="Times New Roman" w:cs="Times New Roman"/>
          <w:sz w:val="24"/>
          <w:szCs w:val="24"/>
        </w:rPr>
        <w:t xml:space="preserve">ічно непідготовленого співробітника викликають типове і негативне явище - "острах помилки": якщо він настільки боїться відповідальності за можливу помилку, що віддає перевагу бездіяльності.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Острах помилки обумовлюється відсутністю необхідних професійних знань, низкою психологічною підготовкою керівника (співробітника), відсутністю необхідних психологічних якостей. </w:t>
      </w:r>
      <w:r w:rsidRPr="006D6FB6">
        <w:rPr>
          <w:rFonts w:ascii="Times New Roman" w:hAnsi="Times New Roman" w:cs="Times New Roman"/>
          <w:sz w:val="24"/>
          <w:szCs w:val="24"/>
        </w:rPr>
        <w:t xml:space="preserve">У більшості співробітників у критичній ситуації помічений визначений стереотип поводження, що, знову ж таки, залежить від їхнього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івня професійної підготовки.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При високій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ідготовленості (у тому числі психологічної) такий співробітник у складній обстановці сподівається головним чином "на себе", на своє рішення і рішення ситуації власними силами і засобами, що, зрозуміло, засноване на знаннях необхідних директивних розпоряджень, визначеному особистому досвіді.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У менш підготовлених співробітників </w:t>
      </w:r>
      <w:proofErr w:type="gramStart"/>
      <w:r w:rsidRPr="006D6FB6">
        <w:rPr>
          <w:rFonts w:ascii="Times New Roman" w:hAnsi="Times New Roman" w:cs="Times New Roman"/>
          <w:sz w:val="24"/>
          <w:szCs w:val="24"/>
        </w:rPr>
        <w:t>в</w:t>
      </w:r>
      <w:proofErr w:type="gramEnd"/>
      <w:r w:rsidRPr="006D6FB6">
        <w:rPr>
          <w:rFonts w:ascii="Times New Roman" w:hAnsi="Times New Roman" w:cs="Times New Roman"/>
          <w:sz w:val="24"/>
          <w:szCs w:val="24"/>
        </w:rPr>
        <w:t xml:space="preserve"> аналогічних випадках відсутність правильної уяви про коло своїх обов'язків, досвіду, дій у подібних умовах, викликає непевність у собі, спроби перекласти відповідальність на когось іншого чи на накази "зверху", прояву великої турботи в критичний момент не про те, що необхідно терміново робити, а про те, хто за це буде поті</w:t>
      </w:r>
      <w:proofErr w:type="gramStart"/>
      <w:r w:rsidRPr="006D6FB6">
        <w:rPr>
          <w:rFonts w:ascii="Times New Roman" w:hAnsi="Times New Roman" w:cs="Times New Roman"/>
          <w:sz w:val="24"/>
          <w:szCs w:val="24"/>
        </w:rPr>
        <w:t>м</w:t>
      </w:r>
      <w:proofErr w:type="gramEnd"/>
      <w:r w:rsidRPr="006D6FB6">
        <w:rPr>
          <w:rFonts w:ascii="Times New Roman" w:hAnsi="Times New Roman" w:cs="Times New Roman"/>
          <w:sz w:val="24"/>
          <w:szCs w:val="24"/>
        </w:rPr>
        <w:t xml:space="preserve"> відповідати. У цьому й складається психологічне пояснення сутності "остраху помилок", багатьох грубих прорахункі</w:t>
      </w:r>
      <w:proofErr w:type="gramStart"/>
      <w:r w:rsidRPr="006D6FB6">
        <w:rPr>
          <w:rFonts w:ascii="Times New Roman" w:hAnsi="Times New Roman" w:cs="Times New Roman"/>
          <w:sz w:val="24"/>
          <w:szCs w:val="24"/>
        </w:rPr>
        <w:t>в</w:t>
      </w:r>
      <w:proofErr w:type="gramEnd"/>
      <w:r w:rsidRPr="006D6FB6">
        <w:rPr>
          <w:rFonts w:ascii="Times New Roman" w:hAnsi="Times New Roman" w:cs="Times New Roman"/>
          <w:sz w:val="24"/>
          <w:szCs w:val="24"/>
        </w:rPr>
        <w:t xml:space="preserve"> при діях у складних обставинах. У чим убачається вихід з цього положення?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Необхідно допомогти </w:t>
      </w:r>
      <w:proofErr w:type="gramStart"/>
      <w:r w:rsidRPr="006D6FB6">
        <w:rPr>
          <w:rFonts w:ascii="Times New Roman" w:hAnsi="Times New Roman" w:cs="Times New Roman"/>
          <w:sz w:val="24"/>
          <w:szCs w:val="24"/>
        </w:rPr>
        <w:t>кожному</w:t>
      </w:r>
      <w:proofErr w:type="gramEnd"/>
      <w:r w:rsidRPr="006D6FB6">
        <w:rPr>
          <w:rFonts w:ascii="Times New Roman" w:hAnsi="Times New Roman" w:cs="Times New Roman"/>
          <w:sz w:val="24"/>
          <w:szCs w:val="24"/>
        </w:rPr>
        <w:t xml:space="preserve"> співробітнику більш швидко позбавитися від непевності, від остраху зробити помилку в критичний момент, розвити його самостійність. І це є задачею кожного керівника. Треба давати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ідлеглим більш самостійності при проведенні </w:t>
      </w:r>
      <w:r w:rsidRPr="006D6FB6">
        <w:rPr>
          <w:rFonts w:ascii="Times New Roman" w:hAnsi="Times New Roman" w:cs="Times New Roman"/>
          <w:sz w:val="24"/>
          <w:szCs w:val="24"/>
        </w:rPr>
        <w:lastRenderedPageBreak/>
        <w:t xml:space="preserve">різноманітних навчань, навчити самостійно приймати обґрунтовані рішення, привчити їх до думки, що в складних обставинах вони можуть розраховувати тільки на себе.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В екстремальній обстановці співробітники повинні бути упевнені й у своєму керівнику - це важливий елемент психологічної стійкості колективу. </w:t>
      </w:r>
      <w:r w:rsidRPr="006D6FB6">
        <w:rPr>
          <w:rFonts w:ascii="Times New Roman" w:hAnsi="Times New Roman" w:cs="Times New Roman"/>
          <w:sz w:val="24"/>
          <w:szCs w:val="24"/>
        </w:rPr>
        <w:t xml:space="preserve">Що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ідриває впевненість підлеглих у своєму керівнику? Насамперед нерішучість у складній обстановці, боягузтво, спроби "застрахувати" себе від можливої відповідальності і перевести її на інші особи.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При діях в екстремальних ситуаціях особливого значення здобуває проблема глядачів. Вони й у звичайних умовах сковуюче впливають на  офіційні особи</w:t>
      </w:r>
      <w:proofErr w:type="gramStart"/>
      <w:r w:rsidRPr="006D6FB6">
        <w:rPr>
          <w:rFonts w:ascii="Times New Roman" w:hAnsi="Times New Roman" w:cs="Times New Roman"/>
          <w:sz w:val="24"/>
          <w:szCs w:val="24"/>
        </w:rPr>
        <w:t xml:space="preserve"> ,</w:t>
      </w:r>
      <w:proofErr w:type="gramEnd"/>
      <w:r w:rsidRPr="006D6FB6">
        <w:rPr>
          <w:rFonts w:ascii="Times New Roman" w:hAnsi="Times New Roman" w:cs="Times New Roman"/>
          <w:sz w:val="24"/>
          <w:szCs w:val="24"/>
        </w:rPr>
        <w:t xml:space="preserve"> якщо останні не мають визначеного досвіду дії "на людях". А в складній ситуації "ефект присутності глядачів" часто примушує співробітників виявляти нерішучість, коливатися, нервувати, діяти з оглядом на суспільну думку. Оскільки не завжди </w:t>
      </w:r>
      <w:proofErr w:type="gramStart"/>
      <w:r w:rsidRPr="006D6FB6">
        <w:rPr>
          <w:rFonts w:ascii="Times New Roman" w:hAnsi="Times New Roman" w:cs="Times New Roman"/>
          <w:sz w:val="24"/>
          <w:szCs w:val="24"/>
        </w:rPr>
        <w:t>вдається</w:t>
      </w:r>
      <w:proofErr w:type="gramEnd"/>
      <w:r w:rsidRPr="006D6FB6">
        <w:rPr>
          <w:rFonts w:ascii="Times New Roman" w:hAnsi="Times New Roman" w:cs="Times New Roman"/>
          <w:sz w:val="24"/>
          <w:szCs w:val="24"/>
        </w:rPr>
        <w:t xml:space="preserve"> позбавитися від глядачів, до тому треба бути готової.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Необхідно готувати і проводити спеціальні відкриті тренування, у тому числі навчання, під час яких робітники поліції поодинці і групами будуть діяти в присутності глядачів. </w:t>
      </w:r>
      <w:r w:rsidRPr="006D6FB6">
        <w:rPr>
          <w:rFonts w:ascii="Times New Roman" w:hAnsi="Times New Roman" w:cs="Times New Roman"/>
          <w:sz w:val="24"/>
          <w:szCs w:val="24"/>
        </w:rPr>
        <w:t xml:space="preserve">Як варіант, у ролі глядачів можуть виступати їхні колеги, що будуть голосно висловлювати свої зауваження і пропозиції в ході виконання вправи тим, хто навчається. Немає іншого способу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ідготувати співробітників поліції бути психологічно стійкими до інтенсивного психічного впливу з боку, крім як зробити цей вплив звичайною нормою. Не останню роль у системі психологічної готовності співробітника до застосування зброї </w:t>
      </w:r>
      <w:proofErr w:type="gramStart"/>
      <w:r w:rsidRPr="006D6FB6">
        <w:rPr>
          <w:rFonts w:ascii="Times New Roman" w:hAnsi="Times New Roman" w:cs="Times New Roman"/>
          <w:sz w:val="24"/>
          <w:szCs w:val="24"/>
        </w:rPr>
        <w:t>грає ім</w:t>
      </w:r>
      <w:proofErr w:type="gramEnd"/>
      <w:r w:rsidRPr="006D6FB6">
        <w:rPr>
          <w:rFonts w:ascii="Times New Roman" w:hAnsi="Times New Roman" w:cs="Times New Roman"/>
          <w:sz w:val="24"/>
          <w:szCs w:val="24"/>
        </w:rPr>
        <w:t xml:space="preserve">ідж правоохоронних органів серед населення. Не слід недооцінювати цей момент.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Одним з мотивів, що змушує людини йти назустріч смертельної небезпеки, є бажання виправдати довіру і не позбутися авторитету свого підрозділу (служби, структури) в очах свідків чи учасників подій. </w:t>
      </w:r>
      <w:r w:rsidRPr="006D6FB6">
        <w:rPr>
          <w:rFonts w:ascii="Times New Roman" w:hAnsi="Times New Roman" w:cs="Times New Roman"/>
          <w:sz w:val="24"/>
          <w:szCs w:val="24"/>
        </w:rPr>
        <w:t xml:space="preserve">Велике значення має для співробітника поліції відчуття моральної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ідтримки з боку населення. Але відкіля взятися цій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ідтримці, якщо позитивні образи співробітників правоохоронних органів, створені вітчизняним кінематографом останнім часом, можна перерахувати на пальцях однієї руки.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А в засобах масової інформації стало вже правилом </w:t>
      </w:r>
      <w:proofErr w:type="gramStart"/>
      <w:r w:rsidRPr="006D6FB6">
        <w:rPr>
          <w:rFonts w:ascii="Times New Roman" w:hAnsi="Times New Roman" w:cs="Times New Roman"/>
          <w:sz w:val="24"/>
          <w:szCs w:val="24"/>
        </w:rPr>
        <w:t>доброго</w:t>
      </w:r>
      <w:proofErr w:type="gramEnd"/>
      <w:r w:rsidRPr="006D6FB6">
        <w:rPr>
          <w:rFonts w:ascii="Times New Roman" w:hAnsi="Times New Roman" w:cs="Times New Roman"/>
          <w:sz w:val="24"/>
          <w:szCs w:val="24"/>
        </w:rPr>
        <w:t xml:space="preserve"> тону лаяти міліцію. Потрібна спланована кампанія для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ідняття і зміцнення авторитету правоохоронних органів. Потрібно окремо зупинитися на якості інструктажу, що одержує працівник перед заступом на чергування (перед виконанням службової задачі). Деякі керівники не розуміють важливості цієї процедури. Адже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 час інструктажу керівник (командир), крім нагадування обов'язків, вводить в оперативну обстановку, зображує різноманітні ситуації, можливі при виконанні конкретної службово-бойової задачі, і дає установку на оптимальні дії підлеглих.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Накопичений досвід показу</w:t>
      </w:r>
      <w:proofErr w:type="gramStart"/>
      <w:r w:rsidRPr="006D6FB6">
        <w:rPr>
          <w:rFonts w:ascii="Times New Roman" w:hAnsi="Times New Roman" w:cs="Times New Roman"/>
          <w:sz w:val="24"/>
          <w:szCs w:val="24"/>
        </w:rPr>
        <w:t>є,</w:t>
      </w:r>
      <w:proofErr w:type="gramEnd"/>
      <w:r w:rsidRPr="006D6FB6">
        <w:rPr>
          <w:rFonts w:ascii="Times New Roman" w:hAnsi="Times New Roman" w:cs="Times New Roman"/>
          <w:sz w:val="24"/>
          <w:szCs w:val="24"/>
        </w:rPr>
        <w:t xml:space="preserve"> що велика частина підлеглих діє саме за алгоритмом, що був запропонований керівником під час інструктажу. Крім того, у них значно менше часу йде на оцінку обстановки і прийняття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 оскільки оцінка подібних умов вже була проведена і варіант рішення був наданий безпосереднім начальником.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Грамотно проведений інструктаж також дозволяє знизити психотравмуючі дії екстремальної ситуації, запобігти появі "комплексу провини" і остраху юридичної відповідальності. </w:t>
      </w:r>
      <w:proofErr w:type="gramStart"/>
      <w:r w:rsidRPr="006D6FB6">
        <w:rPr>
          <w:rFonts w:ascii="Times New Roman" w:hAnsi="Times New Roman" w:cs="Times New Roman"/>
          <w:sz w:val="24"/>
          <w:szCs w:val="24"/>
        </w:rPr>
        <w:t xml:space="preserve">Співробітник більш спокійно віднесеться і до проведення службового </w:t>
      </w:r>
      <w:r w:rsidRPr="006D6FB6">
        <w:rPr>
          <w:rFonts w:ascii="Times New Roman" w:hAnsi="Times New Roman" w:cs="Times New Roman"/>
          <w:sz w:val="24"/>
          <w:szCs w:val="24"/>
        </w:rPr>
        <w:lastRenderedPageBreak/>
        <w:t>розслідування за фактом застосування їм зброї, якщо буде упевнений, що зробив саме так, як вимагав його керівник.</w:t>
      </w:r>
      <w:proofErr w:type="gramEnd"/>
      <w:r w:rsidRPr="006D6FB6">
        <w:rPr>
          <w:rFonts w:ascii="Times New Roman" w:hAnsi="Times New Roman" w:cs="Times New Roman"/>
          <w:sz w:val="24"/>
          <w:szCs w:val="24"/>
        </w:rPr>
        <w:t xml:space="preserve"> Звідси можна зробити висновок, що чим більш якісний отриманий співробітником інструктаж, чим вище психологічна готовність, тим  адекватніше і зваженими будуть його дії, та менше вірогідність одержання їм травм чи загибелі, а також виникнення психічних розладів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ісля інциденту.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Не менш важливим елементом є самоінструктаж, по визначенню П.К.Анохіна "випереджальне відображення". Тобто програвання в думці можливих екстремальних ситуацій і свого поводження (своїх дій) у них. Самоінструктаж є необхідною умовою успішної діяльності за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ізноманітних обставин. Найбільш часте його застосовують парашутисти,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ілоти (особливо випробувачі, льотчики-випробувачі) і космонавти . Тобто ті люди, яким на ухвалення рішення приділяються частки секунди й усі вирішують психологічна готовність до виникнення подібної ситуації і напрацьований автоматизм дій. Як ілюстрацію можна привести приклад Л.С.Виготського про двох мандрівникі</w:t>
      </w:r>
      <w:proofErr w:type="gramStart"/>
      <w:r w:rsidRPr="006D6FB6">
        <w:rPr>
          <w:rFonts w:ascii="Times New Roman" w:hAnsi="Times New Roman" w:cs="Times New Roman"/>
          <w:sz w:val="24"/>
          <w:szCs w:val="24"/>
        </w:rPr>
        <w:t>в</w:t>
      </w:r>
      <w:proofErr w:type="gramEnd"/>
      <w:r w:rsidRPr="006D6FB6">
        <w:rPr>
          <w:rFonts w:ascii="Times New Roman" w:hAnsi="Times New Roman" w:cs="Times New Roman"/>
          <w:sz w:val="24"/>
          <w:szCs w:val="24"/>
        </w:rPr>
        <w:t xml:space="preserve">.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Один із яких знає про небезпеку на дорозі і завчасно готується, озброюється. Він може хвилюватися дорогою, але при зустрічі з небезпечною ситуацією в нього не виникає стану афекту, оскільки він готовий до адекватного реагування. </w:t>
      </w:r>
      <w:r w:rsidRPr="006D6FB6">
        <w:rPr>
          <w:rFonts w:ascii="Times New Roman" w:hAnsi="Times New Roman" w:cs="Times New Roman"/>
          <w:sz w:val="24"/>
          <w:szCs w:val="24"/>
        </w:rPr>
        <w:t xml:space="preserve">Абсолютно інакше поводиться другий мандрівник, що не знає про небезпеку.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При нападі в нього може виникнути стан афекту, оскільки </w:t>
      </w:r>
      <w:proofErr w:type="gramStart"/>
      <w:r w:rsidRPr="006D6FB6">
        <w:rPr>
          <w:rFonts w:ascii="Times New Roman" w:hAnsi="Times New Roman" w:cs="Times New Roman"/>
          <w:sz w:val="24"/>
          <w:szCs w:val="24"/>
        </w:rPr>
        <w:t>в</w:t>
      </w:r>
      <w:proofErr w:type="gramEnd"/>
      <w:r w:rsidRPr="006D6FB6">
        <w:rPr>
          <w:rFonts w:ascii="Times New Roman" w:hAnsi="Times New Roman" w:cs="Times New Roman"/>
          <w:sz w:val="24"/>
          <w:szCs w:val="24"/>
        </w:rPr>
        <w:t>і</w:t>
      </w:r>
      <w:proofErr w:type="gramStart"/>
      <w:r w:rsidRPr="006D6FB6">
        <w:rPr>
          <w:rFonts w:ascii="Times New Roman" w:hAnsi="Times New Roman" w:cs="Times New Roman"/>
          <w:sz w:val="24"/>
          <w:szCs w:val="24"/>
        </w:rPr>
        <w:t>н</w:t>
      </w:r>
      <w:proofErr w:type="gramEnd"/>
      <w:r w:rsidRPr="006D6FB6">
        <w:rPr>
          <w:rFonts w:ascii="Times New Roman" w:hAnsi="Times New Roman" w:cs="Times New Roman"/>
          <w:sz w:val="24"/>
          <w:szCs w:val="24"/>
        </w:rPr>
        <w:t xml:space="preserve"> психологічно не готовий до нього, а тому і не готовий адекватно діяти. Цей прийом не погано було б узяти на озброєння співробітникам правоохоронних органі</w:t>
      </w:r>
      <w:proofErr w:type="gramStart"/>
      <w:r w:rsidRPr="006D6FB6">
        <w:rPr>
          <w:rFonts w:ascii="Times New Roman" w:hAnsi="Times New Roman" w:cs="Times New Roman"/>
          <w:sz w:val="24"/>
          <w:szCs w:val="24"/>
        </w:rPr>
        <w:t>в</w:t>
      </w:r>
      <w:proofErr w:type="gramEnd"/>
      <w:r w:rsidRPr="006D6FB6">
        <w:rPr>
          <w:rFonts w:ascii="Times New Roman" w:hAnsi="Times New Roman" w:cs="Times New Roman"/>
          <w:sz w:val="24"/>
          <w:szCs w:val="24"/>
        </w:rPr>
        <w:t xml:space="preserve">. Він нескладний і цілком залежить від сили уяви. Програвати в думках </w:t>
      </w:r>
      <w:proofErr w:type="gramStart"/>
      <w:r w:rsidRPr="006D6FB6">
        <w:rPr>
          <w:rFonts w:ascii="Times New Roman" w:hAnsi="Times New Roman" w:cs="Times New Roman"/>
          <w:sz w:val="24"/>
          <w:szCs w:val="24"/>
        </w:rPr>
        <w:t>свої д</w:t>
      </w:r>
      <w:proofErr w:type="gramEnd"/>
      <w:r w:rsidRPr="006D6FB6">
        <w:rPr>
          <w:rFonts w:ascii="Times New Roman" w:hAnsi="Times New Roman" w:cs="Times New Roman"/>
          <w:sz w:val="24"/>
          <w:szCs w:val="24"/>
        </w:rPr>
        <w:t xml:space="preserve">ії можна будь-де, у будь-який час. Але самоінструктаж допоможе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ідготуватися на психологічному рівні до багатьох несподіванок і сюрпризів, що можуть привнести життя і служба. </w:t>
      </w:r>
    </w:p>
    <w:p w:rsidR="00091C3F" w:rsidRDefault="006D6FB6" w:rsidP="006D6FB6">
      <w:pPr>
        <w:jc w:val="both"/>
        <w:rPr>
          <w:rFonts w:ascii="Times New Roman" w:hAnsi="Times New Roman" w:cs="Times New Roman"/>
          <w:sz w:val="24"/>
          <w:szCs w:val="24"/>
          <w:lang w:val="uk-UA"/>
        </w:rPr>
      </w:pPr>
      <w:r w:rsidRPr="00091C3F">
        <w:rPr>
          <w:rFonts w:ascii="Times New Roman" w:hAnsi="Times New Roman" w:cs="Times New Roman"/>
          <w:sz w:val="24"/>
          <w:szCs w:val="24"/>
          <w:lang w:val="uk-UA"/>
        </w:rPr>
        <w:t xml:space="preserve">Останнім елементом у психологічній підготовці співробітника до застосування зброї є вивчення основ психологічної реабілітації. </w:t>
      </w:r>
      <w:r w:rsidRPr="006D6FB6">
        <w:rPr>
          <w:rFonts w:ascii="Times New Roman" w:hAnsi="Times New Roman" w:cs="Times New Roman"/>
          <w:sz w:val="24"/>
          <w:szCs w:val="24"/>
        </w:rPr>
        <w:t xml:space="preserve">Для чого їх потрібно включати до програми? За даними Дж. Вона, з числа поліцейських, що застосували зброю на поразку, приблизно 70% звільняються з поліції протягом 5 років, так чи інакше зв'язуючи це з негативними психологічними наслідками подібних інцидентів. За даними проведеного психологічного обстеження даної категорії осіб </w:t>
      </w:r>
      <w:proofErr w:type="gramStart"/>
      <w:r w:rsidRPr="006D6FB6">
        <w:rPr>
          <w:rFonts w:ascii="Times New Roman" w:hAnsi="Times New Roman" w:cs="Times New Roman"/>
          <w:sz w:val="24"/>
          <w:szCs w:val="24"/>
        </w:rPr>
        <w:t>б</w:t>
      </w:r>
      <w:proofErr w:type="gramEnd"/>
      <w:r w:rsidRPr="006D6FB6">
        <w:rPr>
          <w:rFonts w:ascii="Times New Roman" w:hAnsi="Times New Roman" w:cs="Times New Roman"/>
          <w:sz w:val="24"/>
          <w:szCs w:val="24"/>
        </w:rPr>
        <w:t>ільше 60% відзначили значний вплив інцидентів на їхній психологічний стан і подальше життя, і лише 35% не відчули ніяких негативних психологічних наслідків. Але багатьох наслідків стресової ситуації удалося б уникнути, якби співробітник знав вірогідно на основі прикладів з попереднього використання зброї колегами, що його очіку</w:t>
      </w:r>
      <w:proofErr w:type="gramStart"/>
      <w:r w:rsidRPr="006D6FB6">
        <w:rPr>
          <w:rFonts w:ascii="Times New Roman" w:hAnsi="Times New Roman" w:cs="Times New Roman"/>
          <w:sz w:val="24"/>
          <w:szCs w:val="24"/>
        </w:rPr>
        <w:t>є.</w:t>
      </w:r>
      <w:proofErr w:type="gramEnd"/>
      <w:r w:rsidRPr="006D6FB6">
        <w:rPr>
          <w:rFonts w:ascii="Times New Roman" w:hAnsi="Times New Roman" w:cs="Times New Roman"/>
          <w:sz w:val="24"/>
          <w:szCs w:val="24"/>
        </w:rPr>
        <w:t xml:space="preserve">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Попереджений - значить озброєний. Співробітник повинний знати: - основні симптоми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ісля стресової реакції, що настає після застосування зброї на поразку; - слідчі процедури, що будуть застосовані відносно його; - заходи психологічної реабілітації, що будуть з ним проведені. Адже </w:t>
      </w:r>
      <w:proofErr w:type="gramStart"/>
      <w:r w:rsidRPr="006D6FB6">
        <w:rPr>
          <w:rFonts w:ascii="Times New Roman" w:hAnsi="Times New Roman" w:cs="Times New Roman"/>
          <w:sz w:val="24"/>
          <w:szCs w:val="24"/>
        </w:rPr>
        <w:t>на</w:t>
      </w:r>
      <w:proofErr w:type="gramEnd"/>
      <w:r w:rsidRPr="006D6FB6">
        <w:rPr>
          <w:rFonts w:ascii="Times New Roman" w:hAnsi="Times New Roman" w:cs="Times New Roman"/>
          <w:sz w:val="24"/>
          <w:szCs w:val="24"/>
        </w:rPr>
        <w:t xml:space="preserve"> </w:t>
      </w:r>
      <w:proofErr w:type="gramStart"/>
      <w:r w:rsidRPr="006D6FB6">
        <w:rPr>
          <w:rFonts w:ascii="Times New Roman" w:hAnsi="Times New Roman" w:cs="Times New Roman"/>
          <w:sz w:val="24"/>
          <w:szCs w:val="24"/>
        </w:rPr>
        <w:t>псих</w:t>
      </w:r>
      <w:proofErr w:type="gramEnd"/>
      <w:r w:rsidRPr="006D6FB6">
        <w:rPr>
          <w:rFonts w:ascii="Times New Roman" w:hAnsi="Times New Roman" w:cs="Times New Roman"/>
          <w:sz w:val="24"/>
          <w:szCs w:val="24"/>
        </w:rPr>
        <w:t xml:space="preserve">іку співробітника поліції, що застосував зброю, дуже сильний вплив здійснює відношення до даного факту з боку безпосереднього керівництва. Якщо це відношення є бездіяльним, чи негативним, то в співробітника виникає почуття самотності, знедоленості, ізольованості від суспільства. </w:t>
      </w:r>
    </w:p>
    <w:p w:rsidR="00091C3F" w:rsidRDefault="006D6FB6" w:rsidP="006D6FB6">
      <w:pPr>
        <w:jc w:val="both"/>
        <w:rPr>
          <w:rFonts w:ascii="Times New Roman" w:hAnsi="Times New Roman" w:cs="Times New Roman"/>
          <w:sz w:val="24"/>
          <w:szCs w:val="24"/>
          <w:lang w:val="uk-UA"/>
        </w:rPr>
      </w:pPr>
      <w:r w:rsidRPr="006D6FB6">
        <w:rPr>
          <w:rFonts w:ascii="Times New Roman" w:hAnsi="Times New Roman" w:cs="Times New Roman"/>
          <w:sz w:val="24"/>
          <w:szCs w:val="24"/>
        </w:rPr>
        <w:t xml:space="preserve">У свою чергу це значно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ідсилює посттравматичну стресову реакцію і може привести до необоротних змін у психіки. Найбільш якісне </w:t>
      </w:r>
      <w:proofErr w:type="gramStart"/>
      <w:r w:rsidRPr="006D6FB6">
        <w:rPr>
          <w:rFonts w:ascii="Times New Roman" w:hAnsi="Times New Roman" w:cs="Times New Roman"/>
          <w:sz w:val="24"/>
          <w:szCs w:val="24"/>
        </w:rPr>
        <w:t>р</w:t>
      </w:r>
      <w:proofErr w:type="gramEnd"/>
      <w:r w:rsidRPr="006D6FB6">
        <w:rPr>
          <w:rFonts w:ascii="Times New Roman" w:hAnsi="Times New Roman" w:cs="Times New Roman"/>
          <w:sz w:val="24"/>
          <w:szCs w:val="24"/>
        </w:rPr>
        <w:t xml:space="preserve">ішення проблеми психологічної </w:t>
      </w:r>
      <w:r w:rsidRPr="006D6FB6">
        <w:rPr>
          <w:rFonts w:ascii="Times New Roman" w:hAnsi="Times New Roman" w:cs="Times New Roman"/>
          <w:sz w:val="24"/>
          <w:szCs w:val="24"/>
        </w:rPr>
        <w:lastRenderedPageBreak/>
        <w:t>реабілітації бачиться у тісному співробітництві керівного складу</w:t>
      </w:r>
      <w:r w:rsidR="00091C3F">
        <w:rPr>
          <w:rFonts w:ascii="Times New Roman" w:hAnsi="Times New Roman" w:cs="Times New Roman"/>
          <w:sz w:val="24"/>
          <w:szCs w:val="24"/>
          <w:lang w:val="uk-UA"/>
        </w:rPr>
        <w:t xml:space="preserve"> </w:t>
      </w:r>
      <w:r w:rsidRPr="006D6FB6">
        <w:rPr>
          <w:rFonts w:ascii="Times New Roman" w:hAnsi="Times New Roman" w:cs="Times New Roman"/>
          <w:sz w:val="24"/>
          <w:szCs w:val="24"/>
        </w:rPr>
        <w:t xml:space="preserve">НП і практичних психологів у профілактиці, попередженні і ліквідації постстресових станів. Психологічна реабілітація включає систему заходів, що спрямовуються на відновлення, корекцію і компенсацію порушених психічних функцій і станів. У план реабілітаційних заходів включаються: - сеанси релаксації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 керівництвом практичного психолога НП всіх учасників подій; - індивідуальні співбесіди з психологом усіх співробітників, що було на місці події; - проведення дебрифінгу з залученням учасників попередніх ситуацій із застосуванням зброї; - наступні спостереження і вивчення поведінкових реакцій; - заняття з психологічної </w:t>
      </w:r>
      <w:proofErr w:type="gramStart"/>
      <w:r w:rsidRPr="006D6FB6">
        <w:rPr>
          <w:rFonts w:ascii="Times New Roman" w:hAnsi="Times New Roman" w:cs="Times New Roman"/>
          <w:sz w:val="24"/>
          <w:szCs w:val="24"/>
        </w:rPr>
        <w:t>п</w:t>
      </w:r>
      <w:proofErr w:type="gramEnd"/>
      <w:r w:rsidRPr="006D6FB6">
        <w:rPr>
          <w:rFonts w:ascii="Times New Roman" w:hAnsi="Times New Roman" w:cs="Times New Roman"/>
          <w:sz w:val="24"/>
          <w:szCs w:val="24"/>
        </w:rPr>
        <w:t xml:space="preserve">ідготовки по тематиці зняття постстресовых станів; - діагностика й індивідуальне тестування; - організація відпочинку в санаторіях і профілакторіях. Варто пам'ятати, що </w:t>
      </w:r>
    </w:p>
    <w:p w:rsidR="006D6FB6" w:rsidRPr="006D6FB6" w:rsidRDefault="006D6FB6" w:rsidP="006D6FB6">
      <w:pPr>
        <w:jc w:val="both"/>
        <w:rPr>
          <w:rFonts w:ascii="Times New Roman" w:hAnsi="Times New Roman" w:cs="Times New Roman"/>
          <w:b/>
          <w:sz w:val="24"/>
          <w:szCs w:val="24"/>
          <w:lang w:val="uk-UA"/>
        </w:rPr>
      </w:pPr>
      <w:r w:rsidRPr="006D6FB6">
        <w:rPr>
          <w:rFonts w:ascii="Times New Roman" w:hAnsi="Times New Roman" w:cs="Times New Roman"/>
          <w:sz w:val="24"/>
          <w:szCs w:val="24"/>
        </w:rPr>
        <w:t xml:space="preserve">ВИСНОВКИ З ЧЕТВЕРТОГО ПИТАННЯ: Психологічна готовність складається з багатьох умов, що залежать одна від однієї. Ведучою, </w:t>
      </w:r>
      <w:proofErr w:type="gramStart"/>
      <w:r w:rsidRPr="006D6FB6">
        <w:rPr>
          <w:rFonts w:ascii="Times New Roman" w:hAnsi="Times New Roman" w:cs="Times New Roman"/>
          <w:sz w:val="24"/>
          <w:szCs w:val="24"/>
        </w:rPr>
        <w:t>базовою</w:t>
      </w:r>
      <w:proofErr w:type="gramEnd"/>
      <w:r w:rsidRPr="006D6FB6">
        <w:rPr>
          <w:rFonts w:ascii="Times New Roman" w:hAnsi="Times New Roman" w:cs="Times New Roman"/>
          <w:sz w:val="24"/>
          <w:szCs w:val="24"/>
        </w:rPr>
        <w:t>, безумовно, є знання співробітником своїх прав по застосуванню примусових заходів.</w:t>
      </w:r>
    </w:p>
    <w:sectPr w:rsidR="006D6FB6" w:rsidRPr="006D6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3A2C5F"/>
    <w:rsid w:val="00091C3F"/>
    <w:rsid w:val="003A2C5F"/>
    <w:rsid w:val="006D6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5631</Words>
  <Characters>32098</Characters>
  <Application>Microsoft Office Word</Application>
  <DocSecurity>0</DocSecurity>
  <Lines>267</Lines>
  <Paragraphs>75</Paragraphs>
  <ScaleCrop>false</ScaleCrop>
  <Company>Reanimator Extreme Edition</Company>
  <LinksUpToDate>false</LinksUpToDate>
  <CharactersWithSpaces>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4</cp:revision>
  <dcterms:created xsi:type="dcterms:W3CDTF">2022-10-16T13:35:00Z</dcterms:created>
  <dcterms:modified xsi:type="dcterms:W3CDTF">2022-10-16T14:03:00Z</dcterms:modified>
</cp:coreProperties>
</file>