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17" w:rsidRPr="00B372E4" w:rsidRDefault="00912217" w:rsidP="00912217">
      <w:pPr>
        <w:ind w:left="927"/>
        <w:rPr>
          <w:b/>
        </w:rPr>
      </w:pPr>
    </w:p>
    <w:p w:rsidR="00912217" w:rsidRPr="00B372E4" w:rsidRDefault="00912217" w:rsidP="00912217">
      <w:pPr>
        <w:numPr>
          <w:ilvl w:val="0"/>
          <w:numId w:val="1"/>
        </w:numPr>
        <w:jc w:val="center"/>
        <w:rPr>
          <w:b/>
        </w:rPr>
      </w:pPr>
      <w:r w:rsidRPr="00B372E4">
        <w:rPr>
          <w:b/>
        </w:rPr>
        <w:t>Види і зміст поточних контрольних заходів *</w:t>
      </w:r>
    </w:p>
    <w:tbl>
      <w:tblPr>
        <w:tblW w:w="151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988"/>
        <w:gridCol w:w="4108"/>
        <w:gridCol w:w="6378"/>
        <w:gridCol w:w="993"/>
      </w:tblGrid>
      <w:tr w:rsidR="00912217" w:rsidRPr="0063120B" w:rsidTr="007B7DD8">
        <w:trPr>
          <w:trHeight w:val="803"/>
        </w:trPr>
        <w:tc>
          <w:tcPr>
            <w:tcW w:w="1667" w:type="dxa"/>
          </w:tcPr>
          <w:p w:rsidR="00912217" w:rsidRPr="0063120B" w:rsidRDefault="00912217" w:rsidP="007B7DD8">
            <w:pPr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№ змістового модуля</w:t>
            </w:r>
          </w:p>
        </w:tc>
        <w:tc>
          <w:tcPr>
            <w:tcW w:w="1988" w:type="dxa"/>
          </w:tcPr>
          <w:p w:rsidR="00912217" w:rsidRPr="0063120B" w:rsidRDefault="00912217" w:rsidP="007B7DD8">
            <w:pPr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Вид поточного контрольного заходу</w:t>
            </w:r>
          </w:p>
        </w:tc>
        <w:tc>
          <w:tcPr>
            <w:tcW w:w="4108" w:type="dxa"/>
          </w:tcPr>
          <w:p w:rsidR="00912217" w:rsidRPr="0063120B" w:rsidRDefault="00912217" w:rsidP="007B7DD8">
            <w:pPr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Зміст поточного контрольного заходу</w:t>
            </w:r>
          </w:p>
        </w:tc>
        <w:tc>
          <w:tcPr>
            <w:tcW w:w="6378" w:type="dxa"/>
          </w:tcPr>
          <w:p w:rsidR="00912217" w:rsidRPr="0063120B" w:rsidRDefault="00912217" w:rsidP="007B7DD8">
            <w:pPr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Критерії оцінювання**</w:t>
            </w:r>
          </w:p>
        </w:tc>
        <w:tc>
          <w:tcPr>
            <w:tcW w:w="993" w:type="dxa"/>
          </w:tcPr>
          <w:p w:rsidR="00912217" w:rsidRPr="0063120B" w:rsidRDefault="00912217" w:rsidP="007B7DD8">
            <w:pPr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Усього балів</w:t>
            </w:r>
          </w:p>
        </w:tc>
      </w:tr>
      <w:tr w:rsidR="00912217" w:rsidRPr="0063120B" w:rsidTr="007B7DD8">
        <w:trPr>
          <w:trHeight w:val="227"/>
        </w:trPr>
        <w:tc>
          <w:tcPr>
            <w:tcW w:w="1667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8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8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5</w:t>
            </w:r>
          </w:p>
        </w:tc>
      </w:tr>
      <w:tr w:rsidR="00912217" w:rsidRPr="0063120B" w:rsidTr="007B7DD8">
        <w:tc>
          <w:tcPr>
            <w:tcW w:w="1667" w:type="dxa"/>
            <w:vMerge w:val="restart"/>
          </w:tcPr>
          <w:p w:rsidR="00912217" w:rsidRPr="0063120B" w:rsidRDefault="00912217" w:rsidP="007B7DD8">
            <w:pPr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1</w:t>
            </w:r>
          </w:p>
        </w:tc>
        <w:tc>
          <w:tcPr>
            <w:tcW w:w="1988" w:type="dxa"/>
          </w:tcPr>
          <w:p w:rsidR="00912217" w:rsidRPr="0063120B" w:rsidRDefault="00912217" w:rsidP="007B7DD8">
            <w:pPr>
              <w:ind w:firstLine="34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Теоретичне завдання – усне опитування</w:t>
            </w:r>
          </w:p>
        </w:tc>
        <w:tc>
          <w:tcPr>
            <w:tcW w:w="4108" w:type="dxa"/>
          </w:tcPr>
          <w:p w:rsidR="00912217" w:rsidRPr="0063120B" w:rsidRDefault="00912217" w:rsidP="007B7DD8">
            <w:pPr>
              <w:shd w:val="clear" w:color="auto" w:fill="FFFFFF"/>
              <w:ind w:firstLine="172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Питання для підготовки: теоретичні питання з навчального матеріалу за  ЗМ 1 (розділ 3 робочої програми)..</w:t>
            </w:r>
          </w:p>
        </w:tc>
        <w:tc>
          <w:tcPr>
            <w:tcW w:w="6378" w:type="dxa"/>
          </w:tcPr>
          <w:p w:rsidR="00912217" w:rsidRPr="0063120B" w:rsidRDefault="00912217" w:rsidP="007B7DD8">
            <w:pPr>
              <w:ind w:firstLine="34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2 бали – відповідь характеризується глибокими, міцними, узагальненими, системними знаннями, повна і послідовна;</w:t>
            </w:r>
          </w:p>
          <w:p w:rsidR="00912217" w:rsidRPr="0063120B" w:rsidRDefault="00912217" w:rsidP="007B7DD8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1 бал – знання неповні, поверхневі. Студент відтворює основний навчальний матеріал, але недостатньо осмислено, не вміє самостійно аналізувати, робити висновки.</w:t>
            </w:r>
          </w:p>
        </w:tc>
        <w:tc>
          <w:tcPr>
            <w:tcW w:w="993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2</w:t>
            </w:r>
          </w:p>
        </w:tc>
      </w:tr>
      <w:tr w:rsidR="00912217" w:rsidRPr="0063120B" w:rsidTr="007B7DD8">
        <w:trPr>
          <w:trHeight w:val="343"/>
        </w:trPr>
        <w:tc>
          <w:tcPr>
            <w:tcW w:w="1667" w:type="dxa"/>
            <w:vMerge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912217" w:rsidRPr="0063120B" w:rsidRDefault="00912217" w:rsidP="007B7DD8">
            <w:pPr>
              <w:ind w:left="-108" w:firstLine="108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Практичне завдання – виконання ситуацій</w:t>
            </w:r>
            <w:r>
              <w:rPr>
                <w:sz w:val="20"/>
                <w:szCs w:val="20"/>
              </w:rPr>
              <w:t>них завдань</w:t>
            </w:r>
          </w:p>
        </w:tc>
        <w:tc>
          <w:tcPr>
            <w:tcW w:w="4108" w:type="dxa"/>
          </w:tcPr>
          <w:p w:rsidR="00912217" w:rsidRPr="0063120B" w:rsidRDefault="00912217" w:rsidP="007B7DD8">
            <w:pPr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Робота в групах (виконання ситуацій</w:t>
            </w:r>
            <w:r>
              <w:rPr>
                <w:sz w:val="20"/>
                <w:szCs w:val="20"/>
              </w:rPr>
              <w:t>них завдань</w:t>
            </w:r>
            <w:r w:rsidRPr="0063120B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</w:tcPr>
          <w:p w:rsidR="00912217" w:rsidRPr="0063120B" w:rsidRDefault="00912217" w:rsidP="007B7D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Оцінювання</w:t>
            </w:r>
            <w:r w:rsidRPr="0063120B">
              <w:rPr>
                <w:sz w:val="20"/>
                <w:szCs w:val="20"/>
              </w:rPr>
              <w:t xml:space="preserve"> за роботу в групах:</w:t>
            </w:r>
          </w:p>
          <w:p w:rsidR="00912217" w:rsidRPr="0063120B" w:rsidRDefault="00912217" w:rsidP="007B7DD8">
            <w:pPr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- вміння чітко, логічно та повно викладати основні положення, аргументовано відстоювати точку зору, </w:t>
            </w:r>
          </w:p>
          <w:p w:rsidR="00912217" w:rsidRPr="0063120B" w:rsidRDefault="00912217" w:rsidP="007B7DD8">
            <w:pPr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1 бал – аргументованість, оригінальність пропонованих рішень</w:t>
            </w:r>
          </w:p>
          <w:p w:rsidR="00912217" w:rsidRDefault="00912217" w:rsidP="007B7DD8">
            <w:pPr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1 бал – активність під час групової роботи;</w:t>
            </w:r>
          </w:p>
          <w:p w:rsidR="00912217" w:rsidRPr="00D32F25" w:rsidRDefault="00912217" w:rsidP="007B7DD8">
            <w:pPr>
              <w:jc w:val="both"/>
              <w:rPr>
                <w:sz w:val="20"/>
                <w:szCs w:val="20"/>
              </w:rPr>
            </w:pPr>
            <w:r w:rsidRPr="00D32F25">
              <w:rPr>
                <w:sz w:val="20"/>
                <w:szCs w:val="20"/>
              </w:rPr>
              <w:t>1 бал – уміння вести дискусію;</w:t>
            </w:r>
          </w:p>
        </w:tc>
        <w:tc>
          <w:tcPr>
            <w:tcW w:w="993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12217" w:rsidRPr="0063120B" w:rsidTr="007B7DD8">
        <w:trPr>
          <w:trHeight w:val="516"/>
        </w:trPr>
        <w:tc>
          <w:tcPr>
            <w:tcW w:w="1667" w:type="dxa"/>
          </w:tcPr>
          <w:p w:rsidR="00912217" w:rsidRPr="0063120B" w:rsidRDefault="00912217" w:rsidP="007B7DD8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Усього за ЗМ 1</w:t>
            </w:r>
          </w:p>
          <w:p w:rsidR="00912217" w:rsidRPr="0063120B" w:rsidRDefault="00912217" w:rsidP="007B7DD8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контр. заходів</w:t>
            </w:r>
          </w:p>
        </w:tc>
        <w:tc>
          <w:tcPr>
            <w:tcW w:w="1988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8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12217" w:rsidRPr="0063120B" w:rsidTr="007B7DD8">
        <w:trPr>
          <w:trHeight w:val="720"/>
        </w:trPr>
        <w:tc>
          <w:tcPr>
            <w:tcW w:w="1667" w:type="dxa"/>
            <w:vMerge w:val="restart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2</w:t>
            </w:r>
          </w:p>
        </w:tc>
        <w:tc>
          <w:tcPr>
            <w:tcW w:w="1988" w:type="dxa"/>
          </w:tcPr>
          <w:p w:rsidR="00912217" w:rsidRPr="0063120B" w:rsidRDefault="00912217" w:rsidP="007B7DD8">
            <w:pPr>
              <w:ind w:firstLine="34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Теоретичне завдання – усне опитування</w:t>
            </w:r>
          </w:p>
        </w:tc>
        <w:tc>
          <w:tcPr>
            <w:tcW w:w="4108" w:type="dxa"/>
          </w:tcPr>
          <w:p w:rsidR="00912217" w:rsidRPr="0063120B" w:rsidRDefault="00912217" w:rsidP="007B7DD8">
            <w:pPr>
              <w:shd w:val="clear" w:color="auto" w:fill="FFFFFF"/>
              <w:ind w:firstLine="172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Питання для підготовки: теоретичні питання з навчального матеріалу за  ЗМ 2 (розділ 3 робочої програми)..</w:t>
            </w:r>
          </w:p>
        </w:tc>
        <w:tc>
          <w:tcPr>
            <w:tcW w:w="6378" w:type="dxa"/>
          </w:tcPr>
          <w:p w:rsidR="00912217" w:rsidRPr="0063120B" w:rsidRDefault="00912217" w:rsidP="007B7DD8">
            <w:pPr>
              <w:ind w:firstLine="34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2 бали – відповідь характеризується глибокими, міцними, узагальненими, системними знаннями, повна і послідовна;</w:t>
            </w:r>
          </w:p>
          <w:p w:rsidR="00912217" w:rsidRPr="0063120B" w:rsidRDefault="00912217" w:rsidP="007B7DD8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1 бал – знання неповні, поверхневі. Студент відтворює основний навчальний матеріал, але недостатньо осмислено, не вміє самостійно аналізувати, робити висновки.</w:t>
            </w:r>
          </w:p>
        </w:tc>
        <w:tc>
          <w:tcPr>
            <w:tcW w:w="993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2</w:t>
            </w:r>
          </w:p>
        </w:tc>
      </w:tr>
      <w:tr w:rsidR="00912217" w:rsidRPr="0063120B" w:rsidTr="007B7DD8">
        <w:trPr>
          <w:trHeight w:val="352"/>
        </w:trPr>
        <w:tc>
          <w:tcPr>
            <w:tcW w:w="1667" w:type="dxa"/>
            <w:vMerge/>
          </w:tcPr>
          <w:p w:rsidR="00912217" w:rsidRPr="0063120B" w:rsidRDefault="00912217" w:rsidP="007B7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912217" w:rsidRPr="0063120B" w:rsidRDefault="00912217" w:rsidP="007B7DD8">
            <w:pPr>
              <w:ind w:left="-108" w:firstLine="108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Практичне завдання – виконання ситуацій</w:t>
            </w:r>
            <w:r>
              <w:rPr>
                <w:sz w:val="20"/>
                <w:szCs w:val="20"/>
              </w:rPr>
              <w:t>них завдань</w:t>
            </w:r>
          </w:p>
        </w:tc>
        <w:tc>
          <w:tcPr>
            <w:tcW w:w="4108" w:type="dxa"/>
          </w:tcPr>
          <w:p w:rsidR="00912217" w:rsidRPr="0063120B" w:rsidRDefault="00912217" w:rsidP="007B7DD8">
            <w:pPr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Робота в групах (виконання ситуацій</w:t>
            </w:r>
            <w:r>
              <w:rPr>
                <w:sz w:val="20"/>
                <w:szCs w:val="20"/>
              </w:rPr>
              <w:t>них завдань</w:t>
            </w:r>
            <w:r w:rsidRPr="0063120B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</w:tcPr>
          <w:p w:rsidR="00912217" w:rsidRPr="0063120B" w:rsidRDefault="00912217" w:rsidP="007B7D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Оцінювання</w:t>
            </w:r>
            <w:r w:rsidRPr="0063120B">
              <w:rPr>
                <w:sz w:val="20"/>
                <w:szCs w:val="20"/>
              </w:rPr>
              <w:t xml:space="preserve"> за роботу в групах:</w:t>
            </w:r>
          </w:p>
          <w:p w:rsidR="00912217" w:rsidRPr="0063120B" w:rsidRDefault="00912217" w:rsidP="007B7DD8">
            <w:pPr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- вміння чітко, логічно та повно викладати основні положення, аргументовано відстоювати точку зору, </w:t>
            </w:r>
          </w:p>
          <w:p w:rsidR="00912217" w:rsidRPr="0063120B" w:rsidRDefault="00912217" w:rsidP="007B7DD8">
            <w:pPr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1 бал – аргументованість, оригінальність пропонованих рішень</w:t>
            </w:r>
          </w:p>
          <w:p w:rsidR="00912217" w:rsidRDefault="00912217" w:rsidP="007B7DD8">
            <w:pPr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1 бал – активність під час групової роботи;</w:t>
            </w:r>
          </w:p>
          <w:p w:rsidR="00912217" w:rsidRPr="0063120B" w:rsidRDefault="00912217" w:rsidP="007B7DD8">
            <w:pPr>
              <w:jc w:val="both"/>
              <w:rPr>
                <w:sz w:val="20"/>
                <w:szCs w:val="20"/>
              </w:rPr>
            </w:pPr>
            <w:r w:rsidRPr="00D32F25">
              <w:rPr>
                <w:sz w:val="20"/>
                <w:szCs w:val="20"/>
              </w:rPr>
              <w:t>1 бал – уміння вести дискусію;</w:t>
            </w:r>
          </w:p>
        </w:tc>
        <w:tc>
          <w:tcPr>
            <w:tcW w:w="993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12217" w:rsidRPr="0063120B" w:rsidTr="007B7DD8">
        <w:trPr>
          <w:trHeight w:val="546"/>
        </w:trPr>
        <w:tc>
          <w:tcPr>
            <w:tcW w:w="1667" w:type="dxa"/>
          </w:tcPr>
          <w:p w:rsidR="00912217" w:rsidRPr="0063120B" w:rsidRDefault="00912217" w:rsidP="007B7DD8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Усього за ЗМ 2</w:t>
            </w:r>
          </w:p>
          <w:p w:rsidR="00912217" w:rsidRPr="0063120B" w:rsidRDefault="00912217" w:rsidP="007B7DD8">
            <w:pPr>
              <w:ind w:left="-142"/>
              <w:jc w:val="center"/>
              <w:rPr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контр. заходів</w:t>
            </w:r>
          </w:p>
        </w:tc>
        <w:tc>
          <w:tcPr>
            <w:tcW w:w="1988" w:type="dxa"/>
          </w:tcPr>
          <w:p w:rsidR="00912217" w:rsidRPr="0063120B" w:rsidRDefault="00912217" w:rsidP="007B7DD8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8" w:type="dxa"/>
          </w:tcPr>
          <w:p w:rsidR="00912217" w:rsidRPr="0063120B" w:rsidRDefault="00912217" w:rsidP="007B7DD8">
            <w:pPr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…</w:t>
            </w:r>
          </w:p>
        </w:tc>
        <w:tc>
          <w:tcPr>
            <w:tcW w:w="6378" w:type="dxa"/>
          </w:tcPr>
          <w:p w:rsidR="00912217" w:rsidRPr="0063120B" w:rsidRDefault="00912217" w:rsidP="007B7DD8">
            <w:pPr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…</w:t>
            </w:r>
          </w:p>
        </w:tc>
        <w:tc>
          <w:tcPr>
            <w:tcW w:w="993" w:type="dxa"/>
          </w:tcPr>
          <w:p w:rsidR="00912217" w:rsidRPr="0063120B" w:rsidRDefault="00912217" w:rsidP="007B7D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12217" w:rsidRPr="0063120B" w:rsidTr="007B7DD8">
        <w:trPr>
          <w:trHeight w:val="447"/>
        </w:trPr>
        <w:tc>
          <w:tcPr>
            <w:tcW w:w="1667" w:type="dxa"/>
            <w:vMerge w:val="restart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120B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988" w:type="dxa"/>
          </w:tcPr>
          <w:p w:rsidR="00912217" w:rsidRPr="0063120B" w:rsidRDefault="00912217" w:rsidP="007B7DD8">
            <w:pPr>
              <w:ind w:firstLine="34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Теоретичне завдання – усне опитування</w:t>
            </w:r>
          </w:p>
        </w:tc>
        <w:tc>
          <w:tcPr>
            <w:tcW w:w="4108" w:type="dxa"/>
          </w:tcPr>
          <w:p w:rsidR="00912217" w:rsidRPr="0063120B" w:rsidRDefault="00912217" w:rsidP="007B7DD8">
            <w:pPr>
              <w:shd w:val="clear" w:color="auto" w:fill="FFFFFF"/>
              <w:ind w:firstLine="172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Питання для підготовки: теоретичні питання з навчального матеріалу за  ЗМ 3 (розділ 3 робочої програми)..</w:t>
            </w:r>
          </w:p>
        </w:tc>
        <w:tc>
          <w:tcPr>
            <w:tcW w:w="6378" w:type="dxa"/>
          </w:tcPr>
          <w:p w:rsidR="00912217" w:rsidRPr="0063120B" w:rsidRDefault="00912217" w:rsidP="007B7DD8">
            <w:pPr>
              <w:ind w:firstLine="34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2 бали – відповідь характеризується глибокими, міцними, узагальненими, системними знаннями, повна і послідовна;</w:t>
            </w:r>
          </w:p>
          <w:p w:rsidR="00912217" w:rsidRPr="0063120B" w:rsidRDefault="00912217" w:rsidP="007B7DD8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1 бал – знання неповні, поверхневі. Студент відтворює основний навчальний матеріал, але недостатньо осмислено, не вміє самостійно аналізувати, робити висновки.</w:t>
            </w:r>
          </w:p>
        </w:tc>
        <w:tc>
          <w:tcPr>
            <w:tcW w:w="993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2</w:t>
            </w:r>
          </w:p>
        </w:tc>
      </w:tr>
      <w:tr w:rsidR="00912217" w:rsidRPr="0063120B" w:rsidTr="007B7DD8">
        <w:trPr>
          <w:trHeight w:val="447"/>
        </w:trPr>
        <w:tc>
          <w:tcPr>
            <w:tcW w:w="1667" w:type="dxa"/>
            <w:vMerge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</w:tcPr>
          <w:p w:rsidR="00912217" w:rsidRPr="009E7B5B" w:rsidRDefault="00912217" w:rsidP="007B7DD8">
            <w:pPr>
              <w:rPr>
                <w:sz w:val="20"/>
                <w:szCs w:val="20"/>
              </w:rPr>
            </w:pPr>
            <w:r w:rsidRPr="009E7B5B">
              <w:rPr>
                <w:sz w:val="20"/>
                <w:szCs w:val="20"/>
              </w:rPr>
              <w:t xml:space="preserve">Практичне завдання - написати есе </w:t>
            </w:r>
          </w:p>
        </w:tc>
        <w:tc>
          <w:tcPr>
            <w:tcW w:w="4108" w:type="dxa"/>
          </w:tcPr>
          <w:p w:rsidR="00912217" w:rsidRPr="00742798" w:rsidRDefault="00912217" w:rsidP="007B7DD8">
            <w:pPr>
              <w:tabs>
                <w:tab w:val="left" w:pos="851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742798">
              <w:rPr>
                <w:sz w:val="20"/>
                <w:szCs w:val="20"/>
              </w:rPr>
              <w:t xml:space="preserve">Вимоги до виконання та оформлення: </w:t>
            </w:r>
          </w:p>
          <w:p w:rsidR="00912217" w:rsidRPr="009E7B5B" w:rsidRDefault="00912217" w:rsidP="007B7DD8">
            <w:pPr>
              <w:tabs>
                <w:tab w:val="left" w:pos="851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742798">
              <w:rPr>
                <w:sz w:val="20"/>
                <w:szCs w:val="20"/>
              </w:rPr>
              <w:t xml:space="preserve">Написати есе на одну із запропонованих тем: 1. </w:t>
            </w:r>
            <w:r w:rsidRPr="00742798">
              <w:rPr>
                <w:rFonts w:eastAsiaTheme="minorHAnsi"/>
                <w:sz w:val="20"/>
                <w:szCs w:val="20"/>
                <w:lang w:eastAsia="en-US"/>
              </w:rPr>
              <w:t>Основні стратегічні напрями земельної політики</w:t>
            </w:r>
            <w:r w:rsidRPr="00742798">
              <w:rPr>
                <w:sz w:val="20"/>
                <w:szCs w:val="20"/>
              </w:rPr>
              <w:t xml:space="preserve">. 2. </w:t>
            </w:r>
            <w:r w:rsidRPr="00742798">
              <w:rPr>
                <w:rFonts w:eastAsiaTheme="minorHAnsi"/>
                <w:sz w:val="20"/>
                <w:szCs w:val="20"/>
                <w:lang w:eastAsia="en-US"/>
              </w:rPr>
              <w:t>Модернізація сучасного управління у землекористуванні: українські реалії</w:t>
            </w:r>
          </w:p>
        </w:tc>
        <w:tc>
          <w:tcPr>
            <w:tcW w:w="6378" w:type="dxa"/>
          </w:tcPr>
          <w:p w:rsidR="00912217" w:rsidRPr="009E7B5B" w:rsidRDefault="00912217" w:rsidP="007B7DD8">
            <w:pPr>
              <w:jc w:val="both"/>
              <w:rPr>
                <w:sz w:val="20"/>
                <w:szCs w:val="20"/>
              </w:rPr>
            </w:pPr>
            <w:r w:rsidRPr="009E7B5B">
              <w:rPr>
                <w:sz w:val="20"/>
                <w:szCs w:val="20"/>
              </w:rPr>
              <w:t>Есе має містити: чіткий виклад поставленої проблеми, аргументовано і логічно викладений матеріал, самостійно проведений аналіз проблеми з використанням аналітичного інструментарію, розглянутого в рамках дисципліни, сформульовані висновки, що узагальнюють авторську позицію з поставленої проблеми, перелік використаних джерел</w:t>
            </w:r>
          </w:p>
        </w:tc>
        <w:tc>
          <w:tcPr>
            <w:tcW w:w="993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12217" w:rsidRPr="0063120B" w:rsidTr="007B7DD8">
        <w:trPr>
          <w:trHeight w:val="447"/>
        </w:trPr>
        <w:tc>
          <w:tcPr>
            <w:tcW w:w="1667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</w:tcPr>
          <w:p w:rsidR="00912217" w:rsidRPr="0063120B" w:rsidRDefault="00912217" w:rsidP="007B7DD8">
            <w:pPr>
              <w:ind w:hanging="9"/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Тестування </w:t>
            </w:r>
          </w:p>
          <w:p w:rsidR="00912217" w:rsidRPr="0063120B" w:rsidRDefault="00912217" w:rsidP="007B7DD8">
            <w:pPr>
              <w:ind w:hanging="9"/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Атестація 1</w:t>
            </w:r>
          </w:p>
        </w:tc>
        <w:tc>
          <w:tcPr>
            <w:tcW w:w="4108" w:type="dxa"/>
          </w:tcPr>
          <w:p w:rsidR="00912217" w:rsidRPr="0063120B" w:rsidRDefault="00912217" w:rsidP="007B7DD8">
            <w:pPr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  <w:lang w:eastAsia="ja-JP"/>
              </w:rPr>
              <w:t>Тестування за ЗМ 1-</w:t>
            </w:r>
            <w:r>
              <w:rPr>
                <w:sz w:val="20"/>
                <w:szCs w:val="20"/>
                <w:lang w:eastAsia="ja-JP"/>
              </w:rPr>
              <w:t>3</w:t>
            </w:r>
            <w:r w:rsidRPr="0063120B">
              <w:rPr>
                <w:sz w:val="20"/>
                <w:szCs w:val="20"/>
                <w:lang w:eastAsia="ja-JP"/>
              </w:rPr>
              <w:t xml:space="preserve"> проводиться в СЕЗН ЗНУ. </w:t>
            </w:r>
          </w:p>
        </w:tc>
        <w:tc>
          <w:tcPr>
            <w:tcW w:w="6378" w:type="dxa"/>
          </w:tcPr>
          <w:p w:rsidR="00912217" w:rsidRPr="0063120B" w:rsidRDefault="00912217" w:rsidP="007B7DD8">
            <w:pPr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  <w:lang w:eastAsia="ja-JP"/>
              </w:rPr>
              <w:t>Тестове завдання складається з 20 тестових питань. За правильну відповідь на одне питання студент отримує 0,</w:t>
            </w:r>
            <w:r>
              <w:rPr>
                <w:sz w:val="20"/>
                <w:szCs w:val="20"/>
                <w:lang w:eastAsia="ja-JP"/>
              </w:rPr>
              <w:t>6</w:t>
            </w:r>
            <w:r w:rsidRPr="0063120B">
              <w:rPr>
                <w:sz w:val="20"/>
                <w:szCs w:val="20"/>
                <w:lang w:eastAsia="ja-JP"/>
              </w:rPr>
              <w:t xml:space="preserve"> бала.</w:t>
            </w:r>
          </w:p>
        </w:tc>
        <w:tc>
          <w:tcPr>
            <w:tcW w:w="993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912217" w:rsidRPr="0063120B" w:rsidTr="007B7DD8">
        <w:trPr>
          <w:trHeight w:val="407"/>
        </w:trPr>
        <w:tc>
          <w:tcPr>
            <w:tcW w:w="1667" w:type="dxa"/>
          </w:tcPr>
          <w:p w:rsidR="00912217" w:rsidRPr="0063120B" w:rsidRDefault="00912217" w:rsidP="007B7DD8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Усього за ЗМ 3</w:t>
            </w:r>
          </w:p>
          <w:p w:rsidR="00912217" w:rsidRPr="0063120B" w:rsidRDefault="00912217" w:rsidP="007B7DD8">
            <w:pPr>
              <w:ind w:left="-142"/>
              <w:jc w:val="center"/>
              <w:rPr>
                <w:b/>
                <w:sz w:val="20"/>
                <w:szCs w:val="20"/>
                <w:lang w:val="ru-RU"/>
              </w:rPr>
            </w:pPr>
            <w:r w:rsidRPr="0063120B">
              <w:rPr>
                <w:b/>
                <w:sz w:val="20"/>
                <w:szCs w:val="20"/>
              </w:rPr>
              <w:t>контр. заходів</w:t>
            </w:r>
          </w:p>
        </w:tc>
        <w:tc>
          <w:tcPr>
            <w:tcW w:w="1988" w:type="dxa"/>
          </w:tcPr>
          <w:p w:rsidR="00912217" w:rsidRPr="0063120B" w:rsidRDefault="00912217" w:rsidP="007B7DD8">
            <w:pPr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8" w:type="dxa"/>
          </w:tcPr>
          <w:p w:rsidR="00912217" w:rsidRPr="0063120B" w:rsidRDefault="00912217" w:rsidP="007B7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912217" w:rsidRPr="0063120B" w:rsidRDefault="00912217" w:rsidP="007B7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912217" w:rsidRPr="0063120B" w:rsidTr="007B7DD8">
        <w:trPr>
          <w:trHeight w:val="447"/>
        </w:trPr>
        <w:tc>
          <w:tcPr>
            <w:tcW w:w="1667" w:type="dxa"/>
            <w:vMerge w:val="restart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8" w:type="dxa"/>
          </w:tcPr>
          <w:p w:rsidR="00912217" w:rsidRPr="0063120B" w:rsidRDefault="00912217" w:rsidP="007B7DD8">
            <w:pPr>
              <w:ind w:firstLine="34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Теоретичне завдання – усне опитування</w:t>
            </w:r>
          </w:p>
        </w:tc>
        <w:tc>
          <w:tcPr>
            <w:tcW w:w="4108" w:type="dxa"/>
          </w:tcPr>
          <w:p w:rsidR="00912217" w:rsidRPr="0063120B" w:rsidRDefault="00912217" w:rsidP="007B7DD8">
            <w:pPr>
              <w:shd w:val="clear" w:color="auto" w:fill="FFFFFF"/>
              <w:ind w:firstLine="172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Питання для підготовки: теоретичні питання з навчального матеріалу за  ЗМ 4 (розділ 3 робочої програми)..</w:t>
            </w:r>
          </w:p>
        </w:tc>
        <w:tc>
          <w:tcPr>
            <w:tcW w:w="6378" w:type="dxa"/>
          </w:tcPr>
          <w:p w:rsidR="00912217" w:rsidRPr="0063120B" w:rsidRDefault="00912217" w:rsidP="007B7DD8">
            <w:pPr>
              <w:ind w:firstLine="34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2 бали – відповідь характеризується глибокими, міцними, узагальненими, системними знаннями, повна і послідовна;</w:t>
            </w:r>
          </w:p>
          <w:p w:rsidR="00912217" w:rsidRPr="0063120B" w:rsidRDefault="00912217" w:rsidP="007B7DD8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1 бал – знання неповні, поверхневі. Студент відтворює основний навчальний матеріал, але недостатньо осмислено, не вміє самостійно аналізувати, робити висновки.</w:t>
            </w:r>
          </w:p>
        </w:tc>
        <w:tc>
          <w:tcPr>
            <w:tcW w:w="993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2</w:t>
            </w:r>
          </w:p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</w:p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217" w:rsidRPr="0063120B" w:rsidTr="007B7DD8">
        <w:trPr>
          <w:trHeight w:val="447"/>
        </w:trPr>
        <w:tc>
          <w:tcPr>
            <w:tcW w:w="1667" w:type="dxa"/>
            <w:vMerge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912217" w:rsidRPr="0063120B" w:rsidRDefault="00912217" w:rsidP="007B7DD8">
            <w:pPr>
              <w:ind w:left="-108" w:firstLine="108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Практичне завдання – виконання ситуацій</w:t>
            </w:r>
            <w:r>
              <w:rPr>
                <w:sz w:val="20"/>
                <w:szCs w:val="20"/>
              </w:rPr>
              <w:t>них завдань</w:t>
            </w:r>
          </w:p>
        </w:tc>
        <w:tc>
          <w:tcPr>
            <w:tcW w:w="4108" w:type="dxa"/>
          </w:tcPr>
          <w:p w:rsidR="00912217" w:rsidRPr="0063120B" w:rsidRDefault="00912217" w:rsidP="007B7DD8">
            <w:pPr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Робота в групах (виконання ситуацій</w:t>
            </w:r>
            <w:r>
              <w:rPr>
                <w:sz w:val="20"/>
                <w:szCs w:val="20"/>
              </w:rPr>
              <w:t>них завдань</w:t>
            </w:r>
            <w:r w:rsidRPr="0063120B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</w:tcPr>
          <w:p w:rsidR="00912217" w:rsidRPr="0063120B" w:rsidRDefault="00912217" w:rsidP="007B7D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Оцінювання</w:t>
            </w:r>
            <w:r w:rsidRPr="0063120B">
              <w:rPr>
                <w:sz w:val="20"/>
                <w:szCs w:val="20"/>
              </w:rPr>
              <w:t xml:space="preserve"> за роботу в групах:</w:t>
            </w:r>
          </w:p>
          <w:p w:rsidR="00912217" w:rsidRPr="0063120B" w:rsidRDefault="00912217" w:rsidP="007B7DD8">
            <w:pPr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- вміння чітко, логічно та повно викладати основні положення, аргументовано відстоювати точку зору, </w:t>
            </w:r>
          </w:p>
          <w:p w:rsidR="00912217" w:rsidRPr="0063120B" w:rsidRDefault="00912217" w:rsidP="007B7DD8">
            <w:pPr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1 бал – аргументованість, оригінальність пропонованих рішень</w:t>
            </w:r>
          </w:p>
          <w:p w:rsidR="00912217" w:rsidRDefault="00912217" w:rsidP="007B7DD8">
            <w:pPr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1 бал – активність під час групової роботи;</w:t>
            </w:r>
          </w:p>
          <w:p w:rsidR="00912217" w:rsidRPr="0063120B" w:rsidRDefault="00912217" w:rsidP="007B7DD8">
            <w:pPr>
              <w:jc w:val="both"/>
              <w:rPr>
                <w:sz w:val="20"/>
                <w:szCs w:val="20"/>
              </w:rPr>
            </w:pPr>
            <w:r w:rsidRPr="00D32F25">
              <w:rPr>
                <w:sz w:val="20"/>
                <w:szCs w:val="20"/>
              </w:rPr>
              <w:t>1 бал – уміння вести дискусію</w:t>
            </w:r>
          </w:p>
        </w:tc>
        <w:tc>
          <w:tcPr>
            <w:tcW w:w="993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</w:p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217" w:rsidRPr="0063120B" w:rsidTr="007B7DD8">
        <w:trPr>
          <w:trHeight w:val="287"/>
        </w:trPr>
        <w:tc>
          <w:tcPr>
            <w:tcW w:w="1667" w:type="dxa"/>
          </w:tcPr>
          <w:p w:rsidR="00912217" w:rsidRPr="0063120B" w:rsidRDefault="00912217" w:rsidP="007B7DD8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Усього за ЗМ 4</w:t>
            </w:r>
          </w:p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контр. заходів</w:t>
            </w:r>
          </w:p>
        </w:tc>
        <w:tc>
          <w:tcPr>
            <w:tcW w:w="1988" w:type="dxa"/>
          </w:tcPr>
          <w:p w:rsidR="00912217" w:rsidRPr="0063120B" w:rsidRDefault="00912217" w:rsidP="007B7DD8">
            <w:pPr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8" w:type="dxa"/>
          </w:tcPr>
          <w:p w:rsidR="00912217" w:rsidRPr="0063120B" w:rsidRDefault="00912217" w:rsidP="007B7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912217" w:rsidRPr="0063120B" w:rsidRDefault="00912217" w:rsidP="007B7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12217" w:rsidRPr="0063120B" w:rsidTr="007B7DD8">
        <w:trPr>
          <w:trHeight w:val="447"/>
        </w:trPr>
        <w:tc>
          <w:tcPr>
            <w:tcW w:w="1667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8" w:type="dxa"/>
          </w:tcPr>
          <w:p w:rsidR="00912217" w:rsidRPr="0063120B" w:rsidRDefault="00912217" w:rsidP="007B7DD8">
            <w:pPr>
              <w:ind w:firstLine="34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Теоретичне завдання – усне опитування</w:t>
            </w:r>
          </w:p>
        </w:tc>
        <w:tc>
          <w:tcPr>
            <w:tcW w:w="4108" w:type="dxa"/>
          </w:tcPr>
          <w:p w:rsidR="00912217" w:rsidRPr="0063120B" w:rsidRDefault="00912217" w:rsidP="007B7DD8">
            <w:pPr>
              <w:shd w:val="clear" w:color="auto" w:fill="FFFFFF"/>
              <w:ind w:firstLine="172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Питання для підготовки: теоретичні питання з навчального матеріалу за  ЗМ 5 (розділ 3 робочої програми)..</w:t>
            </w:r>
          </w:p>
        </w:tc>
        <w:tc>
          <w:tcPr>
            <w:tcW w:w="6378" w:type="dxa"/>
          </w:tcPr>
          <w:p w:rsidR="00912217" w:rsidRPr="0063120B" w:rsidRDefault="00912217" w:rsidP="007B7DD8">
            <w:pPr>
              <w:ind w:firstLine="34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2 бали – відповідь характеризується глибокими, міцними, узагальненими, системними знаннями, повна і послідовна;</w:t>
            </w:r>
          </w:p>
          <w:p w:rsidR="00912217" w:rsidRPr="0063120B" w:rsidRDefault="00912217" w:rsidP="007B7DD8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1 бал – знання неповні, поверхневі. Студент відтворює основний навчальний матеріал, але недостатньо осмислено, не вміє самостійно аналізувати, робити висновки.</w:t>
            </w:r>
          </w:p>
        </w:tc>
        <w:tc>
          <w:tcPr>
            <w:tcW w:w="993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2</w:t>
            </w:r>
          </w:p>
        </w:tc>
      </w:tr>
      <w:tr w:rsidR="00912217" w:rsidRPr="0063120B" w:rsidTr="007B7DD8">
        <w:trPr>
          <w:trHeight w:val="447"/>
        </w:trPr>
        <w:tc>
          <w:tcPr>
            <w:tcW w:w="1667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912217" w:rsidRPr="0063120B" w:rsidRDefault="00912217" w:rsidP="007B7DD8">
            <w:pPr>
              <w:ind w:left="-108" w:firstLine="108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Практичне завдання – виконання ситуацій</w:t>
            </w:r>
            <w:r>
              <w:rPr>
                <w:sz w:val="20"/>
                <w:szCs w:val="20"/>
              </w:rPr>
              <w:t>них завдань</w:t>
            </w:r>
          </w:p>
        </w:tc>
        <w:tc>
          <w:tcPr>
            <w:tcW w:w="4108" w:type="dxa"/>
          </w:tcPr>
          <w:p w:rsidR="00912217" w:rsidRPr="0063120B" w:rsidRDefault="00912217" w:rsidP="007B7DD8">
            <w:pPr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Робота в групах (виконання ситуацій</w:t>
            </w:r>
            <w:r>
              <w:rPr>
                <w:sz w:val="20"/>
                <w:szCs w:val="20"/>
              </w:rPr>
              <w:t>них завдань</w:t>
            </w:r>
            <w:r w:rsidRPr="0063120B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</w:tcPr>
          <w:p w:rsidR="00912217" w:rsidRPr="0063120B" w:rsidRDefault="00912217" w:rsidP="007B7D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Оцінювання</w:t>
            </w:r>
            <w:r w:rsidRPr="0063120B">
              <w:rPr>
                <w:sz w:val="20"/>
                <w:szCs w:val="20"/>
              </w:rPr>
              <w:t xml:space="preserve"> за роботу в групах:</w:t>
            </w:r>
          </w:p>
          <w:p w:rsidR="00912217" w:rsidRPr="0063120B" w:rsidRDefault="00912217" w:rsidP="007B7DD8">
            <w:pPr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- вміння чітко, логічно та повно викладати основні положення, аргументовано відстоювати точку зору, </w:t>
            </w:r>
          </w:p>
          <w:p w:rsidR="00912217" w:rsidRPr="0063120B" w:rsidRDefault="00912217" w:rsidP="007B7DD8">
            <w:pPr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1 бал – аргументованість, оригінальність пропонованих рішень</w:t>
            </w:r>
          </w:p>
          <w:p w:rsidR="00912217" w:rsidRDefault="00912217" w:rsidP="007B7DD8">
            <w:pPr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1 бал – активність під час групової роботи;</w:t>
            </w:r>
          </w:p>
          <w:p w:rsidR="00912217" w:rsidRPr="0063120B" w:rsidRDefault="00912217" w:rsidP="007B7DD8">
            <w:pPr>
              <w:jc w:val="both"/>
              <w:rPr>
                <w:sz w:val="20"/>
                <w:szCs w:val="20"/>
              </w:rPr>
            </w:pPr>
            <w:r w:rsidRPr="00D32F25">
              <w:rPr>
                <w:sz w:val="20"/>
                <w:szCs w:val="20"/>
              </w:rPr>
              <w:t>1 бал – уміння вести дискусію</w:t>
            </w:r>
          </w:p>
        </w:tc>
        <w:tc>
          <w:tcPr>
            <w:tcW w:w="993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12217" w:rsidRPr="0063120B" w:rsidTr="007B7DD8">
        <w:trPr>
          <w:trHeight w:val="447"/>
        </w:trPr>
        <w:tc>
          <w:tcPr>
            <w:tcW w:w="1667" w:type="dxa"/>
          </w:tcPr>
          <w:p w:rsidR="00912217" w:rsidRPr="0063120B" w:rsidRDefault="00912217" w:rsidP="007B7DD8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Усього за ЗМ 5</w:t>
            </w:r>
          </w:p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контр. заходів</w:t>
            </w:r>
          </w:p>
        </w:tc>
        <w:tc>
          <w:tcPr>
            <w:tcW w:w="1988" w:type="dxa"/>
          </w:tcPr>
          <w:p w:rsidR="00912217" w:rsidRPr="0063120B" w:rsidRDefault="00912217" w:rsidP="007B7DD8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2</w:t>
            </w:r>
          </w:p>
        </w:tc>
        <w:tc>
          <w:tcPr>
            <w:tcW w:w="4108" w:type="dxa"/>
          </w:tcPr>
          <w:p w:rsidR="00912217" w:rsidRPr="0063120B" w:rsidRDefault="00912217" w:rsidP="007B7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912217" w:rsidRPr="0063120B" w:rsidRDefault="00912217" w:rsidP="007B7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12217" w:rsidRPr="0063120B" w:rsidTr="007B7DD8">
        <w:trPr>
          <w:trHeight w:val="263"/>
        </w:trPr>
        <w:tc>
          <w:tcPr>
            <w:tcW w:w="1667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8" w:type="dxa"/>
          </w:tcPr>
          <w:p w:rsidR="00912217" w:rsidRPr="0063120B" w:rsidRDefault="00912217" w:rsidP="007B7DD8">
            <w:pPr>
              <w:ind w:firstLine="34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Теоретичне завдання – усне опитування</w:t>
            </w:r>
          </w:p>
        </w:tc>
        <w:tc>
          <w:tcPr>
            <w:tcW w:w="4108" w:type="dxa"/>
          </w:tcPr>
          <w:p w:rsidR="00912217" w:rsidRPr="0063120B" w:rsidRDefault="00912217" w:rsidP="007B7DD8">
            <w:pPr>
              <w:shd w:val="clear" w:color="auto" w:fill="FFFFFF"/>
              <w:ind w:firstLine="172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Питання для підготовки: теоретичні питання з навчального матеріалу за  ЗМ 6 (розділ 3 робочої програми)..</w:t>
            </w:r>
          </w:p>
        </w:tc>
        <w:tc>
          <w:tcPr>
            <w:tcW w:w="6378" w:type="dxa"/>
          </w:tcPr>
          <w:p w:rsidR="00912217" w:rsidRPr="0063120B" w:rsidRDefault="00912217" w:rsidP="007B7DD8">
            <w:pPr>
              <w:ind w:firstLine="34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2 бали – відповідь характеризується глибокими, міцними, узагальненими, системними знаннями, повна і послідовна;</w:t>
            </w:r>
          </w:p>
          <w:p w:rsidR="00912217" w:rsidRPr="0063120B" w:rsidRDefault="00912217" w:rsidP="007B7DD8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1 бал – знання неповні, поверхневі. Студент відтворює основний навчальний матеріал, але недостатньо осмислено, не вміє самостійно аналізувати, робити висновки.</w:t>
            </w:r>
          </w:p>
        </w:tc>
        <w:tc>
          <w:tcPr>
            <w:tcW w:w="993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2</w:t>
            </w:r>
          </w:p>
        </w:tc>
      </w:tr>
      <w:tr w:rsidR="00912217" w:rsidRPr="0063120B" w:rsidTr="007B7DD8">
        <w:trPr>
          <w:trHeight w:val="447"/>
        </w:trPr>
        <w:tc>
          <w:tcPr>
            <w:tcW w:w="1667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912217" w:rsidRPr="002534B6" w:rsidRDefault="00912217" w:rsidP="007B7DD8">
            <w:pPr>
              <w:rPr>
                <w:sz w:val="20"/>
                <w:szCs w:val="20"/>
              </w:rPr>
            </w:pPr>
            <w:r w:rsidRPr="002534B6">
              <w:rPr>
                <w:sz w:val="20"/>
                <w:szCs w:val="20"/>
              </w:rPr>
              <w:t>Практичне завдання - підготовка доповіді з презентацією на практичне заняття</w:t>
            </w:r>
          </w:p>
        </w:tc>
        <w:tc>
          <w:tcPr>
            <w:tcW w:w="4108" w:type="dxa"/>
          </w:tcPr>
          <w:p w:rsidR="00912217" w:rsidRPr="002534B6" w:rsidRDefault="00912217" w:rsidP="007B7DD8">
            <w:pPr>
              <w:jc w:val="both"/>
              <w:rPr>
                <w:sz w:val="20"/>
                <w:szCs w:val="20"/>
              </w:rPr>
            </w:pPr>
            <w:r w:rsidRPr="002534B6">
              <w:rPr>
                <w:sz w:val="20"/>
                <w:szCs w:val="20"/>
              </w:rPr>
              <w:t>Вимоги до виконання та оформлення:</w:t>
            </w:r>
          </w:p>
          <w:p w:rsidR="00912217" w:rsidRPr="002534B6" w:rsidRDefault="00912217" w:rsidP="007B7DD8">
            <w:pPr>
              <w:jc w:val="both"/>
              <w:rPr>
                <w:sz w:val="20"/>
                <w:szCs w:val="20"/>
              </w:rPr>
            </w:pPr>
            <w:r w:rsidRPr="002534B6">
              <w:rPr>
                <w:sz w:val="20"/>
                <w:szCs w:val="20"/>
              </w:rPr>
              <w:t xml:space="preserve">Підготувати доповідь з презентацією на тему «Збалансоване землекористування в зарубіжних країнах» (необхідно проаналізувати підходи у землекористуванні у країні, обраної студентом за власним бажанням). </w:t>
            </w:r>
          </w:p>
        </w:tc>
        <w:tc>
          <w:tcPr>
            <w:tcW w:w="6378" w:type="dxa"/>
          </w:tcPr>
          <w:p w:rsidR="00912217" w:rsidRPr="002534B6" w:rsidRDefault="00912217" w:rsidP="007B7DD8">
            <w:pPr>
              <w:ind w:firstLine="175"/>
              <w:contextualSpacing/>
              <w:jc w:val="both"/>
              <w:rPr>
                <w:sz w:val="20"/>
                <w:szCs w:val="20"/>
              </w:rPr>
            </w:pPr>
            <w:r w:rsidRPr="002534B6">
              <w:rPr>
                <w:sz w:val="20"/>
                <w:szCs w:val="20"/>
              </w:rPr>
              <w:t>Критерії оцінювання презентації:</w:t>
            </w:r>
          </w:p>
          <w:p w:rsidR="00912217" w:rsidRPr="002534B6" w:rsidRDefault="00912217" w:rsidP="007B7DD8">
            <w:pPr>
              <w:ind w:firstLine="175"/>
              <w:contextualSpacing/>
              <w:jc w:val="both"/>
              <w:rPr>
                <w:sz w:val="20"/>
                <w:szCs w:val="20"/>
              </w:rPr>
            </w:pPr>
            <w:r w:rsidRPr="002534B6">
              <w:rPr>
                <w:sz w:val="20"/>
                <w:szCs w:val="20"/>
              </w:rPr>
              <w:t>4 бали – презентація точно відповідає темі, містить важливу інформацію, має чітку, логічно вибудувану структуру;</w:t>
            </w:r>
          </w:p>
          <w:p w:rsidR="00912217" w:rsidRPr="002534B6" w:rsidRDefault="00912217" w:rsidP="007B7DD8">
            <w:pPr>
              <w:ind w:firstLine="175"/>
              <w:contextualSpacing/>
              <w:jc w:val="both"/>
              <w:rPr>
                <w:sz w:val="20"/>
                <w:szCs w:val="20"/>
              </w:rPr>
            </w:pPr>
            <w:r w:rsidRPr="002534B6">
              <w:rPr>
                <w:sz w:val="20"/>
                <w:szCs w:val="20"/>
              </w:rPr>
              <w:t>3 бали – загалом презентація відповідає темі і є досить інформативною, проте естетичний вигляд дещо псує недостатньо чітка структура розміщення інформації.</w:t>
            </w:r>
          </w:p>
          <w:p w:rsidR="00912217" w:rsidRPr="002534B6" w:rsidRDefault="00912217" w:rsidP="007B7DD8">
            <w:pPr>
              <w:ind w:firstLine="175"/>
              <w:jc w:val="both"/>
              <w:rPr>
                <w:sz w:val="20"/>
                <w:szCs w:val="20"/>
              </w:rPr>
            </w:pPr>
            <w:r w:rsidRPr="002534B6">
              <w:rPr>
                <w:sz w:val="20"/>
                <w:szCs w:val="20"/>
              </w:rPr>
              <w:t>1-2 бали – містить близький за тематикою матеріал, але не несе важливої інформативної функції, відсутня чітка структура розміщення інформації, недоречна графіка оформлення. </w:t>
            </w:r>
          </w:p>
        </w:tc>
        <w:tc>
          <w:tcPr>
            <w:tcW w:w="993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12217" w:rsidRPr="0063120B" w:rsidTr="007B7DD8">
        <w:trPr>
          <w:trHeight w:val="447"/>
        </w:trPr>
        <w:tc>
          <w:tcPr>
            <w:tcW w:w="1667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912217" w:rsidRPr="0063120B" w:rsidRDefault="00912217" w:rsidP="007B7DD8">
            <w:pPr>
              <w:ind w:hanging="9"/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Тестування </w:t>
            </w:r>
          </w:p>
          <w:p w:rsidR="00912217" w:rsidRPr="0063120B" w:rsidRDefault="00912217" w:rsidP="007B7DD8">
            <w:pPr>
              <w:ind w:hanging="9"/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Атестація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08" w:type="dxa"/>
          </w:tcPr>
          <w:p w:rsidR="00912217" w:rsidRPr="0063120B" w:rsidRDefault="00912217" w:rsidP="007B7DD8">
            <w:pPr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  <w:lang w:eastAsia="ja-JP"/>
              </w:rPr>
              <w:t xml:space="preserve">Тестування за ЗМ </w:t>
            </w:r>
            <w:r>
              <w:rPr>
                <w:sz w:val="20"/>
                <w:szCs w:val="20"/>
                <w:lang w:eastAsia="ja-JP"/>
              </w:rPr>
              <w:t>4-6</w:t>
            </w:r>
            <w:r w:rsidRPr="0063120B">
              <w:rPr>
                <w:sz w:val="20"/>
                <w:szCs w:val="20"/>
                <w:lang w:eastAsia="ja-JP"/>
              </w:rPr>
              <w:t xml:space="preserve"> проводиться в СЕЗН ЗНУ. </w:t>
            </w:r>
          </w:p>
        </w:tc>
        <w:tc>
          <w:tcPr>
            <w:tcW w:w="6378" w:type="dxa"/>
          </w:tcPr>
          <w:p w:rsidR="00912217" w:rsidRPr="0063120B" w:rsidRDefault="00912217" w:rsidP="007B7DD8">
            <w:pPr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  <w:lang w:eastAsia="ja-JP"/>
              </w:rPr>
              <w:t>Тестове завдання складається з 20 тестових питань. За правильну відповідь на одне питання студент отримує 0,</w:t>
            </w:r>
            <w:r>
              <w:rPr>
                <w:sz w:val="20"/>
                <w:szCs w:val="20"/>
                <w:lang w:eastAsia="ja-JP"/>
              </w:rPr>
              <w:t>6</w:t>
            </w:r>
            <w:r w:rsidRPr="0063120B">
              <w:rPr>
                <w:sz w:val="20"/>
                <w:szCs w:val="20"/>
                <w:lang w:eastAsia="ja-JP"/>
              </w:rPr>
              <w:t xml:space="preserve"> бала.</w:t>
            </w:r>
          </w:p>
        </w:tc>
        <w:tc>
          <w:tcPr>
            <w:tcW w:w="993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912217" w:rsidRPr="0063120B" w:rsidTr="007B7DD8">
        <w:trPr>
          <w:trHeight w:val="447"/>
        </w:trPr>
        <w:tc>
          <w:tcPr>
            <w:tcW w:w="1667" w:type="dxa"/>
          </w:tcPr>
          <w:p w:rsidR="00912217" w:rsidRPr="0063120B" w:rsidRDefault="00912217" w:rsidP="007B7DD8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Усього за ЗМ 6</w:t>
            </w:r>
          </w:p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контр. заходів</w:t>
            </w:r>
          </w:p>
        </w:tc>
        <w:tc>
          <w:tcPr>
            <w:tcW w:w="1988" w:type="dxa"/>
          </w:tcPr>
          <w:p w:rsidR="00912217" w:rsidRPr="0063120B" w:rsidRDefault="00912217" w:rsidP="007B7DD8">
            <w:pPr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8" w:type="dxa"/>
          </w:tcPr>
          <w:p w:rsidR="00912217" w:rsidRPr="0063120B" w:rsidRDefault="00912217" w:rsidP="007B7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912217" w:rsidRPr="0063120B" w:rsidRDefault="00912217" w:rsidP="007B7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217" w:rsidRPr="0063120B" w:rsidTr="007B7DD8">
        <w:tc>
          <w:tcPr>
            <w:tcW w:w="1667" w:type="dxa"/>
          </w:tcPr>
          <w:p w:rsidR="00912217" w:rsidRPr="0063120B" w:rsidRDefault="00912217" w:rsidP="007B7DD8">
            <w:pPr>
              <w:rPr>
                <w:b/>
                <w:sz w:val="20"/>
                <w:szCs w:val="20"/>
              </w:rPr>
            </w:pPr>
            <w:proofErr w:type="spellStart"/>
            <w:r w:rsidRPr="0063120B">
              <w:rPr>
                <w:b/>
                <w:sz w:val="20"/>
                <w:szCs w:val="20"/>
                <w:lang w:val="ru-RU"/>
              </w:rPr>
              <w:t>Усього</w:t>
            </w:r>
            <w:proofErr w:type="spellEnd"/>
            <w:r w:rsidRPr="0063120B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3120B">
              <w:rPr>
                <w:b/>
                <w:sz w:val="20"/>
                <w:szCs w:val="20"/>
                <w:lang w:val="ru-RU"/>
              </w:rPr>
              <w:t>змістові</w:t>
            </w:r>
            <w:proofErr w:type="spellEnd"/>
            <w:r w:rsidRPr="0063120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120B">
              <w:rPr>
                <w:b/>
                <w:sz w:val="20"/>
                <w:szCs w:val="20"/>
                <w:lang w:val="ru-RU"/>
              </w:rPr>
              <w:t>модулі</w:t>
            </w:r>
            <w:proofErr w:type="spellEnd"/>
            <w:r w:rsidRPr="0063120B">
              <w:rPr>
                <w:b/>
                <w:sz w:val="20"/>
                <w:szCs w:val="20"/>
              </w:rPr>
              <w:t xml:space="preserve"> контр.</w:t>
            </w:r>
          </w:p>
          <w:p w:rsidR="00912217" w:rsidRPr="0063120B" w:rsidRDefault="00912217" w:rsidP="007B7DD8">
            <w:pPr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заходів</w:t>
            </w:r>
          </w:p>
        </w:tc>
        <w:tc>
          <w:tcPr>
            <w:tcW w:w="1988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08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378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912217" w:rsidRPr="0063120B" w:rsidRDefault="00912217" w:rsidP="007B7DD8">
            <w:pPr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60</w:t>
            </w:r>
          </w:p>
        </w:tc>
      </w:tr>
    </w:tbl>
    <w:p w:rsidR="00BE1B9A" w:rsidRPr="00B372E4" w:rsidRDefault="00BE1B9A" w:rsidP="00BE1B9A">
      <w:pPr>
        <w:jc w:val="center"/>
        <w:rPr>
          <w:b/>
          <w:bCs/>
        </w:rPr>
      </w:pPr>
      <w:r w:rsidRPr="00B372E4">
        <w:rPr>
          <w:b/>
        </w:rPr>
        <w:t xml:space="preserve">8. </w:t>
      </w:r>
      <w:r w:rsidRPr="00B372E4">
        <w:rPr>
          <w:b/>
          <w:bCs/>
        </w:rPr>
        <w:t xml:space="preserve">   Підсумковий семестровий контроль***</w:t>
      </w:r>
    </w:p>
    <w:tbl>
      <w:tblPr>
        <w:tblW w:w="151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260"/>
        <w:gridCol w:w="8363"/>
        <w:gridCol w:w="993"/>
      </w:tblGrid>
      <w:tr w:rsidR="00BE1B9A" w:rsidRPr="003D48BB" w:rsidTr="00BE1B9A">
        <w:trPr>
          <w:trHeight w:val="318"/>
        </w:trPr>
        <w:tc>
          <w:tcPr>
            <w:tcW w:w="959" w:type="dxa"/>
          </w:tcPr>
          <w:p w:rsidR="00BE1B9A" w:rsidRPr="003D48BB" w:rsidRDefault="00BE1B9A" w:rsidP="007B7DD8">
            <w:pPr>
              <w:jc w:val="center"/>
            </w:pPr>
            <w:r w:rsidRPr="003D48BB">
              <w:t xml:space="preserve">Форма </w:t>
            </w:r>
          </w:p>
        </w:tc>
        <w:tc>
          <w:tcPr>
            <w:tcW w:w="1559" w:type="dxa"/>
          </w:tcPr>
          <w:p w:rsidR="00BE1B9A" w:rsidRPr="003D48BB" w:rsidRDefault="00BE1B9A" w:rsidP="007B7DD8">
            <w:pPr>
              <w:jc w:val="center"/>
            </w:pPr>
            <w:r w:rsidRPr="003D48BB">
              <w:t>Види підсумкових контрольних заходів</w:t>
            </w:r>
          </w:p>
        </w:tc>
        <w:tc>
          <w:tcPr>
            <w:tcW w:w="3260" w:type="dxa"/>
          </w:tcPr>
          <w:p w:rsidR="00BE1B9A" w:rsidRPr="003D48BB" w:rsidRDefault="00BE1B9A" w:rsidP="007B7DD8">
            <w:pPr>
              <w:jc w:val="center"/>
            </w:pPr>
            <w:r w:rsidRPr="003D48BB">
              <w:t>Зміст підсумкового контрольного заходу</w:t>
            </w:r>
          </w:p>
        </w:tc>
        <w:tc>
          <w:tcPr>
            <w:tcW w:w="8363" w:type="dxa"/>
          </w:tcPr>
          <w:p w:rsidR="00BE1B9A" w:rsidRPr="003D48BB" w:rsidRDefault="00BE1B9A" w:rsidP="007B7DD8">
            <w:pPr>
              <w:jc w:val="center"/>
            </w:pPr>
            <w:r w:rsidRPr="003D48BB">
              <w:t>Критерії оцінювання</w:t>
            </w:r>
          </w:p>
        </w:tc>
        <w:tc>
          <w:tcPr>
            <w:tcW w:w="993" w:type="dxa"/>
          </w:tcPr>
          <w:p w:rsidR="00BE1B9A" w:rsidRPr="003D48BB" w:rsidRDefault="00BE1B9A" w:rsidP="007B7DD8">
            <w:pPr>
              <w:jc w:val="center"/>
            </w:pPr>
            <w:r w:rsidRPr="003D48BB">
              <w:t>Усього балів</w:t>
            </w:r>
          </w:p>
        </w:tc>
      </w:tr>
      <w:tr w:rsidR="00BE1B9A" w:rsidRPr="003D48BB" w:rsidTr="00BE1B9A">
        <w:trPr>
          <w:trHeight w:val="190"/>
        </w:trPr>
        <w:tc>
          <w:tcPr>
            <w:tcW w:w="959" w:type="dxa"/>
          </w:tcPr>
          <w:p w:rsidR="00BE1B9A" w:rsidRPr="003D48BB" w:rsidRDefault="00BE1B9A" w:rsidP="007B7DD8">
            <w:pPr>
              <w:jc w:val="center"/>
              <w:rPr>
                <w:b/>
              </w:rPr>
            </w:pPr>
            <w:r w:rsidRPr="003D48BB">
              <w:rPr>
                <w:b/>
              </w:rPr>
              <w:t>1</w:t>
            </w:r>
          </w:p>
        </w:tc>
        <w:tc>
          <w:tcPr>
            <w:tcW w:w="1559" w:type="dxa"/>
          </w:tcPr>
          <w:p w:rsidR="00BE1B9A" w:rsidRPr="003D48BB" w:rsidRDefault="00BE1B9A" w:rsidP="007B7DD8">
            <w:pPr>
              <w:jc w:val="center"/>
              <w:rPr>
                <w:b/>
              </w:rPr>
            </w:pPr>
            <w:r w:rsidRPr="003D48BB">
              <w:rPr>
                <w:b/>
              </w:rPr>
              <w:t>2</w:t>
            </w:r>
          </w:p>
        </w:tc>
        <w:tc>
          <w:tcPr>
            <w:tcW w:w="3260" w:type="dxa"/>
          </w:tcPr>
          <w:p w:rsidR="00BE1B9A" w:rsidRPr="003D48BB" w:rsidRDefault="00BE1B9A" w:rsidP="007B7DD8">
            <w:pPr>
              <w:jc w:val="center"/>
              <w:rPr>
                <w:b/>
              </w:rPr>
            </w:pPr>
            <w:r w:rsidRPr="003D48BB">
              <w:rPr>
                <w:b/>
              </w:rPr>
              <w:t>3</w:t>
            </w:r>
          </w:p>
        </w:tc>
        <w:tc>
          <w:tcPr>
            <w:tcW w:w="8363" w:type="dxa"/>
          </w:tcPr>
          <w:p w:rsidR="00BE1B9A" w:rsidRPr="003D48BB" w:rsidRDefault="00BE1B9A" w:rsidP="007B7DD8">
            <w:pPr>
              <w:jc w:val="center"/>
              <w:rPr>
                <w:b/>
              </w:rPr>
            </w:pPr>
            <w:r w:rsidRPr="003D48BB">
              <w:rPr>
                <w:b/>
              </w:rPr>
              <w:t>4</w:t>
            </w:r>
          </w:p>
        </w:tc>
        <w:tc>
          <w:tcPr>
            <w:tcW w:w="993" w:type="dxa"/>
          </w:tcPr>
          <w:p w:rsidR="00BE1B9A" w:rsidRPr="003D48BB" w:rsidRDefault="00BE1B9A" w:rsidP="007B7DD8">
            <w:pPr>
              <w:jc w:val="center"/>
              <w:rPr>
                <w:b/>
              </w:rPr>
            </w:pPr>
            <w:r w:rsidRPr="003D48BB">
              <w:rPr>
                <w:b/>
              </w:rPr>
              <w:t>5</w:t>
            </w:r>
          </w:p>
        </w:tc>
      </w:tr>
      <w:tr w:rsidR="00BE1B9A" w:rsidRPr="003D48BB" w:rsidTr="00BE1B9A">
        <w:tc>
          <w:tcPr>
            <w:tcW w:w="959" w:type="dxa"/>
            <w:vMerge w:val="restart"/>
            <w:textDirection w:val="btLr"/>
          </w:tcPr>
          <w:p w:rsidR="00BE1B9A" w:rsidRPr="003D48BB" w:rsidRDefault="00BE1B9A" w:rsidP="007B7DD8">
            <w:pPr>
              <w:ind w:left="113" w:right="113"/>
              <w:jc w:val="center"/>
              <w:rPr>
                <w:b/>
              </w:rPr>
            </w:pPr>
            <w:r w:rsidRPr="003D48BB">
              <w:rPr>
                <w:b/>
              </w:rPr>
              <w:t>Екзамен</w:t>
            </w:r>
          </w:p>
        </w:tc>
        <w:tc>
          <w:tcPr>
            <w:tcW w:w="1559" w:type="dxa"/>
          </w:tcPr>
          <w:p w:rsidR="00BE1B9A" w:rsidRPr="003D48BB" w:rsidRDefault="00BE1B9A" w:rsidP="007B7DD8">
            <w:pPr>
              <w:ind w:firstLine="34"/>
            </w:pPr>
            <w:r w:rsidRPr="003D48BB">
              <w:t xml:space="preserve">1. </w:t>
            </w:r>
            <w:r w:rsidRPr="003D48BB">
              <w:rPr>
                <w:lang w:eastAsia="ja-JP"/>
              </w:rPr>
              <w:t xml:space="preserve">Усна відповідь на два теоретичних питання  </w:t>
            </w:r>
          </w:p>
        </w:tc>
        <w:tc>
          <w:tcPr>
            <w:tcW w:w="3260" w:type="dxa"/>
          </w:tcPr>
          <w:p w:rsidR="00BE1B9A" w:rsidRPr="00F57FCB" w:rsidRDefault="00BE1B9A" w:rsidP="007B7DD8">
            <w:pPr>
              <w:ind w:firstLine="284"/>
              <w:jc w:val="both"/>
              <w:rPr>
                <w:lang w:val="ru-RU"/>
              </w:rPr>
            </w:pPr>
            <w:r w:rsidRPr="003D48BB">
              <w:t xml:space="preserve">Питання для підготовки до </w:t>
            </w:r>
            <w:r w:rsidRPr="00F57FCB">
              <w:t xml:space="preserve">підсумкового контролю викладено у </w:t>
            </w:r>
            <w:r w:rsidRPr="00F57FCB">
              <w:rPr>
                <w:lang w:eastAsia="ja-JP"/>
              </w:rPr>
              <w:t>СЕЗН ЗНУ.</w:t>
            </w:r>
            <w:r w:rsidRPr="00F57FCB">
              <w:t xml:space="preserve"> </w:t>
            </w:r>
            <w:hyperlink r:id="rId6" w:history="1">
              <w:r w:rsidRPr="00F57FCB">
                <w:rPr>
                  <w:rStyle w:val="a3"/>
                </w:rPr>
                <w:t>https</w:t>
              </w:r>
              <w:r w:rsidRPr="00F57FCB">
                <w:rPr>
                  <w:rStyle w:val="a3"/>
                  <w:lang w:val="ru-RU"/>
                </w:rPr>
                <w:t>://</w:t>
              </w:r>
              <w:r w:rsidRPr="00F57FCB">
                <w:rPr>
                  <w:rStyle w:val="a3"/>
                </w:rPr>
                <w:t>moodle</w:t>
              </w:r>
              <w:r w:rsidRPr="00F57FCB">
                <w:rPr>
                  <w:rStyle w:val="a3"/>
                  <w:lang w:val="ru-RU"/>
                </w:rPr>
                <w:t>.</w:t>
              </w:r>
              <w:r w:rsidRPr="00F57FCB">
                <w:rPr>
                  <w:rStyle w:val="a3"/>
                </w:rPr>
                <w:t>znu</w:t>
              </w:r>
              <w:r w:rsidRPr="00F57FCB">
                <w:rPr>
                  <w:rStyle w:val="a3"/>
                  <w:lang w:val="ru-RU"/>
                </w:rPr>
                <w:t>.</w:t>
              </w:r>
              <w:r w:rsidRPr="00F57FCB">
                <w:rPr>
                  <w:rStyle w:val="a3"/>
                </w:rPr>
                <w:t>edu</w:t>
              </w:r>
              <w:r w:rsidRPr="00F57FCB">
                <w:rPr>
                  <w:rStyle w:val="a3"/>
                  <w:lang w:val="ru-RU"/>
                </w:rPr>
                <w:t>.</w:t>
              </w:r>
              <w:r w:rsidRPr="00F57FCB">
                <w:rPr>
                  <w:rStyle w:val="a3"/>
                </w:rPr>
                <w:t>ua</w:t>
              </w:r>
              <w:r w:rsidRPr="00F57FCB">
                <w:rPr>
                  <w:rStyle w:val="a3"/>
                  <w:lang w:val="ru-RU"/>
                </w:rPr>
                <w:t>/</w:t>
              </w:r>
              <w:r w:rsidRPr="00F57FCB">
                <w:rPr>
                  <w:rStyle w:val="a3"/>
                </w:rPr>
                <w:t>course</w:t>
              </w:r>
              <w:r w:rsidRPr="00F57FCB">
                <w:rPr>
                  <w:rStyle w:val="a3"/>
                  <w:lang w:val="ru-RU"/>
                </w:rPr>
                <w:t>/</w:t>
              </w:r>
              <w:r w:rsidRPr="00F57FCB">
                <w:rPr>
                  <w:rStyle w:val="a3"/>
                </w:rPr>
                <w:t>view</w:t>
              </w:r>
              <w:r w:rsidRPr="00F57FCB">
                <w:rPr>
                  <w:rStyle w:val="a3"/>
                  <w:lang w:val="ru-RU"/>
                </w:rPr>
                <w:t>.</w:t>
              </w:r>
              <w:r w:rsidRPr="00F57FCB">
                <w:rPr>
                  <w:rStyle w:val="a3"/>
                </w:rPr>
                <w:t>php</w:t>
              </w:r>
              <w:r w:rsidRPr="00F57FCB">
                <w:rPr>
                  <w:rStyle w:val="a3"/>
                  <w:lang w:val="ru-RU"/>
                </w:rPr>
                <w:t>?</w:t>
              </w:r>
              <w:r w:rsidRPr="00F57FCB">
                <w:rPr>
                  <w:rStyle w:val="a3"/>
                </w:rPr>
                <w:t>id</w:t>
              </w:r>
              <w:r w:rsidRPr="00F57FCB">
                <w:rPr>
                  <w:rStyle w:val="a3"/>
                  <w:lang w:val="ru-RU"/>
                </w:rPr>
                <w:t>=12738</w:t>
              </w:r>
            </w:hyperlink>
          </w:p>
          <w:p w:rsidR="00BE1B9A" w:rsidRPr="00F57FCB" w:rsidRDefault="00BE1B9A" w:rsidP="007B7DD8">
            <w:pPr>
              <w:ind w:firstLine="284"/>
              <w:jc w:val="both"/>
              <w:rPr>
                <w:iCs/>
                <w:szCs w:val="28"/>
                <w:lang w:val="ru-RU"/>
              </w:rPr>
            </w:pPr>
          </w:p>
          <w:p w:rsidR="00BE1B9A" w:rsidRPr="003D48BB" w:rsidRDefault="00BE1B9A" w:rsidP="007B7DD8">
            <w:pPr>
              <w:tabs>
                <w:tab w:val="left" w:pos="-108"/>
                <w:tab w:val="left" w:pos="175"/>
                <w:tab w:val="left" w:pos="317"/>
                <w:tab w:val="left" w:pos="510"/>
              </w:tabs>
              <w:suppressAutoHyphens w:val="0"/>
              <w:jc w:val="both"/>
            </w:pPr>
          </w:p>
        </w:tc>
        <w:tc>
          <w:tcPr>
            <w:tcW w:w="8363" w:type="dxa"/>
          </w:tcPr>
          <w:p w:rsidR="00BE1B9A" w:rsidRPr="003D48BB" w:rsidRDefault="00BE1B9A" w:rsidP="007B7DD8">
            <w:pPr>
              <w:tabs>
                <w:tab w:val="left" w:pos="175"/>
                <w:tab w:val="left" w:pos="600"/>
              </w:tabs>
              <w:ind w:firstLine="317"/>
              <w:jc w:val="both"/>
              <w:rPr>
                <w:lang w:eastAsia="ja-JP"/>
              </w:rPr>
            </w:pPr>
            <w:r w:rsidRPr="003D48BB">
              <w:rPr>
                <w:lang w:eastAsia="ja-JP"/>
              </w:rPr>
              <w:t>Завдання містить два теоретичних питання, кожне з яких оцінюється в 5 балів та тестові завдання (5 балів).</w:t>
            </w:r>
          </w:p>
          <w:p w:rsidR="00BE1B9A" w:rsidRPr="003D48BB" w:rsidRDefault="00BE1B9A" w:rsidP="007B7DD8">
            <w:pPr>
              <w:tabs>
                <w:tab w:val="left" w:pos="175"/>
                <w:tab w:val="left" w:pos="600"/>
              </w:tabs>
              <w:ind w:firstLine="317"/>
              <w:jc w:val="both"/>
              <w:rPr>
                <w:lang w:eastAsia="ja-JP"/>
              </w:rPr>
            </w:pPr>
            <w:r w:rsidRPr="003D48BB">
              <w:rPr>
                <w:lang w:eastAsia="ja-JP"/>
              </w:rPr>
              <w:t>Результат виконання студентом кожного теоретичного завдання оцінюється за такою шкалою:</w:t>
            </w:r>
          </w:p>
          <w:p w:rsidR="00BE1B9A" w:rsidRPr="003D48BB" w:rsidRDefault="00BE1B9A" w:rsidP="007B7DD8">
            <w:pPr>
              <w:widowControl w:val="0"/>
              <w:tabs>
                <w:tab w:val="left" w:pos="1134"/>
              </w:tabs>
              <w:contextualSpacing/>
              <w:jc w:val="both"/>
              <w:rPr>
                <w:lang w:eastAsia="ja-JP"/>
              </w:rPr>
            </w:pPr>
            <w:r w:rsidRPr="003D48BB">
              <w:rPr>
                <w:i/>
                <w:lang w:eastAsia="ja-JP"/>
              </w:rPr>
              <w:t xml:space="preserve">5 балів </w:t>
            </w:r>
            <w:r w:rsidRPr="003D48BB">
              <w:rPr>
                <w:lang w:eastAsia="ja-JP"/>
              </w:rPr>
              <w:t>– повне висвітлення питання, уміннями самостійно оцінювати різноманітні життєві ситуації, явища, факти, виявляти і відстоювати особистісну позицію;</w:t>
            </w:r>
          </w:p>
          <w:p w:rsidR="00BE1B9A" w:rsidRPr="003D48BB" w:rsidRDefault="00BE1B9A" w:rsidP="007B7DD8">
            <w:pPr>
              <w:widowControl w:val="0"/>
              <w:tabs>
                <w:tab w:val="left" w:pos="1134"/>
              </w:tabs>
              <w:contextualSpacing/>
              <w:jc w:val="both"/>
              <w:rPr>
                <w:lang w:eastAsia="ja-JP"/>
              </w:rPr>
            </w:pPr>
            <w:r w:rsidRPr="003D48BB">
              <w:rPr>
                <w:i/>
                <w:lang w:eastAsia="ja-JP"/>
              </w:rPr>
              <w:t xml:space="preserve">4 бали </w:t>
            </w:r>
            <w:r w:rsidRPr="003D48BB">
              <w:rPr>
                <w:lang w:eastAsia="ja-JP"/>
              </w:rPr>
              <w:t xml:space="preserve">– висвітлення </w:t>
            </w:r>
            <w:r w:rsidRPr="003D48BB">
              <w:t>суттєвих ознак, понять, явищ, закономірностей, зв’язків між ними</w:t>
            </w:r>
            <w:r w:rsidRPr="003D48BB">
              <w:rPr>
                <w:lang w:eastAsia="ja-JP"/>
              </w:rPr>
              <w:t>.</w:t>
            </w:r>
          </w:p>
          <w:p w:rsidR="00BE1B9A" w:rsidRPr="003D48BB" w:rsidRDefault="00BE1B9A" w:rsidP="007B7DD8">
            <w:pPr>
              <w:tabs>
                <w:tab w:val="left" w:pos="1276"/>
              </w:tabs>
              <w:jc w:val="both"/>
              <w:rPr>
                <w:lang w:eastAsia="ja-JP"/>
              </w:rPr>
            </w:pPr>
            <w:r w:rsidRPr="003D48BB">
              <w:rPr>
                <w:i/>
                <w:lang w:eastAsia="ja-JP"/>
              </w:rPr>
              <w:t>3-2 бали</w:t>
            </w:r>
            <w:r w:rsidRPr="003D48BB">
              <w:rPr>
                <w:b/>
                <w:i/>
                <w:lang w:eastAsia="ja-JP"/>
              </w:rPr>
              <w:t xml:space="preserve"> </w:t>
            </w:r>
            <w:r w:rsidRPr="003D48BB">
              <w:rPr>
                <w:lang w:eastAsia="ja-JP"/>
              </w:rPr>
              <w:t>– часткове висвітлення питання.</w:t>
            </w:r>
          </w:p>
          <w:p w:rsidR="00BE1B9A" w:rsidRPr="003D48BB" w:rsidRDefault="00BE1B9A" w:rsidP="007B7DD8">
            <w:pPr>
              <w:tabs>
                <w:tab w:val="left" w:pos="1276"/>
              </w:tabs>
              <w:jc w:val="both"/>
              <w:rPr>
                <w:lang w:eastAsia="ja-JP"/>
              </w:rPr>
            </w:pPr>
            <w:r w:rsidRPr="003D48BB">
              <w:rPr>
                <w:i/>
                <w:lang w:eastAsia="ja-JP"/>
              </w:rPr>
              <w:t>1 бал</w:t>
            </w:r>
            <w:r w:rsidRPr="003D48BB">
              <w:rPr>
                <w:lang w:eastAsia="ja-JP"/>
              </w:rPr>
              <w:t xml:space="preserve"> – поверхневе висвітлення питання. </w:t>
            </w:r>
          </w:p>
        </w:tc>
        <w:tc>
          <w:tcPr>
            <w:tcW w:w="993" w:type="dxa"/>
          </w:tcPr>
          <w:p w:rsidR="00BE1B9A" w:rsidRPr="003D48BB" w:rsidRDefault="00BE1B9A" w:rsidP="007B7DD8">
            <w:pPr>
              <w:jc w:val="center"/>
              <w:rPr>
                <w:b/>
              </w:rPr>
            </w:pPr>
            <w:r w:rsidRPr="003D48BB">
              <w:rPr>
                <w:b/>
              </w:rPr>
              <w:t>10</w:t>
            </w:r>
          </w:p>
        </w:tc>
      </w:tr>
      <w:tr w:rsidR="00BE1B9A" w:rsidRPr="003D48BB" w:rsidTr="00BE1B9A">
        <w:tc>
          <w:tcPr>
            <w:tcW w:w="959" w:type="dxa"/>
            <w:vMerge/>
            <w:textDirection w:val="btLr"/>
          </w:tcPr>
          <w:p w:rsidR="00BE1B9A" w:rsidRPr="003D48BB" w:rsidRDefault="00BE1B9A" w:rsidP="007B7D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E1B9A" w:rsidRPr="003D48BB" w:rsidRDefault="00BE1B9A" w:rsidP="007B7DD8">
            <w:pPr>
              <w:ind w:firstLine="34"/>
            </w:pPr>
            <w:r w:rsidRPr="003D48BB">
              <w:t>Тестування</w:t>
            </w:r>
          </w:p>
        </w:tc>
        <w:tc>
          <w:tcPr>
            <w:tcW w:w="3260" w:type="dxa"/>
          </w:tcPr>
          <w:p w:rsidR="00BE1B9A" w:rsidRPr="003D48BB" w:rsidRDefault="00BE1B9A" w:rsidP="007B7DD8">
            <w:r w:rsidRPr="003D48BB">
              <w:rPr>
                <w:lang w:eastAsia="ja-JP"/>
              </w:rPr>
              <w:t>Тестування проводиться в СЕЗН ЗНУ.</w:t>
            </w:r>
          </w:p>
        </w:tc>
        <w:tc>
          <w:tcPr>
            <w:tcW w:w="8363" w:type="dxa"/>
          </w:tcPr>
          <w:p w:rsidR="00BE1B9A" w:rsidRPr="003D48BB" w:rsidRDefault="00BE1B9A" w:rsidP="007B7DD8">
            <w:r w:rsidRPr="003D48BB">
              <w:rPr>
                <w:lang w:eastAsia="ja-JP"/>
              </w:rPr>
              <w:t>Тестове завдання складається з 10 тестових питань. За правильну відповідь на одне питання студент отримує 0,5 бала.</w:t>
            </w:r>
          </w:p>
        </w:tc>
        <w:tc>
          <w:tcPr>
            <w:tcW w:w="993" w:type="dxa"/>
          </w:tcPr>
          <w:p w:rsidR="00BE1B9A" w:rsidRPr="003D48BB" w:rsidRDefault="00BE1B9A" w:rsidP="007B7DD8">
            <w:pPr>
              <w:jc w:val="center"/>
              <w:rPr>
                <w:b/>
              </w:rPr>
            </w:pPr>
            <w:r w:rsidRPr="003D48BB">
              <w:rPr>
                <w:b/>
              </w:rPr>
              <w:t>5</w:t>
            </w:r>
          </w:p>
        </w:tc>
      </w:tr>
      <w:tr w:rsidR="00BE1B9A" w:rsidRPr="003D48BB" w:rsidTr="00BE1B9A">
        <w:trPr>
          <w:trHeight w:val="501"/>
        </w:trPr>
        <w:tc>
          <w:tcPr>
            <w:tcW w:w="959" w:type="dxa"/>
            <w:vMerge/>
          </w:tcPr>
          <w:p w:rsidR="00BE1B9A" w:rsidRPr="003D48BB" w:rsidRDefault="00BE1B9A" w:rsidP="007B7DD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E1B9A" w:rsidRPr="003D48BB" w:rsidRDefault="00BE1B9A" w:rsidP="007B7DD8">
            <w:pPr>
              <w:ind w:firstLine="69"/>
            </w:pPr>
            <w:r w:rsidRPr="003D48BB">
              <w:t xml:space="preserve">Практичне завдання </w:t>
            </w:r>
          </w:p>
        </w:tc>
        <w:tc>
          <w:tcPr>
            <w:tcW w:w="3260" w:type="dxa"/>
          </w:tcPr>
          <w:p w:rsidR="00BE1B9A" w:rsidRPr="00B96742" w:rsidRDefault="00BE1B9A" w:rsidP="007B7DD8">
            <w:pPr>
              <w:ind w:firstLine="175"/>
              <w:jc w:val="both"/>
              <w:rPr>
                <w:iCs/>
              </w:rPr>
            </w:pPr>
            <w:r>
              <w:rPr>
                <w:iCs/>
              </w:rPr>
              <w:t>Виконати кейс-завдання.</w:t>
            </w:r>
          </w:p>
          <w:p w:rsidR="00BE1B9A" w:rsidRPr="00B96742" w:rsidRDefault="00BE1B9A" w:rsidP="007B7DD8">
            <w:pPr>
              <w:ind w:firstLine="175"/>
              <w:jc w:val="both"/>
              <w:rPr>
                <w:lang w:val="ru-RU"/>
              </w:rPr>
            </w:pPr>
            <w:r w:rsidRPr="00B96742">
              <w:rPr>
                <w:iCs/>
              </w:rPr>
              <w:t xml:space="preserve">Приклади типових завдань наведено на сторінці курсу у </w:t>
            </w:r>
            <w:r w:rsidRPr="00B96742">
              <w:rPr>
                <w:lang w:eastAsia="ja-JP"/>
              </w:rPr>
              <w:t xml:space="preserve">СЕЗН ЗНУ. </w:t>
            </w:r>
            <w:hyperlink r:id="rId7" w:history="1">
              <w:r w:rsidRPr="00B96742">
                <w:rPr>
                  <w:rStyle w:val="a3"/>
                </w:rPr>
                <w:t>https</w:t>
              </w:r>
              <w:r w:rsidRPr="00B96742">
                <w:rPr>
                  <w:rStyle w:val="a3"/>
                  <w:lang w:val="ru-RU"/>
                </w:rPr>
                <w:t>://</w:t>
              </w:r>
              <w:r w:rsidRPr="00B96742">
                <w:rPr>
                  <w:rStyle w:val="a3"/>
                </w:rPr>
                <w:t>moodle</w:t>
              </w:r>
              <w:r w:rsidRPr="00B96742">
                <w:rPr>
                  <w:rStyle w:val="a3"/>
                  <w:lang w:val="ru-RU"/>
                </w:rPr>
                <w:t>.</w:t>
              </w:r>
              <w:r w:rsidRPr="00B96742">
                <w:rPr>
                  <w:rStyle w:val="a3"/>
                </w:rPr>
                <w:t>znu</w:t>
              </w:r>
              <w:r w:rsidRPr="00B96742">
                <w:rPr>
                  <w:rStyle w:val="a3"/>
                  <w:lang w:val="ru-RU"/>
                </w:rPr>
                <w:t>.</w:t>
              </w:r>
              <w:r w:rsidRPr="00B96742">
                <w:rPr>
                  <w:rStyle w:val="a3"/>
                </w:rPr>
                <w:t>edu</w:t>
              </w:r>
              <w:r w:rsidRPr="00B96742">
                <w:rPr>
                  <w:rStyle w:val="a3"/>
                  <w:lang w:val="ru-RU"/>
                </w:rPr>
                <w:t>.</w:t>
              </w:r>
              <w:r w:rsidRPr="00B96742">
                <w:rPr>
                  <w:rStyle w:val="a3"/>
                </w:rPr>
                <w:t>ua</w:t>
              </w:r>
              <w:r w:rsidRPr="00B96742">
                <w:rPr>
                  <w:rStyle w:val="a3"/>
                  <w:lang w:val="ru-RU"/>
                </w:rPr>
                <w:t>/</w:t>
              </w:r>
              <w:r w:rsidRPr="00B96742">
                <w:rPr>
                  <w:rStyle w:val="a3"/>
                </w:rPr>
                <w:t>course</w:t>
              </w:r>
              <w:r w:rsidRPr="00B96742">
                <w:rPr>
                  <w:rStyle w:val="a3"/>
                  <w:lang w:val="ru-RU"/>
                </w:rPr>
                <w:t>/</w:t>
              </w:r>
              <w:r w:rsidRPr="00B96742">
                <w:rPr>
                  <w:rStyle w:val="a3"/>
                </w:rPr>
                <w:t>view</w:t>
              </w:r>
              <w:r w:rsidRPr="00B96742">
                <w:rPr>
                  <w:rStyle w:val="a3"/>
                  <w:lang w:val="ru-RU"/>
                </w:rPr>
                <w:t>.</w:t>
              </w:r>
              <w:r w:rsidRPr="00B96742">
                <w:rPr>
                  <w:rStyle w:val="a3"/>
                </w:rPr>
                <w:t>php</w:t>
              </w:r>
              <w:r w:rsidRPr="00B96742">
                <w:rPr>
                  <w:rStyle w:val="a3"/>
                  <w:lang w:val="ru-RU"/>
                </w:rPr>
                <w:t>?</w:t>
              </w:r>
              <w:r w:rsidRPr="00B96742">
                <w:rPr>
                  <w:rStyle w:val="a3"/>
                </w:rPr>
                <w:t>id</w:t>
              </w:r>
              <w:r w:rsidRPr="00B96742">
                <w:rPr>
                  <w:rStyle w:val="a3"/>
                  <w:lang w:val="ru-RU"/>
                </w:rPr>
                <w:t>=12738</w:t>
              </w:r>
            </w:hyperlink>
          </w:p>
        </w:tc>
        <w:tc>
          <w:tcPr>
            <w:tcW w:w="8363" w:type="dxa"/>
          </w:tcPr>
          <w:p w:rsidR="00BE1B9A" w:rsidRDefault="00BE1B9A" w:rsidP="007B7DD8">
            <w:pPr>
              <w:tabs>
                <w:tab w:val="left" w:pos="0"/>
                <w:tab w:val="left" w:pos="317"/>
              </w:tabs>
              <w:suppressAutoHyphens w:val="0"/>
              <w:ind w:left="34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Оцінювання</w:t>
            </w:r>
            <w:r w:rsidRPr="00B55B17">
              <w:rPr>
                <w:shd w:val="clear" w:color="auto" w:fill="FFFFFF"/>
              </w:rPr>
              <w:t xml:space="preserve"> </w:t>
            </w:r>
            <w:r>
              <w:rPr>
                <w:iCs/>
              </w:rPr>
              <w:t>кейс-завдання</w:t>
            </w:r>
            <w:r w:rsidRPr="00B55B17">
              <w:rPr>
                <w:shd w:val="clear" w:color="auto" w:fill="FFFFFF"/>
              </w:rPr>
              <w:t>:</w:t>
            </w:r>
          </w:p>
          <w:p w:rsidR="00BE1B9A" w:rsidRDefault="00BE1B9A" w:rsidP="007B7DD8">
            <w:pPr>
              <w:tabs>
                <w:tab w:val="left" w:pos="0"/>
                <w:tab w:val="left" w:pos="317"/>
              </w:tabs>
              <w:suppressAutoHyphens w:val="0"/>
              <w:ind w:left="34"/>
              <w:contextualSpacing/>
              <w:jc w:val="both"/>
              <w:rPr>
                <w:shd w:val="clear" w:color="auto" w:fill="FFFFFF"/>
              </w:rPr>
            </w:pPr>
            <w:r w:rsidRPr="000F567F">
              <w:rPr>
                <w:i/>
                <w:shd w:val="clear" w:color="auto" w:fill="FFFFFF"/>
              </w:rPr>
              <w:t>5 балів</w:t>
            </w:r>
            <w:r>
              <w:rPr>
                <w:shd w:val="clear" w:color="auto" w:fill="FFFFFF"/>
              </w:rPr>
              <w:t xml:space="preserve"> -</w:t>
            </w:r>
            <w:r w:rsidRPr="00B55B17">
              <w:rPr>
                <w:shd w:val="clear" w:color="auto" w:fill="FFFFFF"/>
              </w:rPr>
              <w:t xml:space="preserve"> правильне рішення кейса, детальна аргументація свого рішення, добре знання теоретичних аспектів рішення кейса; </w:t>
            </w:r>
          </w:p>
          <w:p w:rsidR="00BE1B9A" w:rsidRDefault="00BE1B9A" w:rsidP="007B7DD8">
            <w:pPr>
              <w:tabs>
                <w:tab w:val="left" w:pos="0"/>
                <w:tab w:val="left" w:pos="317"/>
              </w:tabs>
              <w:suppressAutoHyphens w:val="0"/>
              <w:ind w:left="34"/>
              <w:contextualSpacing/>
              <w:jc w:val="both"/>
              <w:rPr>
                <w:shd w:val="clear" w:color="auto" w:fill="FFFFFF"/>
              </w:rPr>
            </w:pPr>
            <w:r w:rsidRPr="000F567F">
              <w:rPr>
                <w:i/>
                <w:shd w:val="clear" w:color="auto" w:fill="FFFFFF"/>
              </w:rPr>
              <w:t>4 бали</w:t>
            </w:r>
            <w:r>
              <w:rPr>
                <w:shd w:val="clear" w:color="auto" w:fill="FFFFFF"/>
              </w:rPr>
              <w:t xml:space="preserve"> -</w:t>
            </w:r>
            <w:r w:rsidRPr="00B55B17">
              <w:rPr>
                <w:shd w:val="clear" w:color="auto" w:fill="FFFFFF"/>
              </w:rPr>
              <w:t xml:space="preserve"> правильне рішення кейса, достатня аргументація свого рішення, певне знання теоретичних аспектів рішення кейса; </w:t>
            </w:r>
          </w:p>
          <w:p w:rsidR="00BE1B9A" w:rsidRDefault="00BE1B9A" w:rsidP="007B7DD8">
            <w:pPr>
              <w:tabs>
                <w:tab w:val="left" w:pos="0"/>
                <w:tab w:val="left" w:pos="317"/>
              </w:tabs>
              <w:suppressAutoHyphens w:val="0"/>
              <w:ind w:left="34"/>
              <w:contextualSpacing/>
              <w:jc w:val="both"/>
              <w:rPr>
                <w:shd w:val="clear" w:color="auto" w:fill="FFFFFF"/>
              </w:rPr>
            </w:pPr>
            <w:r w:rsidRPr="000F567F">
              <w:rPr>
                <w:i/>
                <w:shd w:val="clear" w:color="auto" w:fill="FFFFFF"/>
              </w:rPr>
              <w:t>2-3 бали</w:t>
            </w:r>
            <w:r>
              <w:rPr>
                <w:shd w:val="clear" w:color="auto" w:fill="FFFFFF"/>
              </w:rPr>
              <w:t xml:space="preserve"> - </w:t>
            </w:r>
            <w:r w:rsidRPr="00B55B17">
              <w:rPr>
                <w:shd w:val="clear" w:color="auto" w:fill="FFFFFF"/>
              </w:rPr>
              <w:t xml:space="preserve"> частково правильне рішення кейса, недостатня аргументація свого рішення; </w:t>
            </w:r>
          </w:p>
          <w:p w:rsidR="00BE1B9A" w:rsidRPr="003D48BB" w:rsidRDefault="00BE1B9A" w:rsidP="007B7DD8">
            <w:pPr>
              <w:tabs>
                <w:tab w:val="left" w:pos="0"/>
                <w:tab w:val="left" w:pos="317"/>
              </w:tabs>
              <w:suppressAutoHyphens w:val="0"/>
              <w:ind w:left="34"/>
              <w:contextualSpacing/>
              <w:jc w:val="both"/>
            </w:pPr>
            <w:r w:rsidRPr="000F567F">
              <w:rPr>
                <w:i/>
                <w:shd w:val="clear" w:color="auto" w:fill="FFFFFF"/>
              </w:rPr>
              <w:t>1 бал</w:t>
            </w:r>
            <w:r w:rsidRPr="00B55B1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- </w:t>
            </w:r>
            <w:r w:rsidRPr="00B55B17">
              <w:rPr>
                <w:shd w:val="clear" w:color="auto" w:fill="FFFFFF"/>
              </w:rPr>
              <w:t>неправильне рішення кейса, відсутність необхідних знан</w:t>
            </w:r>
            <w:r>
              <w:rPr>
                <w:shd w:val="clear" w:color="auto" w:fill="FFFFFF"/>
              </w:rPr>
              <w:t>ь</w:t>
            </w:r>
            <w:r w:rsidRPr="00B55B17">
              <w:rPr>
                <w:shd w:val="clear" w:color="auto" w:fill="FFFFFF"/>
              </w:rPr>
              <w:t xml:space="preserve"> теоретичних аспектів рішення кейса.</w:t>
            </w:r>
          </w:p>
        </w:tc>
        <w:tc>
          <w:tcPr>
            <w:tcW w:w="993" w:type="dxa"/>
          </w:tcPr>
          <w:p w:rsidR="00BE1B9A" w:rsidRPr="003D48BB" w:rsidRDefault="00BE1B9A" w:rsidP="007B7DD8">
            <w:pPr>
              <w:jc w:val="center"/>
              <w:rPr>
                <w:b/>
              </w:rPr>
            </w:pPr>
            <w:r w:rsidRPr="003D48BB">
              <w:rPr>
                <w:b/>
              </w:rPr>
              <w:t>5</w:t>
            </w:r>
          </w:p>
        </w:tc>
      </w:tr>
      <w:tr w:rsidR="00BE1B9A" w:rsidRPr="003D48BB" w:rsidTr="00BE1B9A">
        <w:trPr>
          <w:trHeight w:val="235"/>
        </w:trPr>
        <w:tc>
          <w:tcPr>
            <w:tcW w:w="959" w:type="dxa"/>
            <w:vMerge/>
          </w:tcPr>
          <w:p w:rsidR="00BE1B9A" w:rsidRPr="003D48BB" w:rsidRDefault="00BE1B9A" w:rsidP="007B7DD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E1B9A" w:rsidRPr="003D48BB" w:rsidRDefault="00BE1B9A" w:rsidP="007B7DD8">
            <w:r w:rsidRPr="003D48BB">
              <w:t>Індивідуальне завдання</w:t>
            </w:r>
          </w:p>
        </w:tc>
        <w:tc>
          <w:tcPr>
            <w:tcW w:w="3260" w:type="dxa"/>
          </w:tcPr>
          <w:p w:rsidR="00BE1B9A" w:rsidRPr="00B96742" w:rsidRDefault="00BE1B9A" w:rsidP="007B7DD8">
            <w:pPr>
              <w:widowControl w:val="0"/>
              <w:ind w:firstLine="459"/>
              <w:jc w:val="both"/>
            </w:pPr>
            <w:r w:rsidRPr="00B96742">
              <w:t>Індивідуальне завдання з курсу «</w:t>
            </w:r>
            <w:r w:rsidRPr="00B96742">
              <w:rPr>
                <w:bCs/>
              </w:rPr>
              <w:t xml:space="preserve">Соціально-економічні </w:t>
            </w:r>
            <w:r w:rsidRPr="00B96742">
              <w:rPr>
                <w:bCs/>
              </w:rPr>
              <w:lastRenderedPageBreak/>
              <w:t>наслідки управлінських рішень у землекористуванні</w:t>
            </w:r>
            <w:r w:rsidRPr="00B96742">
              <w:t>» являє собою наукове дослідження і виконується за обраною студентом темою з переліку запропонованих тем викладачем.</w:t>
            </w:r>
          </w:p>
          <w:p w:rsidR="00BE1B9A" w:rsidRPr="00B96742" w:rsidRDefault="00BE1B9A" w:rsidP="007B7DD8">
            <w:pPr>
              <w:widowControl w:val="0"/>
              <w:ind w:firstLine="459"/>
              <w:jc w:val="both"/>
            </w:pPr>
            <w:r w:rsidRPr="00B96742">
              <w:t>Виконання ІНДЗ передбачає підготовку доповіді-презентації з актуальних проблем СЕНУРЗ та виступ з нею на практичному занятті. Студенти мають підготувати аналітичну доповідь на основі наукових публікацій і статистичних даних за заданою тематикою та підготувати презентацію із побудовою схем, графіків, таблиць, діаграм тощо</w:t>
            </w:r>
            <w:r w:rsidRPr="00B96742">
              <w:rPr>
                <w:i/>
                <w:iCs/>
              </w:rPr>
              <w:t>.</w:t>
            </w:r>
          </w:p>
          <w:p w:rsidR="00BE1B9A" w:rsidRPr="00B96742" w:rsidRDefault="00BE1B9A" w:rsidP="007B7DD8">
            <w:pPr>
              <w:ind w:firstLine="284"/>
              <w:jc w:val="both"/>
            </w:pPr>
            <w:r w:rsidRPr="00B96742">
              <w:rPr>
                <w:iCs/>
              </w:rPr>
              <w:t xml:space="preserve">З методичними рекомендаціями і вимогами до виконання індивідуального завдання можна ознайомитись на сторінці курсу у </w:t>
            </w:r>
            <w:r w:rsidRPr="00B96742">
              <w:rPr>
                <w:sz w:val="22"/>
                <w:szCs w:val="22"/>
                <w:lang w:eastAsia="ja-JP"/>
              </w:rPr>
              <w:t>СЕЗН ЗНУ</w:t>
            </w:r>
            <w:r w:rsidRPr="00B96742">
              <w:rPr>
                <w:iCs/>
              </w:rPr>
              <w:t>:</w:t>
            </w:r>
            <w:r w:rsidRPr="00B96742">
              <w:rPr>
                <w:lang w:val="ru-RU"/>
              </w:rPr>
              <w:t xml:space="preserve"> </w:t>
            </w:r>
            <w:hyperlink r:id="rId8" w:history="1">
              <w:r w:rsidRPr="00B96742">
                <w:rPr>
                  <w:rStyle w:val="a3"/>
                </w:rPr>
                <w:t>https</w:t>
              </w:r>
              <w:r w:rsidRPr="00B96742">
                <w:rPr>
                  <w:rStyle w:val="a3"/>
                  <w:lang w:val="ru-RU"/>
                </w:rPr>
                <w:t>://</w:t>
              </w:r>
              <w:r w:rsidRPr="00B96742">
                <w:rPr>
                  <w:rStyle w:val="a3"/>
                </w:rPr>
                <w:t>moodle</w:t>
              </w:r>
              <w:r w:rsidRPr="00B96742">
                <w:rPr>
                  <w:rStyle w:val="a3"/>
                  <w:lang w:val="ru-RU"/>
                </w:rPr>
                <w:t>.</w:t>
              </w:r>
              <w:r w:rsidRPr="00B96742">
                <w:rPr>
                  <w:rStyle w:val="a3"/>
                </w:rPr>
                <w:t>znu</w:t>
              </w:r>
              <w:r w:rsidRPr="00B96742">
                <w:rPr>
                  <w:rStyle w:val="a3"/>
                  <w:lang w:val="ru-RU"/>
                </w:rPr>
                <w:t>.</w:t>
              </w:r>
              <w:r w:rsidRPr="00B96742">
                <w:rPr>
                  <w:rStyle w:val="a3"/>
                </w:rPr>
                <w:t>edu</w:t>
              </w:r>
              <w:r w:rsidRPr="00B96742">
                <w:rPr>
                  <w:rStyle w:val="a3"/>
                  <w:lang w:val="ru-RU"/>
                </w:rPr>
                <w:t>.</w:t>
              </w:r>
              <w:r w:rsidRPr="00B96742">
                <w:rPr>
                  <w:rStyle w:val="a3"/>
                </w:rPr>
                <w:t>ua</w:t>
              </w:r>
              <w:r w:rsidRPr="00B96742">
                <w:rPr>
                  <w:rStyle w:val="a3"/>
                  <w:lang w:val="ru-RU"/>
                </w:rPr>
                <w:t>/</w:t>
              </w:r>
              <w:r w:rsidRPr="00B96742">
                <w:rPr>
                  <w:rStyle w:val="a3"/>
                </w:rPr>
                <w:t>course</w:t>
              </w:r>
              <w:r w:rsidRPr="00B96742">
                <w:rPr>
                  <w:rStyle w:val="a3"/>
                  <w:lang w:val="ru-RU"/>
                </w:rPr>
                <w:t>/</w:t>
              </w:r>
              <w:r w:rsidRPr="00B96742">
                <w:rPr>
                  <w:rStyle w:val="a3"/>
                </w:rPr>
                <w:t>view</w:t>
              </w:r>
              <w:r w:rsidRPr="00B96742">
                <w:rPr>
                  <w:rStyle w:val="a3"/>
                  <w:lang w:val="ru-RU"/>
                </w:rPr>
                <w:t>.</w:t>
              </w:r>
              <w:r w:rsidRPr="00B96742">
                <w:rPr>
                  <w:rStyle w:val="a3"/>
                </w:rPr>
                <w:t>php</w:t>
              </w:r>
              <w:r w:rsidRPr="00B96742">
                <w:rPr>
                  <w:rStyle w:val="a3"/>
                  <w:lang w:val="ru-RU"/>
                </w:rPr>
                <w:t>?</w:t>
              </w:r>
              <w:r w:rsidRPr="00B96742">
                <w:rPr>
                  <w:rStyle w:val="a3"/>
                </w:rPr>
                <w:t>id</w:t>
              </w:r>
              <w:r w:rsidRPr="00B96742">
                <w:rPr>
                  <w:rStyle w:val="a3"/>
                  <w:lang w:val="ru-RU"/>
                </w:rPr>
                <w:t>=12738</w:t>
              </w:r>
            </w:hyperlink>
          </w:p>
        </w:tc>
        <w:tc>
          <w:tcPr>
            <w:tcW w:w="8363" w:type="dxa"/>
          </w:tcPr>
          <w:p w:rsidR="00BE1B9A" w:rsidRPr="003D48BB" w:rsidRDefault="00BE1B9A" w:rsidP="007B7DD8">
            <w:pPr>
              <w:widowControl w:val="0"/>
              <w:ind w:firstLine="317"/>
              <w:jc w:val="both"/>
              <w:rPr>
                <w:lang w:eastAsia="ja-JP"/>
              </w:rPr>
            </w:pPr>
            <w:r w:rsidRPr="003D48BB">
              <w:rPr>
                <w:lang w:eastAsia="ja-JP"/>
              </w:rPr>
              <w:lastRenderedPageBreak/>
              <w:t xml:space="preserve">Максимальна оцінка, яку студент може отримати за виконання індивідуального завдання, становить 20 балів (15 балів - доповідь, 5 балів - </w:t>
            </w:r>
            <w:r w:rsidRPr="003D48BB">
              <w:rPr>
                <w:lang w:eastAsia="ja-JP"/>
              </w:rPr>
              <w:lastRenderedPageBreak/>
              <w:t>презентація).</w:t>
            </w:r>
          </w:p>
          <w:p w:rsidR="00BE1B9A" w:rsidRPr="003D48BB" w:rsidRDefault="00BE1B9A" w:rsidP="007B7DD8">
            <w:pPr>
              <w:widowControl w:val="0"/>
              <w:ind w:firstLine="317"/>
              <w:jc w:val="both"/>
              <w:rPr>
                <w:lang w:eastAsia="ja-JP"/>
              </w:rPr>
            </w:pPr>
            <w:r w:rsidRPr="003D48BB">
              <w:rPr>
                <w:lang w:eastAsia="ja-JP"/>
              </w:rPr>
              <w:t>Критерії оцінювання доповіді:</w:t>
            </w:r>
          </w:p>
          <w:p w:rsidR="00BE1B9A" w:rsidRPr="003D48BB" w:rsidRDefault="00BE1B9A" w:rsidP="007B7DD8">
            <w:pPr>
              <w:ind w:firstLine="317"/>
              <w:contextualSpacing/>
              <w:jc w:val="both"/>
            </w:pPr>
            <w:r w:rsidRPr="003D48BB">
              <w:t xml:space="preserve">15 балів – повне розкриття теми, наявність власної думки, висновків та списку використаних літературних джерел; </w:t>
            </w:r>
          </w:p>
          <w:p w:rsidR="00BE1B9A" w:rsidRPr="003D48BB" w:rsidRDefault="00BE1B9A" w:rsidP="007B7DD8">
            <w:pPr>
              <w:ind w:firstLine="317"/>
              <w:contextualSpacing/>
              <w:jc w:val="both"/>
            </w:pPr>
            <w:r w:rsidRPr="003D48BB">
              <w:t>10-14 балів – тема розкрита не повністю, наявні помилки в оформленні;</w:t>
            </w:r>
          </w:p>
          <w:p w:rsidR="00BE1B9A" w:rsidRPr="003D48BB" w:rsidRDefault="00BE1B9A" w:rsidP="007B7DD8">
            <w:pPr>
              <w:ind w:firstLine="317"/>
              <w:contextualSpacing/>
              <w:jc w:val="both"/>
            </w:pPr>
            <w:r w:rsidRPr="003D48BB">
              <w:t>5-9 балів – наявні матеріали, які не дозволили студенту розкрити тему, відсутня думка студента;</w:t>
            </w:r>
          </w:p>
          <w:p w:rsidR="00BE1B9A" w:rsidRPr="003D48BB" w:rsidRDefault="00BE1B9A" w:rsidP="007B7DD8">
            <w:pPr>
              <w:ind w:firstLine="317"/>
              <w:contextualSpacing/>
              <w:jc w:val="both"/>
            </w:pPr>
            <w:r w:rsidRPr="003D48BB">
              <w:t>1-4 бали – наявні окремі матеріали, які не дозволяють оцінити думку студента щодо теми дослідження.</w:t>
            </w:r>
          </w:p>
          <w:p w:rsidR="00BE1B9A" w:rsidRPr="003D48BB" w:rsidRDefault="00BE1B9A" w:rsidP="007B7DD8">
            <w:pPr>
              <w:ind w:firstLine="317"/>
              <w:contextualSpacing/>
              <w:jc w:val="both"/>
            </w:pPr>
            <w:r w:rsidRPr="003D48BB">
              <w:t>Критерії оцінювання презентації:</w:t>
            </w:r>
          </w:p>
          <w:p w:rsidR="00BE1B9A" w:rsidRPr="003D48BB" w:rsidRDefault="00BE1B9A" w:rsidP="007B7DD8">
            <w:pPr>
              <w:ind w:firstLine="317"/>
              <w:contextualSpacing/>
              <w:jc w:val="both"/>
            </w:pPr>
            <w:r w:rsidRPr="003D48BB">
              <w:t>5 балів – презентація точно відповідає темі, містить важливу інформацію, має чітку, логічно вибудувану структуру, робота є прикладом високого рівня володіння комп’ютерними технологіями;</w:t>
            </w:r>
          </w:p>
          <w:p w:rsidR="00BE1B9A" w:rsidRPr="003D48BB" w:rsidRDefault="00BE1B9A" w:rsidP="007B7DD8">
            <w:pPr>
              <w:ind w:firstLine="317"/>
              <w:contextualSpacing/>
              <w:jc w:val="both"/>
            </w:pPr>
            <w:r w:rsidRPr="003D48BB">
              <w:t>3-4 бали – загалом презентація відповідає темі і є досить інформативною, прослідковується певна структура в розміщенні інформації, проте естетичний вигляд дещо псує недостатньо чітка структура розміщення інформації та не зовсім доречна графіка оформлення.</w:t>
            </w:r>
          </w:p>
          <w:p w:rsidR="00BE1B9A" w:rsidRPr="003D48BB" w:rsidRDefault="00BE1B9A" w:rsidP="007B7DD8">
            <w:pPr>
              <w:ind w:firstLine="317"/>
              <w:contextualSpacing/>
              <w:jc w:val="both"/>
            </w:pPr>
            <w:r w:rsidRPr="003D48BB">
              <w:t>1-2 бали – містить близький за тематикою матеріал, але не несе важливої інформативної функції, важко вловити структуру подання інформації, графіки і таблиці відсутні, естетичний вигляд незадовільний (відсутня чітка структура розміщення інформації, недоречна графіка оформлення). </w:t>
            </w:r>
          </w:p>
        </w:tc>
        <w:tc>
          <w:tcPr>
            <w:tcW w:w="993" w:type="dxa"/>
          </w:tcPr>
          <w:p w:rsidR="00BE1B9A" w:rsidRPr="003D48BB" w:rsidRDefault="00BE1B9A" w:rsidP="007B7DD8">
            <w:pPr>
              <w:jc w:val="center"/>
              <w:rPr>
                <w:b/>
              </w:rPr>
            </w:pPr>
            <w:r w:rsidRPr="003D48BB">
              <w:rPr>
                <w:b/>
              </w:rPr>
              <w:lastRenderedPageBreak/>
              <w:t>20</w:t>
            </w:r>
          </w:p>
        </w:tc>
      </w:tr>
      <w:tr w:rsidR="00BE1B9A" w:rsidRPr="003D48BB" w:rsidTr="00BE1B9A">
        <w:tc>
          <w:tcPr>
            <w:tcW w:w="14141" w:type="dxa"/>
            <w:gridSpan w:val="4"/>
          </w:tcPr>
          <w:p w:rsidR="00BE1B9A" w:rsidRPr="003D48BB" w:rsidRDefault="00BE1B9A" w:rsidP="007B7DD8">
            <w:pPr>
              <w:ind w:firstLine="284"/>
              <w:jc w:val="both"/>
              <w:rPr>
                <w:b/>
              </w:rPr>
            </w:pPr>
            <w:r w:rsidRPr="003D48BB">
              <w:lastRenderedPageBreak/>
              <w:t>Усього за підсумковий  семестровий контроль</w:t>
            </w:r>
          </w:p>
        </w:tc>
        <w:tc>
          <w:tcPr>
            <w:tcW w:w="993" w:type="dxa"/>
          </w:tcPr>
          <w:p w:rsidR="00BE1B9A" w:rsidRPr="003D48BB" w:rsidRDefault="00BE1B9A" w:rsidP="007B7DD8">
            <w:pPr>
              <w:jc w:val="center"/>
              <w:rPr>
                <w:b/>
              </w:rPr>
            </w:pPr>
            <w:r w:rsidRPr="003D48BB">
              <w:rPr>
                <w:b/>
              </w:rPr>
              <w:t>40</w:t>
            </w:r>
          </w:p>
        </w:tc>
      </w:tr>
    </w:tbl>
    <w:p w:rsidR="00912217" w:rsidRDefault="00912217" w:rsidP="00912217">
      <w:pPr>
        <w:jc w:val="center"/>
        <w:rPr>
          <w:b/>
          <w:i/>
        </w:rPr>
      </w:pPr>
    </w:p>
    <w:p w:rsidR="00BE1B9A" w:rsidRPr="00B372E4" w:rsidRDefault="00BE1B9A" w:rsidP="00BE1B9A">
      <w:pPr>
        <w:rPr>
          <w:b/>
          <w:i/>
        </w:rPr>
        <w:sectPr w:rsidR="00BE1B9A" w:rsidRPr="00B372E4" w:rsidSect="00BE1B9A">
          <w:pgSz w:w="16838" w:h="11906" w:orient="landscape"/>
          <w:pgMar w:top="850" w:right="850" w:bottom="56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1C0BCE" w:rsidRDefault="001C0BCE" w:rsidP="00BE1B9A"/>
    <w:sectPr w:rsidR="001C0B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0A"/>
    <w:rsid w:val="00114E0A"/>
    <w:rsid w:val="001C0BCE"/>
    <w:rsid w:val="008A31DF"/>
    <w:rsid w:val="00912217"/>
    <w:rsid w:val="00B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127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odle.znu.edu.ua/course/view.php?id=127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127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6503</Words>
  <Characters>3708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2022-10-17T20:20:00Z</dcterms:created>
  <dcterms:modified xsi:type="dcterms:W3CDTF">2022-10-17T20:22:00Z</dcterms:modified>
</cp:coreProperties>
</file>