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кандидат технічних наук, доцент </w:t>
      </w:r>
      <w:r w:rsid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Румянцев Владислав Ростиславович</w:t>
      </w:r>
    </w:p>
    <w:p w:rsidR="005A1329" w:rsidRPr="005A1329" w:rsidRDefault="005A1329" w:rsidP="005A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Кафедра: </w:t>
      </w:r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прикладної екології та безпеки праці, ХІ корпус, </w:t>
      </w:r>
      <w:proofErr w:type="spellStart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Pr="005A1329">
        <w:rPr>
          <w:rFonts w:ascii="Times New Roman" w:hAnsi="Times New Roman" w:cs="Times New Roman"/>
          <w:i/>
          <w:iCs/>
          <w:sz w:val="28"/>
          <w:szCs w:val="28"/>
          <w:lang w:val="uk-UA"/>
        </w:rPr>
        <w:t>. Л</w:t>
      </w:r>
      <w:r w:rsid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321</w:t>
      </w:r>
    </w:p>
    <w:p w:rsidR="005A1329" w:rsidRPr="00B30EC7" w:rsidRDefault="005A1329" w:rsidP="005A1329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proofErr w:type="spellStart"/>
      <w:r w:rsidR="00B30EC7">
        <w:rPr>
          <w:rFonts w:ascii="Times New Roman" w:hAnsi="Times New Roman" w:cs="Times New Roman"/>
          <w:i/>
          <w:iCs/>
          <w:sz w:val="28"/>
          <w:szCs w:val="28"/>
          <w:lang w:val="en-US"/>
        </w:rPr>
        <w:t>ruvlad</w:t>
      </w:r>
      <w:proofErr w:type="spellEnd"/>
      <w:r w:rsidR="00B30EC7" w:rsidRP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1164@</w:t>
      </w:r>
      <w:r w:rsidR="00B30EC7">
        <w:rPr>
          <w:rFonts w:ascii="Times New Roman" w:hAnsi="Times New Roman" w:cs="Times New Roman"/>
          <w:i/>
          <w:iCs/>
          <w:sz w:val="28"/>
          <w:szCs w:val="28"/>
          <w:lang w:val="en-US"/>
        </w:rPr>
        <w:t>gmail</w:t>
      </w:r>
      <w:r w:rsid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proofErr w:type="spellStart"/>
      <w:r w:rsid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com</w:t>
      </w:r>
      <w:proofErr w:type="spellEnd"/>
    </w:p>
    <w:p w:rsidR="005A1329" w:rsidRPr="00B30EC7" w:rsidRDefault="005A1329" w:rsidP="005A13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Телефон:</w:t>
      </w:r>
      <w:r w:rsidRP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0</w:t>
      </w:r>
      <w:r w:rsidR="00F82D19" w:rsidRPr="00B30EC7">
        <w:rPr>
          <w:rFonts w:ascii="Times New Roman" w:hAnsi="Times New Roman" w:cs="Times New Roman"/>
          <w:i/>
          <w:iCs/>
          <w:sz w:val="28"/>
          <w:szCs w:val="28"/>
          <w:lang w:val="uk-UA"/>
        </w:rPr>
        <w:t>97-88-146-92</w:t>
      </w:r>
    </w:p>
    <w:p w:rsidR="005A1329" w:rsidRPr="007B4EC9" w:rsidRDefault="005A1329" w:rsidP="005A1329">
      <w:pP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A13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засоби зв’язку: </w:t>
      </w:r>
      <w:bookmarkStart w:id="0" w:name="_GoBack"/>
      <w:bookmarkEnd w:id="0"/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9"/>
    <w:rsid w:val="002F1B0F"/>
    <w:rsid w:val="00387118"/>
    <w:rsid w:val="005A1329"/>
    <w:rsid w:val="007B4EC9"/>
    <w:rsid w:val="008E0039"/>
    <w:rsid w:val="009A0693"/>
    <w:rsid w:val="00B30EC7"/>
    <w:rsid w:val="00F20647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C7FA"/>
  <w15:docId w15:val="{AB420228-ACEC-4050-8D96-88CAD08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2022-01-20T09:56:00Z</dcterms:created>
  <dcterms:modified xsi:type="dcterms:W3CDTF">2022-01-20T09:56:00Z</dcterms:modified>
</cp:coreProperties>
</file>