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Аудитор_________________</w:t>
      </w: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Підприємство________________</w:t>
      </w:r>
    </w:p>
    <w:p w:rsidR="00D66E81" w:rsidRPr="00C1344D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Період перевірки_______________</w:t>
      </w:r>
    </w:p>
    <w:p w:rsidR="00D66E81" w:rsidRDefault="00D66E81" w:rsidP="00D66E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402D" w:rsidRDefault="00D66E81" w:rsidP="00D66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ВТРАЧЕНИХ ОСНОВНИХ ПОСТАЧАЛЬНИКІВ</w:t>
      </w:r>
    </w:p>
    <w:p w:rsidR="00D66E81" w:rsidRDefault="00D66E81" w:rsidP="00D66E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2718"/>
        <w:gridCol w:w="2410"/>
        <w:gridCol w:w="1942"/>
        <w:gridCol w:w="1880"/>
      </w:tblGrid>
      <w:tr w:rsidR="00D66E81" w:rsidTr="00D66E81">
        <w:tc>
          <w:tcPr>
            <w:tcW w:w="679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8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Найменування постачальника</w:t>
            </w:r>
          </w:p>
        </w:tc>
        <w:tc>
          <w:tcPr>
            <w:tcW w:w="2410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Вид товарів (послуг), що постачаються</w:t>
            </w:r>
          </w:p>
        </w:tc>
        <w:tc>
          <w:tcPr>
            <w:tcW w:w="1942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Сума поставки у звітному році</w:t>
            </w:r>
          </w:p>
        </w:tc>
        <w:tc>
          <w:tcPr>
            <w:tcW w:w="1880" w:type="dxa"/>
            <w:vAlign w:val="center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81">
              <w:rPr>
                <w:rFonts w:ascii="Times New Roman" w:hAnsi="Times New Roman" w:cs="Times New Roman"/>
                <w:sz w:val="24"/>
                <w:szCs w:val="24"/>
              </w:rPr>
              <w:t>Питома вага в загальному обсязі поставки відповідних товарів</w:t>
            </w: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E81" w:rsidTr="00D66E81">
        <w:tc>
          <w:tcPr>
            <w:tcW w:w="679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66E81" w:rsidRPr="00D66E81" w:rsidRDefault="00D66E81" w:rsidP="00D6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Виконав _____________</w:t>
      </w:r>
    </w:p>
    <w:p w:rsidR="00D66E81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81" w:rsidRPr="00C1344D" w:rsidRDefault="00D66E81" w:rsidP="00D66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____________</w:t>
      </w:r>
    </w:p>
    <w:p w:rsidR="00D66E81" w:rsidRDefault="00D66E81" w:rsidP="00D66E81">
      <w:pPr>
        <w:jc w:val="center"/>
      </w:pPr>
    </w:p>
    <w:sectPr w:rsidR="00D66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1"/>
    <w:rsid w:val="00D66E81"/>
    <w:rsid w:val="00E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A52A"/>
  <w15:chartTrackingRefBased/>
  <w15:docId w15:val="{5300C681-FA56-48B7-9E77-40AF3A7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148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1</cp:revision>
  <dcterms:created xsi:type="dcterms:W3CDTF">2022-09-30T06:03:00Z</dcterms:created>
  <dcterms:modified xsi:type="dcterms:W3CDTF">2022-09-30T06:06:00Z</dcterms:modified>
</cp:coreProperties>
</file>