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70" w:rsidRDefault="00D159CF" w:rsidP="00D159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59CF">
        <w:rPr>
          <w:rFonts w:ascii="Times New Roman" w:hAnsi="Times New Roman" w:cs="Times New Roman"/>
          <w:b/>
          <w:sz w:val="28"/>
          <w:szCs w:val="28"/>
          <w:lang w:val="uk-UA"/>
        </w:rPr>
        <w:t>Вимоги до презентації.</w:t>
      </w:r>
    </w:p>
    <w:p w:rsid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підготовки презентації слід обрати будь-який твір з тих, що вивчається та порівняти його із: </w:t>
      </w:r>
    </w:p>
    <w:p w:rsid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витвором сучасного мистецтва (твором сучасної літератури, фільмом, мультфільмом,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реаліті-шоу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піснею тощо)*;</w:t>
      </w:r>
    </w:p>
    <w:p w:rsid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реаліями сучасної дійсності (знаковими подіями сучасності, образами відомих персоналій – політиків, представників шоу-бізнесу тощо).</w:t>
      </w:r>
    </w:p>
    <w:p w:rsid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Слід презентувати відповіді на питання:</w:t>
      </w:r>
    </w:p>
    <w:p w:rsidR="00D159CF" w:rsidRDefault="00D159C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актуальні в сучасному суспільстві тема, проблема та ідея твору, який ви обрали, для сучасної дійсності? Аргументуйте свою точку зору. </w:t>
      </w:r>
    </w:p>
    <w:p w:rsidR="00D159CF" w:rsidRDefault="00D159C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="003041BF">
        <w:rPr>
          <w:rFonts w:ascii="Times New Roman" w:hAnsi="Times New Roman" w:cs="Times New Roman"/>
          <w:sz w:val="28"/>
          <w:szCs w:val="28"/>
          <w:lang w:val="uk-UA"/>
        </w:rPr>
        <w:t>могли б події твору відбуватися в наш час? Наскільки актуальний сюжет? Конфлікт? Чи можливий інший розвиток дій та вирішення конфлікту в умовах сучасної дійсності?</w:t>
      </w:r>
    </w:p>
    <w:p w:rsidR="003041BF" w:rsidRDefault="003041B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актуальні образи, типи персонажів цього твору? Як би вони змінилися, якби дії розгорталися в наш час? Чи не нагадують вони вам когось із відомих сучасників?</w:t>
      </w:r>
    </w:p>
    <w:p w:rsidR="003041BF" w:rsidRDefault="003041B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спільного (які підстави для порівняння) між класичним  твором та продуктом сучасної культури?</w:t>
      </w:r>
    </w:p>
    <w:p w:rsidR="003041BF" w:rsidRDefault="003041B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чому най головні відмінності між ними? Чим вони зумовлені?</w:t>
      </w:r>
    </w:p>
    <w:p w:rsidR="003041BF" w:rsidRDefault="003041BF" w:rsidP="003041B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Висновок.</w:t>
      </w:r>
      <w:bookmarkStart w:id="0" w:name="_GoBack"/>
      <w:bookmarkEnd w:id="0"/>
    </w:p>
    <w:p w:rsidR="00D159CF" w:rsidRP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 Для порівняння можна обрати як екранізацію класичного твору. Так і абсолютно генетично не пов'язаний із ним продукт. </w:t>
      </w:r>
    </w:p>
    <w:p w:rsidR="00D159CF" w:rsidRP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159CF" w:rsidRPr="00D1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5F12"/>
    <w:multiLevelType w:val="hybridMultilevel"/>
    <w:tmpl w:val="5D86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1B"/>
    <w:rsid w:val="003041BF"/>
    <w:rsid w:val="00552E7F"/>
    <w:rsid w:val="0069531B"/>
    <w:rsid w:val="00D159CF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2020-07-06T09:32:00Z</dcterms:created>
  <dcterms:modified xsi:type="dcterms:W3CDTF">2020-07-06T09:46:00Z</dcterms:modified>
</cp:coreProperties>
</file>