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86" w:rsidRDefault="00513386" w:rsidP="005133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до лабораторної роботи №4</w:t>
      </w:r>
    </w:p>
    <w:p w:rsidR="00513386" w:rsidRPr="00513386" w:rsidRDefault="00513386" w:rsidP="00513386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залежність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двовимірну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просторі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отриману експериментальним шляхом (лабораторна робота аналогова та оптоелектронна схемотехніка). </w:t>
      </w:r>
    </w:p>
    <w:p w:rsidR="00800322" w:rsidRPr="00513386" w:rsidRDefault="00513386" w:rsidP="0051338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(або </w:t>
      </w:r>
      <w:r w:rsidR="00BE71E1" w:rsidRPr="005D3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1E1" w:rsidRPr="005D3581">
        <w:rPr>
          <w:rFonts w:ascii="Times New Roman" w:hAnsi="Times New Roman" w:cs="Times New Roman"/>
          <w:sz w:val="28"/>
          <w:szCs w:val="28"/>
        </w:rPr>
        <w:t>залежн</w:t>
      </w:r>
      <w:proofErr w:type="spellEnd"/>
      <w:r w:rsidR="00BE71E1" w:rsidRPr="005D358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E71E1" w:rsidRPr="005D358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BE71E1" w:rsidRPr="005D3581">
        <w:rPr>
          <w:rFonts w:ascii="Times New Roman" w:hAnsi="Times New Roman" w:cs="Times New Roman"/>
          <w:sz w:val="28"/>
          <w:szCs w:val="28"/>
        </w:rPr>
        <w:t xml:space="preserve"> </w:t>
      </w:r>
      <w:r w:rsidR="00F4506D" w:rsidRPr="005D3581">
        <w:rPr>
          <w:rFonts w:ascii="Times New Roman" w:hAnsi="Times New Roman" w:cs="Times New Roman"/>
          <w:sz w:val="28"/>
          <w:szCs w:val="28"/>
          <w:lang w:val="uk-UA"/>
        </w:rPr>
        <w:t>сили струму</w:t>
      </w:r>
      <w:bookmarkStart w:id="0" w:name="_GoBack"/>
      <w:bookmarkEnd w:id="0"/>
      <w:r w:rsidR="00F4506D" w:rsidRPr="005D3581">
        <w:rPr>
          <w:rFonts w:ascii="Times New Roman" w:hAnsi="Times New Roman" w:cs="Times New Roman"/>
          <w:sz w:val="28"/>
          <w:szCs w:val="28"/>
          <w:lang w:val="uk-UA"/>
        </w:rPr>
        <w:t xml:space="preserve"> від напруги</w:t>
      </w:r>
      <w:r w:rsidR="00D2426B"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="00D2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26B">
        <w:rPr>
          <w:rFonts w:ascii="Times New Roman" w:hAnsi="Times New Roman" w:cs="Times New Roman"/>
          <w:sz w:val="28"/>
          <w:szCs w:val="28"/>
        </w:rPr>
        <w:t>отримана</w:t>
      </w:r>
      <w:proofErr w:type="spellEnd"/>
      <w:r w:rsidR="00F4506D" w:rsidRPr="005D3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1E1" w:rsidRPr="005D3581">
        <w:rPr>
          <w:rFonts w:ascii="Times New Roman" w:hAnsi="Times New Roman" w:cs="Times New Roman"/>
          <w:sz w:val="28"/>
          <w:szCs w:val="28"/>
        </w:rPr>
        <w:t>експериментальним</w:t>
      </w:r>
      <w:proofErr w:type="spellEnd"/>
      <w:r w:rsidR="00BE71E1" w:rsidRPr="005D3581">
        <w:rPr>
          <w:rFonts w:ascii="Times New Roman" w:hAnsi="Times New Roman" w:cs="Times New Roman"/>
          <w:sz w:val="28"/>
          <w:szCs w:val="28"/>
        </w:rPr>
        <w:t xml:space="preserve"> чином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номером варіанту)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F4506D" w:rsidTr="00F4506D">
        <w:tc>
          <w:tcPr>
            <w:tcW w:w="1838" w:type="dxa"/>
          </w:tcPr>
          <w:p w:rsidR="00F4506D" w:rsidRDefault="00F4506D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варіанту1</w:t>
            </w:r>
          </w:p>
        </w:tc>
        <w:tc>
          <w:tcPr>
            <w:tcW w:w="3686" w:type="dxa"/>
          </w:tcPr>
          <w:p w:rsidR="00F4506D" w:rsidRDefault="00F4506D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струму,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  <w:proofErr w:type="spellEnd"/>
          </w:p>
        </w:tc>
        <w:tc>
          <w:tcPr>
            <w:tcW w:w="3821" w:type="dxa"/>
          </w:tcPr>
          <w:p w:rsidR="00F4506D" w:rsidRDefault="00F4506D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Напруга, В</w:t>
            </w:r>
          </w:p>
        </w:tc>
      </w:tr>
      <w:tr w:rsidR="00F4506D" w:rsidTr="00F4506D">
        <w:tc>
          <w:tcPr>
            <w:tcW w:w="1838" w:type="dxa"/>
          </w:tcPr>
          <w:p w:rsidR="00F4506D" w:rsidRDefault="00F4506D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F4506D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  <w:r w:rsidR="00F45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F4506D" w:rsidRDefault="00F4506D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F4506D" w:rsidRDefault="00F4506D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  <w:p w:rsidR="00F4506D" w:rsidRDefault="00F4506D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F4506D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9,2</w:t>
            </w:r>
          </w:p>
        </w:tc>
        <w:tc>
          <w:tcPr>
            <w:tcW w:w="3821" w:type="dxa"/>
          </w:tcPr>
          <w:p w:rsidR="00F4506D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  <w:p w:rsidR="00237B02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237B02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237B02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237B02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36,8</w:t>
            </w:r>
          </w:p>
        </w:tc>
      </w:tr>
      <w:tr w:rsidR="00F4506D" w:rsidTr="00F4506D">
        <w:tc>
          <w:tcPr>
            <w:tcW w:w="1838" w:type="dxa"/>
          </w:tcPr>
          <w:p w:rsidR="00F4506D" w:rsidRDefault="00F4506D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</w:tcPr>
          <w:p w:rsidR="00F4506D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  <w:p w:rsidR="00237B02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0,45</w:t>
            </w:r>
          </w:p>
          <w:p w:rsidR="00237B02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0,31</w:t>
            </w:r>
          </w:p>
          <w:p w:rsidR="00237B02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3821" w:type="dxa"/>
          </w:tcPr>
          <w:p w:rsidR="00F4506D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  <w:p w:rsidR="00237B02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1.35</w:t>
            </w:r>
          </w:p>
          <w:p w:rsidR="00237B02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0,93</w:t>
            </w:r>
          </w:p>
          <w:p w:rsidR="00237B02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</w:tr>
      <w:tr w:rsidR="00F4506D" w:rsidTr="00F4506D">
        <w:tc>
          <w:tcPr>
            <w:tcW w:w="1838" w:type="dxa"/>
          </w:tcPr>
          <w:p w:rsidR="00F4506D" w:rsidRDefault="00F4506D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</w:tcPr>
          <w:p w:rsidR="00F4506D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2,12</w:t>
            </w:r>
          </w:p>
          <w:p w:rsidR="00237B02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  <w:p w:rsidR="00237B02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  <w:p w:rsidR="00237B02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  <w:p w:rsidR="00237B02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1" w:type="dxa"/>
          </w:tcPr>
          <w:p w:rsidR="00F4506D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4,24</w:t>
            </w:r>
          </w:p>
          <w:p w:rsidR="00237B02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  <w:p w:rsidR="00237B02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  <w:p w:rsidR="00237B02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</w:t>
            </w:r>
          </w:p>
          <w:p w:rsidR="00237B02" w:rsidRDefault="00237B02" w:rsidP="00BE7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37B02" w:rsidTr="00F4506D">
        <w:tc>
          <w:tcPr>
            <w:tcW w:w="1838" w:type="dxa"/>
          </w:tcPr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</w:tcPr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1,4     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1" w:type="dxa"/>
          </w:tcPr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237B02" w:rsidTr="00F4506D">
        <w:tc>
          <w:tcPr>
            <w:tcW w:w="1838" w:type="dxa"/>
          </w:tcPr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</w:tcPr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2,12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1" w:type="dxa"/>
          </w:tcPr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6,36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10,2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10,6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12,6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237B02" w:rsidTr="00F4506D">
        <w:tc>
          <w:tcPr>
            <w:tcW w:w="1838" w:type="dxa"/>
          </w:tcPr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</w:tcPr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2,12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1" w:type="dxa"/>
          </w:tcPr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21,2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37B02" w:rsidTr="00F4506D">
        <w:tc>
          <w:tcPr>
            <w:tcW w:w="1838" w:type="dxa"/>
          </w:tcPr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</w:tcPr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2,12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3821" w:type="dxa"/>
          </w:tcPr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8,48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17,6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23,2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29,2</w:t>
            </w:r>
          </w:p>
        </w:tc>
      </w:tr>
      <w:tr w:rsidR="00237B02" w:rsidTr="00F4506D">
        <w:tc>
          <w:tcPr>
            <w:tcW w:w="1838" w:type="dxa"/>
          </w:tcPr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</w:tcPr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2,12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5,8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237B02" w:rsidRDefault="00237B02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3821" w:type="dxa"/>
          </w:tcPr>
          <w:p w:rsidR="00237B02" w:rsidRDefault="005D3581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4,24</w:t>
            </w:r>
          </w:p>
          <w:p w:rsidR="005D3581" w:rsidRDefault="005D3581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</w:t>
            </w:r>
          </w:p>
          <w:p w:rsidR="005D3581" w:rsidRDefault="005D3581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11,6</w:t>
            </w:r>
          </w:p>
          <w:p w:rsidR="005D3581" w:rsidRDefault="005D3581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5D3581" w:rsidRDefault="005D3581" w:rsidP="0023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14,6</w:t>
            </w:r>
          </w:p>
        </w:tc>
      </w:tr>
      <w:tr w:rsidR="005D3581" w:rsidTr="00F4506D">
        <w:tc>
          <w:tcPr>
            <w:tcW w:w="1838" w:type="dxa"/>
          </w:tcPr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686" w:type="dxa"/>
          </w:tcPr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4,24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21" w:type="dxa"/>
          </w:tcPr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8,48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13,6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15,2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16,8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5D3581" w:rsidTr="00F4506D">
        <w:tc>
          <w:tcPr>
            <w:tcW w:w="1838" w:type="dxa"/>
          </w:tcPr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86" w:type="dxa"/>
          </w:tcPr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4,24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11,6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14,6</w:t>
            </w:r>
          </w:p>
        </w:tc>
        <w:tc>
          <w:tcPr>
            <w:tcW w:w="3821" w:type="dxa"/>
          </w:tcPr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1160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1460</w:t>
            </w:r>
          </w:p>
        </w:tc>
      </w:tr>
      <w:tr w:rsidR="005D3581" w:rsidTr="00F4506D">
        <w:tc>
          <w:tcPr>
            <w:tcW w:w="1838" w:type="dxa"/>
          </w:tcPr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686" w:type="dxa"/>
          </w:tcPr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6,36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10,2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10,6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12,6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821" w:type="dxa"/>
          </w:tcPr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19,08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30,6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31,8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37,8</w:t>
            </w:r>
          </w:p>
          <w:p w:rsidR="005D3581" w:rsidRDefault="005D3581" w:rsidP="005D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</w:tbl>
    <w:p w:rsidR="00F4506D" w:rsidRDefault="00F4506D" w:rsidP="00BE71E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3386" w:rsidRPr="00B9471E" w:rsidRDefault="00513386" w:rsidP="00513386">
      <w:pPr>
        <w:pStyle w:val="a4"/>
        <w:numPr>
          <w:ilvl w:val="0"/>
          <w:numId w:val="1"/>
        </w:numPr>
        <w:ind w:left="142" w:right="-284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57D50">
        <w:rPr>
          <w:rFonts w:ascii="Times New Roman" w:hAnsi="Times New Roman" w:cs="Times New Roman"/>
          <w:sz w:val="28"/>
          <w:szCs w:val="28"/>
        </w:rPr>
        <w:t>Побудовати</w:t>
      </w:r>
      <w:proofErr w:type="spellEnd"/>
      <w:r w:rsidRPr="00557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50">
        <w:rPr>
          <w:rFonts w:ascii="Times New Roman" w:hAnsi="Times New Roman" w:cs="Times New Roman"/>
          <w:sz w:val="28"/>
          <w:szCs w:val="28"/>
        </w:rPr>
        <w:t>випадкову</w:t>
      </w:r>
      <w:proofErr w:type="spellEnd"/>
      <w:r w:rsidRPr="00557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50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B94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аргументом від 1 до (№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варіанту)*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100 та випадковими значеннями функції від 1 до (№варіанту</w:t>
      </w:r>
      <w:r w:rsidRPr="00557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)*10</w:t>
      </w:r>
    </w:p>
    <w:p w:rsidR="00D2426B" w:rsidRPr="00D2426B" w:rsidRDefault="00D2426B" w:rsidP="00513386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 w:cs="Times New Roman"/>
          <w:sz w:val="28"/>
          <w:szCs w:val="28"/>
        </w:rPr>
      </w:pPr>
      <w:r w:rsidRPr="00D2426B">
        <w:rPr>
          <w:rFonts w:ascii="Times New Roman" w:hAnsi="Times New Roman" w:cs="Times New Roman"/>
          <w:sz w:val="28"/>
          <w:szCs w:val="28"/>
        </w:rPr>
        <w:t xml:space="preserve">Побудова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тривимірному просторі 3 графіка по заданим точкам (дані обрати самостійно - до 10 точок для кожної залежності в різних кольорах). </w:t>
      </w:r>
    </w:p>
    <w:sectPr w:rsidR="00D2426B" w:rsidRPr="00D2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3D2"/>
    <w:multiLevelType w:val="hybridMultilevel"/>
    <w:tmpl w:val="0FF224AA"/>
    <w:lvl w:ilvl="0" w:tplc="F31E5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068C9"/>
    <w:multiLevelType w:val="hybridMultilevel"/>
    <w:tmpl w:val="92684868"/>
    <w:lvl w:ilvl="0" w:tplc="20F00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E1"/>
    <w:rsid w:val="00237B02"/>
    <w:rsid w:val="00513386"/>
    <w:rsid w:val="005639B5"/>
    <w:rsid w:val="005D3581"/>
    <w:rsid w:val="00B11A46"/>
    <w:rsid w:val="00BE71E1"/>
    <w:rsid w:val="00D2426B"/>
    <w:rsid w:val="00F4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50CC"/>
  <w15:chartTrackingRefBased/>
  <w15:docId w15:val="{969A5C57-6DDD-4087-8EAC-F3516AF8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2022-11-03T17:52:00Z</dcterms:created>
  <dcterms:modified xsi:type="dcterms:W3CDTF">2023-10-02T13:58:00Z</dcterms:modified>
</cp:coreProperties>
</file>