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6DB6" w14:textId="3A6F3C3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>ТЕМА 1. МІЖНАРОДНИЙ ТУРИЗМ ЯК ФОРМА МІЖНАРОДНИХ ЕКОНОМІЧНИХ ВІДНОСИН</w:t>
      </w:r>
    </w:p>
    <w:p w14:paraId="78D9DC0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1.1. </w:t>
      </w:r>
      <w:proofErr w:type="spellStart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Понятійний</w:t>
      </w:r>
      <w:proofErr w:type="spellEnd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апарат</w:t>
      </w:r>
      <w:proofErr w:type="spellEnd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міжнародного</w:t>
      </w:r>
      <w:proofErr w:type="spellEnd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туристичного</w:t>
      </w:r>
      <w:proofErr w:type="spellEnd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бізнесу</w:t>
      </w:r>
      <w:proofErr w:type="spellEnd"/>
    </w:p>
    <w:p w14:paraId="58DAA43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1.2. </w:t>
      </w:r>
      <w:proofErr w:type="spellStart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Види</w:t>
      </w:r>
      <w:proofErr w:type="spellEnd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міжнародного</w:t>
      </w:r>
      <w:proofErr w:type="spellEnd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туризму.</w:t>
      </w:r>
    </w:p>
    <w:p w14:paraId="56DB1B0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1.3. </w:t>
      </w:r>
      <w:proofErr w:type="spellStart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Сучасні</w:t>
      </w:r>
      <w:proofErr w:type="spellEnd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тенденції</w:t>
      </w:r>
      <w:proofErr w:type="spellEnd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розвитку</w:t>
      </w:r>
      <w:proofErr w:type="spellEnd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міжнародного</w:t>
      </w:r>
      <w:proofErr w:type="spellEnd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туризму</w:t>
      </w:r>
    </w:p>
    <w:p w14:paraId="2EA8290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1.4. </w:t>
      </w:r>
      <w:proofErr w:type="spellStart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Вплив</w:t>
      </w:r>
      <w:proofErr w:type="spellEnd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світових</w:t>
      </w:r>
      <w:proofErr w:type="spellEnd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глобалізаційних</w:t>
      </w:r>
      <w:proofErr w:type="spellEnd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процесів</w:t>
      </w:r>
      <w:proofErr w:type="spellEnd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розвиток</w:t>
      </w:r>
      <w:proofErr w:type="spellEnd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міжнародного</w:t>
      </w:r>
      <w:proofErr w:type="spellEnd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</w:p>
    <w:p w14:paraId="043B5481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proofErr w:type="spellStart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туристичного</w:t>
      </w:r>
      <w:proofErr w:type="spellEnd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бізнесу</w:t>
      </w:r>
      <w:proofErr w:type="spellEnd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.</w:t>
      </w:r>
    </w:p>
    <w:p w14:paraId="7325939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1.5. </w:t>
      </w:r>
      <w:proofErr w:type="spellStart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Соціально-економічна</w:t>
      </w:r>
      <w:proofErr w:type="spellEnd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роль туризму</w:t>
      </w:r>
    </w:p>
    <w:p w14:paraId="039C8ABD" w14:textId="5865D701" w:rsidR="000A1826" w:rsidRDefault="000A1826" w:rsidP="000A1826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1.6. </w:t>
      </w:r>
      <w:proofErr w:type="spellStart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Фактори</w:t>
      </w:r>
      <w:proofErr w:type="spellEnd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розвитку</w:t>
      </w:r>
      <w:proofErr w:type="spellEnd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міжнародного</w:t>
      </w:r>
      <w:proofErr w:type="spellEnd"/>
      <w:r w:rsidRPr="000A182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туризму</w:t>
      </w:r>
    </w:p>
    <w:p w14:paraId="55F6371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278317A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1.1.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Понятійний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апарат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бізнесу</w:t>
      </w:r>
      <w:proofErr w:type="spellEnd"/>
    </w:p>
    <w:p w14:paraId="6B2F34D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Одне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перших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визначень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було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дано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австрійським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економістом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Германом фон </w:t>
      </w:r>
    </w:p>
    <w:p w14:paraId="0D0AE76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Шуллардом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1910 р.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визначив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, як «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загальну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суму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в основному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економічної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65C6FB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сутності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безпосереднє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відношення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в’їзду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проживання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пересування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337F2F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іноземців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всередині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за межами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певної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держави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міста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регіону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».</w:t>
      </w:r>
    </w:p>
    <w:p w14:paraId="2470BBE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Гаазькій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декларації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туризму туризм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визначається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як «вид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3E491E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найважливіше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значення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людей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сучасних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суспільств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перетворившись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</w:p>
    <w:p w14:paraId="42BD8190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важливу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форму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вільного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часу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основний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засіб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міжособистісних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зв’язків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а </w:t>
      </w:r>
    </w:p>
    <w:p w14:paraId="7B2051D1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політичних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економічних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культурних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контактів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».</w:t>
      </w:r>
    </w:p>
    <w:p w14:paraId="21EFBD5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Манільській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декларації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світового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прийнятій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Всесвітньою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конференцією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</w:p>
    <w:p w14:paraId="053F29D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туризму в 1980 р., туризм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розуміється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як «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важливе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значення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житті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34ED4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lastRenderedPageBreak/>
        <w:t>народів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безпосереднього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впливу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соціальну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культурну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освітню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економічну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сфери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07FA44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держав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їхні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відносини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».</w:t>
      </w:r>
    </w:p>
    <w:p w14:paraId="3BCDBEF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українському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законодавстві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використовується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уніфіковане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поняття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F24B42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використовується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усіх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країнах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-членах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Всесвітньої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Згідно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E20CD2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поняттям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визначається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тимчасовий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виїзд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особи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постійного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проживання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B6A605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оздоровчих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пізнавальних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професійно-ділових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цілях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без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здійснення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FE3B3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оплачуваної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перебування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3632E94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Слід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зазначити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цей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закон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визначає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загальні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правові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організаційні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соціально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/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економічні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засади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реалізації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державної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політики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саме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туризму, і тут ми </w:t>
      </w:r>
    </w:p>
    <w:p w14:paraId="5A2C0E1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стикаємося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однією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економічною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статистичною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проблемою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725D5F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понятійного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апарату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318E020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саме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розглядається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поняттям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галузь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туризму»,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законі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надано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світова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FF0A13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практика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підтверджує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той факт,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дуже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тісно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пов’язаний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іншими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галузями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D653FD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економіки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Промисловість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сільське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господарство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будівництво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торгівля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беруть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активну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04F609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участь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задоволенні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комплексного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попиту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303A5FB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основі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вищезазначеного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більш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доцільним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на нашу думку,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розглядати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не як </w:t>
      </w:r>
    </w:p>
    <w:p w14:paraId="4A77EDD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галузь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а як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індустрію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сферу.</w:t>
      </w:r>
    </w:p>
    <w:p w14:paraId="75EC279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Існує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дуже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багато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визначень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одне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перших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визначень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було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B6FD6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запропоновано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Конференції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ООН 1971 року,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згідно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індустрія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—</w:t>
      </w:r>
    </w:p>
    <w:p w14:paraId="2A2451E1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lastRenderedPageBreak/>
        <w:t>це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сукупність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виробничих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невиробничих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видів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спрямованих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E65E92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товарів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подорожуючих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36AE2A6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працях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В. И. Азара, В. А. Квартальнова и В. М.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Козирева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індустрія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29E665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індустрія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визначається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як «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економічна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система,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складається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комплексу </w:t>
      </w:r>
    </w:p>
    <w:p w14:paraId="21C93A80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галузей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підрозділів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функцією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задоволення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різноманітного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попиту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різні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види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FD615FE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дозвілля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».</w:t>
      </w:r>
    </w:p>
    <w:p w14:paraId="131694C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На думку В. Ф.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Кифяка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індустрія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сукупність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виробництв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різних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456788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галузей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господарства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закладів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культури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освіти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науки,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забезпечують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45A8B8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матеріально_технічної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бази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підготовку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кадрів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процес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реалізації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</w:p>
    <w:p w14:paraId="00A8055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споживання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продукту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основі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природних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багатств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48E112F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матеріальних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духовних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цінностей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суспільства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7DA1C1C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цілому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необхідно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зазначити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індустрія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об’єднує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виробництво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1940D7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просування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збут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товарів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багатьох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галузей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економіки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нашої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7D5792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виступають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цьому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етапі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складові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можливим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завдяки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395AEB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мультиплікативному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ефекту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впливу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суміжні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але головною </w:t>
      </w:r>
    </w:p>
    <w:p w14:paraId="205CDC1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особливістю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організаційно_економічна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специфіка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яка </w:t>
      </w:r>
    </w:p>
    <w:p w14:paraId="2573C22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унеможливлює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об’єднання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всіх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матеріально_технічних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складових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одну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конкретну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4ED538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галузь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7FAA1C5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lastRenderedPageBreak/>
        <w:t>Окремі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фахівці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пропонують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розглядати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індустрію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більш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широкому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плані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C0DF53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визначають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міжгалузевий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комплекс,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об’єднує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наступні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об’єкти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:</w:t>
      </w:r>
    </w:p>
    <w:p w14:paraId="7E85476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пасажирський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транспорт (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повітряний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водний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автомобільний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залізничний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)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A11F18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розгалуженою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мережею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технічних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служб;</w:t>
      </w:r>
    </w:p>
    <w:p w14:paraId="7D6B5BB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різні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спеціалізовані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туристські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галузей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AABA5D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яскраво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вираженого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туристського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характеру (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зокрема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транспортного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машинобудування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</w:p>
    <w:p w14:paraId="460557C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автомобілебудування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паливної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промисловості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капітального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дорожнього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будівництва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560676F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місцевої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промисловості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виготовлення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сувенірів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харчової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промисловості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багатьох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10EC89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галузей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сільського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господарства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т. д.);</w:t>
      </w:r>
    </w:p>
    <w:p w14:paraId="3F32CB3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широку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сферу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користується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турист.</w:t>
      </w:r>
    </w:p>
    <w:p w14:paraId="1AAA957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індустрія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свої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особливості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пов’язані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окремими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D3578B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міжгалузевими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географічними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технологічними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складовими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Нижче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наве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_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дено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765911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перелік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особливостей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:</w:t>
      </w:r>
    </w:p>
    <w:p w14:paraId="7E7C4CE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тяжіння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закладів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рекреаційних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місцевостей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;</w:t>
      </w:r>
    </w:p>
    <w:p w14:paraId="019E946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залежність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обслуговуючого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персоналу;</w:t>
      </w:r>
    </w:p>
    <w:p w14:paraId="3BAF271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залежність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обсягу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місткості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;</w:t>
      </w:r>
    </w:p>
    <w:p w14:paraId="497AFBF0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нерозривність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процесу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споживання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;</w:t>
      </w:r>
    </w:p>
    <w:p w14:paraId="0E200B0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комплексне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різних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видів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рекреаційних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ресурсів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;</w:t>
      </w:r>
    </w:p>
    <w:p w14:paraId="7E546B3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значна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диференціація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тривалості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;</w:t>
      </w:r>
    </w:p>
    <w:p w14:paraId="07A18B4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індивідуальний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характер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5B69C18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lastRenderedPageBreak/>
        <w:t>Отож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індустрія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сукупність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засобів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об’єктів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332D0A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транспортних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закладів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дозвілля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побутового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F7B8AB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обслуговування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торгівлі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організацій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здійснюють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туроператорську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й </w:t>
      </w:r>
    </w:p>
    <w:p w14:paraId="51860FA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турагентську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екскурсійну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1F12B9AE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Індустрія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 є базою для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бізнесу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C6A1D6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охарактеризувати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засновану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</w:p>
    <w:p w14:paraId="7DF6E66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використанні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туристських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ресурсів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спрямовану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отримання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прибутку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допомогою</w:t>
      </w:r>
      <w:proofErr w:type="spellEnd"/>
    </w:p>
    <w:p w14:paraId="03F23CD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задоволення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потреб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Характерною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ознакою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бізнесу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є те,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15A15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результатом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сфері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туристського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бізнесу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задоволення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туристських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потреб. </w:t>
      </w:r>
    </w:p>
    <w:p w14:paraId="7BDC0D4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Структура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галузей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входять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індустрію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в сферу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бізнесу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,</w:t>
      </w:r>
    </w:p>
    <w:p w14:paraId="43F73CE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збігаються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І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туріндустрії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та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сфері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турбізнесу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досить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чітко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розмежувати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EE771F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своєрідну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основну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з одного боку,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інфраструктуру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—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іншого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Відмінності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0BA54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туріндустрії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турбізнесу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формальні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туріндустрія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— просто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сукупність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галузей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</w:t>
      </w:r>
    </w:p>
    <w:p w14:paraId="29CFCC7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турбізнес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— та ж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сукупність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але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обов’язковим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підключенням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видів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3E4A66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індивідуалів_менеджерів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чітко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вираженою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цільовою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спрямованістю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цієї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5CFE8A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641DFDF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1.2.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Види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туризму.</w:t>
      </w:r>
    </w:p>
    <w:p w14:paraId="6DA5447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lastRenderedPageBreak/>
        <w:t>Економічна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ефективність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функціонування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багато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чому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визначається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83FC771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класифікацією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форм.</w:t>
      </w:r>
    </w:p>
    <w:p w14:paraId="41D327F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класифікацією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форм туризму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варто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розуміти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угруповання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однорідних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CB140E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ознаках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залежить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визначених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практичних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цілей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1714397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Кожна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форма туризму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характеризується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своєрідністю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потреб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припускає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DED1F4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відповідний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набір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задовольняють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потреби.</w:t>
      </w:r>
    </w:p>
    <w:p w14:paraId="0CD60EE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виробничо-обслуговуючому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процесі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виділяють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:</w:t>
      </w:r>
    </w:p>
    <w:p w14:paraId="0B07B16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форми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туризму;</w:t>
      </w:r>
    </w:p>
    <w:p w14:paraId="412CA5D0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види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туризму;</w:t>
      </w:r>
    </w:p>
    <w:p w14:paraId="68E1F2A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різновиди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форм туризму.</w:t>
      </w:r>
    </w:p>
    <w:p w14:paraId="3F26E58E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Форма туризму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пов'язана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перетинанням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туристом державного кордону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своєї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241603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тобто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основі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розподілу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форми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лежить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ознака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3114D97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За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цією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ознакою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виділяють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дві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форми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туризму: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внутрішній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07E7D95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Внутрішній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-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вітчизняний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тобто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усередині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своєї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6489A50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конференція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по туризму,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організована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Всесвітньою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8D409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організацією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проходила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Манилі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Філіппіни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) з 27 вересня по 10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жовтня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1980 р.,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була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8F366B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присвячена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визначенню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внутрішнього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офіційно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запропонованому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CB7C14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представниками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607FDD3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Деякі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встановлюють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своє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визначення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внутрішнього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туризму.</w:t>
      </w:r>
    </w:p>
    <w:p w14:paraId="2455BDC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Комісія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національних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ресурсів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визначає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внутрішнього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туриста як </w:t>
      </w:r>
    </w:p>
    <w:p w14:paraId="085E4361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lastRenderedPageBreak/>
        <w:t>людину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залишає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свого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постійного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проживання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метою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відвідування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234B89A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розташованого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ближче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50 миль (80,48 км)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проживання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23ED767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Внутрішній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різні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професійні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цілі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розваги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денні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переміщення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до </w:t>
      </w:r>
    </w:p>
    <w:p w14:paraId="67E7353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2BF11B01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місцевого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туриста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немає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необхідності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залишатися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пункті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призначення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більш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BA5CCA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24 год,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тобто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залишитися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ніч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пункті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призначення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повернутися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2A913F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додому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той же день.</w:t>
      </w:r>
    </w:p>
    <w:p w14:paraId="2B6F906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Відповідно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визначення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прийнятого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Канаді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внутрішній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-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рух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20440B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постійного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проживання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A1826">
        <w:rPr>
          <w:rFonts w:ascii="Times New Roman" w:hAnsi="Times New Roman" w:cs="Times New Roman"/>
          <w:sz w:val="32"/>
          <w:szCs w:val="32"/>
        </w:rPr>
        <w:t>до пункту</w:t>
      </w:r>
      <w:proofErr w:type="gram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призначення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відстань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менше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25 миль (40,24 </w:t>
      </w:r>
    </w:p>
    <w:p w14:paraId="2833E09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км)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проживання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туриста.</w:t>
      </w:r>
    </w:p>
    <w:p w14:paraId="693C8D9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-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іншу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тобто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іноземний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Іншими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311FB81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словами,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означає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поїздки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цілями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межі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3EA6F8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постійного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проживання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більш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точно: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-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система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подорожей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03C5B54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здійснювана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основі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міждержавних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договорів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52C8752E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відносини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комплексними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тому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вони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впливають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</w:p>
    <w:p w14:paraId="6F44405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міждержавні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відносини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регульовані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нормами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публічного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права: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відносини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866747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іноземних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юридичних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регульовані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нормами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приватного права; </w:t>
      </w:r>
    </w:p>
    <w:p w14:paraId="7D8F187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відносини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виникають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при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обміні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обмежуються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межами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однієї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</w:p>
    <w:p w14:paraId="75A9F37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lastRenderedPageBreak/>
        <w:t>держав-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учасників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підлягають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цивільно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-правовому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регулюванню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даній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сфері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3ED96C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виникають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проблеми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пов'язані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застосуванням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нормативно-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законодавчих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документів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CBD86C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Їхня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наявність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міждержавних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договорах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визначає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особливості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E8C5F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відносин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але і велику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складність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договірно-правової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регламентації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5FF01E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туризм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буває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в'їздний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виїзний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32F9A43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В'їздний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туризм-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межах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проживають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постійно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</w:p>
    <w:p w14:paraId="2E1E620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5EA42E70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Виїздний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туризм-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постійно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проживають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іншу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B9674D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360D93D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відіграє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важливу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роль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світових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економічних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відносинах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41ED148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умовах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науково-технічної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революції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продовження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F39DAE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економічної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інтеграції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подальшого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поглиблення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поділу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росту </w:t>
      </w:r>
    </w:p>
    <w:p w14:paraId="298EE76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культурних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наукових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спортивних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міждержавних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контактів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прагнення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народів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до </w:t>
      </w:r>
    </w:p>
    <w:p w14:paraId="6A4FD89E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спілкування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досвіду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створенні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матеріальних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духовних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43617D1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цінностей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знаходить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своє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відображення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ділових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наукових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A3C6E6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контактах.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Грошовий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обіг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знаходиться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третьому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світі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B64A8E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після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торгівлі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нафтою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нафтопродуктами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експорту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автомобілів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</w:t>
      </w:r>
    </w:p>
    <w:p w14:paraId="5FB0A25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lastRenderedPageBreak/>
        <w:t>поряд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іншими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видами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економічних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культурних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соціальних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наукових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технічних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6520B7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зв'язків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держав 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важливим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чинником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зміцнення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взаємної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довіри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вносить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значний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вклад </w:t>
      </w:r>
    </w:p>
    <w:p w14:paraId="648F0F8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вирішення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таких проблем, як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підтримка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миру,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зміцнення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дружніх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взаємин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F5471F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>державами.</w:t>
      </w:r>
    </w:p>
    <w:p w14:paraId="45A4A6C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Туризм -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явище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взаємообумовленого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історично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сформованого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процесу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89E49C0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сполучення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національних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інтернаціональних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факторів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обміни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виступають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як </w:t>
      </w:r>
    </w:p>
    <w:p w14:paraId="4B802C7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форма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засіб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інтернаціональних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зв'язків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необхідним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елементом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громадських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3658F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організацій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32FF30F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Вид туризму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пов'язаний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специфікою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відображення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фінансових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результатів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</w:p>
    <w:p w14:paraId="0305CFD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бюджеті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регіону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По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даній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ознаці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A1826">
        <w:rPr>
          <w:rFonts w:ascii="Times New Roman" w:hAnsi="Times New Roman" w:cs="Times New Roman"/>
          <w:sz w:val="32"/>
          <w:szCs w:val="32"/>
        </w:rPr>
        <w:t>у формах</w:t>
      </w:r>
      <w:proofErr w:type="gramEnd"/>
      <w:r w:rsidRPr="000A1826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виділяють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два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види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10344B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туризму: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активний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пасивний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457029F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Приїзд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іноземних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вітчизняних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даний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регіон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є </w:t>
      </w:r>
    </w:p>
    <w:p w14:paraId="7B07323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активним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туризмом.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Активний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служить фактором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ввезення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грошей (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валюти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) у </w:t>
      </w:r>
    </w:p>
    <w:p w14:paraId="5E1E2C0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даний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регіон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468B6C9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громадян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однієї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інші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держави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виїзд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даного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регіону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DD1E69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пасивним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туризмом.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Пасивний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чинником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вивозу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грошей (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валюти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) з </w:t>
      </w:r>
    </w:p>
    <w:p w14:paraId="288769B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даного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регіону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6DEEB8D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Форми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 по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видозміненню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найбільш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характерних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ознак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поділяються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</w:p>
    <w:p w14:paraId="7A35EE8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lastRenderedPageBreak/>
        <w:t>окремі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різновиди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До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характерних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ознак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відносяться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головна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мета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характер </w:t>
      </w:r>
    </w:p>
    <w:p w14:paraId="020C12B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інтенсивність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потоку,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тривалість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туру (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), </w:t>
      </w:r>
    </w:p>
    <w:p w14:paraId="2436214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вікова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ознака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транспорт,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користуються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форма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співробітництва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4BA7D991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залежності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головної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мети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виділяють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наступні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різновиди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форм </w:t>
      </w:r>
    </w:p>
    <w:p w14:paraId="01527DA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туризму: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рекреаційний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пізнавальний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науковий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діловий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54ABFBD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Рекреаційний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- туризм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метою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оздоровлення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лікування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64E91E1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При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цьому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варто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увазі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перебування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громадян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спеціальних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санаторіях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E34BD2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(як при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наявності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лікарняного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листа, так і при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відсутності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) не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відноситься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до </w:t>
      </w:r>
    </w:p>
    <w:p w14:paraId="284AA9F0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туризму, тому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санаторій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різновид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лікарні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Пересування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людей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вихідні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</w:p>
    <w:p w14:paraId="53662B50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метою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розваги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заняття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спортом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називається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"туризм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кінця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тижня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".</w:t>
      </w:r>
    </w:p>
    <w:p w14:paraId="11986EB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Пізнавальний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культурний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) туризм -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метою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ознайомлення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історико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/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культурними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визначними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пам'ятками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унікальними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природними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об'єктами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визначеній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FDBFD0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програмі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5585F4BE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Науковий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-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відвідування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конгресів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симпозіумів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наступними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0AEDA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екскурсійними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поїздками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314BBDDE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Діловий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(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поїздки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бізнесменів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діловими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цілями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являє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собою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найбільш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1BFA8D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динамічний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дохідний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вид туризму.</w:t>
      </w:r>
    </w:p>
    <w:p w14:paraId="70BD2CF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За характером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виділяють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індивідуальний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груповий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247349B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lastRenderedPageBreak/>
        <w:t>організований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самодіяльний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неорганізований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стаціонарний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пересувний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соціальний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E0A61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>туризм.</w:t>
      </w:r>
    </w:p>
    <w:p w14:paraId="465160D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родини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) за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власним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планом,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включає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визначення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районів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FC8B2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відвідування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тривалості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зупинок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умов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нічлігу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т.п.,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називається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індивідуальним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а </w:t>
      </w:r>
    </w:p>
    <w:p w14:paraId="0572D40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складі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групи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за планом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суб'єкта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господарює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називається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13CABE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груповим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туризмом.</w:t>
      </w:r>
    </w:p>
    <w:p w14:paraId="2F9B2F2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одного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групи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точним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маршрутом і регламентом, </w:t>
      </w:r>
    </w:p>
    <w:p w14:paraId="6F6BF501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встановленим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суб'єктом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господарює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називається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організованим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BA3166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туризмом.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Дані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суб'єкт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господарює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пов'язані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собою </w:t>
      </w:r>
    </w:p>
    <w:p w14:paraId="5A9F751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взаємними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вимогами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зобов'язаннями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325CB181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Організовані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забезпечуються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комплексом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по </w:t>
      </w:r>
    </w:p>
    <w:p w14:paraId="29125EC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заздалегідь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придбаній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путівці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певний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термін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A1826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proofErr w:type="gram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відпочивають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турбазах, у </w:t>
      </w:r>
    </w:p>
    <w:p w14:paraId="40CAEBF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санаторіях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будинках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по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курсівках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). До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організованих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3CBE76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відносяться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хто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певний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термін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придбав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частину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07957D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наприклад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курсівку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).</w:t>
      </w:r>
    </w:p>
    <w:p w14:paraId="4A2BFC3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одного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групи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не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зв'язаних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ніякими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взаємними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зобов'язаннями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477C8C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суб'єктом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господарює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називається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самодіяльним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туризмом. </w:t>
      </w:r>
    </w:p>
    <w:p w14:paraId="525DACA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Самодіяльний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-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використанням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активних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способів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пересування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6EB5EF10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lastRenderedPageBreak/>
        <w:t>Стаціонарний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пов'язаний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постійним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місцем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туриста на весь </w:t>
      </w:r>
    </w:p>
    <w:p w14:paraId="54A13BF0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період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путівки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(на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морському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березі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турбазі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т.п.).</w:t>
      </w:r>
    </w:p>
    <w:p w14:paraId="48853B3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Пересувний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-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пов'язаний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подорожуванням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період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путівки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3E267E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круїзи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, тури).</w:t>
      </w:r>
    </w:p>
    <w:p w14:paraId="7D57845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Соціальний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-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субсидовані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коштів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виділяє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держава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17DE6C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профспілки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соціальні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потреби.</w:t>
      </w:r>
    </w:p>
    <w:p w14:paraId="760A8DC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За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інтенсивністю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продажу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турпутівок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розрізняють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постійний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сезонний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туризм. </w:t>
      </w:r>
    </w:p>
    <w:p w14:paraId="0DEEA57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Круглорічне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відносно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рівномірне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відвідування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регіонів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називається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74EEF3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постійним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туризмом.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Цей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різновид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форми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характерний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насамперед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для </w:t>
      </w:r>
    </w:p>
    <w:p w14:paraId="4A3B1BA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найбільш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відомих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центрів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цивілізації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культури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оздоровлення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відомі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міста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світу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курорти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58A0518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забезпечені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унікальними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лікувальними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мінеральними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водами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цілющими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65421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>грязями.</w:t>
      </w:r>
    </w:p>
    <w:p w14:paraId="5CA4A10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Деякі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регіони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залучають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переважно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визначений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час року.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Такий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є </w:t>
      </w:r>
    </w:p>
    <w:p w14:paraId="32C35AD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сезонним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регіони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відвідувані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визначений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час року (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наприклад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0B81ED1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влітку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узимку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характеризуються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односезонні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регіони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відвідувані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A1826">
        <w:rPr>
          <w:rFonts w:ascii="Times New Roman" w:hAnsi="Times New Roman" w:cs="Times New Roman"/>
          <w:sz w:val="32"/>
          <w:szCs w:val="32"/>
        </w:rPr>
        <w:t>в будь</w:t>
      </w:r>
      <w:proofErr w:type="gramEnd"/>
      <w:r w:rsidRPr="000A182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2722BA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час року (і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влітку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узимку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називаються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двосезонними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Сезони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ступені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інтенсивності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1028A40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відвідування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туристами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даного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регіону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поділяються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пікові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найбільш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завантажені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тихі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7EA380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середнім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ступенем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завантаження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)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мертві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незавантажені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майже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відвідувані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A532EB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lastRenderedPageBreak/>
        <w:t>туристами).</w:t>
      </w:r>
    </w:p>
    <w:p w14:paraId="54339AF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тривалості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перебування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виділяють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короткочасний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</w:p>
    <w:p w14:paraId="5ACDAF7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тривалий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Короткочасний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-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тривалістю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FD0E34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трьох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діб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2BAC41C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Тривалий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-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туризм, при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якому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термін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складає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трьох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A65775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діб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залежності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тривалості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перебування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істотно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змінюються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потреби </w:t>
      </w:r>
    </w:p>
    <w:p w14:paraId="719F457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>туриста.</w:t>
      </w:r>
    </w:p>
    <w:p w14:paraId="0638439E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Скорочення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часу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визначеному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постійному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маршруті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веде до </w:t>
      </w:r>
    </w:p>
    <w:p w14:paraId="3786BB2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збільшення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витратах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туриста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частки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транспортної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складовий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тобто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витрат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</w:p>
    <w:p w14:paraId="46C7585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транспорт.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залежності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підрозділяють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дитячий,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молодіжний</w:t>
      </w:r>
      <w:proofErr w:type="spellEnd"/>
    </w:p>
    <w:p w14:paraId="68957EF0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зрілий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4A339BE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залежності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використовуваних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транспортних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засобів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пересування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8F090C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розрізняють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наступні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різновиди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форм туризму: туризм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використанням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особистого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F02F4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транспорту туриста і туризм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використанням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громадського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транспорту,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тобто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C5203E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транспорту,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належить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орендованого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суб'єктом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господарює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До </w:t>
      </w:r>
    </w:p>
    <w:p w14:paraId="316D1B7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різновидів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форм туризму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відносяться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автотуризм,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караванний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круїз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морський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</w:p>
    <w:p w14:paraId="41C3C74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річковий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круїзи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т.п.</w:t>
      </w:r>
    </w:p>
    <w:p w14:paraId="0EC0ABD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1.3.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Сучасні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тенденції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</w:t>
      </w:r>
    </w:p>
    <w:p w14:paraId="108DF230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lastRenderedPageBreak/>
        <w:t>Останніми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роками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спостерігаються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зміни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користь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масового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є </w:t>
      </w:r>
    </w:p>
    <w:p w14:paraId="3090D80E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наслідком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впливу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таких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факторів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:</w:t>
      </w:r>
    </w:p>
    <w:p w14:paraId="3FBD68E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збільшення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вільного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часу;</w:t>
      </w:r>
    </w:p>
    <w:p w14:paraId="606E3B4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зниження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цін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авіаперевезення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;</w:t>
      </w:r>
    </w:p>
    <w:p w14:paraId="7FE44EE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збільшення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кількості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чартерних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рейсів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зручності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подорожують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4B404C0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групами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;</w:t>
      </w:r>
    </w:p>
    <w:p w14:paraId="39273E4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зростання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зацікавленості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туроператорів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масовим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туризмом як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бізнесом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значні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18DCFE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прибутки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;</w:t>
      </w:r>
    </w:p>
    <w:p w14:paraId="286D0EF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пошуку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нових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економічно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вигідних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напрямів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;</w:t>
      </w:r>
    </w:p>
    <w:p w14:paraId="7AE4930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збільшення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кількості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робочих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масовому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туризмі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;</w:t>
      </w:r>
    </w:p>
    <w:p w14:paraId="2DE8E68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збільшення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кількості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подорожують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автобусами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завдяки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низькій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ADFCBF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>турпакета.</w:t>
      </w:r>
    </w:p>
    <w:p w14:paraId="56A17CAE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тенденціях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масового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зазначити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таке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індивідуальний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C38FBE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>туризм (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подорожують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самостійно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цілями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зростає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24747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повільніше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ніж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масовий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туризм.</w:t>
      </w:r>
    </w:p>
    <w:p w14:paraId="6E9568E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Хоча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планують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свої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відпустки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індивідуально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деякі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переваги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74E7288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проте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реалізувати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дальні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відстані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досить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складно,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високою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вартість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0BE0D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індивідуальних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програм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59BEACA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всіх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економічно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розвинених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країнах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працівники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отримують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оплачувані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2F2036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відпустки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подовжується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тривалість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Наприклад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Японії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працівники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багатьох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79F2A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lastRenderedPageBreak/>
        <w:t>категорій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7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тижнів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відпустки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рік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можливість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здійснювати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тривалі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65F58F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42E4300E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Тривалість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перебування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подовжується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рахунок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похилого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4714518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пенсіонерів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особливо з тих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пенсії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достатніми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для того,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здійснювати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1890DC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закордонні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Старша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вікова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група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становить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особливий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інтерес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для </w:t>
      </w:r>
    </w:p>
    <w:p w14:paraId="31E23B5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туроператорів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адже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люди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вільного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часу, в них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дорослі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діти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4F0AA34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Водночас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світовому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туризмі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спостерігається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зростання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кількості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короткотривалих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6261F7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поїздок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вихідні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дві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-три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ночівлі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їм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надають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перевагу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молоді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F915E0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намагаються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здійснити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декілька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днів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не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допускаючи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тривалих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перерв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</w:p>
    <w:p w14:paraId="66D06DC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роботі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650F8F0E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Зростають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вимоги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клієнтів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сервісу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виявляється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тому,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все </w:t>
      </w:r>
    </w:p>
    <w:p w14:paraId="20EFF54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частіше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подорожують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дізнаються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сучасний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сервіс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потребують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більшого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комфорту.</w:t>
      </w:r>
    </w:p>
    <w:p w14:paraId="30A1CC4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Спостерігається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підвищення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мобільності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багатьох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власні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автомобілі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4A25D88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вони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спокійно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вирушають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Збільшуються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витрати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час </w:t>
      </w:r>
    </w:p>
    <w:p w14:paraId="28F11AC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подорожей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449DD6D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Нині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користуються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популярністю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нетрадиційні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засоби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гірські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шале, </w:t>
      </w:r>
    </w:p>
    <w:p w14:paraId="7647713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мисливські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будиночки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бунгало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2DCFEC0E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Туроператори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відчувають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сильну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конкуренцію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боку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авіакомпаній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почали </w:t>
      </w:r>
    </w:p>
    <w:p w14:paraId="1C9FA63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lastRenderedPageBreak/>
        <w:t>продавати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власні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комбінуючи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авіабілет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послугами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прямих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постачальників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3B91AC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турпослуг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готелів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екскурсійних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бюро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.).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Нижчі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авіатарифи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власних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F44E2A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дозволяють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авіакомпаніям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пропонувати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 за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вигіднішими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цінами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дещо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0B776B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послабити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позиції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туроператорів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A1826">
        <w:rPr>
          <w:rFonts w:ascii="Times New Roman" w:hAnsi="Times New Roman" w:cs="Times New Roman"/>
          <w:sz w:val="32"/>
          <w:szCs w:val="32"/>
        </w:rPr>
        <w:t>на ринку</w:t>
      </w:r>
      <w:proofErr w:type="gram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скоротити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частку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їхніх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продажів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Позиція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951E26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туроператорів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послабитися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зв'язку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споживчі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потреби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змінюються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566A15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бік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більшої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незалежності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індивідуальних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подорожей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відміну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групових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масових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487B5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50B0B8A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Зросло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значення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психологічних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факторів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Для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успішної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A8EF2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бізнесі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необхідно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навчитися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досягати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емоціонального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контакту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клієнтами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EAA69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гостинності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потребують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доброзичливих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працівників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Дружелюбність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— основа </w:t>
      </w:r>
    </w:p>
    <w:p w14:paraId="7A06EF3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професіоналізму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турбізнесі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людина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боїться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літати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то вона не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зможе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працювати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</w:p>
    <w:p w14:paraId="7714C9F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авіації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людина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наділена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природною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доброзичливістю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тоді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їй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3948AE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працювати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гостинності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24A1A41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продукт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все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вимогливішим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Створюються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нові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гастрономічні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8212760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концепції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Багато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уваги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звертається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дрібниці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на те,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прямого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відношення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до </w:t>
      </w:r>
    </w:p>
    <w:p w14:paraId="5AF074F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засобів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екскурсій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55C4724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Люди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важко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працюють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цілий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рік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тому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відпустки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хочуть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себе </w:t>
      </w:r>
    </w:p>
    <w:p w14:paraId="6C604D3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lastRenderedPageBreak/>
        <w:t>обмежувати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Змінюється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архітектура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готелів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покращується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комфорт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сервіс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57EAE10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Створюються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облаштовані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паркові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зони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27E8847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кожної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фірми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міста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місцевості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навіть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свій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імідж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репутація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E2F7FB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Наприклад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Італія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спагеті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Фінляндія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батьківщина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Діда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Мороза, Париж —</w:t>
      </w:r>
    </w:p>
    <w:p w14:paraId="1F441E5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місто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кохання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іміджу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довгий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послідовний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процес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Хто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купить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готель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34D080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поганою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репутацією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? Для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успішної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потрібний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хороший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імідж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міста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0D39201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готелю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постійне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робота для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підтримання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6391441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Наприкінці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XX ст.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виникли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суттєві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зміни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A1826">
        <w:rPr>
          <w:rFonts w:ascii="Times New Roman" w:hAnsi="Times New Roman" w:cs="Times New Roman"/>
          <w:sz w:val="32"/>
          <w:szCs w:val="32"/>
        </w:rPr>
        <w:t>на ринку</w:t>
      </w:r>
      <w:proofErr w:type="gram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туризму, </w:t>
      </w:r>
    </w:p>
    <w:p w14:paraId="56EDD42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з'явилися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нові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модні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регіони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й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зв'язку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посилилася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конкуренція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До </w:t>
      </w:r>
    </w:p>
    <w:p w14:paraId="7CF01BE0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таких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нових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регіонів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належать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Південно-Східної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Азії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В'єтнам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226A666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Камбоджа, Лаос, 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деякі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колишні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республіки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Радянського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Союзу;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Латинській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6E8156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Америці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Чилі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;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Африці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— ПАР.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Популярним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місцем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В'єтнам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де </w:t>
      </w:r>
    </w:p>
    <w:p w14:paraId="708AC86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здійснюють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серйозні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інвестиції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сферу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в'їзного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Навіть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Японія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яка колись </w:t>
      </w:r>
    </w:p>
    <w:p w14:paraId="1737983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вважалася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країною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генерує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потоки,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починає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приваблювати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до себе все </w:t>
      </w:r>
    </w:p>
    <w:p w14:paraId="4AD6A29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уваги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потік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зараз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спрямовується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Японії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але і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Японію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272827F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Деякі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регіони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пропонують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досить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високий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стандарт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сервісу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A91EF8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Керівництво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багатьох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приймає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серйозну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участь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програмах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туризму; </w:t>
      </w:r>
    </w:p>
    <w:p w14:paraId="5B9F85E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lastRenderedPageBreak/>
        <w:t>робляться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серйозні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капіталовкладення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паркі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розваг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нових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атракціонів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11E0EA0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модних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визначних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7C7ED2B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сьогодні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перед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світовою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індустрією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гостро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постала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проблема </w:t>
      </w:r>
    </w:p>
    <w:p w14:paraId="28670EA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збереження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рекреаційних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ресурсів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безцінним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даром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природи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до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4A9D17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потрібно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дбайливо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ставитись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третьому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тисячолітті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людство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могло </w:t>
      </w:r>
    </w:p>
    <w:p w14:paraId="51D6AAC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насолоджуватися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даром. Для максимального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рекреаційних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ресурсів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362BCF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необхідно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досягати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співвідношення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підвищеним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попитом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ресурси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створенням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DF7D7F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найбільш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сприятливих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умов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застосування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5825448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1.4.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Вплив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світових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глобалізаційних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процесів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8C387A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бізнесу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7037CE8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Характерною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особливістю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глобалізації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 став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якісно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новий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7FA3DF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етап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ринку,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цілому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відповідає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умовам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світового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господарства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:</w:t>
      </w:r>
    </w:p>
    <w:p w14:paraId="46275C5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збільшення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кількості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обмінів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удосконалення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F0E068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транспортних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сполучень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засобів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комунікацій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тлі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соціально-економічних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змін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81DB7E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відбувалися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другій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половині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ХХ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століття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підвищення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рівня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матеріального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добробуту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77259FD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збільшення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тривалості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вільного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часу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працівників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скорочення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пенсійного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соціальні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971E36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програми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розвинених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держав,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зменшення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кількості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багатодітних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сімей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зростання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12DE0A1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lastRenderedPageBreak/>
        <w:t>кількості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працюючих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жінок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так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далі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спонукали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зростанню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обмінів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</w:p>
    <w:p w14:paraId="780F3DD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всьому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світі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призвело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виникнення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ефекту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масштабу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бізнесі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BC4CB5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економічного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збільшення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прибутковості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сектору;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соціального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ефекту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7B94E8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поширення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практичного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досвіду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подорожей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емоційного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піднесення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після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здійснення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2B06520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формування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нових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» потреб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подорожан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мандрівників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);</w:t>
      </w:r>
    </w:p>
    <w:p w14:paraId="2C84DCB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зростання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рентабельності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бізнесу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привів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загострення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конкурентної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013FEA0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боротьби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внутрішньому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та, особливо,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міжнародному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ринках, переходу до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цінової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A1BDEB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конкуренції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оскільки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все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частіше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клієнтами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операторів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представники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3B30B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середнього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класу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суспільства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дуже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обдумано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підходять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питання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витрачання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BC828F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власних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коштів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;</w:t>
      </w:r>
    </w:p>
    <w:p w14:paraId="18D7C57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гонитва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мінімізацією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собівартості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вимагає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туроператорів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скорочення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8BE981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трансакційних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витрат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тлі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необхідності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підвищення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гарантій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надання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2DD262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певної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зарубіжних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курортах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вільного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конкурентів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90DC62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«поля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» веде до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появи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поширення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інвестицій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зарубіжних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077255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>держав;</w:t>
      </w:r>
    </w:p>
    <w:p w14:paraId="05E0B21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підвищення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інвестиційної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активності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сфері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ґрунтувалося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81D896E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і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концентрації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капіталу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збільшується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країнах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Заходу,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зростання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рентабельності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02E0FB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lastRenderedPageBreak/>
        <w:t>туристичного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бізнесу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цілому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випереджає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аналогічні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показники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секторів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21D8F4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економіки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), 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очевидності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широкого поля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великої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кількості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економічно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30EB90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слабких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держав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унікальними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ресурсами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територіях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;</w:t>
      </w:r>
    </w:p>
    <w:p w14:paraId="66DC8B9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зростання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іноземних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інвестицій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ознаменувало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другу фазу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історичного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5E4287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глобалізації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ринку, так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звану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інтернаціоналізацію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означає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поширення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CF0B9A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стійких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зв'язків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країнами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«донорами»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країнами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реципієнтами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», а </w:t>
      </w:r>
    </w:p>
    <w:p w14:paraId="0A0E97B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тісну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взаємодію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процесів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двох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у </w:t>
      </w:r>
    </w:p>
    <w:p w14:paraId="6CDEA70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результаті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національна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приналежність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складі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турпродукту </w:t>
      </w:r>
    </w:p>
    <w:p w14:paraId="34BAEB8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розмита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втрачається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зовсім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01EA32D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1.5.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Соціально-економічна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роль туризму</w:t>
      </w:r>
    </w:p>
    <w:p w14:paraId="10AD670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Сучасний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є одним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найважливіших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чинників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економічного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7565A3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соціального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суспільства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впливає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темпи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економічного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зростання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76D0360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поліпшення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показників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торгового балансу,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зменшення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безробіття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стабільність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CB5143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валютного курсу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державі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39D5570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розвивається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всупереч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таким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негативним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факторам, як </w:t>
      </w:r>
    </w:p>
    <w:p w14:paraId="4878613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політична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економічна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нестабільність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багатьох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частинах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світу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посилення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тероризму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4D3735C1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коливання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валютних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курсів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нестабільні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нафту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тощо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5A1609B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бізнес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стимулює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галузей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господарства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будівництва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1A7FEB8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lastRenderedPageBreak/>
        <w:t>торгівлі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сільського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господарства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виробництво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товарів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народного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споживання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387B746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Водночас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породжує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цілу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низку проблем.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Перcпектива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отримати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32D95DE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більш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високооплачувану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роботу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бізнесі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спричинити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перехід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6DB488E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працівників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галузей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пов'язані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туризмом.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Наприклад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157B4070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перехід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працівників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сільського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господарства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негативно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впливає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виробництво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463BBC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сільськогосподарської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продукції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Викликане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можливістю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працевлаштування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масове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128099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переміщення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людей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віддалених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районів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міста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великою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кількістю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8043A6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спричинити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погіршення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житлових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умов,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перевантаження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систем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4541276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обслуговування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містах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Постають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проблеми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культурного й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екологічного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характеру. </w:t>
      </w:r>
    </w:p>
    <w:p w14:paraId="6F919E2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забруднюють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довкілля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За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підрахунками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Програми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ООН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навколишнього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06CB15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середовища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щодня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середньостатистичний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турист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залишає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після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себе один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кілограм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4DCC7A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сміття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зазвичай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використовують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надто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багато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води,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продуктів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тощо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цього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4E4121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можуть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страждати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місцеві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жителі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7C9777B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Спілкування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іноземними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гостями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інколи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згубно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впливає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місцеву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культуру та </w:t>
      </w:r>
    </w:p>
    <w:p w14:paraId="59D9770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систему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цінностей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Наплив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призвести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втрати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культурної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самобутності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06B7708E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зруйнувати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традиційний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спосіб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місцевого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Місцеві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жителі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часто </w:t>
      </w:r>
    </w:p>
    <w:p w14:paraId="4665AF7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lastRenderedPageBreak/>
        <w:t>спостерігають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негативний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бік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оскільки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дозволяють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собі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робити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те,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609EED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вдома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серед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родичів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друзів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ніколи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б не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зробили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Аморальна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поведінка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61D13F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породжує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чималі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проблеми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24948EE1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Багаті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приїздять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розвиваються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прямо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опосередковано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23A098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спричиняють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негативні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зміни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житті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місцевих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громад.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Нерідко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задля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власного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комфорту </w:t>
      </w:r>
    </w:p>
    <w:p w14:paraId="378C7E4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привозять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собою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різні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цінні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речі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про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місцеві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мешканці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можуть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мріяти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3D605F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Бажання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речі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змушує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багатьох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людей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змінювати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своє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інколи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навіть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4B0E00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штовхає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злочинів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7090397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Місцеві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жителі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часто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невдоволені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присутністю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особливо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7F8CBB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створюються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найсприятливіші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рахунок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місцевого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Шум, </w:t>
      </w:r>
    </w:p>
    <w:p w14:paraId="4EACFF4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перенаселеність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забруднення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навколишнього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середовища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втрата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самобутності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5DCA3D0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пошкодження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історичних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архітектурних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релігійних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об'єктів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— усе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наслідками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294278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масового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напливу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Зазначені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проблеми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потрібно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враховувати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при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плануванні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8BC8AA1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туризму.</w:t>
      </w:r>
    </w:p>
    <w:p w14:paraId="741F2B9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І все ж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позитивних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факторів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ніж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проблем,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D8F9E1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породжує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20F7107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По-перше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завдяки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створюються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нові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робочі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праця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пов'язана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</w:p>
    <w:p w14:paraId="413F9C71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туризмом, часто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високооплачувана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отже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надходження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оподаткування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більших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061748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lastRenderedPageBreak/>
        <w:t>доходів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людей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зростатимуть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75BFC12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A1826">
        <w:rPr>
          <w:rFonts w:ascii="Times New Roman" w:hAnsi="Times New Roman" w:cs="Times New Roman"/>
          <w:sz w:val="32"/>
          <w:szCs w:val="32"/>
        </w:rPr>
        <w:t>По-друге</w:t>
      </w:r>
      <w:proofErr w:type="spellEnd"/>
      <w:proofErr w:type="gramEnd"/>
      <w:r w:rsidRPr="000A1826">
        <w:rPr>
          <w:rFonts w:ascii="Times New Roman" w:hAnsi="Times New Roman" w:cs="Times New Roman"/>
          <w:sz w:val="32"/>
          <w:szCs w:val="32"/>
        </w:rPr>
        <w:t xml:space="preserve">, держава за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рахунок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ввезення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товарів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іноземного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5861966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необхідних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споживання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туристами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подальшого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2D5130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запровадити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митний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збір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імпортні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товари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334843F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По-третє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оподатковуються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надані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туристам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проживання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готелях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76654D8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продаж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напоїв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, транспорт).</w:t>
      </w:r>
    </w:p>
    <w:p w14:paraId="275CF1BE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По-четверте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податки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доходів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сплачують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місцеві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так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іноземні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фірми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3B2BF7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отримали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право (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ліцензію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)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провадження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бізнесу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6B692AD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З'являється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можливість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частину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бюджетних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надходжень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спрямовувати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C9CC9A1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фінансування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інфраструктури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реставрацію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відновлення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пам'яток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історії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65EFEB6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культури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здійснення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природоохоронних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програм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програм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соціального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тощо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40266D9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1.6.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Фактори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</w:t>
      </w:r>
    </w:p>
    <w:p w14:paraId="1D4702E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перетворився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масове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захоплення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мільйонів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людей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завдяки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847824E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тому,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бажання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подорожувати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поєдналося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доступністю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регіонів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</w:p>
    <w:p w14:paraId="7A5EC61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збільшеними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матеріальними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можливостями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20E380A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Безліч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регіонів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наблизились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до нас і стали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доступними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завдяки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2CB8E5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розвиткові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пасажирського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транспорту, особливо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авіаційного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створенню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надійних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</w:p>
    <w:p w14:paraId="66215DC0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комфортабельних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реактивних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повітряних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лайнерів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можуть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переміщувати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великі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групи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916720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lastRenderedPageBreak/>
        <w:t xml:space="preserve">людей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далекі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відстані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5D216A3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У XXI ст.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розвивається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впливом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факторів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властивих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саме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5F544A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гостинності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туризму, 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таких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факторів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зовнішнього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середовища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як </w:t>
      </w:r>
    </w:p>
    <w:p w14:paraId="0D57B81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політика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право,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економіка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фінанси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культура,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соціодемографічні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зміни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93E737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торгівлі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транспорту,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інфраструктури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науково-технічного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прогресу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6BE09B0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Політика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право</w:t>
      </w:r>
    </w:p>
    <w:p w14:paraId="22A7827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Залежно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політики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держави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ставлення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A1826">
        <w:rPr>
          <w:rFonts w:ascii="Times New Roman" w:hAnsi="Times New Roman" w:cs="Times New Roman"/>
          <w:sz w:val="32"/>
          <w:szCs w:val="32"/>
        </w:rPr>
        <w:t>до туризму</w:t>
      </w:r>
      <w:proofErr w:type="gram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загалом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ресурси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44772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використовуються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різним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ступенем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інтенсивності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Коли держава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зацікавлена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09CEDC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виявляється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загальній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концепції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пріоритетного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туризму, </w:t>
      </w:r>
    </w:p>
    <w:p w14:paraId="2F5B1C3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законодавчих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нормативних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актах,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стимулюють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регулюють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туризму, а </w:t>
      </w:r>
    </w:p>
    <w:p w14:paraId="5555A4B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фінансово-економічній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підтримці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інфраструктури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519E138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будівництві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готелів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гостинності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385FB0E1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Безпека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</w:p>
    <w:p w14:paraId="4A11803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зростанням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обсягів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дедалі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більшої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актуальності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набувають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питання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C711EC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безпеки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очікують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керівництва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зацікавлені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прийомі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іноземних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B61C0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гостей,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здійснення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відповідних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заходів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гарантування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безпеки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їхнього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775EBFD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місцях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засобах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транспортних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перевезень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08F27FE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конфлікти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військові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спалахи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міжнародної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злочинності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5A20E6C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lastRenderedPageBreak/>
        <w:t>тероризму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становлять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серйозну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загрозу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Непокоїть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гостей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B424CC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санітарно-гігієнічний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стан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засобів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громадського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</w:p>
    <w:p w14:paraId="7988BBD1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країнах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до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вони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прямують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0D9A4A5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Протягом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усієї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історії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питання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безпеки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завжди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хвилювали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тих, </w:t>
      </w:r>
    </w:p>
    <w:p w14:paraId="7322F0E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хто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подорожує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Понад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60 % з них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вважають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криміногенна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ситуація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є для них </w:t>
      </w:r>
    </w:p>
    <w:p w14:paraId="1E80AD1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найголовнішим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негативним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фактором при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ухваленні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рішення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вибору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напрямку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97CA61E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4DFD9C2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Економіка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фінанси</w:t>
      </w:r>
      <w:proofErr w:type="spellEnd"/>
    </w:p>
    <w:p w14:paraId="155D249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впливають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макроекономічні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так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мікроекономічні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150ADB0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фактори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Макроекономічна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нестабільність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зростання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безробіття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інфляції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непокоять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23F8B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суспільство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часто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призводять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до того,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надає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перевагу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домашньому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208DAF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48C5445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Коли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економіка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знаходиться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підйомі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збільшуються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обсяги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валових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інвестицій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2DACAA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країнах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доходи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становлять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значну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частку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ВВП,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інвестиції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E9DC38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спрямовують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будівництво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нових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готелів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поліпшення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інфраструктури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туризму. </w:t>
      </w:r>
    </w:p>
    <w:p w14:paraId="7563283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Водночас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зростання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національного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доходу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стимулює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активність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людей до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подорожей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780A06A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>Культура</w:t>
      </w:r>
    </w:p>
    <w:p w14:paraId="33AE9561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Культурна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спадщина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культурне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середовище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магнітом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притягує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BA57A30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lastRenderedPageBreak/>
        <w:t>мандрівників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відвідують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багаті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історико-культурними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4D560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ресурсами,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хочуть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знати про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побут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народів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тому для них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будуть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цікавими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E96B01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виступ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місцевого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хору, ансамблю,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елементи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народного фольклору,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народних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забав,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ігор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38BB153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розваг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7C2A2251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Соціодемографічні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зміни</w:t>
      </w:r>
      <w:proofErr w:type="spellEnd"/>
    </w:p>
    <w:p w14:paraId="77736BDE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0A1826">
        <w:rPr>
          <w:rFonts w:ascii="Times New Roman" w:hAnsi="Times New Roman" w:cs="Times New Roman"/>
          <w:sz w:val="32"/>
          <w:szCs w:val="32"/>
        </w:rPr>
        <w:t>На початку</w:t>
      </w:r>
      <w:proofErr w:type="gram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третього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тисячоліття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коли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світу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досягло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6 млрд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21FE19F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відбуваються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деякі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соціологічні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зміни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впливають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туризму. </w:t>
      </w:r>
    </w:p>
    <w:p w14:paraId="2C36C50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Найважливішими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 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віковий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сімейний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фактори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Молоді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люди </w:t>
      </w:r>
    </w:p>
    <w:p w14:paraId="4C30EB57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віці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18—34 роки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становлять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основну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масу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Варто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враховувати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економічно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BC14DF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розвинених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країнах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швидкими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темпами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зростає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сегмент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віком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понад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50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років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1D98D2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Цей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сегмент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поповнюється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людьми,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щойно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вийшли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пенсію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багато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вільного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209958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часу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матеріальних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засобів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для того,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здійснювати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тривалі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Передусім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4BAD70E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цікавлять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сприятливі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зміцнення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інтелектуального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2ED8FA9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культурного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збагачення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Дедалі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помітніше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впливатиме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512702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сімейний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фактор,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зокрема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зростання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кількості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сімей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діти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3F64BD2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Стан транспорту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інфраструктури</w:t>
      </w:r>
      <w:proofErr w:type="spellEnd"/>
    </w:p>
    <w:p w14:paraId="16B9D4E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Існує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пряма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залежність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станом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пасажирського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транспорту та туризму: з </w:t>
      </w:r>
    </w:p>
    <w:p w14:paraId="7229FAFC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удосконаленням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транспортних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засобів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появою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нових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потужніших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місткіших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моделей </w:t>
      </w:r>
    </w:p>
    <w:p w14:paraId="4F8E778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lastRenderedPageBreak/>
        <w:t>зростають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обсяги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обміну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278D4C8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регіонів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важливе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значення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стан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аеропортів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вокзалів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2BE2EA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автодоріг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пропускна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здатність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Зацікавлені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міста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повинні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511E6A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розвинену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інфраструктуру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добрі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транспортні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зв'язки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аеропортами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вокзалами,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дає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AC9C6D2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можливість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туристу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швидко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без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перешкод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дістатися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до центра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міста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9DD245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інфраструктура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охоплює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шляхи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сполучення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(дороги,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аеропорти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43C793A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пристані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тощо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комунікації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водогін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електрична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мережа,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центральне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опалення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5A77CE5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каналізація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телефон,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телекомунікації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)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місцеві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установи (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поштові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відділення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установи </w:t>
      </w:r>
    </w:p>
    <w:p w14:paraId="41340905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охорони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громадського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порядку,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служби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побуту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магазини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спортивні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44AD2B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об'єкти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).</w:t>
      </w:r>
    </w:p>
    <w:p w14:paraId="4583994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надають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перевагу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місцям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де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їм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будуть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гарантовані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комфорт та </w:t>
      </w:r>
    </w:p>
    <w:p w14:paraId="649BA22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безпека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(у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багатьох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державах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існує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навіть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поліція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), де вони,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разі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потреби, </w:t>
      </w:r>
    </w:p>
    <w:p w14:paraId="41A904A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зможуть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зв'язатися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 будь-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якою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точкою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планети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отримати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кваліфіковану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медичну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C23EA30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допомогу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58DBE86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багатьох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великих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європейських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містах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створено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спеціальні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інформаційні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центри, </w:t>
      </w:r>
    </w:p>
    <w:p w14:paraId="076FEE1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отримати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інформацію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міста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іноземних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гостей </w:t>
      </w:r>
    </w:p>
    <w:p w14:paraId="6C0DE26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рідною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для них мовою.</w:t>
      </w:r>
    </w:p>
    <w:p w14:paraId="6BB3D23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торгівлі</w:t>
      </w:r>
      <w:proofErr w:type="spellEnd"/>
    </w:p>
    <w:p w14:paraId="6C94CD1D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lastRenderedPageBreak/>
        <w:t xml:space="preserve">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місцях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відвідують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є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сувенірні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магазини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кіоски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продаються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38DCDD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товари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попиту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унікальні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вироби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місцевих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народних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промислів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сувеніри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121E982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подарунки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3ABF20D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Деякі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орієнтуючи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свою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промисловість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на потреби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іноземних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гостей, </w:t>
      </w:r>
    </w:p>
    <w:p w14:paraId="515B1BA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отримують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вигоду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продажу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сувенірів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а й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продажу </w:t>
      </w:r>
    </w:p>
    <w:p w14:paraId="2F40260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товарів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тривалого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користування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Наприклад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Об'єднані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Арабські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Емірати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Туреччина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4AFF2D36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Греція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Італія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Сінгапур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приваблюють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іноземних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завдяки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активній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торгівлі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764E94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унікальними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товарами за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вигідними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цінами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>.</w:t>
      </w:r>
    </w:p>
    <w:p w14:paraId="67B15510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Новітні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технології</w:t>
      </w:r>
      <w:proofErr w:type="spellEnd"/>
    </w:p>
    <w:p w14:paraId="191923BA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гостинності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туризму широко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використовують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досягнення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науково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/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технічного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прогресу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Завдяки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впровадженню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новітніх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технологій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зростають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швидкість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47C5309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1826">
        <w:rPr>
          <w:rFonts w:ascii="Times New Roman" w:hAnsi="Times New Roman" w:cs="Times New Roman"/>
          <w:sz w:val="32"/>
          <w:szCs w:val="32"/>
        </w:rPr>
        <w:t xml:space="preserve">руху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поїздів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комфортність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подорожей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.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Японії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Франції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країнах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08A708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високошвидкісні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поїзди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вже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рухаються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швидкістю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483 км/год.</w:t>
      </w:r>
    </w:p>
    <w:p w14:paraId="3A0B2F53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Завдяки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використанню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телекомунікаційних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технологій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електроніки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створено </w:t>
      </w:r>
    </w:p>
    <w:p w14:paraId="5A2365E8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комп'ютерні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бронювання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діють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режимі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реального часу.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Якісні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зміни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B095E8F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сталися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і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системі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просування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придбання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турпродукту: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тепер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споживач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сам </w:t>
      </w:r>
    </w:p>
    <w:p w14:paraId="517D4F4B" w14:textId="77777777" w:rsidR="000A1826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скласти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собі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турпакет,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забронювати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квитки і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готелі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подорожувати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0A1826">
        <w:rPr>
          <w:rFonts w:ascii="Times New Roman" w:hAnsi="Times New Roman" w:cs="Times New Roman"/>
          <w:sz w:val="32"/>
          <w:szCs w:val="32"/>
        </w:rPr>
        <w:t>особисто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515B3D1" w14:textId="4F57C4B1" w:rsidR="00927841" w:rsidRPr="000A1826" w:rsidRDefault="000A1826" w:rsidP="000A18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1826">
        <w:rPr>
          <w:rFonts w:ascii="Times New Roman" w:hAnsi="Times New Roman" w:cs="Times New Roman"/>
          <w:sz w:val="32"/>
          <w:szCs w:val="32"/>
        </w:rPr>
        <w:t>створеним</w:t>
      </w:r>
      <w:proofErr w:type="spellEnd"/>
      <w:r w:rsidRPr="000A1826">
        <w:rPr>
          <w:rFonts w:ascii="Times New Roman" w:hAnsi="Times New Roman" w:cs="Times New Roman"/>
          <w:sz w:val="32"/>
          <w:szCs w:val="32"/>
        </w:rPr>
        <w:t xml:space="preserve"> маршрутом</w:t>
      </w:r>
    </w:p>
    <w:sectPr w:rsidR="00927841" w:rsidRPr="000A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26"/>
    <w:rsid w:val="000A1826"/>
    <w:rsid w:val="0092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D52F"/>
  <w15:chartTrackingRefBased/>
  <w15:docId w15:val="{ACF33912-6DF1-409B-B1D7-D330DE28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5103</Words>
  <Characters>29091</Characters>
  <Application>Microsoft Office Word</Application>
  <DocSecurity>0</DocSecurity>
  <Lines>242</Lines>
  <Paragraphs>68</Paragraphs>
  <ScaleCrop>false</ScaleCrop>
  <Company/>
  <LinksUpToDate>false</LinksUpToDate>
  <CharactersWithSpaces>34126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2022-11-08T20:21:00Z</dcterms:created>
  <dcterms:modified xsi:type="dcterms:W3CDTF">2022-11-08T20:23:00Z</dcterms:modified>
</cp:coreProperties>
</file>