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C6DB6" w14:textId="3A6F3C3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>ТЕМА 1. МІЖНАРОДНИЙ ТУРИЗМ ЯК ФОРМА МІЖНАРОДНИХ ЕКОНОМІЧНИХ ВІДНОСИН</w:t>
      </w:r>
    </w:p>
    <w:p w14:paraId="78D9DC05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0A182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1.1. </w:t>
      </w:r>
      <w:proofErr w:type="spellStart"/>
      <w:r w:rsidRPr="000A182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Понятійний</w:t>
      </w:r>
      <w:proofErr w:type="spellEnd"/>
      <w:r w:rsidRPr="000A182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0A182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апарат</w:t>
      </w:r>
      <w:proofErr w:type="spellEnd"/>
      <w:r w:rsidRPr="000A182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0A182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міжнародного</w:t>
      </w:r>
      <w:proofErr w:type="spellEnd"/>
      <w:r w:rsidRPr="000A182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0A182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туристичного</w:t>
      </w:r>
      <w:proofErr w:type="spellEnd"/>
      <w:r w:rsidRPr="000A182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0A182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бізнесу</w:t>
      </w:r>
      <w:proofErr w:type="spellEnd"/>
    </w:p>
    <w:p w14:paraId="58DAA43A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0A182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1.2. </w:t>
      </w:r>
      <w:proofErr w:type="spellStart"/>
      <w:r w:rsidRPr="000A182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Види</w:t>
      </w:r>
      <w:proofErr w:type="spellEnd"/>
      <w:r w:rsidRPr="000A182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0A182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міжнародного</w:t>
      </w:r>
      <w:proofErr w:type="spellEnd"/>
      <w:r w:rsidRPr="000A182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туризму.</w:t>
      </w:r>
    </w:p>
    <w:p w14:paraId="56DB1B03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0A182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1.3. </w:t>
      </w:r>
      <w:proofErr w:type="spellStart"/>
      <w:r w:rsidRPr="000A182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Сучасні</w:t>
      </w:r>
      <w:proofErr w:type="spellEnd"/>
      <w:r w:rsidRPr="000A182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0A182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тенденції</w:t>
      </w:r>
      <w:proofErr w:type="spellEnd"/>
      <w:r w:rsidRPr="000A182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0A182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розвитку</w:t>
      </w:r>
      <w:proofErr w:type="spellEnd"/>
      <w:r w:rsidRPr="000A182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0A182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міжнародного</w:t>
      </w:r>
      <w:proofErr w:type="spellEnd"/>
      <w:r w:rsidRPr="000A182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туризму</w:t>
      </w:r>
    </w:p>
    <w:p w14:paraId="2EA8290B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0A182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1.4. </w:t>
      </w:r>
      <w:proofErr w:type="spellStart"/>
      <w:r w:rsidRPr="000A182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Вплив</w:t>
      </w:r>
      <w:proofErr w:type="spellEnd"/>
      <w:r w:rsidRPr="000A182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0A182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світових</w:t>
      </w:r>
      <w:proofErr w:type="spellEnd"/>
      <w:r w:rsidRPr="000A182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0A182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глобалізаційних</w:t>
      </w:r>
      <w:proofErr w:type="spellEnd"/>
      <w:r w:rsidRPr="000A182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0A182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процесів</w:t>
      </w:r>
      <w:proofErr w:type="spellEnd"/>
      <w:r w:rsidRPr="000A182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на </w:t>
      </w:r>
      <w:proofErr w:type="spellStart"/>
      <w:r w:rsidRPr="000A182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розвиток</w:t>
      </w:r>
      <w:proofErr w:type="spellEnd"/>
      <w:r w:rsidRPr="000A182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0A182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міжнародного</w:t>
      </w:r>
      <w:proofErr w:type="spellEnd"/>
      <w:r w:rsidRPr="000A182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</w:p>
    <w:p w14:paraId="043B5481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proofErr w:type="spellStart"/>
      <w:r w:rsidRPr="000A182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туристичного</w:t>
      </w:r>
      <w:proofErr w:type="spellEnd"/>
      <w:r w:rsidRPr="000A182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0A182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бізнесу</w:t>
      </w:r>
      <w:proofErr w:type="spellEnd"/>
      <w:r w:rsidRPr="000A182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.</w:t>
      </w:r>
    </w:p>
    <w:p w14:paraId="7325939B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0A182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1.5. </w:t>
      </w:r>
      <w:proofErr w:type="spellStart"/>
      <w:r w:rsidRPr="000A182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Соціально-економічна</w:t>
      </w:r>
      <w:proofErr w:type="spellEnd"/>
      <w:r w:rsidRPr="000A182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роль туризму</w:t>
      </w:r>
    </w:p>
    <w:p w14:paraId="039C8ABD" w14:textId="5865D701" w:rsidR="000A1826" w:rsidRDefault="000A1826" w:rsidP="000A1826">
      <w:pPr>
        <w:spacing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0A182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1.6. </w:t>
      </w:r>
      <w:proofErr w:type="spellStart"/>
      <w:r w:rsidRPr="000A182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Фактори</w:t>
      </w:r>
      <w:proofErr w:type="spellEnd"/>
      <w:r w:rsidRPr="000A182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0A182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розвитку</w:t>
      </w:r>
      <w:proofErr w:type="spellEnd"/>
      <w:r w:rsidRPr="000A182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0A182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міжнародного</w:t>
      </w:r>
      <w:proofErr w:type="spellEnd"/>
      <w:r w:rsidRPr="000A182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туризму</w:t>
      </w:r>
    </w:p>
    <w:p w14:paraId="55F63713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14:paraId="278317A7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1.1.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Понятійний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апарат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бізнесу</w:t>
      </w:r>
      <w:proofErr w:type="spellEnd"/>
    </w:p>
    <w:p w14:paraId="6B2F34D6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Одне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з перших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визначень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було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дано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австрійським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економістом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Германом фон </w:t>
      </w:r>
    </w:p>
    <w:p w14:paraId="0D0AE769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Шуллардом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у 1910 р.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Він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визначив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, як «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загальну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суму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дій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в основному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економічної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65C6FBF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сутності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мають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безпосереднє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відношення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в’їзду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проживання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пересування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337F2F6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іноземців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всередині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за межами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певної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держави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міста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регіону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».</w:t>
      </w:r>
    </w:p>
    <w:p w14:paraId="2470BBE2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Гаазькій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декларації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з туризму туризм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визначається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як «вид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має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3E491E4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найважливіше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значення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життя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людей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сучасних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суспільств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перетворившись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на </w:t>
      </w:r>
    </w:p>
    <w:p w14:paraId="42BD8190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важливу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форму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використання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вільного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часу і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основний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засіб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міжособистісних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зв’язків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а </w:t>
      </w:r>
    </w:p>
    <w:p w14:paraId="7B2051D1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політичних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економічних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культурних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контактів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».</w:t>
      </w:r>
    </w:p>
    <w:p w14:paraId="21EFBD55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Манільській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декларації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світового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туризму,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прийнятій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Всесвітньою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конференцією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з </w:t>
      </w:r>
    </w:p>
    <w:p w14:paraId="053F29D8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туризму в 1980 р., туризм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розуміється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як «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діяльність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має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важливе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значення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житті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334ED47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lastRenderedPageBreak/>
        <w:t>народів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безпосереднього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впливу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соціальну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культурну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освітню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економічну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сфери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07FA446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життя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держав і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їхні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міжнародні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відносини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».</w:t>
      </w:r>
    </w:p>
    <w:p w14:paraId="3BCDBEFD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українському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законодавстві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використовується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уніфіковане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поняття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туризму,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F24B42B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використовується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усіх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країнах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-членах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Всесвітньої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Згідно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цим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E20CD22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поняттям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визначається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як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тимчасовий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виїзд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особи з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місця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постійного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проживання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B6A6053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оздоровчих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пізнавальних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професійно-ділових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інших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цілях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без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здійснення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AFE3B39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оплачуваної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місці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перебування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3632E947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Слід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зазначити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цей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закон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визначає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загальні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правові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організаційні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соціально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/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економічні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засади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реалізації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державної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політики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саме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галузі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туризму, і тут ми </w:t>
      </w:r>
    </w:p>
    <w:p w14:paraId="5A2C0E1A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стикаємося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однією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економічною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статистичною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проблемою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використання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725D5F5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понятійного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апарату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318E0207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саме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розглядається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під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поняттям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галузь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туризму», 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законі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надано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світова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FF0A135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практика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підтверджує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той факт,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дуже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тісно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пов’язаний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іншими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галузями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D653FDA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економіки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Промисловість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сільське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господарство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будівництво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торгівля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беруть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активну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04F609D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участь 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задоволенні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комплексного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попиту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303A5FBF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основі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вищезазначеного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більш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доцільним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на нашу думку,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розглядати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 не як </w:t>
      </w:r>
    </w:p>
    <w:p w14:paraId="4A77EDD7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галузь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а як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індустрію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сферу.</w:t>
      </w:r>
    </w:p>
    <w:p w14:paraId="75EC2792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Існує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дуже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багато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визначень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індустрії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туризму,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одне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з перших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визначень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було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FB6FD67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запропоновано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під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час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Конференції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ООН 1971 року,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згідно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яким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індустрія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—</w:t>
      </w:r>
    </w:p>
    <w:p w14:paraId="2A2451E1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lastRenderedPageBreak/>
        <w:t>це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сукупність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виробничих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невиробничих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видів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спрямованих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створення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E65E926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товарів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подорожуючих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36AE2A6D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працях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В. И. Азара, В. А. Квартальнова и В. М.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Козирева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індустрія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29E6659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індустрія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туризму,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визначається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як «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економічна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система,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складається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з комплексу </w:t>
      </w:r>
    </w:p>
    <w:p w14:paraId="21C93A80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галузей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підрозділів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функцією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яких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задоволення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різноманітного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попиту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різні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види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FD615FE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відпочинку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дозвілля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».</w:t>
      </w:r>
    </w:p>
    <w:p w14:paraId="131694C8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На думку В. Ф.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Кифяка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індустрія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—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сукупність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виробництв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різних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4567886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галузей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господарства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закладів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культури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освіти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науки,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забезпечують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створення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45A8B89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матеріально_технічної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бази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туризму,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підготовку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кадрів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процес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виробництва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реалізації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</w:t>
      </w:r>
    </w:p>
    <w:p w14:paraId="00A80554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споживання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продукту на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основі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використання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природних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багатств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48E112F9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матеріальних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духовних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цінностей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суспільства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7DA1C1C8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цілому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необхідно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зазначити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індустрія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об’єднує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виробництво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1940D78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просування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збут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товарів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багатьох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галузей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економіки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нашої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країни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7D57927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виступають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цьому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етапі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як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складові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галузі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стає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можливим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завдяки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395AEBB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мультиплікативному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ефекту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впливу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туризму на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суміжні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галузі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але головною </w:t>
      </w:r>
    </w:p>
    <w:p w14:paraId="205CDC15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особливістю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індустрії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організаційно_економічна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специфіка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яка </w:t>
      </w:r>
    </w:p>
    <w:p w14:paraId="2573C22F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унеможливлює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об’єднання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всіх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її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матеріально_технічних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складових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в одну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конкретну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4ED5386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галузь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7FAA1C55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lastRenderedPageBreak/>
        <w:t>Окремі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фахівці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пропонують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розглядати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індустрію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більш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широкому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плані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C0DF538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і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визначають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її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як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міжгалузевий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комплекс,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об’єднує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наступні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об’єкти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:</w:t>
      </w:r>
    </w:p>
    <w:p w14:paraId="7E85476C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—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пасажирський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транспорт (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повітряний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водний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автомобільний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залізничний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) з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A11F185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розгалуженою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мережею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технічних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служб;</w:t>
      </w:r>
    </w:p>
    <w:p w14:paraId="7D6B5BBF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—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різні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спеціалізовані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туристські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підприємства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підприємства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галузей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мають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AABA5D3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яскраво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вираженого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туристського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характеру (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зокрема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транспортного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машинобудування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</w:t>
      </w:r>
    </w:p>
    <w:p w14:paraId="460557CF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автомобілебудування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паливної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промисловості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капітального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дорожнього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будівництва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560676F7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місцевої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промисловості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виготовлення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сувенірів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харчової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промисловості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багатьох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10EC89B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галузей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сільського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господарства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т. д.);</w:t>
      </w:r>
    </w:p>
    <w:p w14:paraId="3F32CB35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—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широку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сферу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якими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користується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турист.</w:t>
      </w:r>
    </w:p>
    <w:p w14:paraId="1AAA957C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індустрія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має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свої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особливості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пов’язані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окремими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D3578BC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міжгалузевими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географічними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технологічними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її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складовими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Нижче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наве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_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дено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765911A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перелік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особливостей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індустрії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:</w:t>
      </w:r>
    </w:p>
    <w:p w14:paraId="7E7C4CE3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•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тяжіння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закладів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індустрії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рекреаційних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місцевостей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;</w:t>
      </w:r>
    </w:p>
    <w:p w14:paraId="019E9462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•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залежність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якості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обслуговуючого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персоналу;</w:t>
      </w:r>
    </w:p>
    <w:p w14:paraId="3BAF2714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•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залежність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обсягу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місткості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території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;</w:t>
      </w:r>
    </w:p>
    <w:p w14:paraId="497AFBF0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•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нерозривність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процесу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виробництва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споживання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;</w:t>
      </w:r>
    </w:p>
    <w:p w14:paraId="0E200B0B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•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комплексне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використання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різних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видів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рекреаційних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ресурсів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;</w:t>
      </w:r>
    </w:p>
    <w:p w14:paraId="7E546B33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•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значна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диференціація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тривалості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;</w:t>
      </w:r>
    </w:p>
    <w:p w14:paraId="07A18B4D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•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індивідуальний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характер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5B69C18B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lastRenderedPageBreak/>
        <w:t>Отож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індустрія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—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сукупність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засобів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розміщення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об’єктів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332D0A9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транспортних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закладів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відпочинку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дозвілля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харчування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побутового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F7B8ABB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обслуговування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торгівлі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організацій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здійснюють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туроператорську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й </w:t>
      </w:r>
    </w:p>
    <w:p w14:paraId="51860FA3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турагентську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екскурсійну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діяльність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1F12B9AE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Індустрія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туризму є базою для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бізнесу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який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можна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C6A1D68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охарактеризувати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як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діяльність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підприємств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індустрії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засновану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на </w:t>
      </w:r>
    </w:p>
    <w:p w14:paraId="7DF6E669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використанні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туристських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ресурсів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спрямовану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отримання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прибутку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допомогою</w:t>
      </w:r>
      <w:proofErr w:type="spellEnd"/>
    </w:p>
    <w:p w14:paraId="03F23CDD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задоволення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потреб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Характерною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ознакою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бізнесу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є те,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F15A15B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результатом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праці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сфері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туристського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бізнесу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задоволення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туристських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потреб. </w:t>
      </w:r>
    </w:p>
    <w:p w14:paraId="7BDC0D4D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Структура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галузей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входять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індустрію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в сферу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бізнесу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,</w:t>
      </w:r>
    </w:p>
    <w:p w14:paraId="43F73CE2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збігаються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І 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туріндустрії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та 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сфері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турбізнесу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досить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чітко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можна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розмежувати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EE771F4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своєрідну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основну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діяльність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з одного боку,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інфраструктуру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— з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іншого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Відмінності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00BA544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туріндустрії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турбізнесу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формальні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туріндустрія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— просто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сукупність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галузей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</w:t>
      </w:r>
    </w:p>
    <w:p w14:paraId="29CFCC7D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підприємств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турбізнес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— та ж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сукупність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але з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обов’язковим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підключенням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видів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3E4A663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індивідуалів_менеджерів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з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чітко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вираженою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цільовою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спрямованістю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цієї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5CFE8AD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641DFDFA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1.2.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Види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туризму.</w:t>
      </w:r>
    </w:p>
    <w:p w14:paraId="6DA54472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lastRenderedPageBreak/>
        <w:t>Економічна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ефективність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функціонування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багато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чому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визначається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83FC771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класифікацією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форм.</w:t>
      </w:r>
    </w:p>
    <w:p w14:paraId="41D327F9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Під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класифікацією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форм туризму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варто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розуміти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угруповання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по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однорідних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CB140EA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ознаках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залежить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визначених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практичних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цілей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17143976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Кожна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форма туризму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характеризується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своєрідністю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потреб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припускає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DED1F48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відповідний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набір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задовольняють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потреби.</w:t>
      </w:r>
    </w:p>
    <w:p w14:paraId="0CD60EEF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виробничо-обслуговуючому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процесі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виділяють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:</w:t>
      </w:r>
    </w:p>
    <w:p w14:paraId="0B07B162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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форми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туризму;</w:t>
      </w:r>
    </w:p>
    <w:p w14:paraId="412CA5D0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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види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туризму;</w:t>
      </w:r>
    </w:p>
    <w:p w14:paraId="68E1F2A7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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різновиди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форм туризму.</w:t>
      </w:r>
    </w:p>
    <w:p w14:paraId="3F26E58E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Форма туризму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пов'язана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перетинанням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туристом державного кордону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своєї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2416036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країни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тобто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основі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розподілу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туризму на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форми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лежить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країнна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ознака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3114D97A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За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цією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ознакою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виділяють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дві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форми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туризму: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внутрішній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міжнародний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07E7D957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Внутрішній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 -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вітчизняний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тобто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усередині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своєї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країни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6489A509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Міжнародна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конференція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по туризму,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організована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Всесвітньою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туристичною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F8D4096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організацією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проходила 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Манилі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Філіппіни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) з 27 вересня по 10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жовтня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1980 р.,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була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8F366B3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присвячена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визначенню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внутрішнього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туризму,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офіційно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запропонованому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CB7C14F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представниками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Індії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607FDD32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Деякі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країни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встановлюють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своє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визначення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внутрішнього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туризму.</w:t>
      </w:r>
    </w:p>
    <w:p w14:paraId="2455BDC7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Комісія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національних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ресурсів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визначає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внутрішнього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туриста як </w:t>
      </w:r>
    </w:p>
    <w:p w14:paraId="085E4361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lastRenderedPageBreak/>
        <w:t>людину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залишає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місце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свого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постійного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проживання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з метою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відвідування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місця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234B89AD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розташованого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ближче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50 миль (80,48 км)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місця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проживання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23ED767C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Внутрішній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може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мати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різні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професійні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цілі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розваги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денні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переміщення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до </w:t>
      </w:r>
    </w:p>
    <w:p w14:paraId="67E73535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місця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роботи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2BF11B01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Для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місцевого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туриста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немає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необхідності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залишатися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пункті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призначення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більш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BA5CCA7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24 год,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тобто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він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може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залишитися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ніч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пункті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призначення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повернутися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2A913F7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додому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в той же день.</w:t>
      </w:r>
    </w:p>
    <w:p w14:paraId="2B6F906C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Відповідно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визначення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прийнятого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Канаді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внутрішній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 -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рух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20440B9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місця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постійного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проживання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0A1826">
        <w:rPr>
          <w:rFonts w:ascii="Times New Roman" w:hAnsi="Times New Roman" w:cs="Times New Roman"/>
          <w:sz w:val="32"/>
          <w:szCs w:val="32"/>
        </w:rPr>
        <w:t>до пункту</w:t>
      </w:r>
      <w:proofErr w:type="gram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призначення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якщо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відстань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менше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25 миль (40,24 </w:t>
      </w:r>
    </w:p>
    <w:p w14:paraId="2833E09C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км)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місця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проживання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туриста.</w:t>
      </w:r>
    </w:p>
    <w:p w14:paraId="693C8D9F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Міжнародний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 -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 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іншу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країну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тобто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іноземний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Іншими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311FB81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словами,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міжнародний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означає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поїздки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туристичними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цілями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межі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країни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3EA6F88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постійного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проживання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більш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точно: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міжнародний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 -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система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подорожей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03C5B549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здійснювана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основі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міждержавних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договорів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52C8752E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Міжнародні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відносини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комплексними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тому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вони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впливають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на </w:t>
      </w:r>
    </w:p>
    <w:p w14:paraId="6F44405F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міждержавні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відносини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регульовані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нормами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публічного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права: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відносини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8667479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іноземних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юридичних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осіб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регульовані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нормами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приватного права; </w:t>
      </w:r>
    </w:p>
    <w:p w14:paraId="7D8F1873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відносини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виникають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при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туристичному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обміні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обмежуються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межами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однієї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з </w:t>
      </w:r>
    </w:p>
    <w:p w14:paraId="75A9F374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lastRenderedPageBreak/>
        <w:t>держав-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учасників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підлягають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цивільно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-правовому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регулюванню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даній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сфері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3ED96C4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виникають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проблеми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пов'язані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застосуванням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нормативно-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законодавчих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документів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1CBD86CA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Їхня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наявність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міждержавних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договорах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визначає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тільки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особливості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DE8C5F5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відносин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але і велику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складність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договірно-правової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регламентації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Міжнародний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5FF01EC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туризм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буває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в'їздний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виїзний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32F9A43C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В'їздний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туризм-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подорожі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в межах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осіб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проживають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постійно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в </w:t>
      </w:r>
    </w:p>
    <w:p w14:paraId="2E1E620C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Україні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5EA42E70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Виїздний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туризм-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подорожі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осіб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постійно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проживають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Україні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іншу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B9674D9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країну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360D93D5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Міжнародний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відіграє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важливу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роль 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світових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економічних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відносинах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41ED148A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умовах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науково-технічної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революції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продовження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міжнародної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F39DAE2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економічної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інтеграції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подальшого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поглиблення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поділу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праці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росту </w:t>
      </w:r>
    </w:p>
    <w:p w14:paraId="298EE765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культурних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наукових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спортивних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інших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міждержавних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контактів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прагнення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народів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до </w:t>
      </w:r>
    </w:p>
    <w:p w14:paraId="6A4FD89E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спілкування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використання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досвіду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інших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країн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створенні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матеріальних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духовних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43617D1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цінностей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міжнародний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знаходить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своє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відображення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ділових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наукових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A3C6E69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контактах.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Грошовий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обіг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знаходиться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третьому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місці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світі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B64A8E7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після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торгівлі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нафтою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нафтопродуктами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експорту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автомобілів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Міжнародний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 </w:t>
      </w:r>
    </w:p>
    <w:p w14:paraId="5FB0A25F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lastRenderedPageBreak/>
        <w:t>поряд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іншими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видами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економічних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культурних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соціальних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наукових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технічних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6520B7A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зв'язків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держав є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важливим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чинником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зміцнення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взаємної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довіри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вносить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значний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вклад </w:t>
      </w:r>
    </w:p>
    <w:p w14:paraId="648F0F8D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вирішення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таких проблем, як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підтримка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миру,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зміцнення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дружніх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взаємин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між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F5471F5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>державами.</w:t>
      </w:r>
    </w:p>
    <w:p w14:paraId="45A4A6C2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Туризм -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явище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взаємообумовленого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історично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сформованого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процесу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89E49C0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сполучення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національних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інтернаціональних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факторів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обміни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виступають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як </w:t>
      </w:r>
    </w:p>
    <w:p w14:paraId="4B802C75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форма і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засіб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інтернаціональних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зв'язків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є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необхідним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елементом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громадських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F3658F4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організацій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32FF30F4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Вид туризму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пов'язаний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специфікою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відображення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фінансових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результатів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у </w:t>
      </w:r>
    </w:p>
    <w:p w14:paraId="0305CFD8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бюджеті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країни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її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регіону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По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даній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ознаці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0A1826">
        <w:rPr>
          <w:rFonts w:ascii="Times New Roman" w:hAnsi="Times New Roman" w:cs="Times New Roman"/>
          <w:sz w:val="32"/>
          <w:szCs w:val="32"/>
        </w:rPr>
        <w:t>у формах</w:t>
      </w:r>
      <w:proofErr w:type="gramEnd"/>
      <w:r w:rsidRPr="000A1826">
        <w:rPr>
          <w:rFonts w:ascii="Times New Roman" w:hAnsi="Times New Roman" w:cs="Times New Roman"/>
          <w:sz w:val="32"/>
          <w:szCs w:val="32"/>
        </w:rPr>
        <w:t xml:space="preserve"> туризму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виділяють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два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види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10344B9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туризму: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активний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пасивний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457029FA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Приїзд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іноземних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країну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вітчизняних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у даний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регіон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країни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є </w:t>
      </w:r>
    </w:p>
    <w:p w14:paraId="7B073236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активним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туризмом.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Активний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 служить фактором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ввезення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грошей (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валюти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) у </w:t>
      </w:r>
    </w:p>
    <w:p w14:paraId="5E1E2C04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країну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даний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регіон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468B6C98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Подорож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громадян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однієї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країни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інші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держави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виїзд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даного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регіону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DD1E692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країни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пасивним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туризмом.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Пасивний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 є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чинником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вивозу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грошей (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валюти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) з </w:t>
      </w:r>
    </w:p>
    <w:p w14:paraId="288769B3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країни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даного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регіону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6DEEB8D6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Форми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туризму по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видозміненню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найбільш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характерних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ознак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поділяються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на </w:t>
      </w:r>
    </w:p>
    <w:p w14:paraId="7A35EE83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lastRenderedPageBreak/>
        <w:t>окремі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різновиди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До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характерних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ознак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відносяться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головна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мета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подорожі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характер </w:t>
      </w:r>
    </w:p>
    <w:p w14:paraId="020C12B3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подорожі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інтенсивність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потоку,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тривалість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туру (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подорожі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), </w:t>
      </w:r>
    </w:p>
    <w:p w14:paraId="2436214A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вікова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ознака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транспорт,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яким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користуються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форма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співробітництва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4BA7D991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залежності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головної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мети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подорожі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виділяють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наступні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різновиди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форм </w:t>
      </w:r>
    </w:p>
    <w:p w14:paraId="01527DAD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туризму: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рекреаційний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пізнавальний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науковий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діловий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54ABFBD6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Рекреаційний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 - туризм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метою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відпочинку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оздоровлення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лікування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64E91E1A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При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цьому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варто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мати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увазі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перебування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громадян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спеціальних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санаторіях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E34BD2F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(як при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наявності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лікарняного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листа, так і при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відсутності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) не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відноситься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до </w:t>
      </w:r>
    </w:p>
    <w:p w14:paraId="284AA9F0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туризму, тому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санаторій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різновид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лікарні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Пересування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людей 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вихідні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з </w:t>
      </w:r>
    </w:p>
    <w:p w14:paraId="53662B50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метою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відпочинку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розваги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заняття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спортом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називається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"туризм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кінця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тижня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".</w:t>
      </w:r>
    </w:p>
    <w:p w14:paraId="11986EB6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Пізнавальний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культурний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) туризм -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подорож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з метою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ознайомлення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історико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/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культурними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визначними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пам'ятками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унікальними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природними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об'єктами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по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визначеній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FDBFD02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програмі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5585F4BE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Науковий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 -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відвідування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конгресів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симпозіумів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наступними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F0AEDA6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екскурсійними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поїздками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314BBDDE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Діловий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 (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поїздки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бізнесменів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діловими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цілями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являє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собою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найбільш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1BFA8D8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динамічний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дохідний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вид туризму.</w:t>
      </w:r>
    </w:p>
    <w:p w14:paraId="70BD2CF9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За характером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подорожі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виділяють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індивідуальний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груповий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247349BD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lastRenderedPageBreak/>
        <w:t>організований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самодіяльний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неорганізований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),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стаціонарний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пересувний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соціальний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5E0A61B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>туризм.</w:t>
      </w:r>
    </w:p>
    <w:p w14:paraId="465160D4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Подорож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людини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родини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) за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власним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планом,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включає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визначення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районів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AFC8B25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відвідування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тривалості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зупинок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умов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нічлігу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т.п.,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називається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індивідуальним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а </w:t>
      </w:r>
    </w:p>
    <w:p w14:paraId="0572D406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подорож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складі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групи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за планом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суб'єкта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господарює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називається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13CABE5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груповим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туризмом.</w:t>
      </w:r>
    </w:p>
    <w:p w14:paraId="2F9B2F22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Подорож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одного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групи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точним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маршрутом і регламентом, </w:t>
      </w:r>
    </w:p>
    <w:p w14:paraId="6F6BF501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встановленим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туристичним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суб'єктом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господарює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називається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організованим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BA31669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туризмом.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Дані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суб'єкт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господарює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пов'язані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між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собою </w:t>
      </w:r>
    </w:p>
    <w:p w14:paraId="5A9F751D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взаємними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вимогами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зобов'язаннями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325CB181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Організовані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забезпечуються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комплексом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по </w:t>
      </w:r>
    </w:p>
    <w:p w14:paraId="29125EC8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заздалегідь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придбаній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путівці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певний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термін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0A1826">
        <w:rPr>
          <w:rFonts w:ascii="Times New Roman" w:hAnsi="Times New Roman" w:cs="Times New Roman"/>
          <w:sz w:val="32"/>
          <w:szCs w:val="32"/>
        </w:rPr>
        <w:t xml:space="preserve">(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</w:t>
      </w:r>
      <w:proofErr w:type="spellEnd"/>
      <w:proofErr w:type="gram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відпочивають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на турбазах, у </w:t>
      </w:r>
    </w:p>
    <w:p w14:paraId="40CAEBFC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санаторіях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будинках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відпочинку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по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курсівках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). До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організованих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3CBE768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відносяться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хто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певний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термін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придбав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лише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частину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07957DA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наприклад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курсівку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тільки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харчування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).</w:t>
      </w:r>
    </w:p>
    <w:p w14:paraId="4A2BFC38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Подорож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одного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групи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не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зв'язаних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ніякими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взаємними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зобов'язаннями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477C8C3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з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туристичним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суб'єктом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господарює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називається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самодіяльним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туризмом. </w:t>
      </w:r>
    </w:p>
    <w:p w14:paraId="525DACAB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Самодіяльний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 -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подорожі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використанням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активних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способів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пересування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6EB5EF10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lastRenderedPageBreak/>
        <w:t>Стаціонарний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пов'язаний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постійним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місцем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розміщення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туриста на весь </w:t>
      </w:r>
    </w:p>
    <w:p w14:paraId="54A13BF0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період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дії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путівки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(на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морському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березі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турбазі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т.п.).</w:t>
      </w:r>
    </w:p>
    <w:p w14:paraId="48853B3B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Пересувний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 -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пов'язаний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подорожуванням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період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дії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путівки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A3E267E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круїзи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, тури).</w:t>
      </w:r>
    </w:p>
    <w:p w14:paraId="7D57845D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Соціальний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 -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подорожі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субсидовані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коштів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виділяє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держава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17DE6C3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профспілки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соціальні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потреби.</w:t>
      </w:r>
    </w:p>
    <w:p w14:paraId="760A8DCB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За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інтенсивністю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продажу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турпутівок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розрізняють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постійний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сезонний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туризм. </w:t>
      </w:r>
    </w:p>
    <w:p w14:paraId="0DEEA57A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Круглорічне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відносно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рівномірне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відвідування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регіонів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називається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74EEF32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постійним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туризмом.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Цей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різновид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форми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характерний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насамперед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для </w:t>
      </w:r>
    </w:p>
    <w:p w14:paraId="4A3B1BA4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найбільш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відомих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центрів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цивілізації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культури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оздоровлення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відомі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міста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світу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курорти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58A0518C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місця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забезпечені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унікальними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лікувальними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мінеральними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водами і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цілющими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9654213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>грязями.</w:t>
      </w:r>
    </w:p>
    <w:p w14:paraId="5CA4A10D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Деякі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регіони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залучають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переважно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визначений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час року.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Такий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 є </w:t>
      </w:r>
    </w:p>
    <w:p w14:paraId="32C35ADF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сезонним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регіони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відвідувані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тільки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визначений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час року (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наприклад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0B81ED1D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влітку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узимку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),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характеризуються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як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односезонні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регіони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відвідувані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0A1826">
        <w:rPr>
          <w:rFonts w:ascii="Times New Roman" w:hAnsi="Times New Roman" w:cs="Times New Roman"/>
          <w:sz w:val="32"/>
          <w:szCs w:val="32"/>
        </w:rPr>
        <w:t>в будь</w:t>
      </w:r>
      <w:proofErr w:type="gramEnd"/>
      <w:r w:rsidRPr="000A1826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який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2722BAF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час року (і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влітку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і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узимку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),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називаються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двосезонними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Сезони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по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ступені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інтенсивності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1028A40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відвідування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туристами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даного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регіону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поділяються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пікові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найбільш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завантажені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),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тихі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97EA380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середнім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ступенем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завантаження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) і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мертві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незавантажені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майже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відвідувані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A532EB5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lastRenderedPageBreak/>
        <w:t>туристами).</w:t>
      </w:r>
    </w:p>
    <w:p w14:paraId="54339AFD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По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тривалості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перебування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подорожі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виділяють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короткочасний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</w:t>
      </w:r>
    </w:p>
    <w:p w14:paraId="5ACDAF74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тривалий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Короткочасний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 -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тривалістю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подорожі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більше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FD0E34A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трьох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діб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2BAC41CF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Тривалий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 -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туризм, при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якому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термін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подорожі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складає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більше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трьох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A657752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діб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залежності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тривалості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перебування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подорожі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істотно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змінюються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потреби </w:t>
      </w:r>
    </w:p>
    <w:p w14:paraId="719F4573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>туриста.</w:t>
      </w:r>
    </w:p>
    <w:p w14:paraId="0638439E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Скорочення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часу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подорожі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визначеному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постійному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маршруті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веде до </w:t>
      </w:r>
    </w:p>
    <w:p w14:paraId="3786BB2C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збільшення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витратах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туриста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частки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транспортної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складовий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тобто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витрат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на </w:t>
      </w:r>
    </w:p>
    <w:p w14:paraId="46C7585B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транспорт. 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залежності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віку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підрозділяють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на дитячий,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молодіжний</w:t>
      </w:r>
      <w:proofErr w:type="spellEnd"/>
    </w:p>
    <w:p w14:paraId="68957EF0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і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зрілий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4A339BE6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залежності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використовуваних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транспортних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засобів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пересування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8F090CF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розрізняють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наступні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різновиди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форм туризму: туризм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використанням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особистого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FF02F42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транспорту туриста і туризм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використанням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громадського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транспорту,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тобто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C5203EB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транспорту,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належить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орендованого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туристичним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суб'єктом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господарює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До </w:t>
      </w:r>
    </w:p>
    <w:p w14:paraId="316D1B79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різновидів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форм туризму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відносяться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автотуризм,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караванний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круїз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морський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</w:t>
      </w:r>
    </w:p>
    <w:p w14:paraId="41C3C746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річковий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круїзи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т.п.</w:t>
      </w:r>
    </w:p>
    <w:p w14:paraId="0EC0ABDD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1.3.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Сучасні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тенденції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туризму</w:t>
      </w:r>
    </w:p>
    <w:p w14:paraId="108DF230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lastRenderedPageBreak/>
        <w:t>Останніми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роками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спостерігаються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зміни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користь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масового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є </w:t>
      </w:r>
    </w:p>
    <w:p w14:paraId="3090D80E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наслідком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впливу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таких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факторів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:</w:t>
      </w:r>
    </w:p>
    <w:p w14:paraId="3FBD68E7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—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збільшення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вільного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часу;</w:t>
      </w:r>
    </w:p>
    <w:p w14:paraId="606E3B42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—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зниження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цін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авіаперевезення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;</w:t>
      </w:r>
    </w:p>
    <w:p w14:paraId="7FE44EE8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—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збільшення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кількості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чартерних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рейсів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зручності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подорожують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4B404C0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групами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;</w:t>
      </w:r>
    </w:p>
    <w:p w14:paraId="39273E4D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—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зростання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зацікавленості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туроператорів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масовим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туризмом як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бізнесом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дає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значні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18DCFE3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прибутки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;</w:t>
      </w:r>
    </w:p>
    <w:p w14:paraId="286D0EFC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—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пошуку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нових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економічно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вигідних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напрямів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;</w:t>
      </w:r>
    </w:p>
    <w:p w14:paraId="7AE49303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—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збільшення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кількості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робочих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місць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масовому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туризмі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;</w:t>
      </w:r>
    </w:p>
    <w:p w14:paraId="2DE8E682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—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збільшення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кількості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подорожують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автобусами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завдяки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низькій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ціні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ADFCBFD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>турпакета.</w:t>
      </w:r>
    </w:p>
    <w:p w14:paraId="56A17CAE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тенденціях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масового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можна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зазначити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таке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індивідуальний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C38FBE7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>туризм (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подорожують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самостійно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туристичними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цілями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зростає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124747C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повільніше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ніж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масовий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туризм.</w:t>
      </w:r>
    </w:p>
    <w:p w14:paraId="6E9568EC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Хоча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планують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свої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відпустки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індивідуально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мають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деякі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переваги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74E7288F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проте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реалізувати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такі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подорожі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дальні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відстані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досить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складно,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високою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вартість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30BE0DF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індивідуальних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програм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59BEACA4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всіх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економічно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розвинених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країнах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працівники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отримують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оплачувані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2F2036C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відпустки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подовжується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тривалість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Наприклад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Японії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працівники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багатьох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979F2AB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lastRenderedPageBreak/>
        <w:t>категорій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мають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7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тижнів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відпустки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рік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дає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можливість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здійснювати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тривалі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65F58F2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подорожі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42E4300E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Тривалість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перебування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подовжується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рахунок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похилого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віку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4714518B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пенсіонерів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особливо з тих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країн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яких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пенсії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достатніми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для того,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щоб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здійснювати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1890DC5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закордонні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подорожі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Старша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вікова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група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становить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особливий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інтерес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для </w:t>
      </w:r>
    </w:p>
    <w:p w14:paraId="31E23B53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туроператорів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адже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люди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мають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більше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вільного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часу, в них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дорослі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діти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4F0AA343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Водночас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світовому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туризмі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спостерігається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зростання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кількості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короткотривалих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6261F73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поїздок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вихідні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дві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-три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ночівлі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їм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надають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перевагу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молоді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F915E02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намагаються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здійснити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подорож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декілька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днів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не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допускаючи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тривалих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перерв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у </w:t>
      </w:r>
    </w:p>
    <w:p w14:paraId="66D06DC2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роботі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650F8F0E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Зростають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вимоги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клієнтів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сервісу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виявляється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у тому,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все </w:t>
      </w:r>
    </w:p>
    <w:p w14:paraId="20EFF54A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частіше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подорожують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дізнаються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про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сучасний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сервіс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потребують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більшого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комфорту.</w:t>
      </w:r>
    </w:p>
    <w:p w14:paraId="30A1CC42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Спостерігається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підвищення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мобільності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населення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багатьох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власні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автомобілі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4A25D88B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яких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вони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спокійно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вирушають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подорож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Збільшуються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витрати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під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час </w:t>
      </w:r>
    </w:p>
    <w:p w14:paraId="28F11ACC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подорожей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449DD6D5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Нині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користуються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популярністю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нетрадиційні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засоби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розміщення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гірські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шале, </w:t>
      </w:r>
    </w:p>
    <w:p w14:paraId="7647713B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мисливські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будиночки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бунгало та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2DCFEC0E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Туроператори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відчувають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сильну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конкуренцію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з боку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авіакомпаній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почали </w:t>
      </w:r>
    </w:p>
    <w:p w14:paraId="1C9FA63C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lastRenderedPageBreak/>
        <w:t>продавати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власні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комбінуючи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авіабілет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послугами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прямих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постачальників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3B91AC6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турпослуг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готелів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екскурсійних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бюро та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.).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Нижчі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авіатарифи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власних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F44E2A3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дозволяють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авіакомпаніям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пропонувати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 за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вигіднішими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цінами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може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дещо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0B776B5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послабити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позиції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туроператорів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0A1826">
        <w:rPr>
          <w:rFonts w:ascii="Times New Roman" w:hAnsi="Times New Roman" w:cs="Times New Roman"/>
          <w:sz w:val="32"/>
          <w:szCs w:val="32"/>
        </w:rPr>
        <w:t>на ринку</w:t>
      </w:r>
      <w:proofErr w:type="gramEnd"/>
      <w:r w:rsidRPr="000A1826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скоротити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частку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їхніх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продажів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Позиція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951E262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туроператорів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може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послабитися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зв'язку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тим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споживчі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потреби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змінюються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566A157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бік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більшої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незалежності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індивідуальних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подорожей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відміну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групових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масових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D487B58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50B0B8A8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Зросло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значення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психологічних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факторів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Для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успішної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роботи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туристичному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6A8EF22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бізнесі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необхідно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навчитися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досягати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емоціонального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контакту з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клієнтами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індустрії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9EAA69F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гостинності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потребують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доброзичливих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працівників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Дружелюбність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— основа </w:t>
      </w:r>
    </w:p>
    <w:p w14:paraId="7A06EF3C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професіоналізму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турбізнесі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Якщо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людина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боїться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літати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то вона не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зможе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працювати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в </w:t>
      </w:r>
    </w:p>
    <w:p w14:paraId="7714C9F4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авіації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Якщо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людина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наділена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природною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доброзичливістю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тоді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їй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можна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3948AE7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працювати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індустрії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гостинності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24A1A419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продукт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стає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все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вимогливішим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Створюються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нові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гастрономічні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8212760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концепції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Багато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уваги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звертається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дрібниці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та на те,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має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прямого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відношення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до </w:t>
      </w:r>
    </w:p>
    <w:p w14:paraId="5AF074FA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засобів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розміщення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екскурсій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55C47243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Люди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важко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працюють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цілий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рік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тому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під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час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відпустки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хочуть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себе </w:t>
      </w:r>
    </w:p>
    <w:p w14:paraId="6C604D34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lastRenderedPageBreak/>
        <w:t>обмежувати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Змінюється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архітектура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готелів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покращується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комфорт та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сервіс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457EAE10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Створюються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облаштовані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паркові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зони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27E8847D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кожної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фірми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міста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місцевості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навіть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країни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свій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імідж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репутація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1E2F7FBC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Наприклад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Італія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—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країна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спагеті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Фінляндія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—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батьківщина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Діда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Мороза, Париж —</w:t>
      </w:r>
    </w:p>
    <w:p w14:paraId="1F441E59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місто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кохання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Створення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іміджу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—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довгий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послідовний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процес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Хто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купить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готель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34D0803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поганою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репутацією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? Для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успішної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роботи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потрібний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хороший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імідж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країни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міста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0D39201A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готелю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постійне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робота для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підтримання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63914415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Наприкінці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XX ст.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виникли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суттєві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зміни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0A1826">
        <w:rPr>
          <w:rFonts w:ascii="Times New Roman" w:hAnsi="Times New Roman" w:cs="Times New Roman"/>
          <w:sz w:val="32"/>
          <w:szCs w:val="32"/>
        </w:rPr>
        <w:t>на ринку</w:t>
      </w:r>
      <w:proofErr w:type="gram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туризму, </w:t>
      </w:r>
    </w:p>
    <w:p w14:paraId="56EDD423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з'явилися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нові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модні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регіони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й 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зв'язку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цим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посилилася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конкуренція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До </w:t>
      </w:r>
    </w:p>
    <w:p w14:paraId="7CF01BE0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таких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нових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регіонів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належать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країні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Південно-Східної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Азії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В'єтнам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226A666D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Камбоджа, Лаос, 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деякі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колишні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республіки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Радянського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Союзу; 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Латинській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6E8156C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Америці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—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Чилі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; 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Африці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— ПАР.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Популярним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місцем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відпочинку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стає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В'єтнам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де </w:t>
      </w:r>
    </w:p>
    <w:p w14:paraId="708AC86B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здійснюють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серйозні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інвестиції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в сферу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в'їзного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туризму.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Навіть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Японія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яка колись </w:t>
      </w:r>
    </w:p>
    <w:p w14:paraId="17379833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вважалася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країною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генерує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потоки,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починає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приваблювати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до себе все </w:t>
      </w:r>
    </w:p>
    <w:p w14:paraId="4AD6A296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більше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уваги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і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потік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зараз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спрямовується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тільки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Японії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але і 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Японію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272827F7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Деякі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регіони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пропонують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досить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високий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стандарт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сервісу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A91EF8B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Керівництво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багатьох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країн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приймає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серйозну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участь 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програмах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туризму; </w:t>
      </w:r>
    </w:p>
    <w:p w14:paraId="5B9F85E8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lastRenderedPageBreak/>
        <w:t>робляться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серйозні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капіталовкладення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створення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паркі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розваг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нових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атракціонів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та </w:t>
      </w:r>
    </w:p>
    <w:p w14:paraId="11E0EA07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модних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визначних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місць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7C7ED2B9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сьогодні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перед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світовою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туристичною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індустрією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гостро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постала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проблема </w:t>
      </w:r>
    </w:p>
    <w:p w14:paraId="28670EA6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збереження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рекреаційних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ресурсів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безцінним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даром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природи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до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яких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4A9D17F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потрібно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дбайливо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ставитись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щоб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третьому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тисячолітті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людство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могло </w:t>
      </w:r>
    </w:p>
    <w:p w14:paraId="51D6AAC9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насолоджуватися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цим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даром. Для максимального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використання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рекреаційних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ресурсів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362BCF5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необхідно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досягати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співвідношення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між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підвищеним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попитом на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ресурси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створенням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DF7D7F8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найбільш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сприятливих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умов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застосування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5825448C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1.4.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Вплив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світових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глобалізаційних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процесів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8C387A7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бізнесу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7037CE82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Характерною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особливістю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глобалізації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туризму став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якісно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новий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7FA3DF3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етап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ринку,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цілому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відповідає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умовам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світового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господарства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:</w:t>
      </w:r>
    </w:p>
    <w:p w14:paraId="46275C55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збільшення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кількості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міжнародних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обмінів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удосконалення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F0E0689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транспортних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сполучень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засобів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комунікацій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тлі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соціально-економічних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змін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81DB7EC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відбувалися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другій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половині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ХХ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століття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підвищення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рівня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матеріального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добробуту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77259FD7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збільшення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тривалості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вільного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часу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працівників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скорочення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пенсійного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віку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соціальні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971E367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програми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розвинених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держав,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зменшення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кількості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багатодітних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сімей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зростання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12DE0A1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lastRenderedPageBreak/>
        <w:t>кількості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працюючих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жінок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так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далі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спонукали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зростанню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обмінів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у </w:t>
      </w:r>
    </w:p>
    <w:p w14:paraId="780F3DDA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всьому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світі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призвело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виникнення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ефекту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масштабу 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туристичному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бізнесі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BC4CB54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економічного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збільшення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прибутковості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сектору;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соціального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ефекту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7B94E86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поширення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практичного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досвіду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подорожей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емоційного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піднесення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після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здійснення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2B065202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формування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нових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» потреб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подорожан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мандрівників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);</w:t>
      </w:r>
    </w:p>
    <w:p w14:paraId="2C84DCB6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зростання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рентабельності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бізнесу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привів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загострення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конкурентної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013FEA0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боротьби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внутрішньому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та, особливо,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міжнародному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ринках, переходу до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цінової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A1BDEB3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конкуренції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оскільки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все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частіше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клієнтами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операторів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стають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представники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A3B30B3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середнього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класу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суспільства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дуже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обдумано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підходять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питання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витрачання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BC828F4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власних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коштів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;</w:t>
      </w:r>
    </w:p>
    <w:p w14:paraId="18D7C573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гонитва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мінімізацією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собівартості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вимагає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туроператорів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скорочення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8BE9815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трансакційних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витрат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тлі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необхідності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підвищення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гарантій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надання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2DD2629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певної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якості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зарубіжних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курортах і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забезпечення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вільного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конкурентів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90DC623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«поля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» веде до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появи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поширення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інвестицій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індустрії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зарубіжних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0772559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>держав;</w:t>
      </w:r>
    </w:p>
    <w:p w14:paraId="05E0B21C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підвищення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інвестиційної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активності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сфері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ґрунтувалося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81D896E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і на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концентрації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капіталу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збільшується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країнах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Заходу,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зростання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рентабельності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02E0FB6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lastRenderedPageBreak/>
        <w:t>туристичного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бізнесу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цілому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випереджає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аналогічні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показники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інших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секторів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21D8F49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економіки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), 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очевидності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широкого поля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великої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кількості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економічно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30EB904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слабких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держав з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унікальними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туристичними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ресурсами на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територіях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;</w:t>
      </w:r>
    </w:p>
    <w:p w14:paraId="66DC8B98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зростання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іноземних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інвестицій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ознаменувало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другу фазу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історичного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5E42874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глобалізації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ринку, так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звану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інтернаціоналізацію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означає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поширення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CF0B9A5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стійких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зв'язків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між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країнами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«донорами» та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країнами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реципієнтами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», а </w:t>
      </w:r>
    </w:p>
    <w:p w14:paraId="0A0E97B5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тісну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взаємодію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процесів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виробництва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двох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більше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країн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у </w:t>
      </w:r>
    </w:p>
    <w:p w14:paraId="6CDEA709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результаті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якого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національна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приналежність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послуги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складі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турпродукту </w:t>
      </w:r>
    </w:p>
    <w:p w14:paraId="34BAEB86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розмита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втрачається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зовсім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01EA32D9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1.5.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Соціально-економічна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роль туризму</w:t>
      </w:r>
    </w:p>
    <w:p w14:paraId="10AD6708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Сучасний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міжнародний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 є одним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найважливіших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чинників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економічного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7565A39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та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соціального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суспільства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Він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впливає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темпи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економічного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зростання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76D03603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поліпшення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показників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торгового балансу,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зменшення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безробіття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стабільність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CB51437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валютного курсу 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державі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39D55706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Міжнародний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розвивається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всупереч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таким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негативним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факторам, як </w:t>
      </w:r>
    </w:p>
    <w:p w14:paraId="4878613D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політична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економічна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нестабільність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багатьох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частинах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світу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посилення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тероризму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4D3735C1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коливання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валютних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курсів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нестабільні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ціни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нафту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тощо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5A1609B9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бізнес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стимулює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інших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галузей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господарства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будівництва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1A7FEB88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lastRenderedPageBreak/>
        <w:t>торгівлі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сільського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господарства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виробництво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товарів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народного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споживання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387B7468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Водночас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породжує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цілу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низку проблем.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Перcпектива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отримати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32D95DE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більш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високооплачувану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роботу 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туристичному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бізнесі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мож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спричинити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перехід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6DB488E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працівників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інших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галузей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виробництва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галузі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пов'язані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з туризмом.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Наприклад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157B4070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перехід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працівників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сільського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господарства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негативно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впливає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виробництво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463BBCA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сільськогосподарської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продукції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Викликане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можливістю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працевлаштування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масове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1280993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переміщення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людей з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віддалених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районів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міста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з великою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кількістю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може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8043A66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спричинити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погіршення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житлових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умов,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перевантаження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систем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забезпечення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та </w:t>
      </w:r>
    </w:p>
    <w:p w14:paraId="45412768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обслуговування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містах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Постають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проблеми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культурного й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екологічного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характеру. </w:t>
      </w:r>
    </w:p>
    <w:p w14:paraId="6F919E24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забруднюють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довкілля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За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підрахунками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Програми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ООН з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навколишнього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06CB15B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середовища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щодня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середньостатистичний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турист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залишає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після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себе один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кілограм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4DCC7A7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сміття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зазвичай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використовують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надто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багато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води,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продуктів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тощо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цього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4E4121B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можуть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страждати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місцеві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жителі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7C9777BD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Спілкування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іноземними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гостями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інколи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згубно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впливає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місцеву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культуру та </w:t>
      </w:r>
    </w:p>
    <w:p w14:paraId="59D97702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систему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цінностей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Наплив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може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призвести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втрати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культурної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самобутності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та </w:t>
      </w:r>
    </w:p>
    <w:p w14:paraId="06B7708E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зруйнувати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традиційний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спосіб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життя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місцевого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населення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Місцеві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жителі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часто </w:t>
      </w:r>
    </w:p>
    <w:p w14:paraId="4665AF7B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lastRenderedPageBreak/>
        <w:t>спостерігають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негативний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бік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туризму,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оскільки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дозволяють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собі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робити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те,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чого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609EEDB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вдома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серед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родичів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друзів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ніколи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б не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зробили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Аморальна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поведінка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61D13FD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породжує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чималі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проблеми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24948EE1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Багаті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приїздять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країни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розвиваються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прямо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опосередковано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23A0987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спричиняють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негативні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зміни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житті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місцевих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громад.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Нерідко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задля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власного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комфорту </w:t>
      </w:r>
    </w:p>
    <w:p w14:paraId="378C7E4C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привозять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собою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різні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цінні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речі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про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місцеві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мешканці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можуть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лише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мріяти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23D605FF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Бажання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мати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такі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речі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змушує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багатьох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людей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змінювати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своє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життя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інколи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навіть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4B0E00D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штовхає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злочинів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70903972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Місцеві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жителі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часто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невдоволені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присутністю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особливо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якщо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тим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7F8CBBD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створюються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найсприятливіші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умови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рахунок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місцевого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населення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Шум, </w:t>
      </w:r>
    </w:p>
    <w:p w14:paraId="4EACFF48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перенаселеність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забруднення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навколишнього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середовища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втрата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самобутності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5DCA3D07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пошкодження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історичних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архітектурних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релігійних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об'єктів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— усе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наслідками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2942783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масового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напливу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Зазначені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проблеми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потрібно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враховувати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при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плануванні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8BC8AA1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туризму.</w:t>
      </w:r>
    </w:p>
    <w:p w14:paraId="741F2B9C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І все ж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позитивних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факторів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більше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ніж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проблем,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він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AD8F9E1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породжує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20F71078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По-перше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завдяки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створюються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нові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робочі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місця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праця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пов'язана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з </w:t>
      </w:r>
    </w:p>
    <w:p w14:paraId="413F9C71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туризмом, часто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високооплачувана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отже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надходження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оподаткування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більших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0617484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lastRenderedPageBreak/>
        <w:t>доходів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людей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зростатимуть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75BFC125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0A1826">
        <w:rPr>
          <w:rFonts w:ascii="Times New Roman" w:hAnsi="Times New Roman" w:cs="Times New Roman"/>
          <w:sz w:val="32"/>
          <w:szCs w:val="32"/>
        </w:rPr>
        <w:t>По-друге</w:t>
      </w:r>
      <w:proofErr w:type="spellEnd"/>
      <w:proofErr w:type="gramEnd"/>
      <w:r w:rsidRPr="000A1826">
        <w:rPr>
          <w:rFonts w:ascii="Times New Roman" w:hAnsi="Times New Roman" w:cs="Times New Roman"/>
          <w:sz w:val="32"/>
          <w:szCs w:val="32"/>
        </w:rPr>
        <w:t xml:space="preserve">, держава за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рахунок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ввезення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країну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товарів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іноземного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виробництва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5861966F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необхідних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споживання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туристами та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подальшого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туризму,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може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2D5130A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запровадити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митний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збір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імпортні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товари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334843FF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По-третє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оподатковуються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надані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туристам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послуги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проживання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готелях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76654D8C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харчування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продаж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напоїв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, транспорт).</w:t>
      </w:r>
    </w:p>
    <w:p w14:paraId="275CF1BE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По-четверте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податки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доходів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сплачують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як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місцеві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так і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іноземні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фірми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3B2BF7F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отримали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право (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ліцензію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) на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провадження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бізнесу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країні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6B692AD3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З'являється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можливість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частину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бюджетних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надходжень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спрямовувати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C9CC9A1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фінансування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інфраструктури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реставрацію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відновлення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пам'яток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історії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та </w:t>
      </w:r>
    </w:p>
    <w:p w14:paraId="65EFEB65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культури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здійснення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природоохоронних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програм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програм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соціального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тощо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40266D97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1.6.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Фактори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туризму</w:t>
      </w:r>
    </w:p>
    <w:p w14:paraId="1D4702EA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Міжнародний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перетворився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масове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захоплення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мільйонів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людей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завдяки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847824E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тому,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бажання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подорожувати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поєдналося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доступністю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регіонів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</w:t>
      </w:r>
    </w:p>
    <w:p w14:paraId="7A5EC61F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збільшеними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матеріальними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можливостями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20E380A9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Безліч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регіонів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наблизились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до нас і стали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доступними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завдяки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2CB8E5D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розвиткові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пасажирського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транспорту, особливо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авіаційного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створенню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надійних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</w:t>
      </w:r>
    </w:p>
    <w:p w14:paraId="66215DC0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комфортабельних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реактивних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повітряних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лайнерів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можуть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переміщувати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великі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групи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9167208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lastRenderedPageBreak/>
        <w:t xml:space="preserve">людей на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далекі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відстані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5D216A3B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У XXI ст.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міжнародний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розвивається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під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впливом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факторів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властивих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саме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5F544A7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індустрії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гостинності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та туризму, 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таких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факторів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зовнішнього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середовища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як </w:t>
      </w:r>
    </w:p>
    <w:p w14:paraId="0D57B81A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політика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право,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економіка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фінанси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культура,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соціодемографічні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зміни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93E7377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торгівлі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транспорту,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інфраструктури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науково-технічного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прогресу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6BE09B02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Політика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право</w:t>
      </w:r>
    </w:p>
    <w:p w14:paraId="22A78275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Залежно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політики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держави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її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ставлення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0A1826">
        <w:rPr>
          <w:rFonts w:ascii="Times New Roman" w:hAnsi="Times New Roman" w:cs="Times New Roman"/>
          <w:sz w:val="32"/>
          <w:szCs w:val="32"/>
        </w:rPr>
        <w:t>до туризму</w:t>
      </w:r>
      <w:proofErr w:type="gram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загалом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ресурси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F44772F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використовуються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різним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ступенем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інтенсивності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Коли держава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зацікавлена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09CEDC9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галузі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виявляється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загальній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концепції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пріоритетного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туризму, </w:t>
      </w:r>
    </w:p>
    <w:p w14:paraId="2F5B1C33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законодавчих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нормативних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актах,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стимулюють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регулюють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туризму, а </w:t>
      </w:r>
    </w:p>
    <w:p w14:paraId="5555A4BF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фінансово-економічній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підтримці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інфраструктури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519E1385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будівництві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готелів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індустрії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гостинності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385FB0E1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Безпека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подорожі</w:t>
      </w:r>
      <w:proofErr w:type="spellEnd"/>
    </w:p>
    <w:p w14:paraId="4A11803A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зростанням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обсягів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дедалі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більшої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актуальності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набувають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питання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C711EC5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безпеки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очікують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керівництва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країн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зацікавлені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прийомі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іноземних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AB61C0C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гостей,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здійснення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відповідних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заходів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гарантування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безпеки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їхнього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життя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та </w:t>
      </w:r>
    </w:p>
    <w:p w14:paraId="775EBFD7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здоров'я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місцях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відпочинку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засобах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розміщення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під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час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транспортних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перевезень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08F27FE3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Міжнародні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конфлікти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військові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дії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спалахи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міжнародної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злочинності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та </w:t>
      </w:r>
    </w:p>
    <w:p w14:paraId="5A20E6C7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lastRenderedPageBreak/>
        <w:t>тероризму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становлять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серйозну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загрозу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туризму.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Непокоїть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гостей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B424CCA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санітарно-гігієнічний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стан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засобів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розміщення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підприємств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громадського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харчування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у </w:t>
      </w:r>
    </w:p>
    <w:p w14:paraId="7988BBD1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країнах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до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яких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вони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прямують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0D9A4A59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Протягом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усієї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історії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питання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безпеки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завжди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хвилювали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тих, </w:t>
      </w:r>
    </w:p>
    <w:p w14:paraId="7322F0E6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хто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подорожує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Понад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60 % з них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вважають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криміногенна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ситуація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є для них </w:t>
      </w:r>
    </w:p>
    <w:p w14:paraId="1E80AD14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найголовнішим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негативним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фактором при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ухваленні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рішення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щодо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вибору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напрямку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97CA61E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подорожі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місця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відпочинку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4DFD9C2C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Економіка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фінанси</w:t>
      </w:r>
      <w:proofErr w:type="spellEnd"/>
    </w:p>
    <w:p w14:paraId="155D2492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впливають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як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макроекономічні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так і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мікроекономічні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150ADB0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фактори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Макроекономічна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нестабільність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зростання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безробіття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інфляції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непокоять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F23F8B3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суспільство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та часто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призводять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до того,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населення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надає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перевагу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домашньому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208DAF9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відпочинку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48C54452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Коли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економіка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знаходиться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підйомі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збільшуються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обсяги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валових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інвестицій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52DACAAA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країнах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яких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доходи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становлять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значну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частку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ВВП,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інвестиції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E9DC389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спрямовують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будівництво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нових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готелів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поліпшення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інфраструктури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туризму. </w:t>
      </w:r>
    </w:p>
    <w:p w14:paraId="75632832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Водночас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зростання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національного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доходу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стимулює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активність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людей до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подорожей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780A06AA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>Культура</w:t>
      </w:r>
    </w:p>
    <w:p w14:paraId="33AE9561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Культурна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спадщина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культурне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середовище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магнітом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який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притягує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BA57A30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lastRenderedPageBreak/>
        <w:t>мандрівників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відвідують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місця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багаті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історико-культурними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туристичними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64D5603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ресурсами,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хочуть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знати про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життя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побут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інших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народів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тому для них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будуть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цікавими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FE96B01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виступ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місцевого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хору, ансамблю,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елементи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народного фольклору,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народних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забав,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ігор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38BB153A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розваг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7C2A2251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Соціодемографічні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зміни</w:t>
      </w:r>
      <w:proofErr w:type="spellEnd"/>
    </w:p>
    <w:p w14:paraId="77736BDE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0A1826">
        <w:rPr>
          <w:rFonts w:ascii="Times New Roman" w:hAnsi="Times New Roman" w:cs="Times New Roman"/>
          <w:sz w:val="32"/>
          <w:szCs w:val="32"/>
        </w:rPr>
        <w:t>На початку</w:t>
      </w:r>
      <w:proofErr w:type="gram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третього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тисячоліття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коли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населення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світу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досягло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6 млрд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осіб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21FE19F6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відбуваються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деякі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соціологічні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зміни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впливають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туризму. </w:t>
      </w:r>
    </w:p>
    <w:p w14:paraId="2C36C504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Найважливішими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туризму є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віковий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сімейний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фактори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Молоді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люди </w:t>
      </w:r>
    </w:p>
    <w:p w14:paraId="4C30EB57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віці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18—34 роки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становлять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основну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масу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Варто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враховувати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економічно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BC14DFD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розвинених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країнах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швидкими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темпами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зростає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сегмент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населення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віком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понад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50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років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11D98D2C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Цей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сегмент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поповнюється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людьми,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щойно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вийшли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пенсію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мають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багато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вільного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209958B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часу та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матеріальних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засобів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для того,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щоб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здійснювати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тривалі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подорожі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Передусім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4BAD70E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цікавлять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місця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сприятливі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зміцнення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здоров'я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інтелектуального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та </w:t>
      </w:r>
    </w:p>
    <w:p w14:paraId="2ED8FA98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культурного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збагачення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Дедалі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помітніше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впливатиме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5127022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сімейний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фактор,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зокрема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зростання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кількості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сімей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яких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діти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3F64BD2A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Стан транспорту та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інфраструктури</w:t>
      </w:r>
      <w:proofErr w:type="spellEnd"/>
    </w:p>
    <w:p w14:paraId="16B9D4EB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Існує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пряма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залежність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між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станом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пасажирського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транспорту та туризму: з </w:t>
      </w:r>
    </w:p>
    <w:p w14:paraId="7229FAFC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удосконаленням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транспортних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засобів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появою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нових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потужніших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місткіших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моделей </w:t>
      </w:r>
    </w:p>
    <w:p w14:paraId="4F8E778D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lastRenderedPageBreak/>
        <w:t>зростають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обсяги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обміну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278D4C8B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Для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регіонів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важливе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значення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має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стан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аеропортів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вокзалів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якість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2BE2EAF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автодоріг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пропускна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здатність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Зацікавлені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туризму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міста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повинні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мати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511E6A4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розвинену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інфраструктуру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добрі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транспортні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зв'язки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аеропортами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та вокзалами,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дає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AC9C6D2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можливість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туристу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швидко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та без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перешкод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дістатися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до центра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міста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49DD2454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інфраструктура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охоплює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шляхи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сполучення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(дороги,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аеропорти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43C793A4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пристані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тощо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),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комунікації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водогін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електрична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мережа,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центральне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опалення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5A77CE59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каналізація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телефон,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телекомунікації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) та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місцеві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установи (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поштові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відділення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установи </w:t>
      </w:r>
    </w:p>
    <w:p w14:paraId="41340905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охорони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громадського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порядку,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підприємства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служби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побуту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магазини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спортивні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44AD2BF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об'єкти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).</w:t>
      </w:r>
    </w:p>
    <w:p w14:paraId="45839944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надають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перевагу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тим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місцям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де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їм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будуть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гарантовані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комфорт та </w:t>
      </w:r>
    </w:p>
    <w:p w14:paraId="649BA22A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безпека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(у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багатьох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державах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існує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навіть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поліція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), де вони, 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разі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потреби, </w:t>
      </w:r>
    </w:p>
    <w:p w14:paraId="41A904A4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зможуть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зв'язатися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з будь-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якою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точкою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планети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отримати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кваліфіковану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медичну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C23EA30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допомогу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58DBE869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багатьох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великих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європейських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містах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створено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спеціальні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інформаційні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центри, </w:t>
      </w:r>
    </w:p>
    <w:p w14:paraId="076FEE19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яких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можна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отримати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інформацію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про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життя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міста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послуги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іноземних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гостей </w:t>
      </w:r>
    </w:p>
    <w:p w14:paraId="6C0DE269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рідною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для них мовою.</w:t>
      </w:r>
    </w:p>
    <w:p w14:paraId="6BB3D239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торгівлі</w:t>
      </w:r>
      <w:proofErr w:type="spellEnd"/>
    </w:p>
    <w:p w14:paraId="6C94CD1D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lastRenderedPageBreak/>
        <w:t xml:space="preserve">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місцях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відвідують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є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сувенірні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магазини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кіоски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яких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продаються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38DCDD8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товари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попиту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унікальні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вироби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місцевих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народних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промислів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сувеніри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121E9823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подарунки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3ABF20D3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Деякі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країни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орієнтуючи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свою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промисловість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на потреби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іноземних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гостей, </w:t>
      </w:r>
    </w:p>
    <w:p w14:paraId="515B1BA3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отримують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вигоду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лише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продажу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сувенірів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а й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продажу </w:t>
      </w:r>
    </w:p>
    <w:p w14:paraId="2F402604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товарів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тривалого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користування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Наприклад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Об'єднані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Арабські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Емірати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Туреччина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4AFF2D36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Греція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Італія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Сінгапур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приваблюють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іноземних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завдяки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активній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торгівлі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A764E94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унікальними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товарами за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вигідними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цінами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>.</w:t>
      </w:r>
    </w:p>
    <w:p w14:paraId="67B15510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Новітні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технології</w:t>
      </w:r>
      <w:proofErr w:type="spellEnd"/>
    </w:p>
    <w:p w14:paraId="191923BA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індустрії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гостинності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та туризму широко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використовують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досягнення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науково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/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технічного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прогресу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Завдяки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впровадженню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новітніх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технологій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зростають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швидкість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47C5309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826">
        <w:rPr>
          <w:rFonts w:ascii="Times New Roman" w:hAnsi="Times New Roman" w:cs="Times New Roman"/>
          <w:sz w:val="32"/>
          <w:szCs w:val="32"/>
        </w:rPr>
        <w:t xml:space="preserve">руху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поїздів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комфортність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подорожей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. 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Японії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Франції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інших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країнах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08A7083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високошвидкісні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поїзди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вже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рухаються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швидкістю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483 км/год.</w:t>
      </w:r>
    </w:p>
    <w:p w14:paraId="3A0B2F53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Завдяки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використанню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телекомунікаційних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технологій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електроніки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створено </w:t>
      </w:r>
    </w:p>
    <w:p w14:paraId="5A2365E8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комп'ютерні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системи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бронювання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діють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режимі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реального часу.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Якісні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зміни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B095E8F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сталися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і 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системі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просування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придбання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турпродукту: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тепер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споживач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може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сам </w:t>
      </w:r>
    </w:p>
    <w:p w14:paraId="517D4F4B" w14:textId="77777777" w:rsidR="000A1826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скласти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собі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турпакет,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забронювати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квитки і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місце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готелі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подорожувати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0A1826">
        <w:rPr>
          <w:rFonts w:ascii="Times New Roman" w:hAnsi="Times New Roman" w:cs="Times New Roman"/>
          <w:sz w:val="32"/>
          <w:szCs w:val="32"/>
        </w:rPr>
        <w:t>особисто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515B3D1" w14:textId="4F57C4B1" w:rsidR="00927841" w:rsidRPr="000A1826" w:rsidRDefault="000A1826" w:rsidP="000A18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A1826">
        <w:rPr>
          <w:rFonts w:ascii="Times New Roman" w:hAnsi="Times New Roman" w:cs="Times New Roman"/>
          <w:sz w:val="32"/>
          <w:szCs w:val="32"/>
        </w:rPr>
        <w:t>створеним</w:t>
      </w:r>
      <w:proofErr w:type="spellEnd"/>
      <w:r w:rsidRPr="000A1826">
        <w:rPr>
          <w:rFonts w:ascii="Times New Roman" w:hAnsi="Times New Roman" w:cs="Times New Roman"/>
          <w:sz w:val="32"/>
          <w:szCs w:val="32"/>
        </w:rPr>
        <w:t xml:space="preserve"> маршрутом</w:t>
      </w:r>
    </w:p>
    <w:sectPr w:rsidR="00927841" w:rsidRPr="000A1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26"/>
    <w:rsid w:val="000A1826"/>
    <w:rsid w:val="0092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D52F"/>
  <w15:chartTrackingRefBased/>
  <w15:docId w15:val="{ACF33912-6DF1-409B-B1D7-D330DE28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5103</Words>
  <Characters>29091</Characters>
  <Application>Microsoft Office Word</Application>
  <DocSecurity>0</DocSecurity>
  <Lines>242</Lines>
  <Paragraphs>68</Paragraphs>
  <ScaleCrop>false</ScaleCrop>
  <Company/>
  <LinksUpToDate>false</LinksUpToDate>
  <CharactersWithSpaces>34126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1</cp:revision>
  <dcterms:created xsi:type="dcterms:W3CDTF">2022-11-08T20:21:00Z</dcterms:created>
  <dcterms:modified xsi:type="dcterms:W3CDTF">2022-11-08T20:23:00Z</dcterms:modified>
</cp:coreProperties>
</file>