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E5CE" w14:textId="63600B90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ТЕМА 2. СЕРЕДОВИЩЕ МІЖНАРОДНОГО ТУРИСТИЧНОГО БІЗНЕСУ ТА ТЕНДЕНЦІЇ ЙОГО РОЗВИТКУ</w:t>
      </w:r>
    </w:p>
    <w:p w14:paraId="258EC76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2.1.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</w:t>
      </w:r>
    </w:p>
    <w:p w14:paraId="7185BE9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2.2.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транснаціоналізації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</w:p>
    <w:p w14:paraId="32EEB6A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2.3. </w:t>
      </w:r>
      <w:bookmarkStart w:id="0" w:name="_Hlk118839705"/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ТНК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</w:t>
      </w:r>
    </w:p>
    <w:bookmarkEnd w:id="0"/>
    <w:p w14:paraId="0AE2C75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2.4. Прогноз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3905384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2.1. </w:t>
      </w:r>
      <w:bookmarkStart w:id="1" w:name="_Hlk118839747"/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</w:t>
      </w:r>
    </w:p>
    <w:bookmarkEnd w:id="1"/>
    <w:p w14:paraId="184DE5E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7A638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станом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рівнем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часом </w:t>
      </w:r>
    </w:p>
    <w:p w14:paraId="154A09B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став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галуззю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роль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суттєво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зросла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6478B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стрімкому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Поряд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істотне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7700C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піднесення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спостерігається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у тих секторах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відіграють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роль </w:t>
      </w:r>
    </w:p>
    <w:p w14:paraId="4964DFE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передусім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ресторанне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інформаційно-комунікаційна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сфера, </w:t>
      </w:r>
    </w:p>
    <w:p w14:paraId="3DED869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будівництво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сільське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харчова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промисловість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широкого </w:t>
      </w:r>
    </w:p>
    <w:p w14:paraId="5C503B9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спектру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непродовольчих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у свою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вплинуло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структурні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0D0C1F8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став основною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галуззю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визначило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222C9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становища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2B14D58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став феноменом ХХ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сторіччя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стрімкому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про </w:t>
      </w:r>
    </w:p>
    <w:p w14:paraId="5950528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свідчать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обсягів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97A6DD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Прискорений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переважно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D3B8E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організаційні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D6A396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Організаційний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умов, </w:t>
      </w:r>
    </w:p>
    <w:p w14:paraId="0F2843E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C21D4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(рис. 2.1).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</w:p>
    <w:p w14:paraId="2FEA329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розвинута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матеріально-технічна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база.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Оцінюючи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A49A9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досліджують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враховують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:</w:t>
      </w:r>
    </w:p>
    <w:p w14:paraId="33CC29E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- стан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політико-правової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3A6FD3C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бізнес-середовища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6F1CBC8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C7A7B1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політико-правове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CFE8C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правової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гарантування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23186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стійкості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6CF58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гігієни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державному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13ED0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пріоритети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З точки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зору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права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79B74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своєю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природою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ускладненими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іноземним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7826E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елементом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унаслідок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797A8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неприйнятним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врахування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практики.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правове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ведення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бізнесу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E5D9A1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відповідати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внутрішнього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з </w:t>
      </w:r>
    </w:p>
    <w:p w14:paraId="07EDBF3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норм,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спрощенню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візових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6CDB72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прикордонних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формальностей;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CF793D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привабливість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EFFFB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середовищем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зумовлює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боку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3232E4E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контролю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промисловості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</w:p>
    <w:p w14:paraId="65854E2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інспектування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стану.</w:t>
      </w:r>
    </w:p>
    <w:p w14:paraId="4615451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Рисунок 2.1.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Організаційний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</w:p>
    <w:p w14:paraId="3908E31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загроз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дестабілізації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обстановки у </w:t>
      </w:r>
    </w:p>
    <w:p w14:paraId="24FCD1B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виникнення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військових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конфліктів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06CDC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посилення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A0FF7E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перебуває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правового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</w:p>
    <w:p w14:paraId="41A6E2E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комфорту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гігієни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3A5BFE1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закладах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вагомий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7630162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</w:p>
    <w:p w14:paraId="2DCE561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державне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C9A9A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пріоритети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7EBB8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людськими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матеріальними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56ECB23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517D93B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багатогранністю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комплексністю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5999967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взаємопов’язані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тому про стан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2F61F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свідчить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CF680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транспортна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гостинності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сфера </w:t>
      </w:r>
    </w:p>
    <w:p w14:paraId="27D5A54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A32C0D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1C60A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наземного, водного транспорту.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Стрімкому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B4C62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наприкінці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сторіччя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інтенсивний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21A33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транспорту,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так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мандрівок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A7EB2B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Авіаційні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аеропорти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стан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9C0D5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повітряних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перевезень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виражається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польотів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чисельності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B8DF8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перевезених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розвинута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авіаційного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зумовлює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633F5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81C08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наземного транспорту,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обумовлює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масштабність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по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FC3BF4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так і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межами.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наземного транспорту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транспортною </w:t>
      </w:r>
    </w:p>
    <w:p w14:paraId="238ED90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бізнес-центрів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доріг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розміщенням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86BC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залізниць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портів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вокзалів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придорожніх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служб.</w:t>
      </w:r>
    </w:p>
    <w:p w14:paraId="3BBCB99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229BEE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яка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передусім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організаторів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туроператорів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турагенції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8EBD2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ресторанного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CFC45D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заклади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атракції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розваг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неможливе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організаторів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0FD81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вони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учасниками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E1D0C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продукт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продаж,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Комфортність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136E1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умов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зумовлюється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основу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73FFC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матеріально-технічної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бази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27C2A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розгалуженість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різноманітність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62EF8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сучасним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житлом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побутовими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вагома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передумова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8B379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є </w:t>
      </w:r>
    </w:p>
    <w:p w14:paraId="0FDFEB1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установи,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банки;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автотранспортні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підприємства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C4A2EA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Своєрідним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прискорювачем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стали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ED05C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інформатизації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інформаційно-комунікаційних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4036AD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Особливого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26F29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інформаційно-комунікаційних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34F96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Інтернет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запровадження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програмного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508B8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електронної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комерції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2F05B35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мандрівників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вирішальним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BE607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путівок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проїзд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873D6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цінову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014B442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пошук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зниження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834F2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оптимізації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податкової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8199F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співвідношення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25FB65A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привабливість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залежать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ресурсного </w:t>
      </w:r>
    </w:p>
    <w:p w14:paraId="38778CD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Враховуючи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специфіку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63C1E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одним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людські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71320B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Демографічна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ситуація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тривалість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спроможність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DB369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все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C93EF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людський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висококваліфікованих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кадрів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80EE2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фахової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запровадженню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3D545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виводить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6DA59D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складовою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1B54FB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спадщини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розмаїття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флори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фауни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3C00BA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сприятливі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кліматичні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зацікавленість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98CD0C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A322F7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Поряд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уявлення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53EBE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культурна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спадщина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фольклор,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8CF60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пам’яток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стимулюють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2C805F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відкритість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E9AE71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адміністрування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імпортно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експортних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процедур,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прозорість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розвинута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A06D4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цивільної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наземного транспорту,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08DAD7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інформаційно-комунікаційна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політико-правове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44723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пересування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відкритості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DD91F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1135E4F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Удосконалення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запровадження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інновацій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сферу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9C78B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капіталовкладень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Тому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особливу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D0FB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заслуговує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інвестиційне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Інвестиції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сферу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52D4F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ємності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C1C4E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відвідувачів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покращують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70ABA75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43F6AC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сукупності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окреслених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умов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F03AB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098A4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гуманітарну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оздоровчу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F0B5D3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пізнавальну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просвітню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комунікативну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розподільчу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творчу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203545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Проаналізувавши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них, перш за все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пізнавальну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4C6FC7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комунікативну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дійти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висновку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– складне, </w:t>
      </w:r>
    </w:p>
    <w:p w14:paraId="00CF8AC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багатоаспектне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комплексне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велике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50B438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 по праву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вважається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категорією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29EF4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широкого спектру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отриманню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FCD515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диверсифікації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Виконуючи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B6774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функцію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близько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3,8%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ВВП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близько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11% – з </w:t>
      </w:r>
    </w:p>
    <w:p w14:paraId="6D0B63F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непрямого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у ВВП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коливається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07E8C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1%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високорозвинутих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диверсифікованих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10%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791A1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великим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сектором.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Суттєвим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внесок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і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платіжний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AC65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баланс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Використовуючи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здійснюючи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C8A7B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ефективне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державне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добитися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оптимізації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</w:p>
    <w:p w14:paraId="1CD7E23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стабілізації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платіжного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балансу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суттєво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0E28A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зайнятість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мобільність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СОТ,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одного </w:t>
      </w:r>
    </w:p>
    <w:p w14:paraId="373B66B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іноземного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туриста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генерує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сукупності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близько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дев'яти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E13E1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1,5 раза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будь</w:t>
      </w:r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секторі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до того ж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кожні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2,5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секунди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</w:p>
    <w:p w14:paraId="68180BF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створюється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7D8FD64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роль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яка </w:t>
      </w:r>
    </w:p>
    <w:p w14:paraId="121C299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два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аспекти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 одного боку,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вирішує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73C6D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безробіття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A0092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задоволенню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колективних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потреб,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потреб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враженнях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F8C48A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благ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вимог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CD0C7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бажань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Великим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й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відтворенні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62D44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761BA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членами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народами,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позитивних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0FC5B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вражень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усе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покращенню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настрою,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набуттю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1FB99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сил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працездатності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поліпшення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020C39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міжнаціональних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допомагає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згладжуванні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розбіжностей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способах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FBF52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запобігання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конфліктам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суспільстві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ефект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F8EB0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виражається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раціоналізації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розширенні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F5E44A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духовних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здібностей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культурного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взаємозв’язку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7CF9A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виявляється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гуманітарна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яку </w:t>
      </w:r>
    </w:p>
    <w:p w14:paraId="5B82A24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розглядати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стимулятор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розширення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інтелекту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шляхом </w:t>
      </w:r>
    </w:p>
    <w:p w14:paraId="3D99895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надбань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36A3E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масштабі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93996F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відображення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61BD0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дійсності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мисленні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осмислення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закономірностей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об'єктивного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законів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D9E797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сукупність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набутих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A6605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зацікавленості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прагнення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збагачення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0CA8D1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науки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ознайомитися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історичними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етнографічними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594BBD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революційними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пам'ятками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бойовими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трудовими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традиціями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F748A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Тим самим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виконує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пізнавальну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AAAF9D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Комунікативна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3ECE4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спілкуватися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один з одним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неформальній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обстановці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виробничої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субординації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без </w:t>
      </w:r>
    </w:p>
    <w:p w14:paraId="307B226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стан,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громадянство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ознаки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E28E6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розділяють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людей. </w:t>
      </w:r>
    </w:p>
    <w:p w14:paraId="547DAA8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сприйняття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знайомство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районом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0313C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огляд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історико-культурних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пам'яток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знайомство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351A3E8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людьми.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конкретної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найчастіше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DE032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ними.</w:t>
      </w:r>
    </w:p>
    <w:p w14:paraId="422CEDC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залишити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роль туризму.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A9CA1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неминуче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BBEC4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поліпшення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займають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дослідженнях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хоча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7063C0D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недавнього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приділялося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мало </w:t>
      </w:r>
    </w:p>
    <w:p w14:paraId="3DEA1DF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 й то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точках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земної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видам.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8D9F7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туризму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бути прямим,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непрямим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спонукальним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2BA4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позитивним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негативним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Позитивний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реставрацію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5836E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пам'яток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парків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заповідників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берегів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рифів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53F9B3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збереження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лісів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[13]. При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31FED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спрямовуватися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парків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2D098B8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заповідників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23B116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16DE2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низки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B555A2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демографічних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науково-технічних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думки,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7172A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5F481F5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нерівномірний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CE7796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Як уже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зазначалося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у ВВП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коливається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1%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</w:p>
    <w:p w14:paraId="0728C5E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високорозвинутою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диверсифікованою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10%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великим </w:t>
      </w:r>
    </w:p>
    <w:p w14:paraId="423DCB6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сектором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Німеччина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0,9%, США – 1%, Велика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Британія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1,9%,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Іспанія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</w:t>
      </w:r>
    </w:p>
    <w:p w14:paraId="57B1BC2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4,2%,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Австрія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8,5%).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малих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8C472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показник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перевищує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острівних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державах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91E62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50% ВВП: Антигуа – 58%,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Багамські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острови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52%,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Бермудські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острови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35%.) </w:t>
      </w:r>
    </w:p>
    <w:p w14:paraId="30382BB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Така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занадто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надходжень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у ВВП говорить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уразливість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F2878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кон'юнктури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[13].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Водночас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перш за все </w:t>
      </w:r>
    </w:p>
    <w:p w14:paraId="7446947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пострадянському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просторі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потужний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BAA99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використовується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09ED2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причинами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нерозвинута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DB304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супутніх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сфер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складнощі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контролю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несприятливий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візовий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D8087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режим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іноземних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низька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інвестиційна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активність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C9433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тіньової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низький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професіоналізм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224CFE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недостатній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дестабілізація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949985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недосконала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правова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забезпеченість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За умов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проблем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66AC0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збільшуватиметься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у тому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числі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огляду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08E37C7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цінову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доступність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них. </w:t>
      </w:r>
    </w:p>
    <w:p w14:paraId="1A2B945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2.2.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транснаціоналізації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</w:p>
    <w:p w14:paraId="14E77C2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інтеграції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342E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найдинамічнішого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одним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7B7EF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ринках, </w:t>
      </w:r>
    </w:p>
    <w:p w14:paraId="5FC3007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покращення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добробуту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розуміється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всесвітнього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F6495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культурного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зближення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68ACE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взаємозв’язків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BEF8E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інтернаціоналізацією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ділової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активності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модернізацією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транспортної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5EC87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механізму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633CAF2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Сучасний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етап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домінуванням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18610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структурі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так і в </w:t>
      </w:r>
    </w:p>
    <w:p w14:paraId="044F3F0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свідчить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з одного боку,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31E88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нового типу, а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глобального –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перехід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наступного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B3507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ступеня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співтовариства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постіндустріального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типу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23177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відзначається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провідними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позиціями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5748CE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валового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продукту,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зовнішньої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2AF2F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DB8B63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одним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проявів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</w:p>
    <w:p w14:paraId="423341C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сектор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розгортання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інтеграції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</w:t>
      </w:r>
    </w:p>
    <w:p w14:paraId="4370764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сучасному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тенденція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стала</w:t>
      </w:r>
    </w:p>
    <w:p w14:paraId="4C76074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характерною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показує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практика, сфера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6701792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найважливіших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швидкозростаючих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Так,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розвинених</w:t>
      </w:r>
      <w:proofErr w:type="spellEnd"/>
    </w:p>
    <w:p w14:paraId="3E91582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структурі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ВВП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перевищує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70%,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зайнято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D17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60%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79A0027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останніх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десятиліть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ХХ ст.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обсяг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експорту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8B795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збільшився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двадцять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два рази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продовжує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За статистикою ЮНКТАД,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частка</w:t>
      </w:r>
      <w:proofErr w:type="spellEnd"/>
    </w:p>
    <w:p w14:paraId="23BA6D2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комерційних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1980 р. становила 16,2%, у 2005 р. – 19,4%, а до</w:t>
      </w:r>
    </w:p>
    <w:p w14:paraId="41FA184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2015 р.,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оцінками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фахівців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здатна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досягти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25 – 30%.</w:t>
      </w:r>
    </w:p>
    <w:p w14:paraId="328254F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категорія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являє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собою систему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</w:p>
    <w:p w14:paraId="4D01E37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сферах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ґрунтуються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матеріальному</w:t>
      </w:r>
      <w:proofErr w:type="spellEnd"/>
    </w:p>
    <w:p w14:paraId="5C80295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інтересі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Головною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зовнішньою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ознакою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міжнародна</w:t>
      </w:r>
      <w:proofErr w:type="spellEnd"/>
    </w:p>
    <w:p w14:paraId="3BBFCC8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приводу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обміну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товарами,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15EE3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C5FD2E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заходами на кордонах через </w:t>
      </w:r>
    </w:p>
    <w:p w14:paraId="5329A5A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нематеріальний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характер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небагато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операцій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C3EB8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перетинанням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A3066C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тривалого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залишалася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увагою</w:t>
      </w:r>
      <w:proofErr w:type="spellEnd"/>
    </w:p>
    <w:p w14:paraId="4DE4939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представників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науки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Обіг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незначним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54FE44B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регулюванням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чимось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серйозним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структурі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</w:p>
    <w:p w14:paraId="399F2A4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переважали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транспортні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банківські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2A259AB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страхові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операції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поштовий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телеграфний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туризм.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держава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визначала</w:t>
      </w:r>
      <w:proofErr w:type="spellEnd"/>
    </w:p>
    <w:p w14:paraId="7FAC5B4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порядок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зовнішньоекономічні</w:t>
      </w:r>
      <w:proofErr w:type="spellEnd"/>
    </w:p>
    <w:p w14:paraId="573015CD" w14:textId="6CAC871A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достатньо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успішно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регламентувалися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спеціальними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правилами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конвенціями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6AC12F0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стає</w:t>
      </w:r>
      <w:proofErr w:type="spellEnd"/>
    </w:p>
    <w:p w14:paraId="10367D1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предметом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боку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провідних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спеціалістів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Зазвичай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торгівлю</w:t>
      </w:r>
      <w:proofErr w:type="spellEnd"/>
    </w:p>
    <w:p w14:paraId="156A52E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розглядають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невідривно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товарами,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</w:p>
    <w:p w14:paraId="2AFBE0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торгівлею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розуміють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товарами, так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E46EF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багатогранним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товару.</w:t>
      </w:r>
    </w:p>
    <w:p w14:paraId="2582506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Головними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характеристиками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те,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відміну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1353424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побачити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відчути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дотик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вони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піддаються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збереженню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торгівля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</w:p>
    <w:p w14:paraId="7C21925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експорт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іноземцю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тобто</w:t>
      </w:r>
      <w:proofErr w:type="spellEnd"/>
    </w:p>
    <w:p w14:paraId="2EF85F4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не резиденту,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митній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96B5BC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етапом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різким</w:t>
      </w:r>
      <w:proofErr w:type="spellEnd"/>
    </w:p>
    <w:p w14:paraId="76AD350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прискоренням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темпів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інтернаціоналізації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сфер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Глобалізаційні</w:t>
      </w:r>
      <w:proofErr w:type="spellEnd"/>
    </w:p>
    <w:p w14:paraId="6DD8A69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вагомі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підстави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привести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суспільно-політичної</w:t>
      </w:r>
      <w:proofErr w:type="spellEnd"/>
    </w:p>
    <w:p w14:paraId="2B7C90C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формації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Підставою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такого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висновку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те,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призвела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CA0D1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специфічних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систем і </w:t>
      </w:r>
    </w:p>
    <w:p w14:paraId="3665D29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способу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загалом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7B4C1E5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початку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ХХІ ст.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неподільне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в </w:t>
      </w:r>
    </w:p>
    <w:p w14:paraId="3235517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різнопланові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різноякісні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</w:p>
    <w:p w14:paraId="4282218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зумовили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взаємопов’язані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:</w:t>
      </w:r>
    </w:p>
    <w:p w14:paraId="154C60A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поділ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структура, практика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логіка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глобальної</w:t>
      </w:r>
      <w:proofErr w:type="spellEnd"/>
    </w:p>
    <w:p w14:paraId="2E25AEA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привели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появи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поділу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яка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лише</w:t>
      </w:r>
      <w:proofErr w:type="spellEnd"/>
    </w:p>
    <w:p w14:paraId="76A931E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балансу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окремими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</w:p>
    <w:p w14:paraId="53EC357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часткових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географічне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дешевизна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енергії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сировини</w:t>
      </w:r>
      <w:proofErr w:type="spellEnd"/>
    </w:p>
    <w:p w14:paraId="27CC329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рук, доступ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кваліфіковані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кадри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</w:p>
    <w:p w14:paraId="5FBE415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передумови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пізніше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багатополярності</w:t>
      </w:r>
      <w:proofErr w:type="spellEnd"/>
    </w:p>
    <w:p w14:paraId="20DEA3E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1843300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інтернаціоналізація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яскравими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прикладами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</w:p>
    <w:p w14:paraId="64959B0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запровадження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єдиної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європейської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валюти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уніфікація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валютного ринку, </w:t>
      </w:r>
    </w:p>
    <w:p w14:paraId="5A6A829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банківської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мережі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20A32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коливань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фондовому ринку;</w:t>
      </w:r>
    </w:p>
    <w:p w14:paraId="5620409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нова глобальна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орієнтована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здійсненню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проривів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</w:p>
    <w:p w14:paraId="2E5B0C3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упровадження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ноу-хау-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при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єдиний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простір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F083A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робить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держав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прозорими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»,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незворотним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26F695A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посилення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боротьби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індустріальними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5CD8CDC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провідними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промислово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розвиненими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державами;</w:t>
      </w:r>
    </w:p>
    <w:p w14:paraId="045A895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гомогенізація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споживчого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причин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</w:p>
    <w:p w14:paraId="205447E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яка приносить моду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однакової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продукції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автомобілі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C56DBE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побутова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техніка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мобільні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телефони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джинси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спортивне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взуття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гігієни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B3E2FB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іграшки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однакових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ресторани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BB9455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кінофільми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музика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література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комп’ютерних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клубах, дискотеках, </w:t>
      </w:r>
    </w:p>
    <w:p w14:paraId="3DA4F2F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барах, туризм,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асоціюється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березі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теплого моря),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0AC78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стандартизацію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проникнення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49543E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2.3.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ТНК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</w:t>
      </w:r>
    </w:p>
    <w:p w14:paraId="2D5C032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чверть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ХХ і початок ХХІ ст.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пройшли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знаком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прискореного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</w:p>
    <w:p w14:paraId="3DF225D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перетворило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масовістю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формами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технологіями</w:t>
      </w:r>
      <w:proofErr w:type="spellEnd"/>
    </w:p>
    <w:p w14:paraId="0DA2A32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Незважаючи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планетарний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залишився</w:t>
      </w:r>
      <w:proofErr w:type="spellEnd"/>
    </w:p>
    <w:p w14:paraId="335A57F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змістовим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наповненням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2BEDE3D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пропонуючи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уніфіковані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обслуговування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експлуатує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регіональні</w:t>
      </w:r>
      <w:proofErr w:type="spellEnd"/>
    </w:p>
    <w:p w14:paraId="604B918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відмінності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національну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самобутність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етнічних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груп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</w:p>
    <w:p w14:paraId="4E1A54F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громад,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головним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мотивом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світовій</w:t>
      </w:r>
      <w:proofErr w:type="spellEnd"/>
    </w:p>
    <w:p w14:paraId="633948D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господарській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практиці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важко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один вид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продуктивної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який</w:t>
      </w:r>
      <w:proofErr w:type="spellEnd"/>
    </w:p>
    <w:p w14:paraId="27AB344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6E020E3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єдиного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</w:p>
    <w:p w14:paraId="5FE74BA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робить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унікальним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інструментом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здатним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формувати</w:t>
      </w:r>
      <w:proofErr w:type="spellEnd"/>
    </w:p>
    <w:p w14:paraId="474F695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виробничі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інтернаціонального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характеру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зберігати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локальну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значущість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C8916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вихід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компанії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кордонів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звичною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практикою, яка</w:t>
      </w:r>
    </w:p>
    <w:p w14:paraId="423516A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зумовлена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специфікою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продукту.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Ініціатива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інтернаціоналізації</w:t>
      </w:r>
      <w:proofErr w:type="spellEnd"/>
    </w:p>
    <w:p w14:paraId="09B285B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виробництва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генерують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потужні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потоки,</w:t>
      </w:r>
    </w:p>
    <w:p w14:paraId="20C0AC2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вона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зиск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Північній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США та Канада, в </w:t>
      </w:r>
    </w:p>
    <w:p w14:paraId="1A99128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Німеччина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Великобританія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Франція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Японія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Китай.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тому</w:t>
      </w:r>
    </w:p>
    <w:p w14:paraId="7D67E3D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ТНК,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бізнес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базуються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США,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Західній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9D589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і,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недавнього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часу, в Гонконгу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Сінгапурі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505BB76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найкраще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простежуються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прикладі</w:t>
      </w:r>
      <w:proofErr w:type="spellEnd"/>
    </w:p>
    <w:p w14:paraId="6996AB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сектора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розміщення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ТНК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мереж,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</w:p>
    <w:p w14:paraId="5443EDF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ланцюгів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D0D4E2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ТНК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перейшли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боротьби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7C598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тенденція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знаходить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вияв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8379B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корпорацій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9E0597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Головна мета таких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коаліцій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об’єднанні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науково-технічних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4ED5D04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фірм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боротьбі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</w:t>
      </w:r>
    </w:p>
    <w:p w14:paraId="7BA2F7C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шляхом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співпраці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помилкою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твердити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</w:t>
      </w:r>
    </w:p>
    <w:p w14:paraId="3609311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припинення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боротьби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виробниками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продавцями</w:t>
      </w:r>
      <w:proofErr w:type="spellEnd"/>
    </w:p>
    <w:p w14:paraId="19AC18A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продукту.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укладаються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американськими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7A3A1FA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європейськими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американсько-європейськими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японськими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ТНК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власної</w:t>
      </w:r>
      <w:proofErr w:type="spellEnd"/>
    </w:p>
    <w:p w14:paraId="22DCF58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незалежності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конкурентоспроможності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таких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C3136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небезпечних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суперників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високорозвинених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3CB4EF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Укладання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поширена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секторах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</w:t>
      </w:r>
    </w:p>
    <w:p w14:paraId="29A08A8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практика.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Яскравим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прикладом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подібних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комп’ютерні</w:t>
      </w:r>
      <w:proofErr w:type="spellEnd"/>
    </w:p>
    <w:p w14:paraId="0EEF5D7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широкого спектра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товарів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авіаційних</w:t>
      </w:r>
      <w:proofErr w:type="spellEnd"/>
    </w:p>
    <w:p w14:paraId="0FE1AB2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перельотів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переїздів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залізницею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пакет-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оренди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автомобілів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5F70840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попереднього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замовлення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квитків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футбольний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матч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концерт.</w:t>
      </w:r>
    </w:p>
    <w:p w14:paraId="7A85367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Найбільш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відомими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таких систем є «Амадеус» та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Галілео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присутні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на</w:t>
      </w:r>
    </w:p>
    <w:p w14:paraId="63864E3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українському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274553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Одним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важливих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української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стати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</w:p>
    <w:p w14:paraId="33F553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власної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подібної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комп’ютерної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активізація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інтеграції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існуючих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951F1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мереж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24D7E2D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Окрім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союзів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притаманна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</w:p>
    <w:p w14:paraId="092658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стратегічні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домовленостях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сторін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зачіпають</w:t>
      </w:r>
      <w:proofErr w:type="spellEnd"/>
    </w:p>
    <w:p w14:paraId="1F21E78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майнових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стратегічних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меті</w:t>
      </w:r>
      <w:proofErr w:type="spellEnd"/>
    </w:p>
    <w:p w14:paraId="72BB3EB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єдиної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збуту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продукту шляхом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</w:p>
    <w:p w14:paraId="1461E02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товарного знака (марки)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розподілу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ризику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оцінками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фахівців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E1F53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стануть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основою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стратегії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компаній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ХХІ ст.</w:t>
      </w:r>
    </w:p>
    <w:p w14:paraId="3C88204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торкнулася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цивільної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Провідні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авіакомпанії</w:t>
      </w:r>
      <w:proofErr w:type="spellEnd"/>
    </w:p>
    <w:p w14:paraId="4D4B4EE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стратегічних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конкурентами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5D200C6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обмежити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ринкові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дрібніших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перевізників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189972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головною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площиною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угоди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77853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авіаперевізниками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стосуються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заохочувальних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клієнтів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Вони </w:t>
      </w:r>
    </w:p>
    <w:p w14:paraId="323D3EC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закріплення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перевізником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шляхом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9D546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суттєвих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знижок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перешкоджає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переходу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8BC72B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Наприкінці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90-х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налічувалося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350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авіакомпаній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1089112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спостерігалася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чітка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тенденція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одна і та ж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649E2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бути членом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альянсів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взаємовигідними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об’єднаннями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13F77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авіаперевізників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«Стар Альянс» та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Уануорлд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об’єднань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обслуговує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090A4E9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180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пасажирів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6B763BC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Проявом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туризмі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</w:p>
    <w:p w14:paraId="31DFB58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передбачають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 культурно-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історичних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матеріально-технічних</w:t>
      </w:r>
      <w:proofErr w:type="spellEnd"/>
    </w:p>
    <w:p w14:paraId="6E43E87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Наприклад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проекту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Майя»</w:t>
      </w:r>
    </w:p>
    <w:p w14:paraId="3E39F0B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участь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Центральної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Америки.</w:t>
      </w:r>
    </w:p>
    <w:p w14:paraId="4FD3EA5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негативні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наслідки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прямо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опосередковано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D26B0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Йдеться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спалахи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61518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захворювань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епідемії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куточках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загрозу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80606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перелічених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проблем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характер, але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примушує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0E00605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реагувати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них всю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3F7D81B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Взаємопов’язаність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туризму є одним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моментів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E515B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глобального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власне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 одного боку, ТНК </w:t>
      </w:r>
    </w:p>
    <w:p w14:paraId="0B7F63C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освоюють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сприятливою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ситуацією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унікальними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238FA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ресурсами,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залучаючи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призводить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3C4AC2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деградації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вразливих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екосистем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впроваджувати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заходи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й </w:t>
      </w:r>
    </w:p>
    <w:p w14:paraId="1B1A310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альтернативні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науковий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сільський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6D6868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пригодницький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численні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техногенні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аварії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катастрофи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районах </w:t>
      </w:r>
    </w:p>
    <w:p w14:paraId="7EF46F8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традиційного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інтегрованих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виводять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рангу </w:t>
      </w:r>
    </w:p>
    <w:p w14:paraId="0266FFD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популярних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створюють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низку проблем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44706E8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Пандемії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інфекційних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захворювань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разом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несприятливими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умовами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4E2CE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соціально-економічною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відсталістю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унеможливлює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інтенсифікацію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</w:p>
    <w:p w14:paraId="5A1E942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багатьох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Африканського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континенту.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26995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атипової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пневмонії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2002 – 2004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завдало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мільярдних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збитків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D6BF5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Канади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Китаю, Тайваню,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Сінгапуру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південно-східному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277EAD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форм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глобалізації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78F96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фінансових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056A5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тероризм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1BCE729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Експерти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ХХІ ст.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головна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мета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заподіяти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якомога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0EC78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шкоду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здоров’ю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життю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людей.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Туреччина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Єгипет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Ізраїль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Індонезія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Філіппіни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40A24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США,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Іспанія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Росія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Франція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Великобританія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далеко не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2C9F2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відчули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наслідки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вони належать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терористично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утримує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певну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частину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латентних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з них, так і </w:t>
      </w:r>
    </w:p>
    <w:p w14:paraId="0EE2E43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до них.</w:t>
      </w:r>
    </w:p>
    <w:p w14:paraId="31595F7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тероризм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ставить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загрозу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змушує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B0BB3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урядовців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менеджерів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маркетологів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шукати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вихід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загрозливої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Посилення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0A018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логічний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традиційний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крок.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Поширеним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явищем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рекламні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в </w:t>
      </w:r>
    </w:p>
    <w:p w14:paraId="21EA1AE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проглядається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спроба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завуалювати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потенційні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намагання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17990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переорієнтуватися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споживчий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7D55FAA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2.4. Прогноз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667DCE7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регіональному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розрізі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еволюціонує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кількох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площинах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просторовій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6626A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територіальній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соціально-економічній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психологічній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00E5F82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Просторовий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унаочнює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цикли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еволюції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</w:p>
    <w:p w14:paraId="116E23C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просторі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початкова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експлуатацію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95F257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поступове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розпочинається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моменту </w:t>
      </w:r>
    </w:p>
    <w:p w14:paraId="622D36F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відкриття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консолідації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BA24CB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часу активного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масового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інтенсивного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66D28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ресурсного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стагнації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розпочинається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досягненням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A7D6E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максимально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можливого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ємності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комплексів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інфраструктурних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ECC69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об’єктів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втратою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новизни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ринку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массового туризму.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продовжуватися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8B8B2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шляхами: спад,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супроводжується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поступовим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згасанням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інтенсивності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668AD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рекреаційно-туристичних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відродження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появи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нового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E9705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продукту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переоцінки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регіональному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глобальному </w:t>
      </w:r>
    </w:p>
    <w:p w14:paraId="5487746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ринку.</w:t>
      </w:r>
    </w:p>
    <w:p w14:paraId="6B8A43A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Психологічні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контактів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представниками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громад і </w:t>
      </w:r>
    </w:p>
    <w:p w14:paraId="32513CA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туристами, в основу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покладено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уявлення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неминучість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9078F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приїжджими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контролю над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спілкуванням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як і в </w:t>
      </w:r>
    </w:p>
    <w:p w14:paraId="4E7D21E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попередніх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підстави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стверджувати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еволюційний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характер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89645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виокремити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реакції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мешканців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так і на </w:t>
      </w:r>
    </w:p>
    <w:p w14:paraId="7EDA5E6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конкретного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:</w:t>
      </w:r>
    </w:p>
    <w:p w14:paraId="1A6378B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початкова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формуються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хороші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стосунки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1BF23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і туристами, а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сприймається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благо;</w:t>
      </w:r>
    </w:p>
    <w:p w14:paraId="4C27A54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формалізація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контактів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туристами, 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мешканці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стереотипно</w:t>
      </w:r>
    </w:p>
    <w:p w14:paraId="27FCA6A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розглядають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джерело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туризм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перетворюється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один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</w:p>
    <w:p w14:paraId="22932DC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03506A4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починає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сумніватися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користі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поодинокі</w:t>
      </w:r>
      <w:proofErr w:type="spellEnd"/>
    </w:p>
    <w:p w14:paraId="3F0A4C6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конфлікти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туристами;</w:t>
      </w:r>
    </w:p>
    <w:p w14:paraId="092316F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соціальні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особисті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мешканці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пов’язують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туризмом;</w:t>
      </w:r>
    </w:p>
    <w:p w14:paraId="2234EE0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конфлікти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туристами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системного </w:t>
      </w:r>
    </w:p>
    <w:p w14:paraId="639B61E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характеру.</w:t>
      </w:r>
    </w:p>
    <w:p w14:paraId="5B077D9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переходу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однієї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стадії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інтенсивності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</w:p>
    <w:p w14:paraId="496AA75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туризму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культурного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</w:p>
    <w:p w14:paraId="1BA243A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культурного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B0ABE2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докладу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«Туризм: панорама 2020»</w:t>
      </w:r>
    </w:p>
    <w:p w14:paraId="262DBF8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розглянемо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проведемо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оцінку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довгострокового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прогнозу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</w:p>
    <w:p w14:paraId="4418697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нового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тисячоліття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7792DD8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доповіді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«Туризм: панорама 2020»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створенні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48B7E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прогнозів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25-річний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починаючи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основного 1995 р.) на 2010 </w:t>
      </w:r>
    </w:p>
    <w:p w14:paraId="78C4773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і 2020 роки.</w:t>
      </w:r>
    </w:p>
    <w:p w14:paraId="241EE98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Фахівці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Всесвітньої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визначили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п’ять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найперспективніших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F0B00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у ХХІ ст.:</w:t>
      </w:r>
    </w:p>
    <w:p w14:paraId="3C9E2F9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круїзи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один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найперспективніших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бурхливо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зростаючих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 </w:t>
      </w:r>
    </w:p>
    <w:p w14:paraId="1B95C54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на початку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1980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круїзних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складала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1,5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</w:t>
      </w:r>
    </w:p>
    <w:p w14:paraId="5BBCDD9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10 млн.,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A660E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;_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>_</w:t>
      </w:r>
    </w:p>
    <w:p w14:paraId="778E1D0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пригодницький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–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любителів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гострих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відчуттів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FBBB2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попит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сходження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найвищі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вершини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екскурсії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морських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глибинах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5148AB7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3) культурно-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пізнавальний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– активно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BE64F8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Близькому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Сході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пам’яток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7D8554A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діловий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набув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активного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в </w:t>
      </w:r>
    </w:p>
    <w:p w14:paraId="7F0D01B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майбутньому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швидкими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темпами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1090B6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поглибленням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політичних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економічних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державами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430824F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космічний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 –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американських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фахівців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забезпечить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щорічний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8020A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дохід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розмірі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10 млрд. дол. США.</w:t>
      </w:r>
    </w:p>
    <w:p w14:paraId="1071949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За прогнозами ЮНВТО, до 2020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очікується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бум: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5E2A3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досягне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1,6 млрд.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них 1,2 млрд. </w:t>
      </w:r>
    </w:p>
    <w:p w14:paraId="678747A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припадатимуть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внутрішньорегіональний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туризм, а 0,4 млрд.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поїздки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</w:p>
    <w:p w14:paraId="4BD4448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дальні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(рис. 2.2).</w:t>
      </w:r>
    </w:p>
    <w:p w14:paraId="2956DD9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прогнозами,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росту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Азійсько-Тихоокеанського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Близькосхідного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</w:t>
      </w:r>
    </w:p>
    <w:p w14:paraId="047FDA2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Африканського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перевищать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5%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середньорічних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темпах росту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світі</w:t>
      </w:r>
      <w:proofErr w:type="spellEnd"/>
    </w:p>
    <w:p w14:paraId="37E1AE8A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4,1%.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Припускається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розвинутих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напрямках</w:t>
      </w:r>
      <w:proofErr w:type="spellEnd"/>
    </w:p>
    <w:p w14:paraId="67F1B4D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Європейського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Американського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нижчі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середніх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світових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Європа</w:t>
      </w:r>
      <w:proofErr w:type="spellEnd"/>
    </w:p>
    <w:p w14:paraId="3EB31AE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збереже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позиції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лідеру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прибуттями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незважаючи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те,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доля в</w:t>
      </w:r>
    </w:p>
    <w:p w14:paraId="781C13B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2020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знизиться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60% до 46%.</w:t>
      </w:r>
    </w:p>
    <w:p w14:paraId="682D40B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сукупних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показників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показує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</w:p>
    <w:p w14:paraId="2B18F31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2020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трьома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ведучими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приймаючими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Європейський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(717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),</w:t>
      </w:r>
    </w:p>
    <w:p w14:paraId="77338DA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Азійсько-Тихоокеанський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(397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Американський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(282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).</w:t>
      </w:r>
    </w:p>
    <w:p w14:paraId="0FCF268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далекі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ніж</w:t>
      </w:r>
      <w:proofErr w:type="spellEnd"/>
    </w:p>
    <w:p w14:paraId="1904D1B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внутрішньорегіональний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і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1995 – 2020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росту складе 5,4%, в</w:t>
      </w:r>
    </w:p>
    <w:p w14:paraId="68ED614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той час як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темпи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росту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внутрішньорегіонального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3,8%.</w:t>
      </w:r>
    </w:p>
    <w:p w14:paraId="75BA6CF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Рис.2.2.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 1950-</w:t>
      </w:r>
    </w:p>
    <w:p w14:paraId="0BF2F6B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2020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років</w:t>
      </w:r>
      <w:proofErr w:type="spellEnd"/>
    </w:p>
    <w:p w14:paraId="02F0240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співвідношення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внутрішньорегіональним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туризмом і туризмом на</w:t>
      </w:r>
    </w:p>
    <w:p w14:paraId="51A1D31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далекі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відстані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зміняться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1995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складало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приблизно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82:18, то в 2020 р.</w:t>
      </w:r>
    </w:p>
    <w:p w14:paraId="482BF0F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приблизиться до 76:24.</w:t>
      </w:r>
    </w:p>
    <w:p w14:paraId="58C771B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Здійснюють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цілями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перш за все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мешканці</w:t>
      </w:r>
      <w:proofErr w:type="spellEnd"/>
    </w:p>
    <w:p w14:paraId="766278B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індустріально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розвинутих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Так,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споживачі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закордонних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готельно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/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громадяни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Німеччини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Великобританії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Італії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Франції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3ABDA1E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Нідерландів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Фінляндії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;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Америці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США,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Канади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Мексики;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Японії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Південної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F9E9C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Кореї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Сінгапуру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698A214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За прогнозами ЮНВТО,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очікується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бурхливий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виїзного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p w14:paraId="732A89A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країнами-постачальниками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потоків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стануть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Німеччина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</w:t>
      </w:r>
    </w:p>
    <w:p w14:paraId="41F00A7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Японія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США, Китай,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Великобританія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Франція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Нідерланди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Канада,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Росія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Італія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.</w:t>
      </w:r>
    </w:p>
    <w:p w14:paraId="30CD2FD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Передбачається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країною-лідером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2020 р. по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прибуттів</w:t>
      </w:r>
      <w:proofErr w:type="spellEnd"/>
    </w:p>
    <w:p w14:paraId="4AB1646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буде Китай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досягне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137,1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Другим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популярністю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напрямком</w:t>
      </w:r>
      <w:proofErr w:type="spellEnd"/>
    </w:p>
    <w:p w14:paraId="1265DC0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стануть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США (102,4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Франція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(93,3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Іспанія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(71,0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).</w:t>
      </w:r>
    </w:p>
    <w:p w14:paraId="68B7924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Щоденні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винятком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авіаперевезення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збільшаться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5</w:t>
      </w:r>
    </w:p>
    <w:p w14:paraId="6573601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млрд. дол. США на день.</w:t>
      </w:r>
    </w:p>
    <w:p w14:paraId="163967C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До 2015 р.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показник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зайнятих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суміжних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галузях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туризмом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виросте</w:t>
      </w:r>
      <w:proofErr w:type="spellEnd"/>
    </w:p>
    <w:p w14:paraId="33503EC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270 млн.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робочих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(8,9%).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Першою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країною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кількістю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зайнятого</w:t>
      </w:r>
      <w:proofErr w:type="spellEnd"/>
    </w:p>
    <w:p w14:paraId="288606B5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залишатиметься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Китай (78 594 тис.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за 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йтиме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(26 078 тис.</w:t>
      </w:r>
    </w:p>
    <w:p w14:paraId="38BC052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 та США (19 261 тис.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).</w:t>
      </w:r>
    </w:p>
    <w:p w14:paraId="201D7F6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Таким чином,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беручи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прогнози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ЮНВТО та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проаналізувавши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</w:p>
    <w:p w14:paraId="26AC958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ринок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визначити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до 2020 р.:</w:t>
      </w:r>
    </w:p>
    <w:p w14:paraId="45F0A44C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витримувати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жорстку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конкуренцію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прибутки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DBCC0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туризму,</w:t>
      </w:r>
    </w:p>
    <w:p w14:paraId="7A3003C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в свою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вимагати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європейської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індустрії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0D1F0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</w:p>
    <w:p w14:paraId="556C9C5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42B5DFE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і, </w:t>
      </w:r>
      <w:proofErr w:type="gramStart"/>
      <w:r w:rsidRPr="004A660E">
        <w:rPr>
          <w:rFonts w:ascii="Times New Roman" w:hAnsi="Times New Roman" w:cs="Times New Roman"/>
          <w:sz w:val="32"/>
          <w:szCs w:val="32"/>
        </w:rPr>
        <w:t>у першу</w:t>
      </w:r>
      <w:proofErr w:type="gram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транспорт,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</w:p>
    <w:p w14:paraId="565AE91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lastRenderedPageBreak/>
        <w:t>збільшуватися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аніж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статті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бюджету.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стануть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</w:t>
      </w:r>
      <w:proofErr w:type="spellEnd"/>
    </w:p>
    <w:p w14:paraId="78AD318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частими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менш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тривалими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одну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поїздку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знизяться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ж</w:t>
      </w:r>
    </w:p>
    <w:p w14:paraId="27530DB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витрати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споживання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якісного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38432749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число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поїздок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міжконтинентальних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</w:t>
      </w:r>
    </w:p>
    <w:p w14:paraId="0346FFA1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Європи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 Америку,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Азію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Океанію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55C96A6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повітряного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транспорту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розширюватися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</w:p>
    <w:p w14:paraId="2B02C92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збільшенню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числа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зручних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прямих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рейсів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24EAE92E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міру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активного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впровадження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комп’ютерних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005CA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зменшуватися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строки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бронювання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1FEF75C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активними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туристами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вікові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: люди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літнього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</w:p>
    <w:p w14:paraId="4086C1A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>молодь;</w:t>
      </w:r>
    </w:p>
    <w:p w14:paraId="0CBF82B4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продовжуватиме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зростати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попит на туризм,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пов’язаний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відвідуванням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05E9D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пам’яток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активним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відпочинком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3FE99F2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стан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стане одним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домінуючих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у </w:t>
      </w:r>
    </w:p>
    <w:p w14:paraId="008B42CF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притягненні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особливо в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сільських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приморських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районах;</w:t>
      </w:r>
    </w:p>
    <w:p w14:paraId="798EB60B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географія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міжнародного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 буде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визначатися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пріоритетним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</w:p>
    <w:p w14:paraId="72EAC2B3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факторами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привабливості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тих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регіонів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Надалі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основним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джерелом</w:t>
      </w:r>
      <w:proofErr w:type="spellEnd"/>
    </w:p>
    <w:p w14:paraId="333C3867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туристичних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потреб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залишатиметься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потенціал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;</w:t>
      </w:r>
    </w:p>
    <w:p w14:paraId="284C8622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відбуватиметься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тяжіння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незайманої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асоціюється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поняттям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C2A178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краси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>, і</w:t>
      </w:r>
    </w:p>
    <w:p w14:paraId="37B92746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цим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розвиватиметься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насамперед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екологічний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туризм;</w:t>
      </w:r>
    </w:p>
    <w:p w14:paraId="5524887D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A660E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нетрадиційних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екстремальних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94F800" w14:textId="77777777" w:rsidR="004A660E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туристських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подорожей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розвитком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елітарного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мисливського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DB5D9D8" w14:textId="6EFB1AF9" w:rsidR="00927841" w:rsidRPr="004A660E" w:rsidRDefault="004A660E" w:rsidP="004A66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конгресного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4A660E">
        <w:rPr>
          <w:rFonts w:ascii="Times New Roman" w:hAnsi="Times New Roman" w:cs="Times New Roman"/>
          <w:sz w:val="32"/>
          <w:szCs w:val="32"/>
        </w:rPr>
        <w:t>космічного</w:t>
      </w:r>
      <w:proofErr w:type="spellEnd"/>
      <w:r w:rsidRPr="004A660E">
        <w:rPr>
          <w:rFonts w:ascii="Times New Roman" w:hAnsi="Times New Roman" w:cs="Times New Roman"/>
          <w:sz w:val="32"/>
          <w:szCs w:val="32"/>
        </w:rPr>
        <w:t xml:space="preserve"> туризму.</w:t>
      </w:r>
    </w:p>
    <w:sectPr w:rsidR="00927841" w:rsidRPr="004A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0E"/>
    <w:rsid w:val="004A660E"/>
    <w:rsid w:val="00927841"/>
    <w:rsid w:val="00D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393B"/>
  <w15:chartTrackingRefBased/>
  <w15:docId w15:val="{FFB0431B-1E01-40AB-9772-0A70DEF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5733</Words>
  <Characters>32680</Characters>
  <Application>Microsoft Office Word</Application>
  <DocSecurity>0</DocSecurity>
  <Lines>272</Lines>
  <Paragraphs>76</Paragraphs>
  <ScaleCrop>false</ScaleCrop>
  <Company/>
  <LinksUpToDate>false</LinksUpToDate>
  <CharactersWithSpaces>38337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2022-11-08T20:36:00Z</dcterms:created>
  <dcterms:modified xsi:type="dcterms:W3CDTF">2022-11-08T20:42:00Z</dcterms:modified>
</cp:coreProperties>
</file>