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AE5CE" w14:textId="63600B90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A660E">
        <w:rPr>
          <w:rFonts w:ascii="Times New Roman" w:hAnsi="Times New Roman" w:cs="Times New Roman"/>
          <w:sz w:val="32"/>
          <w:szCs w:val="32"/>
        </w:rPr>
        <w:t>ТЕМА 2. СЕРЕДОВИЩЕ МІЖНАРОДНОГО ТУРИСТИЧНОГО БІЗНЕСУ ТА ТЕНДЕНЦІЇ ЙОГО РОЗВИТКУ</w:t>
      </w:r>
    </w:p>
    <w:p w14:paraId="258EC76F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A660E">
        <w:rPr>
          <w:rFonts w:ascii="Times New Roman" w:hAnsi="Times New Roman" w:cs="Times New Roman"/>
          <w:sz w:val="32"/>
          <w:szCs w:val="32"/>
        </w:rPr>
        <w:t xml:space="preserve">2.1.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Умови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чинники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розвитку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міжнародного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туризму</w:t>
      </w:r>
    </w:p>
    <w:p w14:paraId="7185BE9E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A660E">
        <w:rPr>
          <w:rFonts w:ascii="Times New Roman" w:hAnsi="Times New Roman" w:cs="Times New Roman"/>
          <w:sz w:val="32"/>
          <w:szCs w:val="32"/>
        </w:rPr>
        <w:t xml:space="preserve">2.2.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Процеси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транснаціоналізації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глобалізації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в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міжнародному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туризмі</w:t>
      </w:r>
      <w:proofErr w:type="spellEnd"/>
    </w:p>
    <w:p w14:paraId="32EEB6AD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A660E">
        <w:rPr>
          <w:rFonts w:ascii="Times New Roman" w:hAnsi="Times New Roman" w:cs="Times New Roman"/>
          <w:sz w:val="32"/>
          <w:szCs w:val="32"/>
        </w:rPr>
        <w:t xml:space="preserve">2.3. </w:t>
      </w:r>
      <w:bookmarkStart w:id="0" w:name="_Hlk118839705"/>
      <w:proofErr w:type="spellStart"/>
      <w:r w:rsidRPr="004A660E">
        <w:rPr>
          <w:rFonts w:ascii="Times New Roman" w:hAnsi="Times New Roman" w:cs="Times New Roman"/>
          <w:sz w:val="32"/>
          <w:szCs w:val="32"/>
        </w:rPr>
        <w:t>Діяльність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ТНК на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світовому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туристичному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ринку</w:t>
      </w:r>
    </w:p>
    <w:bookmarkEnd w:id="0"/>
    <w:p w14:paraId="0AE2C751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A660E">
        <w:rPr>
          <w:rFonts w:ascii="Times New Roman" w:hAnsi="Times New Roman" w:cs="Times New Roman"/>
          <w:sz w:val="32"/>
          <w:szCs w:val="32"/>
        </w:rPr>
        <w:t xml:space="preserve">2.4. Прогноз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розвитку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міжнародного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туризму.</w:t>
      </w:r>
    </w:p>
    <w:p w14:paraId="3905384E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A660E">
        <w:rPr>
          <w:rFonts w:ascii="Times New Roman" w:hAnsi="Times New Roman" w:cs="Times New Roman"/>
          <w:sz w:val="32"/>
          <w:szCs w:val="32"/>
        </w:rPr>
        <w:t xml:space="preserve">2.1. </w:t>
      </w:r>
      <w:bookmarkStart w:id="1" w:name="_Hlk118839747"/>
      <w:proofErr w:type="spellStart"/>
      <w:r w:rsidRPr="004A660E">
        <w:rPr>
          <w:rFonts w:ascii="Times New Roman" w:hAnsi="Times New Roman" w:cs="Times New Roman"/>
          <w:sz w:val="32"/>
          <w:szCs w:val="32"/>
        </w:rPr>
        <w:t>Умови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чинники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розвитку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міжнародного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туризму</w:t>
      </w:r>
    </w:p>
    <w:bookmarkEnd w:id="1"/>
    <w:p w14:paraId="184DE5ED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Імідж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країни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у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світі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її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роль у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міжнародній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торгівлі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багато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в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чому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визначаються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7F7A638D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A660E">
        <w:rPr>
          <w:rFonts w:ascii="Times New Roman" w:hAnsi="Times New Roman" w:cs="Times New Roman"/>
          <w:sz w:val="32"/>
          <w:szCs w:val="32"/>
        </w:rPr>
        <w:t xml:space="preserve">станом і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рівнем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конкурентоспроможності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сфери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міжнародного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туризму.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Останнім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часом </w:t>
      </w:r>
    </w:p>
    <w:p w14:paraId="154A09BE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міжнародний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туризм став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тією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галуззю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, роль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якої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у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міжнародній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економіці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суттєво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зросла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546478B1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завдяки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стрімкому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розвитку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Поряд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з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розвитком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сфери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туристичних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послуг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істотне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2D7700C2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піднесення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також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спостерігається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й у тих секторах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економіки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які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відіграють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важливу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роль </w:t>
      </w:r>
    </w:p>
    <w:p w14:paraId="4964DFE1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A660E">
        <w:rPr>
          <w:rFonts w:ascii="Times New Roman" w:hAnsi="Times New Roman" w:cs="Times New Roman"/>
          <w:sz w:val="32"/>
          <w:szCs w:val="32"/>
        </w:rPr>
        <w:t xml:space="preserve">у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створенні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інфраструктури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міжнародного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туризму,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передусім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це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транспорт,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готельно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/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ресторанне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господарство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торгівля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зв’язок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інформаційно-комунікаційна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сфера, </w:t>
      </w:r>
    </w:p>
    <w:p w14:paraId="3DED8691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будівництво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сільське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господарство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харчова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промисловість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виробництво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широкого </w:t>
      </w:r>
    </w:p>
    <w:p w14:paraId="5C503B9F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A660E">
        <w:rPr>
          <w:rFonts w:ascii="Times New Roman" w:hAnsi="Times New Roman" w:cs="Times New Roman"/>
          <w:sz w:val="32"/>
          <w:szCs w:val="32"/>
        </w:rPr>
        <w:t xml:space="preserve">спектру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непродовольчих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товарів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ін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. А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це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, у свою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чергу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вплинуло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на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структурні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зміни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в</w:t>
      </w:r>
    </w:p>
    <w:p w14:paraId="0D0C1F87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економіці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. В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окремих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країнах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туризм став основною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галуззю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економіки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що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визначило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25222C93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залежність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її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економічного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становища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від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міжнародного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туризму.</w:t>
      </w:r>
    </w:p>
    <w:p w14:paraId="2B14D586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Масовий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туризм став феноменом ХХ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сторіччя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завдяки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його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стрімкому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розвитку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, про </w:t>
      </w:r>
    </w:p>
    <w:p w14:paraId="59505284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що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свідчать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дані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зростання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обсягів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туристичних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послуг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туристичних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потоків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. </w:t>
      </w:r>
    </w:p>
    <w:p w14:paraId="797A6DD0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lastRenderedPageBreak/>
        <w:t>Прискорений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розвиток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міжнародного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туризму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відбувся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переважно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у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країнах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, де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були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68D3B8ED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створені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належні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економічні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організаційні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умови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>.</w:t>
      </w:r>
    </w:p>
    <w:p w14:paraId="1D6A3963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Організаційний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механізм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міжнародного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туризму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слід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розглядати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як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сукупність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умов, </w:t>
      </w:r>
    </w:p>
    <w:p w14:paraId="0F2843EA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необхідних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для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забезпечення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розвитку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міжнародного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туризму, та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чинників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що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на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нього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16C21D49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впливають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(рис. 2.1). Для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розвитку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міжнародного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туризму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необхідні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певні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умови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та </w:t>
      </w:r>
    </w:p>
    <w:p w14:paraId="2FEA329E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розвинута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матеріально-технічна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база.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Оцінюючи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конкурентоспроможність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країн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4A660E">
        <w:rPr>
          <w:rFonts w:ascii="Times New Roman" w:hAnsi="Times New Roman" w:cs="Times New Roman"/>
          <w:sz w:val="32"/>
          <w:szCs w:val="32"/>
        </w:rPr>
        <w:t>на ринку</w:t>
      </w:r>
      <w:proofErr w:type="gram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46A49A9C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міжнародного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туризму,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досліджують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враховують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>:</w:t>
      </w:r>
    </w:p>
    <w:p w14:paraId="33CC29E4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A660E">
        <w:rPr>
          <w:rFonts w:ascii="Times New Roman" w:hAnsi="Times New Roman" w:cs="Times New Roman"/>
          <w:sz w:val="32"/>
          <w:szCs w:val="32"/>
        </w:rPr>
        <w:t xml:space="preserve">- стан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політико-правової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бази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регулювання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сфери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міжнародного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туризму в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країні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>;</w:t>
      </w:r>
    </w:p>
    <w:p w14:paraId="3A6FD3CA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A660E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тенденції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бізнес-середовища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розвиток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туристичної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інфраструктури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>;</w:t>
      </w:r>
    </w:p>
    <w:p w14:paraId="6F1CBC8E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A660E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ресурсний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потенціал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>.</w:t>
      </w:r>
    </w:p>
    <w:p w14:paraId="3C7A7B10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Важливою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умовою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розвитку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індустрії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міжнародного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туризму є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політико-правове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41CFE8CF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середовище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що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передбачає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наявність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певної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правової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основи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гарантування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екологічної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6023186D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стійкості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охорони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навколишнього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середовища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забезпечення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належного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рівня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безпеки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3D6CF586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A660E">
        <w:rPr>
          <w:rFonts w:ascii="Times New Roman" w:hAnsi="Times New Roman" w:cs="Times New Roman"/>
          <w:sz w:val="32"/>
          <w:szCs w:val="32"/>
        </w:rPr>
        <w:t xml:space="preserve">та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охорони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розвиток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системи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охорони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здоров’я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гігієни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визнані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на державному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рівні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1813ED0D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пріоритети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розвитку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сфери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туризму. З точки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зору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міжнародного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права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відносини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у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сфері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4F79B741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міжнародного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туризму за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своєю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природою є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відносинами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ускладненими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іноземним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0B7826E9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елементом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унаслідок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чого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регулювання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суто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національних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відносин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у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сфері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туризму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стає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1B797A82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lastRenderedPageBreak/>
        <w:t>неприйнятним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вимагає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врахування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міжнародної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практики. З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огляду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на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це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політико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/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правове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середовище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країни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має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забезпечувати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належні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умови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для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ведення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бізнесу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, </w:t>
      </w:r>
    </w:p>
    <w:p w14:paraId="1E5D9A1B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відповідати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системі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регулювання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міжнародного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внутрішнього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туризму з </w:t>
      </w:r>
    </w:p>
    <w:p w14:paraId="07EDBF3A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урахуванням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наявних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міжнародних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норм,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сприяти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спрощенню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візових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митних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, </w:t>
      </w:r>
    </w:p>
    <w:p w14:paraId="46CDB723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прикордонних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формальностей;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забезпечувати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належні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конкурентні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умови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. </w:t>
      </w:r>
    </w:p>
    <w:p w14:paraId="5CF793DA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Останнім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часом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привабливість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країни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для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туристів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багато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в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чому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визначається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20EFFFBE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природним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середовищем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Це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зумовлює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необхідність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підвищення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уваги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з боку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держави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до </w:t>
      </w:r>
    </w:p>
    <w:p w14:paraId="3232E4EE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A660E">
        <w:rPr>
          <w:rFonts w:ascii="Times New Roman" w:hAnsi="Times New Roman" w:cs="Times New Roman"/>
          <w:sz w:val="32"/>
          <w:szCs w:val="32"/>
        </w:rPr>
        <w:t xml:space="preserve">контролю за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використанням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природних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ресурсів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безпеки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промисловості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для </w:t>
      </w:r>
    </w:p>
    <w:p w14:paraId="65854E2F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навколишнього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середовища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інспектування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екологічного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стану.</w:t>
      </w:r>
    </w:p>
    <w:p w14:paraId="4615451A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A660E">
        <w:rPr>
          <w:rFonts w:ascii="Times New Roman" w:hAnsi="Times New Roman" w:cs="Times New Roman"/>
          <w:sz w:val="32"/>
          <w:szCs w:val="32"/>
        </w:rPr>
        <w:t xml:space="preserve">Рисунок 2.1.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Організаційний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механізм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функціонування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міжнародного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туризму </w:t>
      </w:r>
    </w:p>
    <w:p w14:paraId="3908E318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A660E">
        <w:rPr>
          <w:rFonts w:ascii="Times New Roman" w:hAnsi="Times New Roman" w:cs="Times New Roman"/>
          <w:sz w:val="32"/>
          <w:szCs w:val="32"/>
        </w:rPr>
        <w:t xml:space="preserve">У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світлі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підвищення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терористичних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загроз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дестабілізації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політичної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обстановки у </w:t>
      </w:r>
    </w:p>
    <w:p w14:paraId="24FCD1BC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світі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виникнення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військових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конфліктів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забезпечення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безпеки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охорони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туристів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1206CDC0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вимагає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посилення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ролі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держави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й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удосконалення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системи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забезпечення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безпеки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туристів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, </w:t>
      </w:r>
    </w:p>
    <w:p w14:paraId="2A0FF7EC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що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також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перебуває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в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полі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правового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забезпечення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сфери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міжнародного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туризму. </w:t>
      </w:r>
    </w:p>
    <w:p w14:paraId="41A6E2EA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Наявність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належної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системи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охорони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здоров’я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високий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рівень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комфорту та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гігієни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у </w:t>
      </w:r>
    </w:p>
    <w:p w14:paraId="3A5BFE1B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A660E">
        <w:rPr>
          <w:rFonts w:ascii="Times New Roman" w:hAnsi="Times New Roman" w:cs="Times New Roman"/>
          <w:sz w:val="32"/>
          <w:szCs w:val="32"/>
        </w:rPr>
        <w:t xml:space="preserve">закладах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туристичної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індустрії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–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вагомий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чинник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конкурентоспроможності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країни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на </w:t>
      </w:r>
    </w:p>
    <w:p w14:paraId="76301624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A660E">
        <w:rPr>
          <w:rFonts w:ascii="Times New Roman" w:hAnsi="Times New Roman" w:cs="Times New Roman"/>
          <w:sz w:val="32"/>
          <w:szCs w:val="32"/>
        </w:rPr>
        <w:t xml:space="preserve">ринку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міжнародного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туризму. </w:t>
      </w:r>
    </w:p>
    <w:p w14:paraId="2DCE5618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A660E">
        <w:rPr>
          <w:rFonts w:ascii="Times New Roman" w:hAnsi="Times New Roman" w:cs="Times New Roman"/>
          <w:sz w:val="32"/>
          <w:szCs w:val="32"/>
        </w:rPr>
        <w:lastRenderedPageBreak/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Необхідною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умовою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розвитку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міжнародного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туризму в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країні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є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державне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5FC9A9AA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регулювання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наявність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програм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які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б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визначали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пріоритети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розвитку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галузі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Від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їх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567EBB85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забезпеченості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належними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ресурсами,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зокрема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людськими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фінансовими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матеріальними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>,</w:t>
      </w:r>
    </w:p>
    <w:p w14:paraId="56ECB236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залежить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ефективність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функціонування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сфери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туризму.</w:t>
      </w:r>
    </w:p>
    <w:p w14:paraId="517D93BD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A660E">
        <w:rPr>
          <w:rFonts w:ascii="Times New Roman" w:hAnsi="Times New Roman" w:cs="Times New Roman"/>
          <w:sz w:val="32"/>
          <w:szCs w:val="32"/>
        </w:rPr>
        <w:t xml:space="preserve">Туризм –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це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індустрія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, яка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характеризується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багатогранністю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комплексністю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і </w:t>
      </w:r>
    </w:p>
    <w:p w14:paraId="5999967F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включає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різні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взаємопов’язані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між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собою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види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діяльності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, тому про стан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міжнародного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742F61FF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A660E">
        <w:rPr>
          <w:rFonts w:ascii="Times New Roman" w:hAnsi="Times New Roman" w:cs="Times New Roman"/>
          <w:sz w:val="32"/>
          <w:szCs w:val="32"/>
        </w:rPr>
        <w:t xml:space="preserve">туризму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свідчить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розвиток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туристичної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інфраструктури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найбільш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важливими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складовими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58CF6800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якої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є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транспортна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інфраструктура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туристична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індустрія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індустрія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гостинності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, сфера </w:t>
      </w:r>
    </w:p>
    <w:p w14:paraId="27D5A54A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послуг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. </w:t>
      </w:r>
    </w:p>
    <w:p w14:paraId="4A32C0D4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Доступність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до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територій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швидкість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пересування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туристів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багато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в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чому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181C60A8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визначаються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розвитком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повітряного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, наземного, водного транспорту.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Стрімкому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13B4C621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розвитку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міжнародного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туризму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наприкінці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ХХ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сторіччя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сприяв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інтенсивний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розвиток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1921A334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повітряного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транспорту, в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результаті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чого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зросли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як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кількість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, так й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дальність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мандрівок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. </w:t>
      </w:r>
    </w:p>
    <w:p w14:paraId="3A7EB2BF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Авіаційні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компанії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аеропорти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, стан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повітряного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транспорту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визначають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потенціал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299C0D59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повітряних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перевезень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який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виражається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в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кількості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дальності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польотів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чисельності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62B8DF81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перевезених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пасажирів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Саме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розвинута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інфраструктура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авіаційного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транспорту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зумовлює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69633F56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розвиток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міжнародного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туризму в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регіоні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Важливе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значення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також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має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інфраструктура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1F81C087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A660E">
        <w:rPr>
          <w:rFonts w:ascii="Times New Roman" w:hAnsi="Times New Roman" w:cs="Times New Roman"/>
          <w:sz w:val="32"/>
          <w:szCs w:val="32"/>
        </w:rPr>
        <w:lastRenderedPageBreak/>
        <w:t xml:space="preserve">наземного транспорту,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що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обумовлює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масштабність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якість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пересування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як по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країні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, </w:t>
      </w:r>
    </w:p>
    <w:p w14:paraId="4FC3BF4D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A660E">
        <w:rPr>
          <w:rFonts w:ascii="Times New Roman" w:hAnsi="Times New Roman" w:cs="Times New Roman"/>
          <w:sz w:val="32"/>
          <w:szCs w:val="32"/>
        </w:rPr>
        <w:t xml:space="preserve">так і за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її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межами.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Інфраструктура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наземного транспорту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характеризується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транспортною </w:t>
      </w:r>
    </w:p>
    <w:p w14:paraId="238ED905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доступністю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до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туристичних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культурних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бізнес-центрів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;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якістю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доріг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розміщенням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3A286BCF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залізниць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портів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вокзалів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розвитком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придорожніх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служб.</w:t>
      </w:r>
    </w:p>
    <w:p w14:paraId="3BBCB99E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Розвиток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туристичної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сфери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в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країні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визначається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туристичною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інфраструктурою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, </w:t>
      </w:r>
    </w:p>
    <w:p w14:paraId="5229BEEF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A660E">
        <w:rPr>
          <w:rFonts w:ascii="Times New Roman" w:hAnsi="Times New Roman" w:cs="Times New Roman"/>
          <w:sz w:val="32"/>
          <w:szCs w:val="32"/>
        </w:rPr>
        <w:t xml:space="preserve">яка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включає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передусім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організаторів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туризму (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туроператорів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турагенції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), а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також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готелі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268EBD2E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A660E">
        <w:rPr>
          <w:rFonts w:ascii="Times New Roman" w:hAnsi="Times New Roman" w:cs="Times New Roman"/>
          <w:sz w:val="32"/>
          <w:szCs w:val="32"/>
        </w:rPr>
        <w:t xml:space="preserve">та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інші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підприємства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системи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розміщення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підприємства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ресторанного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господарства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, </w:t>
      </w:r>
    </w:p>
    <w:p w14:paraId="4CFC45D5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заклади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атракції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розваг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Існування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туристичної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сфери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неможливе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без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організаторів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050FD818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A660E">
        <w:rPr>
          <w:rFonts w:ascii="Times New Roman" w:hAnsi="Times New Roman" w:cs="Times New Roman"/>
          <w:sz w:val="32"/>
          <w:szCs w:val="32"/>
        </w:rPr>
        <w:t xml:space="preserve">туризму.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Саме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вони є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учасниками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туристичного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ринку,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які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формують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туристичний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4BE1D0C8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A660E">
        <w:rPr>
          <w:rFonts w:ascii="Times New Roman" w:hAnsi="Times New Roman" w:cs="Times New Roman"/>
          <w:sz w:val="32"/>
          <w:szCs w:val="32"/>
        </w:rPr>
        <w:t xml:space="preserve">продукт і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забезпечують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його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продаж,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надають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інші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туристичні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послуги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Комфортність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31136E1C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A660E">
        <w:rPr>
          <w:rFonts w:ascii="Times New Roman" w:hAnsi="Times New Roman" w:cs="Times New Roman"/>
          <w:sz w:val="32"/>
          <w:szCs w:val="32"/>
        </w:rPr>
        <w:t xml:space="preserve">умов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перебування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зумовлюється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розвитком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індустрії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засобів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розміщення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, основу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яких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5173FFC3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складає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готельне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господарство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Рівень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матеріально-технічної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бази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об’єктів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готельної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6A27C2A4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індустрії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розгалуженість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різноманітність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мережі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якість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обслуговування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забезпеченість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1262EF83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туристів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сучасним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житлом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побутовими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послугами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–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вагома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передумова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розвитку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788B3793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міжнародного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туризму.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Важливими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складовими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сучасної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інфраструктури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туризму є </w:t>
      </w:r>
    </w:p>
    <w:p w14:paraId="0FDFEB15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фінансові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установи,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зокрема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банки;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автотранспортні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підприємства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ін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>.</w:t>
      </w:r>
    </w:p>
    <w:p w14:paraId="1C4A2EAB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lastRenderedPageBreak/>
        <w:t>Своєрідним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прискорювачем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розвитку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міжнародного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туризму стали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процеси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64ED05C6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інформатизації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суспільства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розвиток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інформаційно-комунікаційних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технологій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. </w:t>
      </w:r>
    </w:p>
    <w:p w14:paraId="74036AD9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A660E">
        <w:rPr>
          <w:rFonts w:ascii="Times New Roman" w:hAnsi="Times New Roman" w:cs="Times New Roman"/>
          <w:sz w:val="32"/>
          <w:szCs w:val="32"/>
        </w:rPr>
        <w:t xml:space="preserve">Особливого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значення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для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конкурентоспроможності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країни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4A660E">
        <w:rPr>
          <w:rFonts w:ascii="Times New Roman" w:hAnsi="Times New Roman" w:cs="Times New Roman"/>
          <w:sz w:val="32"/>
          <w:szCs w:val="32"/>
        </w:rPr>
        <w:t>на ринку</w:t>
      </w:r>
      <w:proofErr w:type="gram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міжнародного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4226F294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A660E">
        <w:rPr>
          <w:rFonts w:ascii="Times New Roman" w:hAnsi="Times New Roman" w:cs="Times New Roman"/>
          <w:sz w:val="32"/>
          <w:szCs w:val="32"/>
        </w:rPr>
        <w:t xml:space="preserve">туризму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набувають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інфраструктура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інформаційно-комунікаційних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технологій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розвиток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6B34F965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мережі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Інтернет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доступність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до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неї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розробка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запровадження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програмного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6A508B87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забезпечення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розвиток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електронної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комерції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>.</w:t>
      </w:r>
    </w:p>
    <w:p w14:paraId="2F05B35A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A660E">
        <w:rPr>
          <w:rFonts w:ascii="Times New Roman" w:hAnsi="Times New Roman" w:cs="Times New Roman"/>
          <w:sz w:val="32"/>
          <w:szCs w:val="32"/>
        </w:rPr>
        <w:t xml:space="preserve">Для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більшості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мандрівників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вирішальним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став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чинник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цінової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доступності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Вартість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08BE6076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туристичних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путівок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у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цілому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, а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також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ціни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на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проживання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проїзд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користування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0A873D67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окремими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видами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послуг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зокрема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визначають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цінову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конкурентоспроможність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країни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на </w:t>
      </w:r>
    </w:p>
    <w:p w14:paraId="014B442E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A660E">
        <w:rPr>
          <w:rFonts w:ascii="Times New Roman" w:hAnsi="Times New Roman" w:cs="Times New Roman"/>
          <w:sz w:val="32"/>
          <w:szCs w:val="32"/>
        </w:rPr>
        <w:t xml:space="preserve">ринку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міжнародного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туризму.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Важливим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завданням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стає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пошук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можливостей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зниження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3F834F2F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ціни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наприклад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завдяки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оптимізації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податкової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політики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тощо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) і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забезпечення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належного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2B8199F0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рівня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співвідношення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ціна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>/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якість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туристичних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послуг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>.</w:t>
      </w:r>
    </w:p>
    <w:p w14:paraId="25FB65A7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Розвиток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привабливість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туристичної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сфери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країни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залежать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від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її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ресурсного </w:t>
      </w:r>
    </w:p>
    <w:p w14:paraId="38778CDD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потенціалу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Враховуючи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специфіку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туристичної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послуги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, яка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виявляється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у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значній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ролі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5D63C1EA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людини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в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процесі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її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надання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, одним з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визначальних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чинників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є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людські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ресурси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. </w:t>
      </w:r>
    </w:p>
    <w:p w14:paraId="571320B9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Демографічна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ситуація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середня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тривалість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життя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, а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також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спроможність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соціальної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сфери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13DB3692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країни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забезпечити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належний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рівень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охорони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здоров’я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освіти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– все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це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характеризує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5BC93EF4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lastRenderedPageBreak/>
        <w:t>людський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потенціал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країни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Наявність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висококваліфікованих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кадрів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у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галузі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міжнародного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5280EE28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A660E">
        <w:rPr>
          <w:rFonts w:ascii="Times New Roman" w:hAnsi="Times New Roman" w:cs="Times New Roman"/>
          <w:sz w:val="32"/>
          <w:szCs w:val="32"/>
        </w:rPr>
        <w:t xml:space="preserve">туризму,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доступність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фахової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освіти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багато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в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чому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сприяють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її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розвитку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запровадженню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373D545E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нових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знань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технологій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що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виводить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країну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на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якісно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новий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рівень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у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цій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сфері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. </w:t>
      </w:r>
    </w:p>
    <w:p w14:paraId="46DA59D6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Ще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однією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важливою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складовою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ресурсного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потенціалу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країни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є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природні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ресурси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. </w:t>
      </w:r>
    </w:p>
    <w:p w14:paraId="41B54FB8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Наявність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природних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об’єктів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всесвітньої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спадщини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розмаїття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флори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фауни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, </w:t>
      </w:r>
    </w:p>
    <w:p w14:paraId="63C00BAD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сприятливі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кліматичні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умови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підвищують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зацікавленість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туристів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до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країни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, а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отже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, </w:t>
      </w:r>
    </w:p>
    <w:p w14:paraId="598CD0C6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сприяють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розвиткові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міжнародного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туризму в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ній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>.</w:t>
      </w:r>
    </w:p>
    <w:p w14:paraId="0A322F79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Поряд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з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природними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ресурсами,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уявлення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про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країну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її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національні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особливості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4253EBE1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формують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культурні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ресурси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Багата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культурна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спадщина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, фольклор,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наявність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історичних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288CF60C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пам’яток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значною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мірою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стимулюють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туристів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до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подорожей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у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ці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країни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>.</w:t>
      </w:r>
    </w:p>
    <w:p w14:paraId="42C805FF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Окремим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чинником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розвитку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міжнародного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туризму є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відкритість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кордонів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. </w:t>
      </w:r>
    </w:p>
    <w:p w14:paraId="0E9AE719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Доступність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до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ринків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належна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ефективність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митного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адміністрування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імпортно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/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експортних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процедур,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адміністративна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прозорість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кордонів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розвинута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інфраструктура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67A06D4A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цивільної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авіації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та наземного транспорту,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доступність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якість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транспортних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послуг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, </w:t>
      </w:r>
    </w:p>
    <w:p w14:paraId="108DAD77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інформаційно-комунікаційна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інфраструктура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політико-правове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забезпечення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26447231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пересування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рівень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охорони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безпеки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характеризують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високий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рівень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відкритості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країни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2ADD91FA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A660E">
        <w:rPr>
          <w:rFonts w:ascii="Times New Roman" w:hAnsi="Times New Roman" w:cs="Times New Roman"/>
          <w:sz w:val="32"/>
          <w:szCs w:val="32"/>
        </w:rPr>
        <w:t xml:space="preserve">для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міжнародної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торгівлі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розвитку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міжнародного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туризму.</w:t>
      </w:r>
    </w:p>
    <w:p w14:paraId="1135E4F0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lastRenderedPageBreak/>
        <w:t>Удосконалення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туристичної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інфраструктури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запровадження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інновацій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4A660E">
        <w:rPr>
          <w:rFonts w:ascii="Times New Roman" w:hAnsi="Times New Roman" w:cs="Times New Roman"/>
          <w:sz w:val="32"/>
          <w:szCs w:val="32"/>
        </w:rPr>
        <w:t>у сферу</w:t>
      </w:r>
      <w:proofErr w:type="gram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5B9C78BE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міжнародного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туризму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потребують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значних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капіталовкладень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. Тому на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особливу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увагу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1CD0FBA6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заслуговує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інвестиційне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забезпечення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міжнародного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туризму в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країні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Інвестиції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4A660E">
        <w:rPr>
          <w:rFonts w:ascii="Times New Roman" w:hAnsi="Times New Roman" w:cs="Times New Roman"/>
          <w:sz w:val="32"/>
          <w:szCs w:val="32"/>
        </w:rPr>
        <w:t>у сферу</w:t>
      </w:r>
      <w:proofErr w:type="gram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1852D4FE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міжнародного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туризму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сприяють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збільшенню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ємності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ринку,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зростанню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кількості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3CC1C4E7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туристів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відвідувачів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покращують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імідж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країни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її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конкурентоспроможність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на </w:t>
      </w:r>
    </w:p>
    <w:p w14:paraId="70ABA755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світовому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ринку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туристичних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послуг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>.</w:t>
      </w:r>
    </w:p>
    <w:p w14:paraId="043F6AC8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A660E">
        <w:rPr>
          <w:rFonts w:ascii="Times New Roman" w:hAnsi="Times New Roman" w:cs="Times New Roman"/>
          <w:sz w:val="32"/>
          <w:szCs w:val="32"/>
        </w:rPr>
        <w:t xml:space="preserve">У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сукупності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наявність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забезпечення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окреслених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умов є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необхідними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для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розвитку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0FF03AB9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A660E">
        <w:rPr>
          <w:rFonts w:ascii="Times New Roman" w:hAnsi="Times New Roman" w:cs="Times New Roman"/>
          <w:sz w:val="32"/>
          <w:szCs w:val="32"/>
        </w:rPr>
        <w:t xml:space="preserve">та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функціонування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міжнародного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туризму в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країні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й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сприяють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реалізації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його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основних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0E098A4D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функцій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серед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яких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виділяють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економічну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соціальну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гуманітарну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оздоровчу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, </w:t>
      </w:r>
    </w:p>
    <w:p w14:paraId="1F0B5D34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пізнавальну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просвітню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комунікативну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розподільчу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творчу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екологічну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тощо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. </w:t>
      </w:r>
    </w:p>
    <w:p w14:paraId="12035455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Проаналізувавши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основні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з них, перш за все –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економічну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соціальну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пізнавальну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, </w:t>
      </w:r>
    </w:p>
    <w:p w14:paraId="24C6FC73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комунікативну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екологічну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можна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дійти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висновку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що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міжнародний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туризм – складне, </w:t>
      </w:r>
    </w:p>
    <w:p w14:paraId="00CF8AC4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багатоаспектне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комплексне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явище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, яке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має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велике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значення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для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світу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країн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людини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>.</w:t>
      </w:r>
    </w:p>
    <w:p w14:paraId="350B4384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A660E">
        <w:rPr>
          <w:rFonts w:ascii="Times New Roman" w:hAnsi="Times New Roman" w:cs="Times New Roman"/>
          <w:sz w:val="32"/>
          <w:szCs w:val="32"/>
        </w:rPr>
        <w:t xml:space="preserve">Туризм по праву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вважається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економічною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категорією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оскільки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сприяє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виробництву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0C29EF48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A660E">
        <w:rPr>
          <w:rFonts w:ascii="Times New Roman" w:hAnsi="Times New Roman" w:cs="Times New Roman"/>
          <w:sz w:val="32"/>
          <w:szCs w:val="32"/>
        </w:rPr>
        <w:t xml:space="preserve">й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реалізації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широкого спектру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послуг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створенню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робочих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місць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отриманню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доходів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, </w:t>
      </w:r>
    </w:p>
    <w:p w14:paraId="3FCD5158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розвитку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інфраструктури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диверсифікації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економіки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країни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Виконуючи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економічну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42B6774C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lastRenderedPageBreak/>
        <w:t>функцію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він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забезпечує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близько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3,8%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світового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ВВП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безпосередньо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близько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11% – з </w:t>
      </w:r>
    </w:p>
    <w:p w14:paraId="6D0B63FE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урахуванням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непрямого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впливу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Частка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туризму у ВВП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більшості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країн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коливається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від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6907E8C1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A660E">
        <w:rPr>
          <w:rFonts w:ascii="Times New Roman" w:hAnsi="Times New Roman" w:cs="Times New Roman"/>
          <w:sz w:val="32"/>
          <w:szCs w:val="32"/>
        </w:rPr>
        <w:t xml:space="preserve">1% у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високорозвинутих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диверсифікованих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економіках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до 10% у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країнах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з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відносно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6F791A17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A660E">
        <w:rPr>
          <w:rFonts w:ascii="Times New Roman" w:hAnsi="Times New Roman" w:cs="Times New Roman"/>
          <w:sz w:val="32"/>
          <w:szCs w:val="32"/>
        </w:rPr>
        <w:t xml:space="preserve">великим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туристським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сектором.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Суттєвим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є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внесок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міжнародного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туризму і в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платіжний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13EAC65D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A660E">
        <w:rPr>
          <w:rFonts w:ascii="Times New Roman" w:hAnsi="Times New Roman" w:cs="Times New Roman"/>
          <w:sz w:val="32"/>
          <w:szCs w:val="32"/>
        </w:rPr>
        <w:t xml:space="preserve">баланс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країн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Використовуючи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потенціал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міжнародного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туризму й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здійснюючи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його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30C8A7BE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ефективне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державне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регулювання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можна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добитися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оптимізації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політики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управління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й </w:t>
      </w:r>
    </w:p>
    <w:p w14:paraId="1CD7E237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стабілізації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платіжного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балансу в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країні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Розвиток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міжнародного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туризму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суттєво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впливає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210E28AE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A660E">
        <w:rPr>
          <w:rFonts w:ascii="Times New Roman" w:hAnsi="Times New Roman" w:cs="Times New Roman"/>
          <w:sz w:val="32"/>
          <w:szCs w:val="32"/>
        </w:rPr>
        <w:t xml:space="preserve">на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зайнятість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населення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його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мобільність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. За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даними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СОТ,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обслуговування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одного </w:t>
      </w:r>
    </w:p>
    <w:p w14:paraId="373B66BD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іноземного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туриста в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країні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його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перебування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генерує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в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сукупності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близько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дев'яти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7CE13E18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робочих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місць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Кількість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робочих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місць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у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туризмі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зростає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в 1,5 раза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швидше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ніж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у будь</w:t>
      </w:r>
      <w:r w:rsidRPr="004A660E">
        <w:rPr>
          <w:rFonts w:ascii="Times New Roman" w:hAnsi="Times New Roman" w:cs="Times New Roman"/>
          <w:sz w:val="32"/>
          <w:szCs w:val="32"/>
        </w:rPr>
        <w:t/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якому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іншому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секторі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економіки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, до того ж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кожні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2,5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секунди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у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сфері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туризму </w:t>
      </w:r>
    </w:p>
    <w:p w14:paraId="68180BF6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створюється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нове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робоче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місце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>.</w:t>
      </w:r>
    </w:p>
    <w:p w14:paraId="7D8FD646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Важливою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є роль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міжнародного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туризму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щодо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виконання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соціальної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функції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, яка </w:t>
      </w:r>
    </w:p>
    <w:p w14:paraId="121C2994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має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два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аспекти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. З одного боку,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розвиток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міжнародного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туризму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вирішує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проблеми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5D73C6D7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безробіття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підвищує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рівень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життя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працівників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цієї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сфери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, а з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іншого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–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сприяє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3DA00929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задоволенню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індивідуальних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колективних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потреб,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зокрема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потреб у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нових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враженнях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, </w:t>
      </w:r>
    </w:p>
    <w:p w14:paraId="3F8C48AE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зміні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місця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перебування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, а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також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наданню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економічних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благ і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послуг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відповідно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до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вимог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03CD0C70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A660E">
        <w:rPr>
          <w:rFonts w:ascii="Times New Roman" w:hAnsi="Times New Roman" w:cs="Times New Roman"/>
          <w:sz w:val="32"/>
          <w:szCs w:val="32"/>
        </w:rPr>
        <w:lastRenderedPageBreak/>
        <w:t xml:space="preserve">і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бажань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клієнтів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. Великим є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значення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туризму й у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відтворенні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потенціалу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людських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6C62D444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ресурсів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Надання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можливостей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для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відпочинку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організації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дозвілля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формування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нових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26761BA8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зв’язків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між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окремими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членами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суспільства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цілими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народами,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отримання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позитивних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1C0FC5B0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вражень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– усе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це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сприяє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розвитку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людини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покращенню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її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настрою,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набуттю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нею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нових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241FB99F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A660E">
        <w:rPr>
          <w:rFonts w:ascii="Times New Roman" w:hAnsi="Times New Roman" w:cs="Times New Roman"/>
          <w:sz w:val="32"/>
          <w:szCs w:val="32"/>
        </w:rPr>
        <w:t xml:space="preserve">сил і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бажання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для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підвищення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працездатності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поліпшення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результатів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своєї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роботи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. </w:t>
      </w:r>
    </w:p>
    <w:p w14:paraId="7020C394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Зміцнення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міжнаціональних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відносин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допомагає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у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згладжуванні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розбіжностей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4A660E">
        <w:rPr>
          <w:rFonts w:ascii="Times New Roman" w:hAnsi="Times New Roman" w:cs="Times New Roman"/>
          <w:sz w:val="32"/>
          <w:szCs w:val="32"/>
        </w:rPr>
        <w:t>у способах</w:t>
      </w:r>
      <w:proofErr w:type="gram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33FBF529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запобігання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конфліктам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у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суспільстві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. У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цілому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соціальний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ефект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від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міжнародного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63F8EB0D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A660E">
        <w:rPr>
          <w:rFonts w:ascii="Times New Roman" w:hAnsi="Times New Roman" w:cs="Times New Roman"/>
          <w:sz w:val="32"/>
          <w:szCs w:val="32"/>
        </w:rPr>
        <w:t xml:space="preserve">туризму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виражається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в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раціоналізації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вільного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часу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населення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розширенні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світогляду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, </w:t>
      </w:r>
    </w:p>
    <w:p w14:paraId="5F5E44A9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розвитку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духовних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фізичних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здібностей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підвищенні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культурного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рівня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. У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взаємозв’язку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3E7CF9A9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A660E">
        <w:rPr>
          <w:rFonts w:ascii="Times New Roman" w:hAnsi="Times New Roman" w:cs="Times New Roman"/>
          <w:sz w:val="32"/>
          <w:szCs w:val="32"/>
        </w:rPr>
        <w:t xml:space="preserve">з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соціальною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функцією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виявляється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й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гуманітарна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функція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міжнародного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туризму, яку </w:t>
      </w:r>
    </w:p>
    <w:p w14:paraId="5B82A24F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можна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розглядати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як стимулятор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розширення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світогляду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інтелекту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шляхом </w:t>
      </w:r>
    </w:p>
    <w:p w14:paraId="3D998957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забезпечення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доступності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до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освіти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й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культурних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надбань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цінностей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у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світовому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4636A3E0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масштабі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>.</w:t>
      </w:r>
    </w:p>
    <w:p w14:paraId="393996FA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Оскільки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пізнанням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називається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процес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відображення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аналізу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відтворення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7161BD0C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дійсності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в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мисленні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;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осмислення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закономірностей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об'єктивного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світу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законів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природи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і </w:t>
      </w:r>
    </w:p>
    <w:p w14:paraId="4D9E7975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суспільства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;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сукупність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набутих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знань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досвіду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, то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саме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туризм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сприяє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підвищенню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53A66055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lastRenderedPageBreak/>
        <w:t>зацікавленості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прагнення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людини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до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збагачення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пізнання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в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галузі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історії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економіки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, </w:t>
      </w:r>
    </w:p>
    <w:p w14:paraId="30CA8D1F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природи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, науки і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культури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бажання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ознайомитися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з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історичними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етнографічними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, </w:t>
      </w:r>
    </w:p>
    <w:p w14:paraId="6594BBD8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природними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революційними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пам'ятками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бойовими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трудовими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традиціями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різних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15F748A7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країн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. Тим самим туризм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виконує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пізнавальну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функцію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>.</w:t>
      </w:r>
    </w:p>
    <w:p w14:paraId="4AAAF9D2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Комунікативна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функція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туризму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визначається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як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можливість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учасників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подорожі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1C3ECE40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спілкуватися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один з одним у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неформальній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обстановці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без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виробничої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субординації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, без </w:t>
      </w:r>
    </w:p>
    <w:p w14:paraId="307B2260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огляду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на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соціальний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стан,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вік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національність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громадянство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інші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ознаки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що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7EE28E65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розділяють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людей. </w:t>
      </w:r>
    </w:p>
    <w:p w14:paraId="547DAA82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A660E">
        <w:rPr>
          <w:rFonts w:ascii="Times New Roman" w:hAnsi="Times New Roman" w:cs="Times New Roman"/>
          <w:sz w:val="32"/>
          <w:szCs w:val="32"/>
        </w:rPr>
        <w:t xml:space="preserve">З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погляду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туристського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сприйняття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знайомство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з районом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подорожі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–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це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не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стільки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740313C4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огляд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певної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території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природних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історико-культурних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пам'яток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скільки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знайомство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з </w:t>
      </w:r>
    </w:p>
    <w:p w14:paraId="351A3E8A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новими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людьми. І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враження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від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конкретної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подорожі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–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найчастіше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це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враження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від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4ADE032F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спілкування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з ними.</w:t>
      </w:r>
    </w:p>
    <w:p w14:paraId="422CEDC1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A660E">
        <w:rPr>
          <w:rFonts w:ascii="Times New Roman" w:hAnsi="Times New Roman" w:cs="Times New Roman"/>
          <w:sz w:val="32"/>
          <w:szCs w:val="32"/>
        </w:rPr>
        <w:t xml:space="preserve">Не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можна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залишити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поза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увагою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й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екологічну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роль туризму. У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процесі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туристської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50A9CA1F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діяльності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неминуче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відбувається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зміна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навколишнього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середовища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Проблеми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його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1CBBEC44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охорони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поліпшення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займають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важливе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місце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в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багатьох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дослідженнях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хоча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до </w:t>
      </w:r>
    </w:p>
    <w:p w14:paraId="7063C0D8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недавнього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часу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аналізу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впливу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туризму на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навколишнє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середовище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приділялося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мало </w:t>
      </w:r>
    </w:p>
    <w:p w14:paraId="3DEA1DFF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уваги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, та й то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лише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в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певних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точках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земної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кулі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або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тільки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окремим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його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видам.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Вплив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598D9F78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A660E">
        <w:rPr>
          <w:rFonts w:ascii="Times New Roman" w:hAnsi="Times New Roman" w:cs="Times New Roman"/>
          <w:sz w:val="32"/>
          <w:szCs w:val="32"/>
        </w:rPr>
        <w:lastRenderedPageBreak/>
        <w:t xml:space="preserve">туризму на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навколишнє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середовище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може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бути прямим,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непрямим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спонукальним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, а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також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292BA4A6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позитивним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чи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негативним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Позитивний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вплив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включає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: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охорону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реставрацію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0A5836EB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історичних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пам'яток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створення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національних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парків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заповідників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захист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берегів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рифів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, </w:t>
      </w:r>
    </w:p>
    <w:p w14:paraId="753F9B34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збереження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лісів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тощо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[13]. При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цьому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частина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доходів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від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міжнародного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туризму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може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2431FED2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спрямовуватися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на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захист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навколишнього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середовища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розвиток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національних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парків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і </w:t>
      </w:r>
    </w:p>
    <w:p w14:paraId="2D098B8B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заповідників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. </w:t>
      </w:r>
    </w:p>
    <w:p w14:paraId="623B1163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Реалізація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функцій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міжнародного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туризму і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забезпечення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належних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умов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його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0F16DE28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функціонування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розвитку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відбуваються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під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впливом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низки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чинників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: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економічних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, </w:t>
      </w:r>
    </w:p>
    <w:p w14:paraId="7B555A2D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соціальних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демографічних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науково-технічних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міжнародних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суспільної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думки,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які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147172A7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потребують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окремої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уваги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дослідження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>.</w:t>
      </w:r>
    </w:p>
    <w:p w14:paraId="5F481F59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A660E">
        <w:rPr>
          <w:rFonts w:ascii="Times New Roman" w:hAnsi="Times New Roman" w:cs="Times New Roman"/>
          <w:sz w:val="32"/>
          <w:szCs w:val="32"/>
        </w:rPr>
        <w:t xml:space="preserve">У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цілому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має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місце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нерівномірний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розвиток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міжнародного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туризму в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країнах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світу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. </w:t>
      </w:r>
    </w:p>
    <w:p w14:paraId="6CE77963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A660E">
        <w:rPr>
          <w:rFonts w:ascii="Times New Roman" w:hAnsi="Times New Roman" w:cs="Times New Roman"/>
          <w:sz w:val="32"/>
          <w:szCs w:val="32"/>
        </w:rPr>
        <w:t xml:space="preserve">Як уже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зазначалося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частка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туризму у ВВП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коливається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від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1% у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країнах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з </w:t>
      </w:r>
    </w:p>
    <w:p w14:paraId="0728C5ED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високорозвинутою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диверсифікованою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економікою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до 10% у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країнах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з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відносно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великим </w:t>
      </w:r>
    </w:p>
    <w:p w14:paraId="423DCB6C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туристським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сектором (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Німеччина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– 0,9%, США – 1%, Велика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Британія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– 1,9%,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Іспанія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–</w:t>
      </w:r>
    </w:p>
    <w:p w14:paraId="57B1BC29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A660E">
        <w:rPr>
          <w:rFonts w:ascii="Times New Roman" w:hAnsi="Times New Roman" w:cs="Times New Roman"/>
          <w:sz w:val="32"/>
          <w:szCs w:val="32"/>
        </w:rPr>
        <w:t xml:space="preserve">4,2%,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Австрія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– 8,5%).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Проте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у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багатьох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малих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країнах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країнах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що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розвиваються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цей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588C4723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показник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перевищує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середні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значення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(у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деяких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острівних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державах туризм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забезпечує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1891E62E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понад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50% ВВП: Антигуа – 58%,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Багамські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острови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– 52%,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Бермудські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острови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– 35%.) </w:t>
      </w:r>
    </w:p>
    <w:p w14:paraId="30382BBC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lastRenderedPageBreak/>
        <w:t>Така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занадто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висока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частка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надходжень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від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туризму у ВВП говорить про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уразливість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75F28789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місцевих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економік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у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разі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зміни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світової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кон'юнктури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[13].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Водночас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є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країни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, перш за все </w:t>
      </w:r>
    </w:p>
    <w:p w14:paraId="74469478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A660E">
        <w:rPr>
          <w:rFonts w:ascii="Times New Roman" w:hAnsi="Times New Roman" w:cs="Times New Roman"/>
          <w:sz w:val="32"/>
          <w:szCs w:val="32"/>
        </w:rPr>
        <w:t xml:space="preserve">на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пострадянському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просторі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які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мають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потужний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туристичний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потенціал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, але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він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майже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52BAA99E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A660E">
        <w:rPr>
          <w:rFonts w:ascii="Times New Roman" w:hAnsi="Times New Roman" w:cs="Times New Roman"/>
          <w:sz w:val="32"/>
          <w:szCs w:val="32"/>
        </w:rPr>
        <w:t xml:space="preserve">не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використовується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внаслідок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чого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їх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економічний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соціальний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розвиток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не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набуває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5E09ED23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необхідною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сили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Основними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причинами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цього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є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нерозвинута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інфраструктура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туристичної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3DDB3048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сфери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супутніх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сфер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послуг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складнощі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митного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контролю й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несприятливий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візовий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1CD80875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A660E">
        <w:rPr>
          <w:rFonts w:ascii="Times New Roman" w:hAnsi="Times New Roman" w:cs="Times New Roman"/>
          <w:sz w:val="32"/>
          <w:szCs w:val="32"/>
        </w:rPr>
        <w:t xml:space="preserve">режим для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іноземних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туристів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низька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інвестиційна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активність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у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сфері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туризму,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проблеми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26C9433A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тіньової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економіки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низький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професіоналізм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працівників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у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сфері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туристичних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послуг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, </w:t>
      </w:r>
    </w:p>
    <w:p w14:paraId="1224CFEE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недостатній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рівень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якості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туристичних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послуг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економічна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політична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дестабілізація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, </w:t>
      </w:r>
    </w:p>
    <w:p w14:paraId="2949985B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недосконала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правова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забезпеченість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галузі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. </w:t>
      </w:r>
      <w:proofErr w:type="gramStart"/>
      <w:r w:rsidRPr="004A660E">
        <w:rPr>
          <w:rFonts w:ascii="Times New Roman" w:hAnsi="Times New Roman" w:cs="Times New Roman"/>
          <w:sz w:val="32"/>
          <w:szCs w:val="32"/>
        </w:rPr>
        <w:t>За умов</w:t>
      </w:r>
      <w:proofErr w:type="gram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вирішення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цих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проблем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інтерес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0766AC0F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міжнародних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туристів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збільшуватиметься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саме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до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цих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країн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, у тому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числі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з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огляду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на </w:t>
      </w:r>
    </w:p>
    <w:p w14:paraId="08E37C7E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цінову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доступність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туристичних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послуг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у них. </w:t>
      </w:r>
    </w:p>
    <w:p w14:paraId="1A2B945D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A660E">
        <w:rPr>
          <w:rFonts w:ascii="Times New Roman" w:hAnsi="Times New Roman" w:cs="Times New Roman"/>
          <w:sz w:val="32"/>
          <w:szCs w:val="32"/>
        </w:rPr>
        <w:t xml:space="preserve">2.2.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Процеси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транснаціоналізації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глобалізації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в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міжнародному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туризмі</w:t>
      </w:r>
      <w:proofErr w:type="spellEnd"/>
    </w:p>
    <w:p w14:paraId="14E77C2B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Міжнародний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туризм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під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впливом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процесів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глобалізації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інтеграції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набуває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0F9342EF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найдинамічнішого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розвитку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стає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одним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із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впливових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чинників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від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яких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залежить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1F7B7EFA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зростання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економіки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підвищення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конкурентоспроможності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країни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на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світових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ринках, </w:t>
      </w:r>
    </w:p>
    <w:p w14:paraId="5FC3007B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lastRenderedPageBreak/>
        <w:t>покращення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добробуту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населення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Під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глобалізацією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розуміється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процес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всесвітнього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56F64959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економічного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політичного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і культурного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взаємного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зближення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утворення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4168ACEE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взаємозв’язків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Процеси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глобалізації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на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туристичному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ринку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характеризуються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зміною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67BEF8E1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технологій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інтернаціоналізацією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ділової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активності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модернізацією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транспортної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245EC873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інфраструктури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створенням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механізму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регулювання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>.</w:t>
      </w:r>
    </w:p>
    <w:p w14:paraId="633CAF27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Сучасний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етап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розвитку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світового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господарства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характеризується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домінуванням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2A186108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сфери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послуг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як у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структурі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національного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виробництва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більшості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країн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світу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, так і в </w:t>
      </w:r>
    </w:p>
    <w:p w14:paraId="044F3F09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системі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міжнародних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економічних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відносин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Це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свідчить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, з одного боку, про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формування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6F31E88D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економіки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нового типу, а з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іншого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більш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глобального – про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перехід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до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наступного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68B35079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ступеня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розвитку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світового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співтовариства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–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постіндустріального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типу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суспільства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що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4223177C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відзначається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провідними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позиціями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сфери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послуг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інформаційних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технологій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у </w:t>
      </w:r>
    </w:p>
    <w:p w14:paraId="5748CE9B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системі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створення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валового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національного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продукту,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зовнішньої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торгівлі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окремої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країни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1F2AF2FE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A660E">
        <w:rPr>
          <w:rFonts w:ascii="Times New Roman" w:hAnsi="Times New Roman" w:cs="Times New Roman"/>
          <w:sz w:val="32"/>
          <w:szCs w:val="32"/>
        </w:rPr>
        <w:t xml:space="preserve">та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відповідно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міжнародної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торгівлі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в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цілому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>.</w:t>
      </w:r>
    </w:p>
    <w:p w14:paraId="4DB8B637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Розвиток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ринку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міжнародних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послуг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є одним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із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проявів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глобалізації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Він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охоплює</w:t>
      </w:r>
      <w:proofErr w:type="spellEnd"/>
    </w:p>
    <w:p w14:paraId="423341CF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значний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сектор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світової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економіки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Під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впливом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розгортання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процесів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інтеграції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та</w:t>
      </w:r>
    </w:p>
    <w:p w14:paraId="43707645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глобалізації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що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відбуваються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в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сучасному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світовому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господарстві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ця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тенденція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стала</w:t>
      </w:r>
    </w:p>
    <w:p w14:paraId="4C760743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A660E">
        <w:rPr>
          <w:rFonts w:ascii="Times New Roman" w:hAnsi="Times New Roman" w:cs="Times New Roman"/>
          <w:sz w:val="32"/>
          <w:szCs w:val="32"/>
        </w:rPr>
        <w:t xml:space="preserve">характерною для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більшості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країн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світу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. Як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показує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практика, сфера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послуг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є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однією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з</w:t>
      </w:r>
    </w:p>
    <w:p w14:paraId="67017924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lastRenderedPageBreak/>
        <w:t>найважливіших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швидкозростаючих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складових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світової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економіки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. Так, у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розвинених</w:t>
      </w:r>
      <w:proofErr w:type="spellEnd"/>
    </w:p>
    <w:p w14:paraId="3E91582F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країнах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світу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частка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сфери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послуг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у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структурі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ВВП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перевищує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70%, у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ній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зайнято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понад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68F0D172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A660E">
        <w:rPr>
          <w:rFonts w:ascii="Times New Roman" w:hAnsi="Times New Roman" w:cs="Times New Roman"/>
          <w:sz w:val="32"/>
          <w:szCs w:val="32"/>
        </w:rPr>
        <w:t xml:space="preserve">60%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робочої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сили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>.</w:t>
      </w:r>
    </w:p>
    <w:p w14:paraId="79A00277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Протягом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останніх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трьох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десятиліть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ХХ ст.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обсяг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світового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експорту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послуг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0A8B7955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збільшився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у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двадцять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два рази і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продовжує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зростати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. За статистикою ЮНКТАД,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частка</w:t>
      </w:r>
      <w:proofErr w:type="spellEnd"/>
    </w:p>
    <w:p w14:paraId="23BA6D26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комерційних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послуг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у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світовій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торгівлі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в 1980 р. становила 16,2%, у 2005 р. – 19,4%, а до</w:t>
      </w:r>
    </w:p>
    <w:p w14:paraId="41FA1848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A660E">
        <w:rPr>
          <w:rFonts w:ascii="Times New Roman" w:hAnsi="Times New Roman" w:cs="Times New Roman"/>
          <w:sz w:val="32"/>
          <w:szCs w:val="32"/>
        </w:rPr>
        <w:t xml:space="preserve">2015 р., за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оцінками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фахівців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здатна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досягти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25 – 30%.</w:t>
      </w:r>
    </w:p>
    <w:p w14:paraId="328254F4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Світовий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ринок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як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економічна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категорія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являє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собою систему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взаємовідносин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між</w:t>
      </w:r>
      <w:proofErr w:type="spellEnd"/>
    </w:p>
    <w:p w14:paraId="4D01E377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країнами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світу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в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різних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сферах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суспільного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життя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які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ґрунтуються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на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матеріальному</w:t>
      </w:r>
      <w:proofErr w:type="spellEnd"/>
    </w:p>
    <w:p w14:paraId="5C80295D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інтересі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. Головною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зовнішньою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ознакою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існування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світового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ринку є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міжнародна</w:t>
      </w:r>
      <w:proofErr w:type="spellEnd"/>
    </w:p>
    <w:p w14:paraId="3BBFCC85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торгівля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тобто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система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відносин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з приводу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обміну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товарами,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технологіями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послугами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4815EE32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між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країнами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>.</w:t>
      </w:r>
    </w:p>
    <w:p w14:paraId="0C5FD2E0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Захист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сфери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послуг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не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можна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забезпечити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заходами на кордонах через </w:t>
      </w:r>
    </w:p>
    <w:p w14:paraId="5329A5A1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нематеріальний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характер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послуг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, а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також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тому,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що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небагато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операцій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з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послугами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7FC3EB8C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пов’язано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з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перетинанням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кордонів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>.</w:t>
      </w:r>
    </w:p>
    <w:p w14:paraId="1A3066CD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Міжнародна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торгівля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послугами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протягом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тривалого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часу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залишалася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поза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увагою</w:t>
      </w:r>
      <w:proofErr w:type="spellEnd"/>
    </w:p>
    <w:p w14:paraId="4DE49393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представників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економічної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науки у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світі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Обіг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у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цій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сфері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був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незначним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, і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проблеми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>,</w:t>
      </w:r>
    </w:p>
    <w:p w14:paraId="54FE44B8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пов’язані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з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його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регулюванням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, не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були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чимось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серйозним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. У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структурі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міжнародної</w:t>
      </w:r>
      <w:proofErr w:type="spellEnd"/>
    </w:p>
    <w:p w14:paraId="399F2A46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lastRenderedPageBreak/>
        <w:t>торгівлі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послугами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переважали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такі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види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діяльності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, як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транспортні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послуги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банківські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і </w:t>
      </w:r>
    </w:p>
    <w:p w14:paraId="2A259AB2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страхові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операції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поштовий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телеграфний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зв’язок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, туризм.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Кожна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держава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визначала</w:t>
      </w:r>
      <w:proofErr w:type="spellEnd"/>
    </w:p>
    <w:p w14:paraId="7FAC5B47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A660E">
        <w:rPr>
          <w:rFonts w:ascii="Times New Roman" w:hAnsi="Times New Roman" w:cs="Times New Roman"/>
          <w:sz w:val="32"/>
          <w:szCs w:val="32"/>
        </w:rPr>
        <w:t xml:space="preserve">порядок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функціонування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сфери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послуг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4A660E">
        <w:rPr>
          <w:rFonts w:ascii="Times New Roman" w:hAnsi="Times New Roman" w:cs="Times New Roman"/>
          <w:sz w:val="32"/>
          <w:szCs w:val="32"/>
        </w:rPr>
        <w:t>у межах</w:t>
      </w:r>
      <w:proofErr w:type="gram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своїх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кордонів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, а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зовнішньоекономічні</w:t>
      </w:r>
      <w:proofErr w:type="spellEnd"/>
    </w:p>
    <w:p w14:paraId="573015CD" w14:textId="6CAC871A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зв’язки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достатньо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успішно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регламентувалися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спеціальними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міжнародними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правилами і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конвенціями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>.</w:t>
      </w:r>
    </w:p>
    <w:p w14:paraId="6AC12F0A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Сьогодні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міжнародна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торгівля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послугами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набуває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все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більшого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значення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стає</w:t>
      </w:r>
      <w:proofErr w:type="spellEnd"/>
    </w:p>
    <w:p w14:paraId="10367D1C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A660E">
        <w:rPr>
          <w:rFonts w:ascii="Times New Roman" w:hAnsi="Times New Roman" w:cs="Times New Roman"/>
          <w:sz w:val="32"/>
          <w:szCs w:val="32"/>
        </w:rPr>
        <w:t xml:space="preserve">предметом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уваги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з боку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провідних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спеціалістів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світу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Зазвичай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міжнародну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торгівлю</w:t>
      </w:r>
      <w:proofErr w:type="spellEnd"/>
    </w:p>
    <w:p w14:paraId="156A52EC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послугами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розглядають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невідривно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від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міжнародної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торгівлі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товарами, а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під</w:t>
      </w:r>
      <w:proofErr w:type="spellEnd"/>
    </w:p>
    <w:p w14:paraId="2AFBE09B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міжнародною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торгівлею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розуміють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торгівлю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як товарами, так і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послугами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Проте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поняття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1BE46EFB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послуги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є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більш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багатогранним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ніж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поняття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товару.</w:t>
      </w:r>
    </w:p>
    <w:p w14:paraId="25825067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Головними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характеристиками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послуг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є те,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що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їх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не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можна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, на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відміну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від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товарів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>,</w:t>
      </w:r>
    </w:p>
    <w:p w14:paraId="13534242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побачити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відчути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на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дотик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; вони не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піддаються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збереженню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;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торгівля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послугами</w:t>
      </w:r>
      <w:proofErr w:type="spellEnd"/>
    </w:p>
    <w:p w14:paraId="7C219259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пов’язана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з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їх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виробництвом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;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експорт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послуг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означає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надання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послуги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іноземцю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тобто</w:t>
      </w:r>
      <w:proofErr w:type="spellEnd"/>
    </w:p>
    <w:p w14:paraId="2EF85F43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A660E">
        <w:rPr>
          <w:rFonts w:ascii="Times New Roman" w:hAnsi="Times New Roman" w:cs="Times New Roman"/>
          <w:sz w:val="32"/>
          <w:szCs w:val="32"/>
        </w:rPr>
        <w:t xml:space="preserve">не резиденту,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навіть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якщо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він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знаходиться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на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митній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території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країни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>.</w:t>
      </w:r>
    </w:p>
    <w:p w14:paraId="096B5BCB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Глобалізація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є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новим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етапом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розвитку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світу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який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характеризується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різким</w:t>
      </w:r>
      <w:proofErr w:type="spellEnd"/>
    </w:p>
    <w:p w14:paraId="76AD350A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прискоренням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темпів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інтернаціоналізації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усіх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сфер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суспільного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життя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Глобалізаційні</w:t>
      </w:r>
      <w:proofErr w:type="spellEnd"/>
    </w:p>
    <w:p w14:paraId="6DD8A69C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процеси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мають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вагомі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підстави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аби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привести до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утворення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нової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суспільно-політичної</w:t>
      </w:r>
      <w:proofErr w:type="spellEnd"/>
    </w:p>
    <w:p w14:paraId="2B7C90C1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lastRenderedPageBreak/>
        <w:t>формації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–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глобалізму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Підставою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для такого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висновку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є те,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що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глобалізація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вже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призвела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64CA0D1C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A660E">
        <w:rPr>
          <w:rFonts w:ascii="Times New Roman" w:hAnsi="Times New Roman" w:cs="Times New Roman"/>
          <w:sz w:val="32"/>
          <w:szCs w:val="32"/>
        </w:rPr>
        <w:t xml:space="preserve">до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формування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специфічних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виробничих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відносин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нових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технологічних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систем і </w:t>
      </w:r>
    </w:p>
    <w:p w14:paraId="3665D293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A660E">
        <w:rPr>
          <w:rFonts w:ascii="Times New Roman" w:hAnsi="Times New Roman" w:cs="Times New Roman"/>
          <w:sz w:val="32"/>
          <w:szCs w:val="32"/>
        </w:rPr>
        <w:t xml:space="preserve">способу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виробництва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загалом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>.</w:t>
      </w:r>
    </w:p>
    <w:p w14:paraId="7B4C1E5A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Світове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господарство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4A660E">
        <w:rPr>
          <w:rFonts w:ascii="Times New Roman" w:hAnsi="Times New Roman" w:cs="Times New Roman"/>
          <w:sz w:val="32"/>
          <w:szCs w:val="32"/>
        </w:rPr>
        <w:t>на початку</w:t>
      </w:r>
      <w:proofErr w:type="gramEnd"/>
      <w:r w:rsidRPr="004A660E">
        <w:rPr>
          <w:rFonts w:ascii="Times New Roman" w:hAnsi="Times New Roman" w:cs="Times New Roman"/>
          <w:sz w:val="32"/>
          <w:szCs w:val="32"/>
        </w:rPr>
        <w:t xml:space="preserve"> ХХІ ст.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постає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як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неподільне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глобальне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ціле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, в </w:t>
      </w:r>
    </w:p>
    <w:p w14:paraId="32355171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якому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постійно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відбуваються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різнопланові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й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різноякісні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процеси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Глобалізацію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світового</w:t>
      </w:r>
      <w:proofErr w:type="spellEnd"/>
    </w:p>
    <w:p w14:paraId="42822182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господарства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зумовили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такі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взаємопов’язані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фактори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>:</w:t>
      </w:r>
    </w:p>
    <w:p w14:paraId="154C60AE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A660E">
        <w:rPr>
          <w:rFonts w:ascii="Times New Roman" w:hAnsi="Times New Roman" w:cs="Times New Roman"/>
          <w:sz w:val="32"/>
          <w:szCs w:val="32"/>
        </w:rPr>
        <w:t xml:space="preserve">–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міжнародний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поділ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праці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: структура, практика та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логіка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сучасної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глобальної</w:t>
      </w:r>
      <w:proofErr w:type="spellEnd"/>
    </w:p>
    <w:p w14:paraId="2E25AEA1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економіки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привели до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появи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нової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концепції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міжнародного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поділу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праці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, яка не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лише</w:t>
      </w:r>
      <w:proofErr w:type="spellEnd"/>
    </w:p>
    <w:p w14:paraId="76A931E6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сприяє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змінам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балансу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економічної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сили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між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окремими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країнами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регіонами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за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рахунок</w:t>
      </w:r>
      <w:proofErr w:type="spellEnd"/>
    </w:p>
    <w:p w14:paraId="53EC3579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використання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часткових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переваг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географічне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положення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, дешевизна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енергії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сировини</w:t>
      </w:r>
      <w:proofErr w:type="spellEnd"/>
    </w:p>
    <w:p w14:paraId="27CC329C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чи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робочих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рук, доступ до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ринків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збуту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кваліфіковані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кадри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тощо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), а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створює</w:t>
      </w:r>
      <w:proofErr w:type="spellEnd"/>
    </w:p>
    <w:p w14:paraId="5FBE415E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передумови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для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формування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економічної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, а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пізніше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– і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політичної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багатополярності</w:t>
      </w:r>
      <w:proofErr w:type="spellEnd"/>
    </w:p>
    <w:p w14:paraId="20DEA3EB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світу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>;</w:t>
      </w:r>
    </w:p>
    <w:p w14:paraId="18433003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A660E">
        <w:rPr>
          <w:rFonts w:ascii="Times New Roman" w:hAnsi="Times New Roman" w:cs="Times New Roman"/>
          <w:sz w:val="32"/>
          <w:szCs w:val="32"/>
        </w:rPr>
        <w:t xml:space="preserve">–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інтернаціоналізація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фінансів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: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яскравими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прикладами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цього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явища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є </w:t>
      </w:r>
    </w:p>
    <w:p w14:paraId="64959B0F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запровадження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єдиної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європейської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валюти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й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уніфікація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світового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валютного ринку, </w:t>
      </w:r>
    </w:p>
    <w:p w14:paraId="5A6A8296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функціонування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міжнародної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банківської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мережі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залежність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фінансових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систем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багатьох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4320A329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країн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від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коливань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на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світовому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фондовому ринку;</w:t>
      </w:r>
    </w:p>
    <w:p w14:paraId="56204099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A660E">
        <w:rPr>
          <w:rFonts w:ascii="Times New Roman" w:hAnsi="Times New Roman" w:cs="Times New Roman"/>
          <w:sz w:val="32"/>
          <w:szCs w:val="32"/>
        </w:rPr>
        <w:lastRenderedPageBreak/>
        <w:t xml:space="preserve">–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нові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інформаційні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технологічні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системи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: нова глобальна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інформаційно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/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орієнтована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економіка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надає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перевагу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здійсненню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технологічних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проривів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у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розвитку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за </w:t>
      </w:r>
    </w:p>
    <w:p w14:paraId="2E5B0C38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рахунок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упровадження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ноу-хау-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технологій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, при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цьому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єдиний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інформаційний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простір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75F083A0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A660E">
        <w:rPr>
          <w:rFonts w:ascii="Times New Roman" w:hAnsi="Times New Roman" w:cs="Times New Roman"/>
          <w:sz w:val="32"/>
          <w:szCs w:val="32"/>
        </w:rPr>
        <w:t xml:space="preserve">робить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кордони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держав «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прозорими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», а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процес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глобалізації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–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незворотним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>;</w:t>
      </w:r>
    </w:p>
    <w:p w14:paraId="26F695AD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A660E">
        <w:rPr>
          <w:rFonts w:ascii="Times New Roman" w:hAnsi="Times New Roman" w:cs="Times New Roman"/>
          <w:sz w:val="32"/>
          <w:szCs w:val="32"/>
        </w:rPr>
        <w:t xml:space="preserve">–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посилення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конкурентної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боротьби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між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новими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індустріальними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країнами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і</w:t>
      </w:r>
    </w:p>
    <w:p w14:paraId="5CD8CDC3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провідними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промислово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розвиненими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державами;</w:t>
      </w:r>
    </w:p>
    <w:p w14:paraId="045A895C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A660E">
        <w:rPr>
          <w:rFonts w:ascii="Times New Roman" w:hAnsi="Times New Roman" w:cs="Times New Roman"/>
          <w:sz w:val="32"/>
          <w:szCs w:val="32"/>
        </w:rPr>
        <w:t xml:space="preserve">–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гомогенізація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міжнародного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споживчого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ринку –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однією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з причин є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поширення</w:t>
      </w:r>
      <w:proofErr w:type="spellEnd"/>
    </w:p>
    <w:p w14:paraId="205447E5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масової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культури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, яка приносить моду на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використання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однакової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продукції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автомобілі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, </w:t>
      </w:r>
    </w:p>
    <w:p w14:paraId="5C56DBE1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побутова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техніка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мобільні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телефони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джинси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спортивне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взуття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напої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засоби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гігієни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, </w:t>
      </w:r>
    </w:p>
    <w:p w14:paraId="0B3E2FB7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іграшки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тощо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),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споживання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однакових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видів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послуг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ресторани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швидкого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харчування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, </w:t>
      </w:r>
    </w:p>
    <w:p w14:paraId="6BB94550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кінофільми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музика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література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розваги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у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нічних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комп’ютерних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клубах, дискотеках, </w:t>
      </w:r>
    </w:p>
    <w:p w14:paraId="3DA4F2FE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A660E">
        <w:rPr>
          <w:rFonts w:ascii="Times New Roman" w:hAnsi="Times New Roman" w:cs="Times New Roman"/>
          <w:sz w:val="32"/>
          <w:szCs w:val="32"/>
        </w:rPr>
        <w:t xml:space="preserve">барах, туризм,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який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асоціюється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з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відпочинком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на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березі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теплого моря),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їх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7C0AC785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стандартизацію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проникнення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в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усі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сфери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життя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регіони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світу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>.</w:t>
      </w:r>
    </w:p>
    <w:p w14:paraId="449543EF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A660E">
        <w:rPr>
          <w:rFonts w:ascii="Times New Roman" w:hAnsi="Times New Roman" w:cs="Times New Roman"/>
          <w:sz w:val="32"/>
          <w:szCs w:val="32"/>
        </w:rPr>
        <w:t xml:space="preserve">2.3.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Діяльність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ТНК на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світовому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туристичному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ринку</w:t>
      </w:r>
    </w:p>
    <w:p w14:paraId="2D5C032A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Остання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чверть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ХХ і початок ХХІ ст.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пройшли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під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знаком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прискореного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розвитку</w:t>
      </w:r>
      <w:proofErr w:type="spellEnd"/>
    </w:p>
    <w:p w14:paraId="3DF225D8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A660E">
        <w:rPr>
          <w:rFonts w:ascii="Times New Roman" w:hAnsi="Times New Roman" w:cs="Times New Roman"/>
          <w:sz w:val="32"/>
          <w:szCs w:val="32"/>
        </w:rPr>
        <w:t xml:space="preserve">туризму,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що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перетворило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його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на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глобальне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за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масовістю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, формами і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технологіями</w:t>
      </w:r>
      <w:proofErr w:type="spellEnd"/>
    </w:p>
    <w:p w14:paraId="0DA2A32B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організації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відпочинку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явище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Незважаючи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на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планетарний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розмах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, туризм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залишився</w:t>
      </w:r>
      <w:proofErr w:type="spellEnd"/>
    </w:p>
    <w:p w14:paraId="335A57FA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регіональним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національним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за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змістовим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наповненням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Туристична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індустрія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світу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>,</w:t>
      </w:r>
    </w:p>
    <w:p w14:paraId="2BEDE3DE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lastRenderedPageBreak/>
        <w:t>пропонуючи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уніфіковані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системи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відпочинку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й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обслуговування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експлуатує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регіональні</w:t>
      </w:r>
      <w:proofErr w:type="spellEnd"/>
    </w:p>
    <w:p w14:paraId="604B9184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природні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відмінності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національну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культурну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самобутність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етнічних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груп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місцевих</w:t>
      </w:r>
      <w:proofErr w:type="spellEnd"/>
    </w:p>
    <w:p w14:paraId="4E1A54F0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A660E">
        <w:rPr>
          <w:rFonts w:ascii="Times New Roman" w:hAnsi="Times New Roman" w:cs="Times New Roman"/>
          <w:sz w:val="32"/>
          <w:szCs w:val="32"/>
        </w:rPr>
        <w:t xml:space="preserve">громад,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що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в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багатьох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випадках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стає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головним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мотивом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подорожі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. У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світовій</w:t>
      </w:r>
      <w:proofErr w:type="spellEnd"/>
    </w:p>
    <w:p w14:paraId="633948D0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господарській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практиці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важко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знайти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ще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один вид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продуктивної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діяльності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який</w:t>
      </w:r>
      <w:proofErr w:type="spellEnd"/>
    </w:p>
    <w:p w14:paraId="27AB344C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одночасно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сприяє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глобалізації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господарства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розвитку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регіонів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>.</w:t>
      </w:r>
    </w:p>
    <w:p w14:paraId="6E020E30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Глобалізація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регіоналізація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–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складові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єдиного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процесу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розвитку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міжнародного</w:t>
      </w:r>
      <w:proofErr w:type="spellEnd"/>
    </w:p>
    <w:p w14:paraId="5FE74BAF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A660E">
        <w:rPr>
          <w:rFonts w:ascii="Times New Roman" w:hAnsi="Times New Roman" w:cs="Times New Roman"/>
          <w:sz w:val="32"/>
          <w:szCs w:val="32"/>
        </w:rPr>
        <w:t xml:space="preserve">туризму,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що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робить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його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унікальним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економічним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інструментом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здатним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формувати</w:t>
      </w:r>
      <w:proofErr w:type="spellEnd"/>
    </w:p>
    <w:p w14:paraId="474F6957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виробничі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системи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інтернаціонального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характеру і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зберігати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локальну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значущість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>.</w:t>
      </w:r>
    </w:p>
    <w:p w14:paraId="4C89169B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A660E">
        <w:rPr>
          <w:rFonts w:ascii="Times New Roman" w:hAnsi="Times New Roman" w:cs="Times New Roman"/>
          <w:sz w:val="32"/>
          <w:szCs w:val="32"/>
        </w:rPr>
        <w:t xml:space="preserve">У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туризмі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вихід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компанії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за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межі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державних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кордонів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є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звичною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практикою, яка</w:t>
      </w:r>
    </w:p>
    <w:p w14:paraId="423516A5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зумовлена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специфікою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туристичного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продукту.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Ініціатива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інтернаціоналізації</w:t>
      </w:r>
      <w:proofErr w:type="spellEnd"/>
    </w:p>
    <w:p w14:paraId="09B285B8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виробництва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в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туризмі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належить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країнам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які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генерують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потужні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туристичні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потоки,</w:t>
      </w:r>
    </w:p>
    <w:p w14:paraId="20C0AC27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оскільки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саме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їм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вона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дає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найбільший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зиск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. У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Північній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Америці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це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– США та Канада, в </w:t>
      </w:r>
    </w:p>
    <w:p w14:paraId="1A991283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Європі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–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Німеччина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Великобританія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Франція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, в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Азії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–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Японія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та Китай.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Саме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тому</w:t>
      </w:r>
    </w:p>
    <w:p w14:paraId="7D67E3DC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більшість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ТНК,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діяльність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яких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охоплює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туристичний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бізнес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базуються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у США,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Західній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159D5893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Європі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Японії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і, з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недавнього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часу, в Гонконгу та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Сінгапурі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>.</w:t>
      </w:r>
    </w:p>
    <w:p w14:paraId="505BB760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A660E">
        <w:rPr>
          <w:rFonts w:ascii="Times New Roman" w:hAnsi="Times New Roman" w:cs="Times New Roman"/>
          <w:sz w:val="32"/>
          <w:szCs w:val="32"/>
        </w:rPr>
        <w:t xml:space="preserve">У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міжнародному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туризмі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процес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глобалізації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найкраще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простежуються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на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прикладі</w:t>
      </w:r>
      <w:proofErr w:type="spellEnd"/>
    </w:p>
    <w:p w14:paraId="6996ABA6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A660E">
        <w:rPr>
          <w:rFonts w:ascii="Times New Roman" w:hAnsi="Times New Roman" w:cs="Times New Roman"/>
          <w:sz w:val="32"/>
          <w:szCs w:val="32"/>
        </w:rPr>
        <w:t xml:space="preserve">сектора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розміщення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туристів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, в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якому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ТНК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набувають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форми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готельних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мереж,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або</w:t>
      </w:r>
      <w:proofErr w:type="spellEnd"/>
    </w:p>
    <w:p w14:paraId="5443EDF9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lastRenderedPageBreak/>
        <w:t>ланцюгів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>.</w:t>
      </w:r>
    </w:p>
    <w:p w14:paraId="4D0D4E29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A660E">
        <w:rPr>
          <w:rFonts w:ascii="Times New Roman" w:hAnsi="Times New Roman" w:cs="Times New Roman"/>
          <w:sz w:val="32"/>
          <w:szCs w:val="32"/>
        </w:rPr>
        <w:t xml:space="preserve">ТНК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перейшли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від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конкурентної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боротьби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до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політики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співпраці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реалізації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127C5988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спільних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проектів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Ця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тенденція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знаходить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вияв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у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створенні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глобальних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союзів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478379B1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корпорацій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>.</w:t>
      </w:r>
    </w:p>
    <w:p w14:paraId="19E0597D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A660E">
        <w:rPr>
          <w:rFonts w:ascii="Times New Roman" w:hAnsi="Times New Roman" w:cs="Times New Roman"/>
          <w:sz w:val="32"/>
          <w:szCs w:val="32"/>
        </w:rPr>
        <w:t xml:space="preserve">Головна мета таких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коаліцій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полягає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в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об’єднанні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фінансових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науково-технічних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і</w:t>
      </w:r>
    </w:p>
    <w:p w14:paraId="4ED5D040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людських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ресурсів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різних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фірм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для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досягнення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переваг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у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конкурентній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боротьбі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чи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для</w:t>
      </w:r>
    </w:p>
    <w:p w14:paraId="7BA2F7CB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реалізації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спільних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програм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проектів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шляхом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співпраці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. Буде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помилкою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твердити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про</w:t>
      </w:r>
    </w:p>
    <w:p w14:paraId="36093111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повне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припинення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конкурентної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боротьби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між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виробниками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чи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продавцями</w:t>
      </w:r>
      <w:proofErr w:type="spellEnd"/>
    </w:p>
    <w:p w14:paraId="19AC18A5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туристичного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продукту.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Глобальні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союзи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укладаються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між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американськими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>,</w:t>
      </w:r>
    </w:p>
    <w:p w14:paraId="7A3A1FA5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європейськими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американсько-європейськими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японськими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ТНК для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зміцнення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власної</w:t>
      </w:r>
      <w:proofErr w:type="spellEnd"/>
    </w:p>
    <w:p w14:paraId="22DCF581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фінансової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незалежності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конкурентоспроможності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Дії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таких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союзів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спрямовані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проти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11C31362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небезпечних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суперників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із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високорозвинених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нових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індустріальних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країн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>.</w:t>
      </w:r>
    </w:p>
    <w:p w14:paraId="03CB4EF4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Укладання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глобальних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союзів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–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поширена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в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різних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секторах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індустрії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туризму</w:t>
      </w:r>
    </w:p>
    <w:p w14:paraId="29A08A88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A660E">
        <w:rPr>
          <w:rFonts w:ascii="Times New Roman" w:hAnsi="Times New Roman" w:cs="Times New Roman"/>
          <w:sz w:val="32"/>
          <w:szCs w:val="32"/>
        </w:rPr>
        <w:t xml:space="preserve">практика.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Яскравим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прикладом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діяльності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подібних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союзів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є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глобальні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комп’ютерні</w:t>
      </w:r>
      <w:proofErr w:type="spellEnd"/>
    </w:p>
    <w:p w14:paraId="0EEF5D79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системи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бронювання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широкого спектра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туристичних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товарів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послуг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–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від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авіаційних</w:t>
      </w:r>
      <w:proofErr w:type="spellEnd"/>
    </w:p>
    <w:p w14:paraId="0FE1AB2D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перельотів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переїздів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залізницею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придбання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пакет-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турів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, до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оренди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автомобілів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>,</w:t>
      </w:r>
    </w:p>
    <w:p w14:paraId="5F708402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попереднього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замовлення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місця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в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готелі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чи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квитків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на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футбольний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матч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або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концерт.</w:t>
      </w:r>
    </w:p>
    <w:p w14:paraId="7A853670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lastRenderedPageBreak/>
        <w:t>Найбільш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відомими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серед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таких систем є «Амадеус» та «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Галілео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»,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які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присутні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і на</w:t>
      </w:r>
    </w:p>
    <w:p w14:paraId="63864E3D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українському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ринку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транспортних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туристичних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послуг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>.</w:t>
      </w:r>
    </w:p>
    <w:p w14:paraId="32745533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A660E">
        <w:rPr>
          <w:rFonts w:ascii="Times New Roman" w:hAnsi="Times New Roman" w:cs="Times New Roman"/>
          <w:sz w:val="32"/>
          <w:szCs w:val="32"/>
        </w:rPr>
        <w:t xml:space="preserve">Одним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із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важливих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завдань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української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індустрії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туризму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має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стати як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створення</w:t>
      </w:r>
      <w:proofErr w:type="spellEnd"/>
    </w:p>
    <w:p w14:paraId="33F5539B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власної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подібної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комп’ютерної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системи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, так і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активізація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інтеграції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до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існуючих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світових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65951F1F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A660E">
        <w:rPr>
          <w:rFonts w:ascii="Times New Roman" w:hAnsi="Times New Roman" w:cs="Times New Roman"/>
          <w:sz w:val="32"/>
          <w:szCs w:val="32"/>
        </w:rPr>
        <w:t xml:space="preserve">мереж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бронювання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>.</w:t>
      </w:r>
    </w:p>
    <w:p w14:paraId="24D7E2D9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Окрім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глобальних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союзів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яким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притаманна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зміна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відносин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власності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виникають</w:t>
      </w:r>
      <w:proofErr w:type="spellEnd"/>
    </w:p>
    <w:p w14:paraId="0926589B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стратегічні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альянси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що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формуються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лише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на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домовленостях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сторін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і не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зачіпають</w:t>
      </w:r>
      <w:proofErr w:type="spellEnd"/>
    </w:p>
    <w:p w14:paraId="1F21E783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майнових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питань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Формування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стратегічних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альянсів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в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індустрії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туризму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має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на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меті</w:t>
      </w:r>
      <w:proofErr w:type="spellEnd"/>
    </w:p>
    <w:p w14:paraId="72BB3EB7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створення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єдиної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системи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збуту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туристичного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продукту шляхом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просування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4A660E">
        <w:rPr>
          <w:rFonts w:ascii="Times New Roman" w:hAnsi="Times New Roman" w:cs="Times New Roman"/>
          <w:sz w:val="32"/>
          <w:szCs w:val="32"/>
        </w:rPr>
        <w:t>на ринку</w:t>
      </w:r>
      <w:proofErr w:type="gramEnd"/>
    </w:p>
    <w:p w14:paraId="1461E02E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A660E">
        <w:rPr>
          <w:rFonts w:ascii="Times New Roman" w:hAnsi="Times New Roman" w:cs="Times New Roman"/>
          <w:sz w:val="32"/>
          <w:szCs w:val="32"/>
        </w:rPr>
        <w:t xml:space="preserve">товарного знака (марки) і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розподілу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фінансового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ризику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. За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оцінками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фахівців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альянси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09E1F531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стануть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основою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стратегії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розвитку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готельних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компаній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у ХХІ ст.</w:t>
      </w:r>
    </w:p>
    <w:p w14:paraId="3C882048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Найбільшою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мірою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глобалізація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торкнулася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цивільної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авіації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Провідні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авіакомпанії</w:t>
      </w:r>
      <w:proofErr w:type="spellEnd"/>
    </w:p>
    <w:p w14:paraId="4D4B4EEF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світу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надають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перевагу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створенню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стратегічних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альянсів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із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конкурентами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свого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рівня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>,</w:t>
      </w:r>
    </w:p>
    <w:p w14:paraId="5D200C6D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аби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обмежити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ринкові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можливості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дрібніших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перевізників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>.</w:t>
      </w:r>
    </w:p>
    <w:p w14:paraId="31899720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A660E">
        <w:rPr>
          <w:rFonts w:ascii="Times New Roman" w:hAnsi="Times New Roman" w:cs="Times New Roman"/>
          <w:sz w:val="32"/>
          <w:szCs w:val="32"/>
        </w:rPr>
        <w:t xml:space="preserve">Для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індустрії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туризму головною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площиною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взаємодії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є угоди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між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06778530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авіаперевізниками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які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стосуються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заохочувальних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програм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для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постійних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клієнтів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. Вони </w:t>
      </w:r>
    </w:p>
    <w:p w14:paraId="323D3EC2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спрямовані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на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закріплення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пасажирів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за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певним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перевізником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шляхом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надання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їм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729D546B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суттєвих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знижок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Це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перешкоджає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переходу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пасажирів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до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інших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авіакомпаній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>.</w:t>
      </w:r>
    </w:p>
    <w:p w14:paraId="18BC72B4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lastRenderedPageBreak/>
        <w:t>Наприкінці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90-х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років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налічувалося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більше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350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альянсів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авіакомпаній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і </w:t>
      </w:r>
    </w:p>
    <w:p w14:paraId="1089112D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спостерігалася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чітка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тенденція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до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їх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збільшення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. При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цьому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одна і та ж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компанія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може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75649E25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A660E">
        <w:rPr>
          <w:rFonts w:ascii="Times New Roman" w:hAnsi="Times New Roman" w:cs="Times New Roman"/>
          <w:sz w:val="32"/>
          <w:szCs w:val="32"/>
        </w:rPr>
        <w:t xml:space="preserve">бути членом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кількох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альянсів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Найбільшими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взаємовигідними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об’єднаннями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3013F77D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авіаперевізників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є «Стар Альянс» та «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Уануорлд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».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Кожне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із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цих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об’єднань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обслуговує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до </w:t>
      </w:r>
    </w:p>
    <w:p w14:paraId="090A4E9B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A660E">
        <w:rPr>
          <w:rFonts w:ascii="Times New Roman" w:hAnsi="Times New Roman" w:cs="Times New Roman"/>
          <w:sz w:val="32"/>
          <w:szCs w:val="32"/>
        </w:rPr>
        <w:t xml:space="preserve">180 млн.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пасажирів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за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рік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>.</w:t>
      </w:r>
    </w:p>
    <w:p w14:paraId="6B763BC4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Проявом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глобалізаційних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процесів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у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туризмі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є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здійснення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спільних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проектів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які</w:t>
      </w:r>
      <w:proofErr w:type="spellEnd"/>
    </w:p>
    <w:p w14:paraId="31DFB588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передбачають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залучення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природних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>, культурно-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історичних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матеріально-технічних</w:t>
      </w:r>
      <w:proofErr w:type="spellEnd"/>
    </w:p>
    <w:p w14:paraId="6E43E876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ресурсів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кількох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країн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Наприклад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реалізація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екотуристичного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проекту «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Світ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Майя»</w:t>
      </w:r>
    </w:p>
    <w:p w14:paraId="3E39F0B3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передбачає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участь у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ньому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майже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всіх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країн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Центральної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Америки.</w:t>
      </w:r>
    </w:p>
    <w:p w14:paraId="4FD3EA5A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Глобалізація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туризму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має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негативні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наслідки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які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прямо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чи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опосередковано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0FD26B0B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впливають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на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розвиток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індустрії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туризму.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Йдеться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про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екологічні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проблеми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спалахи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16615180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захворювань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епідемії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у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різних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куточках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світу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загрозу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терористичних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актів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Більшість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2E80606F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із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перелічених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проблем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має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регіональний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характер, але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глобалізація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«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примушує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» </w:t>
      </w:r>
    </w:p>
    <w:p w14:paraId="0E00605D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реагувати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на них всю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світову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індустрію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туризму.</w:t>
      </w:r>
    </w:p>
    <w:p w14:paraId="3F7D81B0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Взаємопов’язаність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екології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та туризму є одним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із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визначальних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моментів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4CE515BA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A660E">
        <w:rPr>
          <w:rFonts w:ascii="Times New Roman" w:hAnsi="Times New Roman" w:cs="Times New Roman"/>
          <w:sz w:val="32"/>
          <w:szCs w:val="32"/>
        </w:rPr>
        <w:t xml:space="preserve">глобального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розвитку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туристичної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індустрії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і,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власне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глобалізації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. З одного боку, ТНК </w:t>
      </w:r>
    </w:p>
    <w:p w14:paraId="0B7F63C7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освоюють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країни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із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сприятливою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екологічною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ситуацією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унікальними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природними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31238FA7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A660E">
        <w:rPr>
          <w:rFonts w:ascii="Times New Roman" w:hAnsi="Times New Roman" w:cs="Times New Roman"/>
          <w:sz w:val="32"/>
          <w:szCs w:val="32"/>
        </w:rPr>
        <w:lastRenderedPageBreak/>
        <w:t xml:space="preserve">ресурсами,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залучаючи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їх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до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туристичного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використання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Це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часто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призводить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до </w:t>
      </w:r>
    </w:p>
    <w:p w14:paraId="3C4AC2A6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деградації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вразливих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екосистем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необхідності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впроваджувати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заходи з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їх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охорони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, й </w:t>
      </w:r>
    </w:p>
    <w:p w14:paraId="1B1A3100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розвивати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альтернативні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види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туризму: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екологічний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науковий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сільський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, </w:t>
      </w:r>
    </w:p>
    <w:p w14:paraId="56D6868B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пригодницький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тощо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. З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іншого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–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численні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техногенні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аварії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катастрофи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в районах </w:t>
      </w:r>
    </w:p>
    <w:p w14:paraId="7EF46F83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традиційного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відпочинку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інтегрованих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у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світову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індустрію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туризму,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виводять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їх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з рангу </w:t>
      </w:r>
    </w:p>
    <w:p w14:paraId="0266FFD0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популярних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створюють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низку проблем для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розвитку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>.</w:t>
      </w:r>
    </w:p>
    <w:p w14:paraId="44706E8F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Пандемії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інфекційних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захворювань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разом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із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несприятливими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природними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умовами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284E2CEF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A660E">
        <w:rPr>
          <w:rFonts w:ascii="Times New Roman" w:hAnsi="Times New Roman" w:cs="Times New Roman"/>
          <w:sz w:val="32"/>
          <w:szCs w:val="32"/>
        </w:rPr>
        <w:t xml:space="preserve">та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соціально-економічною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відсталістю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унеможливлює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інтенсифікацію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розвитку</w:t>
      </w:r>
      <w:proofErr w:type="spellEnd"/>
    </w:p>
    <w:p w14:paraId="5A1E9428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міжнародного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туризму у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багатьох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країнах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Африканського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континенту.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Поширення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6226995F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атипової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пневмонії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протягом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2002 – 2004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років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завдало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мільярдних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збитків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індустрії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7DD6BF5A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A660E">
        <w:rPr>
          <w:rFonts w:ascii="Times New Roman" w:hAnsi="Times New Roman" w:cs="Times New Roman"/>
          <w:sz w:val="32"/>
          <w:szCs w:val="32"/>
        </w:rPr>
        <w:t xml:space="preserve">туризму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Канади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, Китаю, Тайваню,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Сінгапуру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всьому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південно-східному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регіону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Азії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>.</w:t>
      </w:r>
    </w:p>
    <w:p w14:paraId="3277EAD7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Нових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форм і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можливостей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пов’язаних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з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процесами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глобалізації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розвитком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3D78F96C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світових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інформаційних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економічних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фінансових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зв’язків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набуває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міжнародний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65056A5E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тероризм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>.</w:t>
      </w:r>
    </w:p>
    <w:p w14:paraId="1BCE7297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Експерти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вважають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що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в ХХІ ст.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головна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мета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терористів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–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заподіяти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якомога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5A0EC78C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більшу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шкоду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здоров’ю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життю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людей.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Туреччина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Єгипет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Ізраїль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Індонезія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Філіппіни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, </w:t>
      </w:r>
    </w:p>
    <w:p w14:paraId="040A24A6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A660E">
        <w:rPr>
          <w:rFonts w:ascii="Times New Roman" w:hAnsi="Times New Roman" w:cs="Times New Roman"/>
          <w:sz w:val="32"/>
          <w:szCs w:val="32"/>
        </w:rPr>
        <w:t xml:space="preserve">США,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Іспанія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Росія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Франція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Великобританія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– далеко не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повний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перелік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країн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які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142C9F2B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lastRenderedPageBreak/>
        <w:t>відчули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на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собі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наслідки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терористичних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актів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, а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нині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вони належать до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терористично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/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потенційних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що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утримує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певну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частину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латентних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туристів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від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подорожей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як з них, так і </w:t>
      </w:r>
    </w:p>
    <w:p w14:paraId="0EE2E434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A660E">
        <w:rPr>
          <w:rFonts w:ascii="Times New Roman" w:hAnsi="Times New Roman" w:cs="Times New Roman"/>
          <w:sz w:val="32"/>
          <w:szCs w:val="32"/>
        </w:rPr>
        <w:t>до них.</w:t>
      </w:r>
    </w:p>
    <w:p w14:paraId="31595F7B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Міжнародний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тероризм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ставить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під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загрозу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розвиток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туризму,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що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змушує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4CB0BB30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урядовців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менеджерів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маркетологів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шукати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вихід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із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загрозливої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ситуації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Посилення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330A018C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заходів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безпеки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–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логічний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традиційний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крок.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Поширеним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явищем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є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рекламні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акції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, в </w:t>
      </w:r>
    </w:p>
    <w:p w14:paraId="21EA1AEC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яких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проглядається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спроба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завуалювати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потенційні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проблеми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чи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намагання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2D179904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переорієнтуватися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на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новий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споживчий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ринок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>.</w:t>
      </w:r>
    </w:p>
    <w:p w14:paraId="7D55FAA7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A660E">
        <w:rPr>
          <w:rFonts w:ascii="Times New Roman" w:hAnsi="Times New Roman" w:cs="Times New Roman"/>
          <w:sz w:val="32"/>
          <w:szCs w:val="32"/>
        </w:rPr>
        <w:t xml:space="preserve">2.4. Прогноз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розвитку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міжнародного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туризму.</w:t>
      </w:r>
    </w:p>
    <w:p w14:paraId="667DCE74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A660E">
        <w:rPr>
          <w:rFonts w:ascii="Times New Roman" w:hAnsi="Times New Roman" w:cs="Times New Roman"/>
          <w:sz w:val="32"/>
          <w:szCs w:val="32"/>
        </w:rPr>
        <w:t xml:space="preserve">У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регіональному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розрізі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туризм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еволюціонує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в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кількох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площинах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: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просторовій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або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036626AA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територіальній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соціально-економічній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психологічній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>.</w:t>
      </w:r>
    </w:p>
    <w:p w14:paraId="00E5F82A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Просторовий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розвиток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унаочнює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цикли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еволюції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туристичних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територій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–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розвиток</w:t>
      </w:r>
      <w:proofErr w:type="spellEnd"/>
    </w:p>
    <w:p w14:paraId="116E23C6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туристичних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територій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у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просторі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часі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: початкова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стадія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включає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пробну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експлуатацію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і </w:t>
      </w:r>
    </w:p>
    <w:p w14:paraId="495F2578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поступове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залучення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ресурсного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потенціалу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;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стадія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розвитку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розпочинається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з моменту </w:t>
      </w:r>
    </w:p>
    <w:p w14:paraId="622D36F5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відкриття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даної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території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для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масового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туристичного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використання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;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стадія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консолідації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, </w:t>
      </w:r>
    </w:p>
    <w:p w14:paraId="7BA24CBC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або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зміцнення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настає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з часу активного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розвитку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масового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туризму й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інтенсивного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1C66D28B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використання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ресурсного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потенціалу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;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стадія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стагнації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розпочинається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із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досягненням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2FA7D6EB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A660E">
        <w:rPr>
          <w:rFonts w:ascii="Times New Roman" w:hAnsi="Times New Roman" w:cs="Times New Roman"/>
          <w:sz w:val="32"/>
          <w:szCs w:val="32"/>
        </w:rPr>
        <w:t xml:space="preserve">максимально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можливого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рівня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ємності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як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природних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комплексів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, так і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інфраструктурних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54ECC698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lastRenderedPageBreak/>
        <w:t>об’єктів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втратою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новизни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4A660E">
        <w:rPr>
          <w:rFonts w:ascii="Times New Roman" w:hAnsi="Times New Roman" w:cs="Times New Roman"/>
          <w:sz w:val="32"/>
          <w:szCs w:val="32"/>
        </w:rPr>
        <w:t>на ринку</w:t>
      </w:r>
      <w:proofErr w:type="gramEnd"/>
      <w:r w:rsidRPr="004A660E">
        <w:rPr>
          <w:rFonts w:ascii="Times New Roman" w:hAnsi="Times New Roman" w:cs="Times New Roman"/>
          <w:sz w:val="32"/>
          <w:szCs w:val="32"/>
        </w:rPr>
        <w:t xml:space="preserve"> массового туризму.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Розвиток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може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продовжуватися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1A8B8B2A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двома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шляхами: спад,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який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супроводжується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поступовим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згасанням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інтенсивності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76668AD8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рекреаційно-туристичних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процесів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або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відродження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– у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разі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появи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нового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туристичного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56E97056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A660E">
        <w:rPr>
          <w:rFonts w:ascii="Times New Roman" w:hAnsi="Times New Roman" w:cs="Times New Roman"/>
          <w:sz w:val="32"/>
          <w:szCs w:val="32"/>
        </w:rPr>
        <w:t xml:space="preserve">продукту і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переоцінки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місця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ролі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території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на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регіональному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чи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глобальному </w:t>
      </w:r>
    </w:p>
    <w:p w14:paraId="5487746C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туристичному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ринку.</w:t>
      </w:r>
    </w:p>
    <w:p w14:paraId="6B8A43A0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Психологічні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особливості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контактів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між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представниками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місцевих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громад і </w:t>
      </w:r>
    </w:p>
    <w:p w14:paraId="32513CA6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A660E">
        <w:rPr>
          <w:rFonts w:ascii="Times New Roman" w:hAnsi="Times New Roman" w:cs="Times New Roman"/>
          <w:sz w:val="32"/>
          <w:szCs w:val="32"/>
        </w:rPr>
        <w:t xml:space="preserve">туристами, в основу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яких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покладено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уявлення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про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неминучість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спілкування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місцевого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719078F4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населення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з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приїжджими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необхідність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контролю над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цим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спілкуванням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, як і в </w:t>
      </w:r>
    </w:p>
    <w:p w14:paraId="4E7D21E0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попередніх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випадках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дають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підстави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стверджувати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про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еволюційний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характер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даного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31896452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процесу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виокремити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кілька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стадій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реакції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місцевих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мешканців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як на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туристів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, так і на </w:t>
      </w:r>
    </w:p>
    <w:p w14:paraId="7EDA5E60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розвиток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туристичної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індустрії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4A660E">
        <w:rPr>
          <w:rFonts w:ascii="Times New Roman" w:hAnsi="Times New Roman" w:cs="Times New Roman"/>
          <w:sz w:val="32"/>
          <w:szCs w:val="32"/>
        </w:rPr>
        <w:t>у межах</w:t>
      </w:r>
      <w:proofErr w:type="gramEnd"/>
      <w:r w:rsidRPr="004A660E">
        <w:rPr>
          <w:rFonts w:ascii="Times New Roman" w:hAnsi="Times New Roman" w:cs="Times New Roman"/>
          <w:sz w:val="32"/>
          <w:szCs w:val="32"/>
        </w:rPr>
        <w:t xml:space="preserve"> конкретного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регіону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>:</w:t>
      </w:r>
    </w:p>
    <w:p w14:paraId="1A6378BF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A660E">
        <w:rPr>
          <w:rFonts w:ascii="Times New Roman" w:hAnsi="Times New Roman" w:cs="Times New Roman"/>
          <w:sz w:val="32"/>
          <w:szCs w:val="32"/>
        </w:rPr>
        <w:t xml:space="preserve">– початкова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стадія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, на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якій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формуються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хороші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стосунки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між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місцевим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населенням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751BF234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A660E">
        <w:rPr>
          <w:rFonts w:ascii="Times New Roman" w:hAnsi="Times New Roman" w:cs="Times New Roman"/>
          <w:sz w:val="32"/>
          <w:szCs w:val="32"/>
        </w:rPr>
        <w:t xml:space="preserve">і туристами, а туризм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сприймається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як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економічне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благо;</w:t>
      </w:r>
    </w:p>
    <w:p w14:paraId="4C27A548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A660E">
        <w:rPr>
          <w:rFonts w:ascii="Times New Roman" w:hAnsi="Times New Roman" w:cs="Times New Roman"/>
          <w:sz w:val="32"/>
          <w:szCs w:val="32"/>
        </w:rPr>
        <w:t xml:space="preserve">–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повна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формалізація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контактів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із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туристами, де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місцеві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мешканці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стереотипно</w:t>
      </w:r>
    </w:p>
    <w:p w14:paraId="27FCA6AE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розглядають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туристів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лише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як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джерело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прибутків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, а туризм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перетворюється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в один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із</w:t>
      </w:r>
      <w:proofErr w:type="spellEnd"/>
    </w:p>
    <w:p w14:paraId="22932DCA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видів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господарської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діяльності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>;</w:t>
      </w:r>
    </w:p>
    <w:p w14:paraId="03506A4A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A660E">
        <w:rPr>
          <w:rFonts w:ascii="Times New Roman" w:hAnsi="Times New Roman" w:cs="Times New Roman"/>
          <w:sz w:val="32"/>
          <w:szCs w:val="32"/>
        </w:rPr>
        <w:t xml:space="preserve">–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місцеве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населення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починає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сумніватися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в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користі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туризму: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виникають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поодинокі</w:t>
      </w:r>
      <w:proofErr w:type="spellEnd"/>
    </w:p>
    <w:p w14:paraId="3F0A4C6F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конфлікти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з туристами;</w:t>
      </w:r>
    </w:p>
    <w:p w14:paraId="092316F8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A660E">
        <w:rPr>
          <w:rFonts w:ascii="Times New Roman" w:hAnsi="Times New Roman" w:cs="Times New Roman"/>
          <w:sz w:val="32"/>
          <w:szCs w:val="32"/>
        </w:rPr>
        <w:lastRenderedPageBreak/>
        <w:t xml:space="preserve">–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усі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соціальні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особисті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проблеми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місцеві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мешканці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пов’язують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із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туризмом;</w:t>
      </w:r>
    </w:p>
    <w:p w14:paraId="2234EE01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A660E">
        <w:rPr>
          <w:rFonts w:ascii="Times New Roman" w:hAnsi="Times New Roman" w:cs="Times New Roman"/>
          <w:sz w:val="32"/>
          <w:szCs w:val="32"/>
        </w:rPr>
        <w:t xml:space="preserve">–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конфлікти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між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місцевим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населенням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і туристами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набувають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системного </w:t>
      </w:r>
    </w:p>
    <w:p w14:paraId="639B61E5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A660E">
        <w:rPr>
          <w:rFonts w:ascii="Times New Roman" w:hAnsi="Times New Roman" w:cs="Times New Roman"/>
          <w:sz w:val="32"/>
          <w:szCs w:val="32"/>
        </w:rPr>
        <w:t>характеру.</w:t>
      </w:r>
    </w:p>
    <w:p w14:paraId="5B077D9C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Швидкість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переходу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від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однієї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стадії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до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іншої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залежить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від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інтенсивності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розвитку</w:t>
      </w:r>
      <w:proofErr w:type="spellEnd"/>
    </w:p>
    <w:p w14:paraId="496AA755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A660E">
        <w:rPr>
          <w:rFonts w:ascii="Times New Roman" w:hAnsi="Times New Roman" w:cs="Times New Roman"/>
          <w:sz w:val="32"/>
          <w:szCs w:val="32"/>
        </w:rPr>
        <w:t xml:space="preserve">туризму в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країні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чи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регіоні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загального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культурного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рівня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туристів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особливостей</w:t>
      </w:r>
      <w:proofErr w:type="spellEnd"/>
    </w:p>
    <w:p w14:paraId="1BA243AB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місцевого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культурного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середовища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>.</w:t>
      </w:r>
    </w:p>
    <w:p w14:paraId="3B0ABE27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A660E">
        <w:rPr>
          <w:rFonts w:ascii="Times New Roman" w:hAnsi="Times New Roman" w:cs="Times New Roman"/>
          <w:sz w:val="32"/>
          <w:szCs w:val="32"/>
        </w:rPr>
        <w:t xml:space="preserve">На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основі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докладу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Всесвітньої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туристичної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організації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«Туризм: панорама 2020»</w:t>
      </w:r>
    </w:p>
    <w:p w14:paraId="262DBF80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розглянемо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проведемо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оцінку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довгострокового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прогнозу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розвитку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світового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туризму </w:t>
      </w:r>
    </w:p>
    <w:p w14:paraId="44186977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A660E">
        <w:rPr>
          <w:rFonts w:ascii="Times New Roman" w:hAnsi="Times New Roman" w:cs="Times New Roman"/>
          <w:sz w:val="32"/>
          <w:szCs w:val="32"/>
        </w:rPr>
        <w:t xml:space="preserve">на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перші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20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років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нового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тисячоліття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>.</w:t>
      </w:r>
    </w:p>
    <w:p w14:paraId="7792DD82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Основне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завдання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доповіді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«Туризм: панорама 2020»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полягає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у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створенні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5848B7EA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кількісних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прогнозів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охоплює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25-річний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період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починаючи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з основного 1995 р.) на 2010 </w:t>
      </w:r>
    </w:p>
    <w:p w14:paraId="78C4773A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A660E">
        <w:rPr>
          <w:rFonts w:ascii="Times New Roman" w:hAnsi="Times New Roman" w:cs="Times New Roman"/>
          <w:sz w:val="32"/>
          <w:szCs w:val="32"/>
        </w:rPr>
        <w:t>і 2020 роки.</w:t>
      </w:r>
    </w:p>
    <w:p w14:paraId="241EE981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Фахівці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Всесвітньої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туристичної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організації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визначили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п’ять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найперспективніших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50F0B009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видів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туризму у ХХІ ст.:</w:t>
      </w:r>
    </w:p>
    <w:p w14:paraId="3C9E2F9F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A660E">
        <w:rPr>
          <w:rFonts w:ascii="Times New Roman" w:hAnsi="Times New Roman" w:cs="Times New Roman"/>
          <w:sz w:val="32"/>
          <w:szCs w:val="32"/>
        </w:rPr>
        <w:t xml:space="preserve">1)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круїзи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– один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із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найперспективніших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бурхливо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зростаючих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видів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туризму. </w:t>
      </w:r>
    </w:p>
    <w:p w14:paraId="1B95C540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Якщо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4A660E">
        <w:rPr>
          <w:rFonts w:ascii="Times New Roman" w:hAnsi="Times New Roman" w:cs="Times New Roman"/>
          <w:sz w:val="32"/>
          <w:szCs w:val="32"/>
        </w:rPr>
        <w:t>на початку</w:t>
      </w:r>
      <w:proofErr w:type="gramEnd"/>
      <w:r w:rsidRPr="004A660E">
        <w:rPr>
          <w:rFonts w:ascii="Times New Roman" w:hAnsi="Times New Roman" w:cs="Times New Roman"/>
          <w:sz w:val="32"/>
          <w:szCs w:val="32"/>
        </w:rPr>
        <w:t xml:space="preserve"> 1980 р.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кількість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«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круїзних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»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туристів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складала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1,5 млн.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осіб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, то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нині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–</w:t>
      </w:r>
    </w:p>
    <w:p w14:paraId="5BBCDD99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A660E">
        <w:rPr>
          <w:rFonts w:ascii="Times New Roman" w:hAnsi="Times New Roman" w:cs="Times New Roman"/>
          <w:sz w:val="32"/>
          <w:szCs w:val="32"/>
        </w:rPr>
        <w:t xml:space="preserve">10 млн., і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їх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кількість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постійно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4A660E">
        <w:rPr>
          <w:rFonts w:ascii="Times New Roman" w:hAnsi="Times New Roman" w:cs="Times New Roman"/>
          <w:sz w:val="32"/>
          <w:szCs w:val="32"/>
        </w:rPr>
        <w:t>зростає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>;_</w:t>
      </w:r>
      <w:proofErr w:type="gramEnd"/>
      <w:r w:rsidRPr="004A660E">
        <w:rPr>
          <w:rFonts w:ascii="Times New Roman" w:hAnsi="Times New Roman" w:cs="Times New Roman"/>
          <w:sz w:val="32"/>
          <w:szCs w:val="32"/>
        </w:rPr>
        <w:t>_</w:t>
      </w:r>
    </w:p>
    <w:p w14:paraId="778E1D02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A660E">
        <w:rPr>
          <w:rFonts w:ascii="Times New Roman" w:hAnsi="Times New Roman" w:cs="Times New Roman"/>
          <w:sz w:val="32"/>
          <w:szCs w:val="32"/>
        </w:rPr>
        <w:t xml:space="preserve">2)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пригодницький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туризм – для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любителів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гострих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відчуттів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Постійно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зростає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21FBBB2F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A660E">
        <w:rPr>
          <w:rFonts w:ascii="Times New Roman" w:hAnsi="Times New Roman" w:cs="Times New Roman"/>
          <w:sz w:val="32"/>
          <w:szCs w:val="32"/>
        </w:rPr>
        <w:lastRenderedPageBreak/>
        <w:t xml:space="preserve">попит на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сходження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на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найвищі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вершини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світу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екскурсії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по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морських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глибинах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>;</w:t>
      </w:r>
    </w:p>
    <w:p w14:paraId="5148AB74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A660E">
        <w:rPr>
          <w:rFonts w:ascii="Times New Roman" w:hAnsi="Times New Roman" w:cs="Times New Roman"/>
          <w:sz w:val="32"/>
          <w:szCs w:val="32"/>
        </w:rPr>
        <w:t>3) культурно-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пізнавальний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туризм – активно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розвиватиметься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в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Європі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Азії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, </w:t>
      </w:r>
    </w:p>
    <w:p w14:paraId="6BE64F83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Близькому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Сході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відповідно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зросте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значення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охорони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пам’яток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культури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>;</w:t>
      </w:r>
    </w:p>
    <w:p w14:paraId="7D8554A4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A660E">
        <w:rPr>
          <w:rFonts w:ascii="Times New Roman" w:hAnsi="Times New Roman" w:cs="Times New Roman"/>
          <w:sz w:val="32"/>
          <w:szCs w:val="32"/>
        </w:rPr>
        <w:t xml:space="preserve">4)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діловий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туризм –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набув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активного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розвитку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нині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розвиватиметься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і в </w:t>
      </w:r>
    </w:p>
    <w:p w14:paraId="7F0D01BF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майбутньому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що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пов’язано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зі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швидкими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темпами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розвитку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світової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економіки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, </w:t>
      </w:r>
    </w:p>
    <w:p w14:paraId="31090B6D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поглибленням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політичних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економічних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зв’язків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між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різними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державами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світу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>;</w:t>
      </w:r>
    </w:p>
    <w:p w14:paraId="430824FF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A660E">
        <w:rPr>
          <w:rFonts w:ascii="Times New Roman" w:hAnsi="Times New Roman" w:cs="Times New Roman"/>
          <w:sz w:val="32"/>
          <w:szCs w:val="32"/>
        </w:rPr>
        <w:t xml:space="preserve">5)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космічний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туризм – за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даними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американських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фахівців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забезпечить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щорічний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2A8020A8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дохід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у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розмірі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10 млрд. дол. США.</w:t>
      </w:r>
    </w:p>
    <w:p w14:paraId="10719497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A660E">
        <w:rPr>
          <w:rFonts w:ascii="Times New Roman" w:hAnsi="Times New Roman" w:cs="Times New Roman"/>
          <w:sz w:val="32"/>
          <w:szCs w:val="32"/>
        </w:rPr>
        <w:t xml:space="preserve">За прогнозами ЮНВТО, до 2020 р.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очікується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туристичний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бум: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кількість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705E2A3D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міжнародних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туристських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прибуттів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досягне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1,6 млрд.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осіб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Із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них 1,2 млрд. </w:t>
      </w:r>
    </w:p>
    <w:p w14:paraId="678747A4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припадатимуть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на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внутрішньорегіональний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туризм, а 0,4 млрд.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складуть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поїздки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на </w:t>
      </w:r>
    </w:p>
    <w:p w14:paraId="4BD4448E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дальні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відстані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(рис. 2.2).</w:t>
      </w:r>
    </w:p>
    <w:p w14:paraId="2956DD98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Згідно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з прогнозами,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темпи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росту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Азійсько-Тихоокеанського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Близькосхідного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і</w:t>
      </w:r>
    </w:p>
    <w:p w14:paraId="047FDA2D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Африканського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регіонів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перевищать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5% за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рік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при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середньорічних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темпах росту в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світі</w:t>
      </w:r>
      <w:proofErr w:type="spellEnd"/>
    </w:p>
    <w:p w14:paraId="37E1AE8A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A660E">
        <w:rPr>
          <w:rFonts w:ascii="Times New Roman" w:hAnsi="Times New Roman" w:cs="Times New Roman"/>
          <w:sz w:val="32"/>
          <w:szCs w:val="32"/>
        </w:rPr>
        <w:t xml:space="preserve">4,1%.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Припускається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що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темпи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зростання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на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найбільш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розвинутих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напрямках</w:t>
      </w:r>
      <w:proofErr w:type="spellEnd"/>
    </w:p>
    <w:p w14:paraId="67F1B4D4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Європейського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Американського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регіонів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будуть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нижчі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середніх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світових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Європа</w:t>
      </w:r>
      <w:proofErr w:type="spellEnd"/>
    </w:p>
    <w:p w14:paraId="3EB31AE8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збереже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позиції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лідеру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за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міжнародними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прибуттями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незважаючи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на те,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що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її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доля в</w:t>
      </w:r>
    </w:p>
    <w:p w14:paraId="781C13B7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A660E">
        <w:rPr>
          <w:rFonts w:ascii="Times New Roman" w:hAnsi="Times New Roman" w:cs="Times New Roman"/>
          <w:sz w:val="32"/>
          <w:szCs w:val="32"/>
        </w:rPr>
        <w:lastRenderedPageBreak/>
        <w:t xml:space="preserve">2020 р.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знизиться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з 60% до 46%.</w:t>
      </w:r>
    </w:p>
    <w:p w14:paraId="682D40B9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Аналіз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сукупних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показників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туристичних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прибуттів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по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регіонах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показує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що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до </w:t>
      </w:r>
    </w:p>
    <w:p w14:paraId="2B18F31E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A660E">
        <w:rPr>
          <w:rFonts w:ascii="Times New Roman" w:hAnsi="Times New Roman" w:cs="Times New Roman"/>
          <w:sz w:val="32"/>
          <w:szCs w:val="32"/>
        </w:rPr>
        <w:t xml:space="preserve">2020 р.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трьома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ведучими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приймаючими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регіонами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будуть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Європейський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(717 млн.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осіб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>),</w:t>
      </w:r>
    </w:p>
    <w:p w14:paraId="77338DAD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Азійсько-Тихоокеанський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(397 млн.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осіб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) і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Американський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(282 млн.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осіб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>).</w:t>
      </w:r>
    </w:p>
    <w:p w14:paraId="0FCF2681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Розвиток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туризму на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далекі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відстані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буде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розвиватися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швидше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ніж</w:t>
      </w:r>
      <w:proofErr w:type="spellEnd"/>
    </w:p>
    <w:p w14:paraId="1904D1B2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внутрішньорегіональний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, і в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період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1995 – 2020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років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темпи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його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росту складе 5,4%, в</w:t>
      </w:r>
    </w:p>
    <w:p w14:paraId="68ED614B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A660E">
        <w:rPr>
          <w:rFonts w:ascii="Times New Roman" w:hAnsi="Times New Roman" w:cs="Times New Roman"/>
          <w:sz w:val="32"/>
          <w:szCs w:val="32"/>
        </w:rPr>
        <w:t xml:space="preserve">той час як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темпи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росту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внутрішньорегіонального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– 3,8%.</w:t>
      </w:r>
    </w:p>
    <w:p w14:paraId="75BA6CF5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A660E">
        <w:rPr>
          <w:rFonts w:ascii="Times New Roman" w:hAnsi="Times New Roman" w:cs="Times New Roman"/>
          <w:sz w:val="32"/>
          <w:szCs w:val="32"/>
        </w:rPr>
        <w:t xml:space="preserve">Рис.2.2.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Міжнародні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туристські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прибуття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за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туристичними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регіонами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світу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>, 1950-</w:t>
      </w:r>
    </w:p>
    <w:p w14:paraId="0BF2F6BB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A660E">
        <w:rPr>
          <w:rFonts w:ascii="Times New Roman" w:hAnsi="Times New Roman" w:cs="Times New Roman"/>
          <w:sz w:val="32"/>
          <w:szCs w:val="32"/>
        </w:rPr>
        <w:t xml:space="preserve">2020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років</w:t>
      </w:r>
      <w:proofErr w:type="spellEnd"/>
    </w:p>
    <w:p w14:paraId="02F02400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Відповідно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співвідношення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між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внутрішньорегіональним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туризмом і туризмом на</w:t>
      </w:r>
    </w:p>
    <w:p w14:paraId="51A1D317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далекі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відстані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зміняться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, і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якщо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в 1995 р.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воно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складало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приблизно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82:18, то в 2020 р.</w:t>
      </w:r>
    </w:p>
    <w:p w14:paraId="482BF0F3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воно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приблизиться до 76:24.</w:t>
      </w:r>
    </w:p>
    <w:p w14:paraId="58C771B8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Здійснюють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подорожі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по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світу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з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туристичними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цілями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перш за все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мешканці</w:t>
      </w:r>
      <w:proofErr w:type="spellEnd"/>
    </w:p>
    <w:p w14:paraId="766278B5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індустріально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розвинутих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країн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. Так,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основні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споживачі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закордонних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готельно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/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туристичних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послуг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у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Європі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–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громадяни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Німеччини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Великобританії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Італії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Франції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>,</w:t>
      </w:r>
    </w:p>
    <w:p w14:paraId="3ABDA1EE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Нідерландів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Фінляндії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; в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Америці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– США,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Канади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і Мексики; в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Азії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–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Японії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Південної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17F9E9C6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Кореї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Сінгапуру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>.</w:t>
      </w:r>
    </w:p>
    <w:p w14:paraId="698A2140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A660E">
        <w:rPr>
          <w:rFonts w:ascii="Times New Roman" w:hAnsi="Times New Roman" w:cs="Times New Roman"/>
          <w:sz w:val="32"/>
          <w:szCs w:val="32"/>
        </w:rPr>
        <w:t xml:space="preserve">За прогнозами ЮНВТО,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очікується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бурхливий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розвиток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виїзного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туризму.</w:t>
      </w:r>
    </w:p>
    <w:p w14:paraId="732A89A9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Найбільшими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країнами-постачальниками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туристичних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потоків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стануть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Німеччина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>,</w:t>
      </w:r>
    </w:p>
    <w:p w14:paraId="41F00A70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lastRenderedPageBreak/>
        <w:t>Японія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, США, Китай,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Великобританія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Франція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Нідерланди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, Канада,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Росія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Італія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>.</w:t>
      </w:r>
    </w:p>
    <w:p w14:paraId="30CD2FD9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Передбачається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що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країною-лідером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до 2020 р. по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кількісті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туристичних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прибуттів</w:t>
      </w:r>
      <w:proofErr w:type="spellEnd"/>
    </w:p>
    <w:p w14:paraId="4AB16469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A660E">
        <w:rPr>
          <w:rFonts w:ascii="Times New Roman" w:hAnsi="Times New Roman" w:cs="Times New Roman"/>
          <w:sz w:val="32"/>
          <w:szCs w:val="32"/>
        </w:rPr>
        <w:t xml:space="preserve">буде Китай і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досягне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137,1 млн.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осіб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. Другим за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популярністю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туристичним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напрямком</w:t>
      </w:r>
      <w:proofErr w:type="spellEnd"/>
    </w:p>
    <w:p w14:paraId="1265DC0D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стануть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США (102,4 млн.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осіб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),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далі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–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Франція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(93,3 млн.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осіб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),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Іспанія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(71,0 млн.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осіб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>).</w:t>
      </w:r>
    </w:p>
    <w:p w14:paraId="68B79245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Щоденні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витрати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туристів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, за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винятком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коштів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на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авіаперевезення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збільшаться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до 5</w:t>
      </w:r>
    </w:p>
    <w:p w14:paraId="65736011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A660E">
        <w:rPr>
          <w:rFonts w:ascii="Times New Roman" w:hAnsi="Times New Roman" w:cs="Times New Roman"/>
          <w:sz w:val="32"/>
          <w:szCs w:val="32"/>
        </w:rPr>
        <w:t>млрд. дол. США на день.</w:t>
      </w:r>
    </w:p>
    <w:p w14:paraId="163967CF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A660E">
        <w:rPr>
          <w:rFonts w:ascii="Times New Roman" w:hAnsi="Times New Roman" w:cs="Times New Roman"/>
          <w:sz w:val="32"/>
          <w:szCs w:val="32"/>
        </w:rPr>
        <w:t xml:space="preserve">До 2015 р.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показник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зайнятих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у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суміжних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галузях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з туризмом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працівників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виросте</w:t>
      </w:r>
      <w:proofErr w:type="spellEnd"/>
    </w:p>
    <w:p w14:paraId="33503ECD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майже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до 270 млн.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робочих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місць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(8,9%).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Першою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країною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за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кількістю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зайнятого</w:t>
      </w:r>
      <w:proofErr w:type="spellEnd"/>
    </w:p>
    <w:p w14:paraId="288606B5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населення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залишатиметься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Китай (78 594 тис.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осіб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), за ним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йтиме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Індія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(26 078 тис.</w:t>
      </w:r>
    </w:p>
    <w:p w14:paraId="38BC0520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осіб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) та США (19 261 тис.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осіб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>).</w:t>
      </w:r>
    </w:p>
    <w:p w14:paraId="201D7F62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A660E">
        <w:rPr>
          <w:rFonts w:ascii="Times New Roman" w:hAnsi="Times New Roman" w:cs="Times New Roman"/>
          <w:sz w:val="32"/>
          <w:szCs w:val="32"/>
        </w:rPr>
        <w:t xml:space="preserve">Таким чином,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беручи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до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уваги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прогнози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ЮНВТО та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проаналізувавши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міжнародний</w:t>
      </w:r>
      <w:proofErr w:type="spellEnd"/>
    </w:p>
    <w:p w14:paraId="26AC9584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ринок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туристичних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послуг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можна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визначити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такі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тенденції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розвитку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туризму до 2020 р.:</w:t>
      </w:r>
    </w:p>
    <w:p w14:paraId="45F0A44C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A660E">
        <w:rPr>
          <w:rFonts w:ascii="Times New Roman" w:hAnsi="Times New Roman" w:cs="Times New Roman"/>
          <w:sz w:val="32"/>
          <w:szCs w:val="32"/>
        </w:rPr>
        <w:t xml:space="preserve">– у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Європі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потрібно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буде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витримувати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жорстку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конкуренцію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за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прибутки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від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3BDBCC0E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A660E">
        <w:rPr>
          <w:rFonts w:ascii="Times New Roman" w:hAnsi="Times New Roman" w:cs="Times New Roman"/>
          <w:sz w:val="32"/>
          <w:szCs w:val="32"/>
        </w:rPr>
        <w:t>туризму,</w:t>
      </w:r>
    </w:p>
    <w:p w14:paraId="7A3003C2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що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, в свою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чергу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, буде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вимагати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від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європейської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індустрії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туризму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підвищення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1F0D1F0B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якості</w:t>
      </w:r>
      <w:proofErr w:type="spellEnd"/>
    </w:p>
    <w:p w14:paraId="556C9C52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наданих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послуг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>;</w:t>
      </w:r>
    </w:p>
    <w:p w14:paraId="42B5DFE3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A660E">
        <w:rPr>
          <w:rFonts w:ascii="Times New Roman" w:hAnsi="Times New Roman" w:cs="Times New Roman"/>
          <w:sz w:val="32"/>
          <w:szCs w:val="32"/>
        </w:rPr>
        <w:t xml:space="preserve">–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витрати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на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усі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види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подорожей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і, </w:t>
      </w:r>
      <w:proofErr w:type="gramStart"/>
      <w:r w:rsidRPr="004A660E">
        <w:rPr>
          <w:rFonts w:ascii="Times New Roman" w:hAnsi="Times New Roman" w:cs="Times New Roman"/>
          <w:sz w:val="32"/>
          <w:szCs w:val="32"/>
        </w:rPr>
        <w:t>у першу</w:t>
      </w:r>
      <w:proofErr w:type="gram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чергу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витрати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на транспорт,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будуть</w:t>
      </w:r>
      <w:proofErr w:type="spellEnd"/>
    </w:p>
    <w:p w14:paraId="565AE918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lastRenderedPageBreak/>
        <w:t>збільшуватися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швидше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аніж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інші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статті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сімейного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бюджету.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Подорожі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стануть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більш</w:t>
      </w:r>
      <w:proofErr w:type="spellEnd"/>
    </w:p>
    <w:p w14:paraId="78AD318E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частими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, але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менш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тривалими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, тому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що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витрати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на одну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поїздку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знизяться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. У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цілому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ж</w:t>
      </w:r>
    </w:p>
    <w:p w14:paraId="27530DBF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витрати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на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подорожі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зростуть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за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рахунок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споживання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більш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якісного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відпочинку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>;</w:t>
      </w:r>
    </w:p>
    <w:p w14:paraId="38432749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A660E">
        <w:rPr>
          <w:rFonts w:ascii="Times New Roman" w:hAnsi="Times New Roman" w:cs="Times New Roman"/>
          <w:sz w:val="32"/>
          <w:szCs w:val="32"/>
        </w:rPr>
        <w:t xml:space="preserve">– число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поїздок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буде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збільшуватися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за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рахунок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міжконтинентальних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подорожей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з</w:t>
      </w:r>
    </w:p>
    <w:p w14:paraId="0346FFA1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Європи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в Америку,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Азію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й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Океанію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>;</w:t>
      </w:r>
    </w:p>
    <w:p w14:paraId="55C96A60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A660E">
        <w:rPr>
          <w:rFonts w:ascii="Times New Roman" w:hAnsi="Times New Roman" w:cs="Times New Roman"/>
          <w:sz w:val="32"/>
          <w:szCs w:val="32"/>
        </w:rPr>
        <w:t xml:space="preserve">–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використання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повітряного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транспорту буде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розширюватися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швидше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завдяки</w:t>
      </w:r>
      <w:proofErr w:type="spellEnd"/>
    </w:p>
    <w:p w14:paraId="2B02C922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збільшенню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числа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зручних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прямих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рейсів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>;</w:t>
      </w:r>
    </w:p>
    <w:p w14:paraId="24EAE92E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A660E">
        <w:rPr>
          <w:rFonts w:ascii="Times New Roman" w:hAnsi="Times New Roman" w:cs="Times New Roman"/>
          <w:sz w:val="32"/>
          <w:szCs w:val="32"/>
        </w:rPr>
        <w:t xml:space="preserve">– в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міру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все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більш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активного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впровадження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комп’ютерних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систем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бронювання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63005CA8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будуть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зменшуватися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строки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бронювання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>;</w:t>
      </w:r>
    </w:p>
    <w:p w14:paraId="1FEF75CB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A660E">
        <w:rPr>
          <w:rFonts w:ascii="Times New Roman" w:hAnsi="Times New Roman" w:cs="Times New Roman"/>
          <w:sz w:val="32"/>
          <w:szCs w:val="32"/>
        </w:rPr>
        <w:t xml:space="preserve">–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найбільш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активними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туристами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будуть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дві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вікові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групи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: люди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літнього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віку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і </w:t>
      </w:r>
    </w:p>
    <w:p w14:paraId="4086C1A4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A660E">
        <w:rPr>
          <w:rFonts w:ascii="Times New Roman" w:hAnsi="Times New Roman" w:cs="Times New Roman"/>
          <w:sz w:val="32"/>
          <w:szCs w:val="32"/>
        </w:rPr>
        <w:t>молодь;</w:t>
      </w:r>
    </w:p>
    <w:p w14:paraId="0CBF82B4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A660E">
        <w:rPr>
          <w:rFonts w:ascii="Times New Roman" w:hAnsi="Times New Roman" w:cs="Times New Roman"/>
          <w:sz w:val="32"/>
          <w:szCs w:val="32"/>
        </w:rPr>
        <w:t xml:space="preserve">–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продовжуватиме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зростати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попит на туризм,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пов’язаний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із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відвідуванням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2A05E9DD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визначних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пам’яток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культури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, а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також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з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активним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відпочинком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>;</w:t>
      </w:r>
    </w:p>
    <w:p w14:paraId="3FE99F26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A660E">
        <w:rPr>
          <w:rFonts w:ascii="Times New Roman" w:hAnsi="Times New Roman" w:cs="Times New Roman"/>
          <w:sz w:val="32"/>
          <w:szCs w:val="32"/>
        </w:rPr>
        <w:t xml:space="preserve">– стан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навколишнього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середовища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стане одним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із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домінуючих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чинників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у </w:t>
      </w:r>
    </w:p>
    <w:p w14:paraId="008B42CF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притягненні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туристів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, особливо в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сільських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приморських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районах;</w:t>
      </w:r>
    </w:p>
    <w:p w14:paraId="798EB60B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A660E">
        <w:rPr>
          <w:rFonts w:ascii="Times New Roman" w:hAnsi="Times New Roman" w:cs="Times New Roman"/>
          <w:sz w:val="32"/>
          <w:szCs w:val="32"/>
        </w:rPr>
        <w:t xml:space="preserve">–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географія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ж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міжнародного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туризму буде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визначатися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пріоритетним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для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туристів</w:t>
      </w:r>
      <w:proofErr w:type="spellEnd"/>
    </w:p>
    <w:p w14:paraId="72EAC2B3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A660E">
        <w:rPr>
          <w:rFonts w:ascii="Times New Roman" w:hAnsi="Times New Roman" w:cs="Times New Roman"/>
          <w:sz w:val="32"/>
          <w:szCs w:val="32"/>
        </w:rPr>
        <w:t xml:space="preserve">факторами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привабливості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тих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чи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інших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регіонів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країн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Надалі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основним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джерелом</w:t>
      </w:r>
      <w:proofErr w:type="spellEnd"/>
    </w:p>
    <w:p w14:paraId="333C3867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задоволення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туристичних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потреб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залишатиметься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природний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потенціал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>;</w:t>
      </w:r>
    </w:p>
    <w:p w14:paraId="284C8622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A660E">
        <w:rPr>
          <w:rFonts w:ascii="Times New Roman" w:hAnsi="Times New Roman" w:cs="Times New Roman"/>
          <w:sz w:val="32"/>
          <w:szCs w:val="32"/>
        </w:rPr>
        <w:lastRenderedPageBreak/>
        <w:t xml:space="preserve">–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відбуватиметься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тяжіння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до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незайманої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природи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що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асоціюється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з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поняттям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1AC2A178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краси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>, і</w:t>
      </w:r>
    </w:p>
    <w:p w14:paraId="37B92746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A660E">
        <w:rPr>
          <w:rFonts w:ascii="Times New Roman" w:hAnsi="Times New Roman" w:cs="Times New Roman"/>
          <w:sz w:val="32"/>
          <w:szCs w:val="32"/>
        </w:rPr>
        <w:t xml:space="preserve">у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зв’язку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з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цим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розвиватиметься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насамперед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екологічний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туризм;</w:t>
      </w:r>
    </w:p>
    <w:p w14:paraId="5524887D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A660E">
        <w:rPr>
          <w:rFonts w:ascii="Times New Roman" w:hAnsi="Times New Roman" w:cs="Times New Roman"/>
          <w:sz w:val="32"/>
          <w:szCs w:val="32"/>
        </w:rPr>
        <w:t xml:space="preserve">–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розвиток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нетрадиційних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екстремальних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)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видів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туризму,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поширення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7594F800" w14:textId="77777777" w:rsidR="004A660E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індивідуальних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туристських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подорожей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розвитком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елітарного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мисливського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наукового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, </w:t>
      </w:r>
    </w:p>
    <w:p w14:paraId="7DB5D9D8" w14:textId="6EFB1AF9" w:rsidR="00927841" w:rsidRPr="004A660E" w:rsidRDefault="004A660E" w:rsidP="004A66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конгресного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), </w:t>
      </w:r>
      <w:proofErr w:type="spellStart"/>
      <w:r w:rsidRPr="004A660E">
        <w:rPr>
          <w:rFonts w:ascii="Times New Roman" w:hAnsi="Times New Roman" w:cs="Times New Roman"/>
          <w:sz w:val="32"/>
          <w:szCs w:val="32"/>
        </w:rPr>
        <w:t>космічного</w:t>
      </w:r>
      <w:proofErr w:type="spellEnd"/>
      <w:r w:rsidRPr="004A660E">
        <w:rPr>
          <w:rFonts w:ascii="Times New Roman" w:hAnsi="Times New Roman" w:cs="Times New Roman"/>
          <w:sz w:val="32"/>
          <w:szCs w:val="32"/>
        </w:rPr>
        <w:t xml:space="preserve"> туризму.</w:t>
      </w:r>
    </w:p>
    <w:sectPr w:rsidR="00927841" w:rsidRPr="004A6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60E"/>
    <w:rsid w:val="004A660E"/>
    <w:rsid w:val="00927841"/>
    <w:rsid w:val="00DE7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9393B"/>
  <w15:chartTrackingRefBased/>
  <w15:docId w15:val="{FFB0431B-1E01-40AB-9772-0A70DEFCA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31</Pages>
  <Words>5733</Words>
  <Characters>32680</Characters>
  <Application>Microsoft Office Word</Application>
  <DocSecurity>0</DocSecurity>
  <Lines>272</Lines>
  <Paragraphs>76</Paragraphs>
  <ScaleCrop>false</ScaleCrop>
  <Company/>
  <LinksUpToDate>false</LinksUpToDate>
  <CharactersWithSpaces>38337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Слободяник</dc:creator>
  <cp:keywords/>
  <dc:description/>
  <cp:lastModifiedBy>Ирина Слободяник</cp:lastModifiedBy>
  <cp:revision>2</cp:revision>
  <dcterms:created xsi:type="dcterms:W3CDTF">2022-11-08T20:36:00Z</dcterms:created>
  <dcterms:modified xsi:type="dcterms:W3CDTF">2022-11-08T20:42:00Z</dcterms:modified>
</cp:coreProperties>
</file>