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AA0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611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 3. СУБ’ЄКТИ МІЖНАРОДНОГО ТУРИСТИЧНОГО БІЗНЕСУ</w:t>
      </w:r>
    </w:p>
    <w:p w14:paraId="4F3968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687DB6A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39D62C5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3.3.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686F09F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3.4.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06DE7A8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3.5.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бюро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атракції</w:t>
      </w:r>
      <w:proofErr w:type="spellEnd"/>
    </w:p>
    <w:p w14:paraId="200FB4E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3.6.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</w:p>
    <w:p w14:paraId="159B1726" w14:textId="417B72FE" w:rsid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</w:p>
    <w:p w14:paraId="37F7442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C655811" w14:textId="77777777" w:rsid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роль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каналі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відіграють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залежать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члени каналу.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акумулюють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кошти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проводячи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політику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встановлюючи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технології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8AEB315" w14:textId="1F800394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перевізників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прокату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автомобілів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круїзні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залізнизницю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внутрішні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авіалінії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санаторії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мотелі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хостели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курортні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ресторанного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атракції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музеї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пам’ятки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архітектури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театри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спортивні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18F04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майданчики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бюро),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здатні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4C7218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65EC97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1D635FE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Подолання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простору - одна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найважливіших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передумов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63D97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постійний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компонент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структурі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999B5C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сполучення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DFFC3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зв'язку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різноманітних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пристроїв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механізмів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споруд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DCCC1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роботу.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рухомий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склад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8E419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транспорту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локомотиви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вагони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морські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річкові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судна,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автобуси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автомобілі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77BA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038407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Шляхи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сполучення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автомобільні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дороги,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залізничні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шляхи,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0CFC4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монорейкові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канатні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дороги,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змонтовані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руху транспорту та </w:t>
      </w:r>
    </w:p>
    <w:p w14:paraId="0237FA3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вантажів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8875E6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споруд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роботу транспорту, належать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локомотивні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вагонні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3DA5B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депо,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гаражі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стоянки,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автобази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вокзали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40BE1A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летовища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пристані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6DBD08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 і транспорту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тісно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пов'язаний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взаємозумовлений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9DAB7B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Загальновизнано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туризм,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масове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соціально-економічне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став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наслідком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C77D3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виникнення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Кардинальні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1C741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започаткувало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залізниць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відкриття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регулярного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пароплавного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сполучення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9F460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з'явилися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пізніше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здійснювали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4ECE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туризму.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Високі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спостерігаються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часом, </w:t>
      </w:r>
    </w:p>
    <w:p w14:paraId="135E121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безпосередньо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пов'язані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досягненнями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науково-технічного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прогресу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транспорту.</w:t>
      </w:r>
    </w:p>
    <w:p w14:paraId="1AE89F4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Прикладом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будівництво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морських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кораблів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великою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тоннажністю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9330CA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здатні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перевозити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2-3 тис.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мандрівників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експлуатацію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78724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беруть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борт 350-400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чоловік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короткочасних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C4D5F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двоповерхові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автобуси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вагони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50A20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попередніх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F6566D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інтенсивним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зростанням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будівництво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2861E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летовищ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залізничних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морських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вокзалів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споруд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розширюються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наявні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410CE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потужності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збільшується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пропускна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спроможність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Якісне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матеріально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пов'язане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передусім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97B01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активними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вимогами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до комфорту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</w:p>
    <w:p w14:paraId="604A229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Конкретно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такими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171EC1D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збільшується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F490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максимальна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400-500 км/год. у 50-х роках XX </w:t>
      </w:r>
    </w:p>
    <w:p w14:paraId="09A11E9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досягла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900-1000 км/год.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залізничному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1F04D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досягає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160-200 км/год., а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дільницях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- 250 км/год.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Якісне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093C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покриття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автодоріг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конструкціях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сучасного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71C4A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автомобіля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збільшило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руху (140- 160 км/год.);</w:t>
      </w:r>
    </w:p>
    <w:p w14:paraId="329316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скорочується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встановленню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прямих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D273A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сполучень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напрямках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57AAC67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підвищився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комфорту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D8DDC4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Поліпшено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інтер'єр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особливо тих,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47E64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користуються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1F5A403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динамічно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розвивається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кожним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роком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EFCB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міцніші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позиції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загальносвітової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Високі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росту </w:t>
      </w:r>
    </w:p>
    <w:p w14:paraId="2B12A85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популярності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обумовлюються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постійним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розширенням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географії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стійкою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CFF41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тенденцією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скорочення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користь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Збільшується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D490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короткострокових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далекі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пов’язано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туризму, </w:t>
      </w:r>
    </w:p>
    <w:p w14:paraId="16CB2A4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як шоп-тури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бізнеc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-тури,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визначальним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фактором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швидкіcть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доcтавки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22B78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конкуренція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перед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E64FB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турпродукту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8CEB6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короткострокові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2EE8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одним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собівартості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турпродукту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ефективна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9AE89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комерційна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взаємодія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D9E4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зниженим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тарифам.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1F5E0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одним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головних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66615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відіграють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стратегії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</w:p>
    <w:p w14:paraId="75B064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формуванню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парку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суден.</w:t>
      </w:r>
    </w:p>
    <w:p w14:paraId="0B0D4B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сформувалося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13CAC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полягають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у формах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A55F10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E0C8C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2267DD9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авіалініях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5ACFE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угода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агентства з продажу </w:t>
      </w:r>
    </w:p>
    <w:p w14:paraId="58B56F6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43808F7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60CFDD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продаж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B739FC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продаж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глобальні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C5CB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дистриб’юторні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(Global Distribution System - GDS),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780C3E5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агентств.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Глобальними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велику </w:t>
      </w:r>
    </w:p>
    <w:p w14:paraId="08C0706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всьому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Другою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ознакою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глобальної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A5600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</w:p>
    <w:p w14:paraId="3862F93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оренди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того,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входити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у турпродукт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7FF7DA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глобальними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F85801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- Amadeus / System One </w:t>
      </w:r>
    </w:p>
    <w:p w14:paraId="2F8F99D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- Galileo / Apollo </w:t>
      </w:r>
    </w:p>
    <w:p w14:paraId="330DC2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61195">
        <w:rPr>
          <w:rFonts w:ascii="Times New Roman" w:hAnsi="Times New Roman" w:cs="Times New Roman"/>
          <w:sz w:val="32"/>
          <w:szCs w:val="32"/>
          <w:lang w:val="en-US"/>
        </w:rPr>
        <w:t>- Sabre / Fantasia</w:t>
      </w:r>
    </w:p>
    <w:p w14:paraId="31F4D39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WorldSpan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Abacus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66C05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тому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числі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лідерами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комп’ютерного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38ECC98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Amadeus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Galileo,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американському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Sabre. </w:t>
      </w:r>
    </w:p>
    <w:p w14:paraId="6EFD162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стали одним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технологічних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маркетингових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48315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996F4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структурування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 </w:t>
      </w:r>
    </w:p>
    <w:p w14:paraId="434E07A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агентами, туроператорами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89436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GDS </w:t>
      </w:r>
    </w:p>
    <w:p w14:paraId="63EA974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акредитацію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BB9EF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 — ІАТА.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-члени ІАТА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розробили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CD7D4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агентами з продажу. </w:t>
      </w:r>
    </w:p>
    <w:p w14:paraId="7F4D1FE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Повсякденну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роботу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пов’язану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запитами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підтвердженнями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CCDE9D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одержанням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акредитації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ІАТА,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провадять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комітети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перевірки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агентств (АІР). На </w:t>
      </w:r>
    </w:p>
    <w:p w14:paraId="128FA50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правила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затверджені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BA0C6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Резолюцією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800 ІАТА. </w:t>
      </w:r>
    </w:p>
    <w:p w14:paraId="1B7A9A9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Квота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інакше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блок </w:t>
      </w:r>
    </w:p>
    <w:p w14:paraId="498A790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жорсткою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м’якою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договору і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514B3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пільги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жорсткій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квоті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вся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відповідальність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нереалізованість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BF891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блоку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лягає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незалежно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причини.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Фінансові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втрати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несе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FB512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м’якій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квоті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строки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664E6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нереалізованість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DA35C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путівок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подальшої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самою </w:t>
      </w:r>
    </w:p>
    <w:p w14:paraId="044D2E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агентами. </w:t>
      </w:r>
    </w:p>
    <w:p w14:paraId="2006EBA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48ACA6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Графік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 і «назад»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зазначенням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835A0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1921E0D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кожній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(квота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43BB5C3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Строки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подачі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заявок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викупу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5CD881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Строки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зняття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замовлень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квитки без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утримання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штрафів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м’який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блок); </w:t>
      </w:r>
    </w:p>
    <w:p w14:paraId="38EAB99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придбані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квитки,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пільгові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DEAA8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C40BA4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пільги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1A365F2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Порядок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повернення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викуплених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невикористаних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2EE1C1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матеріальна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відповідальність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випливає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повернення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м’який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блок). </w:t>
      </w:r>
    </w:p>
    <w:p w14:paraId="73B8508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Інколи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F74C4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агентами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ними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чистому </w:t>
      </w:r>
    </w:p>
    <w:p w14:paraId="2A35060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вигляді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угода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робота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стоками,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коли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одержує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35C92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виступати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агентство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(як для </w:t>
      </w:r>
    </w:p>
    <w:p w14:paraId="5D73F8B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так і просто продаж),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спрощує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прискорює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процедури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5193E2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проїзних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сама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747318F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сама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виписує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квитки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комп’ютерне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90B2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право доступу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вид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100FBC3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«робота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стоком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46B4646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пункт продажу.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117D3FE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умов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угоди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0A45E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27C05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наступних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360A061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устаткування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бланки </w:t>
      </w:r>
    </w:p>
    <w:p w14:paraId="3998ADA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14B68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Підготовка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507930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індивідуально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9FE9E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менш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10/200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виручки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DC260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10 до 200 тис. дол США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33AB5A2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регіонально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сегментами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4FAF00F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C5837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турагентства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3F511D6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25E118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оплати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передоплата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оплата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продажу (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для сток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передоплата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встановлюється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4773406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комісійної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винагороди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за продаж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(до 9%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тарифу); </w:t>
      </w:r>
    </w:p>
    <w:p w14:paraId="2B798BD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Строки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подачі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звітів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форма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необхідна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F6F00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документація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рази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4C63217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банківських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гарантій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користь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ІАТА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20 тис. дол </w:t>
      </w:r>
    </w:p>
    <w:p w14:paraId="1207EC3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США); </w:t>
      </w:r>
    </w:p>
    <w:p w14:paraId="54FD918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Членство в IATA [3]. </w:t>
      </w:r>
    </w:p>
    <w:p w14:paraId="1EC4036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C3D5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53E32B4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два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CFF319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Відсутність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регулярному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1DFA3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A150F1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перельотів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потрібному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4EF8EB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стратегічним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формуванню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парку </w:t>
      </w:r>
    </w:p>
    <w:p w14:paraId="6541C06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ПС,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зумовлює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сильну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конкуренцію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право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7F917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джерелом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6FCCF8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Основною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перевагою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відкриття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B288E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ринків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наслідку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почати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3B8A8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63DE06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D7231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правило,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напрямках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6A08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великих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сезон часу (особливо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пору року). </w:t>
      </w:r>
    </w:p>
    <w:p w14:paraId="64CFBDE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По характеру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підрозділяються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0B5839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епізодичне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разове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одного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1E85F99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ланцюг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5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14C414F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тижня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одному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розкладу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165AAD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тривалий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часу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зимова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навігація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7457C2C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65D87A3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перерахованих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D4E6F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чартерного рейсу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собівартості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льотної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AE90C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експлуатованого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судна. Як правило,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F477A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здійснюють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перевізники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низькі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ставки туроператорам у </w:t>
      </w:r>
    </w:p>
    <w:p w14:paraId="529F5AA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порівнянні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664EE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пакету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залучає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DECD1C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замовник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разом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38701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маршрут,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обумовлюються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обов’язки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сторін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з’ясовується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орендного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3045E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договору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правилам,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рейсу.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укладається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F636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обумовлюються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33951A2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Вид (марка)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7A18FB3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Число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2B6B78C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оренди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550448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Маршрут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зазначенням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аеропортів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вильоту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204DD11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договору (сезон,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); </w:t>
      </w:r>
    </w:p>
    <w:p w14:paraId="645AAD6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5BA36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граничні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зняття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скасування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санкції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3BC872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Підписуючи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чартеру,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ставить туроператора в </w:t>
      </w:r>
    </w:p>
    <w:p w14:paraId="0299CF3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жорсткі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вимагається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передоплата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би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AF47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наполягає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оплачені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68F0E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перший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останній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чартерного циклу. Таким чином вона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застраховує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себе та </w:t>
      </w:r>
    </w:p>
    <w:p w14:paraId="00EDB4E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раніше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неплатежів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Оплата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42524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обговорюється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проводиться, як правило, за 7-10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днів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до початку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польоту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</w:p>
    <w:p w14:paraId="1D5BE68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несвоєчасної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оплати,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угодою,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право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виставити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замовнику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A8BCA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штрафні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санкції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перервати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наявні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95B836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Часто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ініціатора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один,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CBF9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В такому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обумовлюють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20449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польотів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2F54A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суперечити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вимогам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Варшавської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конвенції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724AB5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обов’язки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перевізника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перед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пасажиром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4CE953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Варто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правова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основа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спільної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243FC3B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двостороння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угода,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розроблена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44F23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асоціацією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транспорту,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комерційного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0C150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співробітництва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аналізі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досягнутого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903FA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темпів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приросту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планованих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підставі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такого </w:t>
      </w:r>
    </w:p>
    <w:p w14:paraId="5BE5EE4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проводить комплекс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комерційних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EF2540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розкладу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руху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плануванні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518EB2F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рейсах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періоду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Розрізняють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два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періоди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зимовий </w:t>
      </w:r>
    </w:p>
    <w:p w14:paraId="6A7565F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(з листопада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березень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жовтень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34D53DD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правил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B373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індивідуалів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75CB4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сезонності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03AA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Виділення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блоків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A061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рейсах. </w:t>
      </w:r>
    </w:p>
    <w:p w14:paraId="7EC8AFE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122E2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Узгодження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816F3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маршрутах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авіаперевізниками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1893DA1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Спільна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участь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рекламних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кампаніях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B2145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борту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судна. </w:t>
      </w:r>
    </w:p>
    <w:p w14:paraId="468330D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маршрутів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F684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Спільне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співробітництво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комп’ютерних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932B53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Підготовка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фахівців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5DCD5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E9ACFA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найпопулярніший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вид транспорту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стосується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41D261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Такому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твердженню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ряд причин: </w:t>
      </w:r>
    </w:p>
    <w:p w14:paraId="2D4B13E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по-перше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найшвидший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найзручніший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вид транспорту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34474CB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великі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2E56495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C61195">
        <w:rPr>
          <w:rFonts w:ascii="Times New Roman" w:hAnsi="Times New Roman" w:cs="Times New Roman"/>
          <w:sz w:val="32"/>
          <w:szCs w:val="32"/>
        </w:rPr>
        <w:t>по-друге</w:t>
      </w:r>
      <w:proofErr w:type="spellEnd"/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сервіс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досяг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високого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привабливим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3F477D8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4A8248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по-третє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8DF92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виплачують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агентствам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комісійні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винагороди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заброньоване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9C2A2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таким чином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мотивуючи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обирати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0A03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продукту. </w:t>
      </w:r>
    </w:p>
    <w:p w14:paraId="734706D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стали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невід’ємною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частиною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DEB7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призводить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появи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тісної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</w:t>
      </w:r>
    </w:p>
    <w:p w14:paraId="29254AF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укладання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BA43A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договору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квоту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регулярних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C2D1B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авіалініях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укладання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угоди,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06F3FDC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необхідною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сторін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вигідні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5A5EE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тарифи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F8B96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впевнено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стверджувати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ефективної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комерційної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EE678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пошуку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ефективних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05C90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успіх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FF0E5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2D58A4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3.3.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75259C0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Закладами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будь-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об'єкти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епізодично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DEBBA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регулярно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ночівлі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01D13E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Відповідно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рекомендацій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 (UNWT0),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443B0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поділити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колективні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індивідуальні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B9A2C4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колективних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віднести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64A186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фонд, службу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приймання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3ACB79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(До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0CD8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належать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колективні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D4D81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.)</w:t>
      </w:r>
    </w:p>
    <w:p w14:paraId="5F741EE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агроготель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сільській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04D1CD9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сільськогосподарської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</w:p>
    <w:p w14:paraId="7FC925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база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2C28E8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сезонного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E3DA5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</w:p>
    <w:p w14:paraId="2C3C260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цілорічного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невеликому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8ACB8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плавзасобі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швартування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ADF73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водного транспорту.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Найпоширенішими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плавзасобами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облаштування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01F1F3A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дебаркадер, понтон,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переобладнане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вилучене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3A1C9B5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експлуатації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767F49D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гостьовий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умебльованими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41B9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та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здебільшого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</w:p>
    <w:p w14:paraId="5076DE2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готельно-офісний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центр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приміщень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фондом, а </w:t>
      </w:r>
    </w:p>
    <w:p w14:paraId="7B34AE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використовувана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офіси</w:t>
      </w:r>
      <w:proofErr w:type="spellEnd"/>
    </w:p>
    <w:p w14:paraId="2F209A8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дитячий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табір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правило, сезонного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10D5B98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активного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оздоровлювання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регламентованому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режимі</w:t>
      </w:r>
      <w:proofErr w:type="spellEnd"/>
    </w:p>
    <w:p w14:paraId="723AA97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кемпінг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огородженій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v </w:t>
      </w:r>
    </w:p>
    <w:p w14:paraId="4F83E9A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котеджах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 бунгало, та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наметів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2A7D1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караванів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караванів-будиночків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облаштована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санітарно-технічними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1C5AC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</w:p>
    <w:p w14:paraId="19D2C71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клуб-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клубі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62C14B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членам клубу</w:t>
      </w:r>
    </w:p>
    <w:p w14:paraId="2424ABF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конгрес-готель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провадження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Найпоширенішими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конгрес-заходів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з'їди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наради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симпозіуми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DE709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виставки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семінари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ділові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зустрічі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, переговори)</w:t>
      </w:r>
    </w:p>
    <w:p w14:paraId="1363CE9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-центр;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бізнес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-центр - заклад,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76F82F1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конгрес-заходів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учасникам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A33A22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круїзне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судно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E19F4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у каютах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розваги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круїзу</w:t>
      </w:r>
      <w:proofErr w:type="spellEnd"/>
    </w:p>
    <w:p w14:paraId="7FA8DF4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курортний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курорту,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0C89A6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оздоровлювання</w:t>
      </w:r>
      <w:proofErr w:type="spellEnd"/>
    </w:p>
    <w:p w14:paraId="17CE90A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мотель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межами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вздовж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автошляху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, як правило, в одно</w:t>
      </w:r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двопо-верховій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частині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входом,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6A912B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паркування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автомобілів</w:t>
      </w:r>
      <w:proofErr w:type="spellEnd"/>
    </w:p>
    <w:p w14:paraId="5E4DAB0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-люкс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типу «люкс» та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апартамент, </w:t>
      </w:r>
    </w:p>
    <w:p w14:paraId="64A65C1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президентський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апартамент</w:t>
      </w:r>
    </w:p>
    <w:p w14:paraId="5D28D66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готель-резиденція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-люкс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закритого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B6B9D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посадових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</w:p>
    <w:p w14:paraId="37032C7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палац-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історико-архітектурною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CDAB2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пам'яткою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палацової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замкової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61195">
        <w:rPr>
          <w:rFonts w:ascii="Times New Roman" w:hAnsi="Times New Roman" w:cs="Times New Roman"/>
          <w:sz w:val="32"/>
          <w:szCs w:val="32"/>
        </w:rPr>
        <w:t>архітектури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2B9A1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характерну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назву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Франції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шато,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парадор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03C30A3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оздоровлювального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C6AEF9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заміській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регламентованим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режимом </w:t>
      </w:r>
    </w:p>
    <w:p w14:paraId="5D763C0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лікуванням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1BE915E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медичних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профілактичних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57FB394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профілакторій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відомчого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D24A1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підпорядкування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72202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оздоровлювання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профілактичного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47C43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хвороб</w:t>
      </w:r>
    </w:p>
    <w:p w14:paraId="72405D1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санаторій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курорту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3FD15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регламентованому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режимі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санаторіїв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D4DA61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дитячий —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6 до 18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батьками;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однопрофільний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56E93A0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багатопрофільний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4C6547C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база.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647ED66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маршруті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активними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способами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70F45A6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активного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v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регламентованому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режимі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693DF11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Аналогічний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571C5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випадків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E6B0F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зв'язку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розважання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1F9D2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комплексів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туристично-оздоровчий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комплекс, спортивно-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комплекс, </w:t>
      </w:r>
    </w:p>
    <w:p w14:paraId="40DD3F4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дитячий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лікувально-оздоровчий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комплекс)</w:t>
      </w:r>
    </w:p>
    <w:p w14:paraId="02D0892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комфортабельне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судно, яке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</w:t>
      </w:r>
    </w:p>
    <w:p w14:paraId="1529EC7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плавучий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активного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0461688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розважання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конгрес-заходів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7F3BE9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хостел;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молодіжний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</w:p>
    <w:p w14:paraId="4CE4500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коридорною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блочною системою,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6DDEB8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санітарно-технічні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поверсі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блоці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14588A1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ресторанного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3B6B02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віднести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328FD40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бунгало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виготовлений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легких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будівельних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C5FBE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матеріалів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оснащений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інвентарем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</w:p>
    <w:p w14:paraId="105E250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гостьова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квартира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вмебльованому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приміщенні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BEB83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житлового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кухні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санітарно-технічного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вузла</w:t>
      </w:r>
      <w:proofErr w:type="spellEnd"/>
    </w:p>
    <w:p w14:paraId="5DAEAE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гостьова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вмебльованому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приміщенні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7AF30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гостьової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квартири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житловому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34CB11D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здебільшого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</w:p>
    <w:p w14:paraId="6D782FF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дача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неосновне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житло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приватної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особи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використовуване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нею </w:t>
      </w:r>
    </w:p>
    <w:p w14:paraId="36D4B57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</w:p>
    <w:p w14:paraId="1941E8E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караван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мобільний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автопричіп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обладнаний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</w:p>
    <w:p w14:paraId="10909D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збірно-розбірний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караван - караван,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монтувати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демонтувати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F7A24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перевозити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автотранспортним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засобом</w:t>
      </w:r>
      <w:proofErr w:type="spellEnd"/>
    </w:p>
    <w:p w14:paraId="35184E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караван-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будиночок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караван,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стаціонарному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7B5DB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режимі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пересувний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кемпінгу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C7727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бути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під'єднаний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інженерної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життєдіяльності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(В </w:t>
      </w:r>
    </w:p>
    <w:p w14:paraId="597E835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поширеними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стаціонарний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караван»,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мобільний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82671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пересувний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будиночок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», «караван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»)</w:t>
      </w:r>
    </w:p>
    <w:p w14:paraId="56BA509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котедж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заміський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B1E2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сімей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входами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кожної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них</w:t>
      </w:r>
    </w:p>
    <w:p w14:paraId="773C035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сільський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приватний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особистого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селянського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582EA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0218E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особистого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селянського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</w:p>
    <w:p w14:paraId="298323A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фермерський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сільський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FB723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фермерського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1758A84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надзвичайно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знати типи </w:t>
      </w:r>
    </w:p>
    <w:p w14:paraId="3F3D7E6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526BC2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Apartment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тип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наближених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виду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квартир, </w:t>
      </w:r>
    </w:p>
    <w:p w14:paraId="2A0D58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приготування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звичайно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</w:p>
    <w:p w14:paraId="5CF888F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номера);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квартира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кухнею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45AAA70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Balcony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 з балконом</w:t>
      </w:r>
    </w:p>
    <w:p w14:paraId="3ED6555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BG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bungalo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бунгало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споруда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використовувана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95B5D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часто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тропічних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південних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</w:p>
    <w:p w14:paraId="6D6EBA6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Connected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Roms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поєднані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прохід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одного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інший</w:t>
      </w:r>
      <w:proofErr w:type="spellEnd"/>
    </w:p>
    <w:p w14:paraId="4BF1B01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Cottage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котедж</w:t>
      </w:r>
      <w:proofErr w:type="spellEnd"/>
    </w:p>
    <w:p w14:paraId="11FD8F3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De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Luxe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комфортності</w:t>
      </w:r>
      <w:proofErr w:type="spellEnd"/>
    </w:p>
    <w:p w14:paraId="476C0C8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Deluxe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Villa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вілла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комфортності</w:t>
      </w:r>
      <w:proofErr w:type="spellEnd"/>
    </w:p>
    <w:p w14:paraId="172A08F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Dune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 на другому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плані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другій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пляжу)</w:t>
      </w:r>
    </w:p>
    <w:p w14:paraId="42A7993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Duplex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двоповерховий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</w:t>
      </w:r>
    </w:p>
    <w:p w14:paraId="32AEB6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Evason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</w:t>
      </w:r>
    </w:p>
    <w:p w14:paraId="7396FBA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Evason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studio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студія</w:t>
      </w:r>
      <w:proofErr w:type="spellEnd"/>
    </w:p>
    <w:p w14:paraId="0240344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Executive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floor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один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поверхів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вищим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рівнем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21FA6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набором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газети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фрукти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68F47B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51BFE8D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Family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сімейний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стандартного)</w:t>
      </w:r>
    </w:p>
    <w:p w14:paraId="4A53548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Family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suite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сімейний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стандартного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номер)</w:t>
      </w:r>
    </w:p>
    <w:p w14:paraId="79DE4DC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Honeymoon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 для молодят</w:t>
      </w:r>
    </w:p>
    <w:p w14:paraId="605BA9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HV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Holliday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Village)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представляє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собою комплекс бунгало</w:t>
      </w:r>
    </w:p>
    <w:p w14:paraId="377CF9E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MB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main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building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будівля</w:t>
      </w:r>
      <w:proofErr w:type="spellEnd"/>
    </w:p>
    <w:p w14:paraId="508ADCD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Mini-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suite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поліпшеної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Superior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7A47157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Standart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суміщеного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санвузла</w:t>
      </w:r>
      <w:proofErr w:type="spellEnd"/>
    </w:p>
    <w:p w14:paraId="140F95F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Studio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однокімнатний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стандартного</w:t>
      </w:r>
    </w:p>
    <w:p w14:paraId="34F97B8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Suite -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покращений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ремонт,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меблі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205A0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квадратура</w:t>
      </w:r>
    </w:p>
    <w:p w14:paraId="0CFE292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Suite Executive - як правило,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сьют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спальнями</w:t>
      </w:r>
    </w:p>
    <w:p w14:paraId="0D7CD6A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Suite Junior -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комфортності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велика комфортабельна </w:t>
      </w:r>
    </w:p>
    <w:p w14:paraId="0944256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відгородженим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спальним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Перетворювані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вдень у </w:t>
      </w:r>
    </w:p>
    <w:p w14:paraId="165ACA1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вітальню</w:t>
      </w:r>
      <w:proofErr w:type="spellEnd"/>
    </w:p>
    <w:p w14:paraId="3408862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Suite Mini -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стандарт, але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поступається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Suite</w:t>
      </w:r>
    </w:p>
    <w:p w14:paraId="460ED11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Suite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Senior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підвищеної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комфортності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вітальня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79550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і спальня</w:t>
      </w:r>
    </w:p>
    <w:p w14:paraId="66BF9AF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Superior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покращеним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A838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ремонтом,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кращими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меблями</w:t>
      </w:r>
      <w:proofErr w:type="spellEnd"/>
    </w:p>
    <w:p w14:paraId="539E29A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Villа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кремо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будівля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 VIP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рівня</w:t>
      </w:r>
      <w:proofErr w:type="spellEnd"/>
    </w:p>
    <w:p w14:paraId="75B0E84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номер.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особи та </w:t>
      </w:r>
    </w:p>
    <w:p w14:paraId="1ECBA1E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оснащений одним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односпальним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50E87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SNGL, яка походить </w:t>
      </w:r>
    </w:p>
    <w:p w14:paraId="196BC4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слова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single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рекомендовано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56700AD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документах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загальноприйняту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світовій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</w:p>
    <w:p w14:paraId="235C2B5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з одним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двоспальним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21F7E85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оснащений одним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двоспальним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99713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DBL, яка </w:t>
      </w:r>
    </w:p>
    <w:p w14:paraId="1F98ADB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слова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double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3F4BEB9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односпальними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5E99D19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оснащений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односпальними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</w:p>
    <w:p w14:paraId="4E0AE14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72377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TWN,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слова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twin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42C5B62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багатомісний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- номер,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трьох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EACB2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оснащений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односпальними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0B80FCE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EXB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розкладне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крісло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софа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72D9F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розкладачка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європейського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товстим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матрацом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стандартному </w:t>
      </w:r>
    </w:p>
    <w:p w14:paraId="4720035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322BEB3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EXB,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EB0D3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слова «Extra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Bed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2967FE2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DBL + EXB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</w:t>
      </w:r>
    </w:p>
    <w:p w14:paraId="158F11D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</w:p>
    <w:p w14:paraId="2CAB300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CHD - ребенок</w:t>
      </w:r>
    </w:p>
    <w:p w14:paraId="3E5D6F3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SGL+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CHD(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single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plus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child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80EE3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номер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6A40A91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SGL+2CHD (1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для </w:t>
      </w:r>
    </w:p>
    <w:p w14:paraId="4DA4F9F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одного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(один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16E5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.);</w:t>
      </w:r>
    </w:p>
    <w:p w14:paraId="02699F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DBL+CHD (2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для </w:t>
      </w:r>
    </w:p>
    <w:p w14:paraId="29137B5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1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.);</w:t>
      </w:r>
    </w:p>
    <w:p w14:paraId="6B6EA5A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DBL+2CHD (2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стандартний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для </w:t>
      </w:r>
    </w:p>
    <w:p w14:paraId="0ED6A0C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).</w:t>
      </w:r>
    </w:p>
    <w:p w14:paraId="5AE2144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DBL + 2CHD (2-6)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6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2E30036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2 ADL + 2CHD (2-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6)(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6-12)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(перший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6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2FEDDE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другої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6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</w:t>
      </w:r>
    </w:p>
    <w:p w14:paraId="0692F6A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2 ADL + 2CHD (6-12)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6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4F0E20F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Inf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Infant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0 до 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без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літаку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без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без </w:t>
      </w:r>
    </w:p>
    <w:p w14:paraId="6C12A31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багажу</w:t>
      </w:r>
    </w:p>
    <w:p w14:paraId="2206B8D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Tripl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CHD(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2-6)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6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76ECE44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3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CHD(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6-12)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6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78FEFE3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3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2-6)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6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696A7BD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3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2-12)(2-6)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6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351D991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3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+ 2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2-12)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4B869A6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4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2-5)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чотиримісний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2 до 5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05DDA70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4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+ 1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ch(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6-12)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чотиримісний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6 до 12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235E647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5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п'ятимісний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</w:t>
      </w:r>
    </w:p>
    <w:p w14:paraId="7740A1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бізнесі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надзвичайно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знати типи </w:t>
      </w:r>
    </w:p>
    <w:p w14:paraId="059242D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571A2DD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номер»;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Тариф,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включено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5E13E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E2E93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ОА,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EEEE5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only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accommodation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0839DB9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ліжко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Тариф,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включено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A915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 правило, за типом </w:t>
      </w:r>
    </w:p>
    <w:p w14:paraId="27A5091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шведський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стіл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</w:p>
    <w:p w14:paraId="0159B62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В&amp;В,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bed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AED6D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breakfast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737568B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напівпансіон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Тариф,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включено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3F6C5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дворазового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вибір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вечеря, </w:t>
      </w:r>
    </w:p>
    <w:p w14:paraId="6E2CAF4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напитки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плату.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4E31D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НВ,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англійськоих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half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DB756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board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</w:p>
    <w:p w14:paraId="6333B7E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Тариф,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включено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22D75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триразового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вечеря. </w:t>
      </w:r>
    </w:p>
    <w:p w14:paraId="1DABBD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Напитки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плату.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90FD3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FB, яка 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full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4EDF2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board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FB +,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Extended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FB, FB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super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D4A40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розширений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пансіон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напитками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</w:p>
    <w:p w14:paraId="51A582D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«усе включено» Тариф,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включено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99A4A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напоїв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усіма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4EBB7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наявними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зручностями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7A966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літературі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абревіатуру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АІ, яка </w:t>
      </w:r>
    </w:p>
    <w:p w14:paraId="76E9B76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походить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англійських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inclusive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Існує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Ultra</w:t>
      </w:r>
    </w:p>
    <w:p w14:paraId="7F2DD9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inc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дня,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напитки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F0E5B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розсуд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менеджменту</w:t>
      </w:r>
    </w:p>
    <w:p w14:paraId="60A9860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3.4.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6286BD1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типу </w:t>
      </w:r>
    </w:p>
    <w:p w14:paraId="6611D8D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ресторан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кафе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B807F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люкс,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вища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перша; за кордоном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159A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зірки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E6DD9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їдальні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5ECF6D8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невисоких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дитячих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шкільних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56A9AA0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буфети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—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туристів-індивідуалів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раннього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пізньої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EDEF5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вечері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обираються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5404D4E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підприємствах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86836A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доцільно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поблизу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064A6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них. Туристам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меню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найпоширенішими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є:</w:t>
      </w:r>
    </w:p>
    <w:p w14:paraId="596093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Contunental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breakfast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легкий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кави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чаю, соку, </w:t>
      </w:r>
    </w:p>
    <w:p w14:paraId="68F45B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булочки, масла і джему</w:t>
      </w:r>
    </w:p>
    <w:p w14:paraId="0164BBD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English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breakfast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фруктовий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сік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08807D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яєчню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шинкою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масло, джем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чай</w:t>
      </w:r>
    </w:p>
    <w:p w14:paraId="4DA2AFC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American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breakfast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buffet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аналог континентального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плюс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3E72B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нарізки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ковбаси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сир)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гарячі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страви (омлет, сосиски)</w:t>
      </w:r>
    </w:p>
    <w:p w14:paraId="77C3E3F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a-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cart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ресторан - ресторан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вибором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 меню і оплатою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рахунком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(у </w:t>
      </w:r>
    </w:p>
    <w:p w14:paraId="310C92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відмінності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шведського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столу, фуршету і сет-меню).</w:t>
      </w:r>
    </w:p>
    <w:p w14:paraId="4A5786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Шведский стол (буфет)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</w:p>
    <w:p w14:paraId="1ABC78C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 Сет-меню – фиксированный набор блюд, без возможности выбора.</w:t>
      </w:r>
    </w:p>
    <w:p w14:paraId="4B724EC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світовій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форм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найбільшої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44CBA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популярності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набув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так званий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шведський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стіл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 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вибір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порціювання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туристами. </w:t>
      </w:r>
    </w:p>
    <w:p w14:paraId="1945E20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часткове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столом,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лінію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FD9D2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експрес-столи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».</w:t>
      </w:r>
    </w:p>
    <w:p w14:paraId="2481F2B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світовій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будь-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меню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взагалі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</w:p>
    <w:p w14:paraId="2849871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замовляються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туристами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плату.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Вітчизняна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практика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D035B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меню чай,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безалкогольні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Режим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A904A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фіксований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проміжок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часу, </w:t>
      </w:r>
    </w:p>
    <w:p w14:paraId="6424080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відводиться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типу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 </w:t>
      </w:r>
    </w:p>
    <w:p w14:paraId="5553F51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другого —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туристів-індивідуалів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10EE4E5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туристів-індивідуалів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особливо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шведського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3F66E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столу»,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ключ».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пред’являє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ключ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5B477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номера,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візитку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талон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називає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номер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кімнати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D2809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неможливі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випадкові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візити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сторонніх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до ресторану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9D110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без будь-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формальностей.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неможливості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якихось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причин </w:t>
      </w:r>
    </w:p>
    <w:p w14:paraId="72A40F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«ланч-пакет»,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сухий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пайок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».</w:t>
      </w:r>
    </w:p>
    <w:p w14:paraId="1B027FF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3.5.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бюро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атракції</w:t>
      </w:r>
      <w:proofErr w:type="spellEnd"/>
    </w:p>
    <w:p w14:paraId="49F34E8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бюро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18E5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3BFD4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своєму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штаті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підготовлених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професіоналів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70ECA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рідну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мову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Зрозуміло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відсутність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зіпсує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враження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349F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залишивши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незадоволеними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потреби в </w:t>
      </w:r>
    </w:p>
    <w:p w14:paraId="04CABA7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пізнанні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Тому роль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60478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інформаційно-роз'яснювальної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туристами.</w:t>
      </w:r>
    </w:p>
    <w:p w14:paraId="38A4561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Вимоги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(аж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одягу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але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1387809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великого фактичного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матеріалу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змінювати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текст </w:t>
      </w:r>
    </w:p>
    <w:p w14:paraId="505D826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контингенту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60062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складу;</w:t>
      </w:r>
    </w:p>
    <w:p w14:paraId="34D7E4A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творчий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рідного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6A904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присутнім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відчувають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прагне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донести </w:t>
      </w:r>
    </w:p>
    <w:p w14:paraId="682E294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них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мешкання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рідній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державі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вони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F213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спочатку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склалося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інколи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негативне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</w:t>
      </w:r>
    </w:p>
    <w:p w14:paraId="5ADD7B5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задумаються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питаннями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торкався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7DD1F7B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систематична робота над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розширенням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кругозору, </w:t>
      </w:r>
    </w:p>
    <w:p w14:paraId="7B1A423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дотримання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6BEEB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встановлених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норм і правил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коректність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взаємостосунках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7CB179C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туристами;</w:t>
      </w:r>
    </w:p>
    <w:p w14:paraId="3F99DA4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хороше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строге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приймання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58A48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3FAB84E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супровід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починаючи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закінчуючи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15CFC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пунктом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09D0106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перекладу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запланованих</w:t>
      </w:r>
      <w:proofErr w:type="spellEnd"/>
    </w:p>
    <w:p w14:paraId="0E1231D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організаторами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6B0EA03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суворий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контроль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адміністраціями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об'єктів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25C7D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вимог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; систематична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самоосвіта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700C7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наукова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методик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лексичної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написання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9B4C7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текстів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віл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час.</w:t>
      </w:r>
    </w:p>
    <w:p w14:paraId="4CD1F24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на роботу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з конкретною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49A28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видаються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перепустка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розмішені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план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указанням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EE03F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часу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запланованих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521B078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обов'язків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проходженні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FC95F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прикордонного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контролю,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правила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в'їзду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державу (особливо, </w:t>
      </w:r>
    </w:p>
    <w:p w14:paraId="021303D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митні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правила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обмеження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про порядок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валюти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фотографування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кінозйомки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2E8755E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багажу.</w:t>
      </w:r>
    </w:p>
    <w:p w14:paraId="18F74FF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повинен: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представитися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працівникам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C4A24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приїзд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адміністрації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метою </w:t>
      </w:r>
    </w:p>
    <w:p w14:paraId="2C928A4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швидкого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розселення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наперед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з'ясувати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з ким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проживатиме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0CCFDC1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одному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проконтролювати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заповнення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реєстраційних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карток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допомогти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 </w:t>
      </w:r>
    </w:p>
    <w:p w14:paraId="1D3B932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з ним,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списки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указанням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наперед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розповісти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894AD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весь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даному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пункті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стоянки,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08BD6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перевірити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ключі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адміністратору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956BAB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необхідний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нічліг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супроводжуючий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469F7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розмішується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тому самому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одно-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двомісних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60FBC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водіями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номерах.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Розселення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туриста в одному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номері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прийняте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5AA8408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зобов'язаний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ресторан у </w:t>
      </w:r>
    </w:p>
    <w:p w14:paraId="03BFAA0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точно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ресторану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AEB5AA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пристрасті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смаки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мусульмани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попередити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00F59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кухарів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неприпустимість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свинини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меню).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DB25C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поїздки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стоянок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вагоні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ресторані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4547C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наперед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уточнити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графіки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повідомити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47DF09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повинен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вивчити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79E2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методичних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посібників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маршруту,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вести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переклад </w:t>
      </w:r>
    </w:p>
    <w:p w14:paraId="28EDA0A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впродовж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всієї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F38766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зобов'язаний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ліцензію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право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займатися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239B3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екскурсоводною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Інакше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загрожує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штраф (у </w:t>
      </w:r>
    </w:p>
    <w:p w14:paraId="1507987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центрах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екскурсоводів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вимагають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докази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легальності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70689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).</w:t>
      </w:r>
    </w:p>
    <w:p w14:paraId="7669498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туристами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категорично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забороняється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40360C9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змінювати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запланований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маршрут,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вносити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748CF8C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змінювати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запланований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5F2FFB6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відвідини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об'єктів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показу,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CC58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106B84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Туроператор,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повинен </w:t>
      </w:r>
    </w:p>
    <w:p w14:paraId="07C6510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укласти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розташованою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204EE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повинен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містити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1880562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переліку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фірмою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маршрут, вид </w:t>
      </w:r>
    </w:p>
    <w:p w14:paraId="0E74F1C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транспортного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маршрутом,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об'єкти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відвідин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);</w:t>
      </w:r>
    </w:p>
    <w:p w14:paraId="376C253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варіантів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(вона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контингенту </w:t>
      </w:r>
    </w:p>
    <w:p w14:paraId="4ADC016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екскурсантів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тривалості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);</w:t>
      </w:r>
    </w:p>
    <w:p w14:paraId="752F7BA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часу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часу </w:t>
      </w:r>
    </w:p>
    <w:p w14:paraId="39A7935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туроператор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замовити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бажану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);</w:t>
      </w:r>
    </w:p>
    <w:p w14:paraId="6CCBD97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відповідальності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 за зрив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відмови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620C1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штрафних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санкцій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штрафних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санкцій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 за </w:t>
      </w:r>
    </w:p>
    <w:p w14:paraId="4377676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порушення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мінімального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терміну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).</w:t>
      </w:r>
    </w:p>
    <w:p w14:paraId="56C70DC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документального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вибраних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схем,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691F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оператора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вартості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ними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DB1A0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час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вибраною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схемою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туроператор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приступає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5482B33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ціноутворення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наступною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фазою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35215C8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3.6.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</w:p>
    <w:p w14:paraId="5BE79F4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Членами каналу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розповсюджують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D73B4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F0987E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агентства й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(турбюро) та </w:t>
      </w:r>
    </w:p>
    <w:p w14:paraId="0BB0825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збут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сформованих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85050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підприємств-посередників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об’єднуються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трьома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431E5A3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Організаційна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комплексних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маршрутів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78FD0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туристів-індивідуалів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підприємствами-постачальниками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028FBCB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Посередницька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туристського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</w:p>
    <w:p w14:paraId="5F47F4A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дорученням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66807BC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Торговельно-банківська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операції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валют,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страхування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6A19C0C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майна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906A98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існують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змішані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виробників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0FA2823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ринку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представлені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своєму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69B69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підрозділи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виду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8DC2E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комплексами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дитячо-оздоровчі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, спортивно-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оздоровчі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туристично-оздоровчі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готельно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.).</w:t>
      </w:r>
    </w:p>
    <w:p w14:paraId="6B7BC74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туризму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699C09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розповсюдженні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7D749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прямі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контрагентські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канали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застосовуючи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EEE664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віртуальні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цільовими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ринками.</w:t>
      </w:r>
    </w:p>
    <w:p w14:paraId="6AD665B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внутрішніх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0918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пакет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розповсюджує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використовуючи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0F7C6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прямі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непрямі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канали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виступають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Закону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«Про</w:t>
      </w:r>
    </w:p>
    <w:p w14:paraId="3323FF2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туризм» «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юридичні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особи,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0CB6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виключною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87B31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продукту,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посередницька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ED50B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характерних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супутніх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ліцензію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3D750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туроператорську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».</w:t>
      </w:r>
    </w:p>
    <w:p w14:paraId="33BEBE5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Д. Мейер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розуміє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поєднують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одному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так </w:t>
      </w:r>
    </w:p>
    <w:p w14:paraId="3799100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званому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принаймні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переліт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0608E97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F207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 думку Дж. С.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Холовея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класифікуватись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оптовики,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606334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купують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кожну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відокремлено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E905C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турпакет.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Турагенції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90645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змінюють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складу,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аргумент,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до </w:t>
      </w:r>
    </w:p>
    <w:p w14:paraId="1267040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традиційних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того,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оптових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11410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закупівель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складових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турпакету,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туроператор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здатен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F878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тур-продукт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нижчою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ціною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4442AA6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гравцями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8F262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розуміють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B6802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таких як: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страхування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5E380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пов’язані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ними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ключову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ланку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98F7D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донесення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впливаючи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68673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попиту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ринку.</w:t>
      </w:r>
    </w:p>
    <w:p w14:paraId="1A4BA13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Так, В.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Мідлтон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Дж. Кларк [48, C. 412]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відзначають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включають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6274695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себе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альтернативні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FAD8F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єдиний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0062872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5EE87E1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lastRenderedPageBreak/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Перевезення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183A5A2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11A06C1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Трансфер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аеропорту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навпаки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525EBE5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представника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туроператора;</w:t>
      </w:r>
    </w:p>
    <w:p w14:paraId="17B8D43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Страхування</w:t>
      </w:r>
      <w:proofErr w:type="spellEnd"/>
    </w:p>
    <w:p w14:paraId="28B310B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Додаткові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:</w:t>
      </w:r>
    </w:p>
    <w:p w14:paraId="7893F25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Оренда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;</w:t>
      </w:r>
    </w:p>
    <w:p w14:paraId="5EC4317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</w:p>
    <w:p w14:paraId="27A9AD6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Альтернативні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відвідування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(мульти</w:t>
      </w:r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).</w:t>
      </w:r>
    </w:p>
    <w:p w14:paraId="336EB4E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якісного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391E728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конкурентоспроможного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тур-пакету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, але й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позиціонуванні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цільовому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 та </w:t>
      </w:r>
    </w:p>
    <w:p w14:paraId="601DA8B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донесенні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– туриста.</w:t>
      </w:r>
    </w:p>
    <w:p w14:paraId="6CDE93B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Найефективнішим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шляхом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тур-продукту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та максимального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D539B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вважаються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так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контрагентські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139C0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ланцюги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туроператора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широкої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розгалуженої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агентської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54EEF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зниженню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збільшенню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продаж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виходу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60455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>ринки.</w:t>
      </w:r>
    </w:p>
    <w:p w14:paraId="5850B25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виконують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D73D2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класифікують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Outbound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Tour </w:t>
      </w:r>
    </w:p>
    <w:p w14:paraId="1E51D0D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Operators) </w:t>
      </w:r>
      <w:r w:rsidRPr="00C61195">
        <w:rPr>
          <w:rFonts w:ascii="Times New Roman" w:hAnsi="Times New Roman" w:cs="Times New Roman"/>
          <w:sz w:val="32"/>
          <w:szCs w:val="32"/>
        </w:rPr>
        <w:t>та</w:t>
      </w: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61195">
        <w:rPr>
          <w:rFonts w:ascii="Times New Roman" w:hAnsi="Times New Roman" w:cs="Times New Roman"/>
          <w:sz w:val="32"/>
          <w:szCs w:val="32"/>
        </w:rPr>
        <w:t>в</w:t>
      </w:r>
      <w:r w:rsidRPr="00C61195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їздних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(Inbound Tour Operators).</w:t>
      </w:r>
    </w:p>
    <w:p w14:paraId="43C4BEF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Виїздні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(Outbound Tour Operators)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61195">
        <w:rPr>
          <w:rFonts w:ascii="Times New Roman" w:hAnsi="Times New Roman" w:cs="Times New Roman"/>
          <w:sz w:val="32"/>
          <w:szCs w:val="32"/>
        </w:rPr>
        <w:t>на</w:t>
      </w: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61195">
        <w:rPr>
          <w:rFonts w:ascii="Times New Roman" w:hAnsi="Times New Roman" w:cs="Times New Roman"/>
          <w:sz w:val="32"/>
          <w:szCs w:val="32"/>
        </w:rPr>
        <w:t>та</w:t>
      </w:r>
      <w:r w:rsidRPr="00C611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DDFBA5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просуванні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закордонних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національному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B771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різноманітність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комплексність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напрямків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дестинацій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). Вони </w:t>
      </w:r>
    </w:p>
    <w:p w14:paraId="5C137F25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проектують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власні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співпрацюючи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01A29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обирають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в’їздними</w:t>
      </w:r>
      <w:proofErr w:type="spellEnd"/>
    </w:p>
    <w:p w14:paraId="20C6F67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закордонними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туроператорами.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 при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туру повинен </w:t>
      </w:r>
    </w:p>
    <w:p w14:paraId="0BE8E5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досконало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володіти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інформацією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пропоновані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ним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трансфери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0A9FC0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спеціалізовані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але й знати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законодавство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звичаї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14373DE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традиції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64E0C0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класифікують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1B30305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флатерів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нон-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[38].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активними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фрахтувальниками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BC2A6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суден,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належать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організовувати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B28B1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чартерні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перельоти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 </w:t>
      </w:r>
    </w:p>
    <w:p w14:paraId="078FBEC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розрізняють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абсолютних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за договором </w:t>
      </w:r>
    </w:p>
    <w:p w14:paraId="30959A7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чартеру,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закупляють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авіаквитки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належать абсолютному </w:t>
      </w:r>
    </w:p>
    <w:p w14:paraId="765386B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окрему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649EA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туроператорам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кінцевим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клієнтам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27E98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дрібних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об’єми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продажів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дозволяють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повністю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завантажити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37A18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причини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флайт-туроператори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консолідують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зусилля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рамках </w:t>
      </w:r>
    </w:p>
    <w:p w14:paraId="473DD4E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пулу,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розділяючи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собою салон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лайнера на блоки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крісел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1D4F4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узгоджується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керівництвом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нарешті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нон-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флайтерами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розуміють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761FF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фрахтують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авіарейси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6BB53F2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залежності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курортами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рекреаційними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комплексами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класифікують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презентативних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23441DF3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репрезентативних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Репрезентативні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в’їздними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3DAD0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туроператорами,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зустрічають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трансфер,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2480E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допомагають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вирішити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772B639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Натомість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презентативні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володіють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власними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представництвами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філіями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36C5966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відділеннями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функціями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зустріч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трансфер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527C44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розселення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екскурсійного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анімація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1A105D2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В’їздні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Inbound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Tour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Operators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просуванні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692E1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дестинації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Їхніми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1927D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перевагами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економні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якісні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1AC2B1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відпочиваючим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В’їздний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здебільшого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спеціалізується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одній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ABDAB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країні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дестинації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розробляючи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групові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індивідуальні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тур-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пакети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за </w:t>
      </w:r>
    </w:p>
    <w:p w14:paraId="33F367B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участю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постачальників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співпрацює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DEB64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туроператорами,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забезпечуючи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зустріч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трансфер,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розселення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A031FE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74EC9D0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розробляють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межах </w:t>
      </w:r>
    </w:p>
    <w:p w14:paraId="34516F9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дестинації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вони не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займаються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збутом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закордоном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329726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зосереджують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6DD557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верхова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їзда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прогулянки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яхті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кулінарні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винні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тури.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25573A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здебільшого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власні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турпродукти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незалежним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туристам,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прибули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07903C7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дестинацію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іноді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співпрацюють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в’їздними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виїздними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туроператорами.</w:t>
      </w:r>
    </w:p>
    <w:p w14:paraId="436C6664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провайдери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спеціалізовані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0A0D6E8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оренди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гідів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перекладачів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614E3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провайдерів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відносять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музеї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парки,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атракціони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внутрішні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авіалінії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>.</w:t>
      </w:r>
    </w:p>
    <w:p w14:paraId="21013AF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Основне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1195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займають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турагенції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40D48D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розповсюдженням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реалізацією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турпакетів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розроблених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туроператорами,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інформуванням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26FA7E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61195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консультуванням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«Про туризм» </w:t>
      </w:r>
    </w:p>
    <w:p w14:paraId="7B64825F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lastRenderedPageBreak/>
        <w:t>дається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наступне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турагенцій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«…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юридичні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особи,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створені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EA651B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фізичні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особи –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суб’єкти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0359A8C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посередницьку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продукту </w:t>
      </w:r>
    </w:p>
    <w:p w14:paraId="7376A940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суб’єктів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47E587" w14:textId="77777777" w:rsidR="00C61195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посередницьку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характерних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супутніх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60B2DCB4" w14:textId="470C3195" w:rsidR="00927841" w:rsidRPr="00C61195" w:rsidRDefault="00C61195" w:rsidP="00C61195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отримали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ліцензію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турагентську</w:t>
      </w:r>
      <w:proofErr w:type="spellEnd"/>
      <w:r w:rsidRPr="00C61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195">
        <w:rPr>
          <w:rFonts w:ascii="Times New Roman" w:hAnsi="Times New Roman" w:cs="Times New Roman"/>
          <w:sz w:val="32"/>
          <w:szCs w:val="32"/>
        </w:rPr>
        <w:t>діяль</w:t>
      </w:r>
      <w:r w:rsidRPr="00C61195">
        <w:rPr>
          <w:rFonts w:ascii="Times New Roman" w:hAnsi="Times New Roman" w:cs="Times New Roman"/>
          <w:sz w:val="32"/>
          <w:szCs w:val="32"/>
          <w:lang w:val="uk-UA"/>
        </w:rPr>
        <w:t>ність</w:t>
      </w:r>
      <w:proofErr w:type="spellEnd"/>
    </w:p>
    <w:sectPr w:rsidR="00927841" w:rsidRPr="00C6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95"/>
    <w:rsid w:val="00927841"/>
    <w:rsid w:val="00C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451E"/>
  <w15:chartTrackingRefBased/>
  <w15:docId w15:val="{282D555E-D690-48B0-8391-D71AC7D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7353</Words>
  <Characters>41915</Characters>
  <Application>Microsoft Office Word</Application>
  <DocSecurity>0</DocSecurity>
  <Lines>349</Lines>
  <Paragraphs>98</Paragraphs>
  <ScaleCrop>false</ScaleCrop>
  <Company/>
  <LinksUpToDate>false</LinksUpToDate>
  <CharactersWithSpaces>49170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2022-11-08T20:28:00Z</dcterms:created>
  <dcterms:modified xsi:type="dcterms:W3CDTF">2022-11-08T20:30:00Z</dcterms:modified>
</cp:coreProperties>
</file>