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6FF5" w14:textId="79E581D7" w:rsidR="00780BAA" w:rsidRPr="00550461" w:rsidRDefault="00780BAA">
      <w:pPr>
        <w:rPr>
          <w:lang w:val="uk-UA"/>
        </w:rPr>
      </w:pPr>
    </w:p>
    <w:p w14:paraId="0F34ED36" w14:textId="77777777" w:rsidR="00386CB9" w:rsidRPr="00550461" w:rsidRDefault="00386CB9">
      <w:pPr>
        <w:pStyle w:val="2"/>
        <w:numPr>
          <w:ilvl w:val="1"/>
          <w:numId w:val="16"/>
        </w:numPr>
        <w:tabs>
          <w:tab w:val="left" w:pos="1502"/>
        </w:tabs>
        <w:spacing w:line="264" w:lineRule="auto"/>
        <w:ind w:right="1579" w:hanging="2634"/>
        <w:rPr>
          <w:lang w:val="uk-UA"/>
        </w:rPr>
      </w:pPr>
      <w:bookmarkStart w:id="0" w:name="_TOC_250009"/>
      <w:r w:rsidRPr="00550461">
        <w:rPr>
          <w:lang w:val="uk-UA"/>
        </w:rPr>
        <w:t>ТЕОРІЯ КОНФЛІКТУ В ЗАХІДНОЄВРОПЕЙСЬКІЙ СОЦІОЛОГІЇ</w:t>
      </w:r>
      <w:bookmarkEnd w:id="0"/>
    </w:p>
    <w:p w14:paraId="7C7CF6F9" w14:textId="77777777" w:rsidR="00386CB9" w:rsidRPr="00550461" w:rsidRDefault="00386CB9" w:rsidP="00386CB9">
      <w:pPr>
        <w:pStyle w:val="a3"/>
        <w:spacing w:before="2"/>
        <w:ind w:left="0" w:firstLine="0"/>
        <w:jc w:val="left"/>
        <w:rPr>
          <w:b/>
          <w:sz w:val="42"/>
          <w:lang w:val="uk-UA"/>
        </w:rPr>
      </w:pPr>
    </w:p>
    <w:p w14:paraId="611B9DCC" w14:textId="77777777" w:rsidR="00386CB9" w:rsidRPr="00550461" w:rsidRDefault="00386CB9">
      <w:pPr>
        <w:pStyle w:val="1"/>
        <w:numPr>
          <w:ilvl w:val="2"/>
          <w:numId w:val="16"/>
        </w:numPr>
        <w:tabs>
          <w:tab w:val="left" w:pos="1723"/>
        </w:tabs>
        <w:spacing w:before="1"/>
        <w:jc w:val="left"/>
        <w:rPr>
          <w:lang w:val="uk-UA"/>
        </w:rPr>
      </w:pPr>
      <w:bookmarkStart w:id="1" w:name="_TOC_250008"/>
      <w:r w:rsidRPr="00550461">
        <w:rPr>
          <w:lang w:val="uk-UA"/>
        </w:rPr>
        <w:t xml:space="preserve">Діалектична теорія конфлікту Р. </w:t>
      </w:r>
      <w:proofErr w:type="spellStart"/>
      <w:r w:rsidRPr="00550461">
        <w:rPr>
          <w:lang w:val="uk-UA"/>
        </w:rPr>
        <w:t>Дарендорфа</w:t>
      </w:r>
      <w:bookmarkEnd w:id="1"/>
      <w:proofErr w:type="spellEnd"/>
    </w:p>
    <w:p w14:paraId="7B819850" w14:textId="77777777" w:rsidR="00386CB9" w:rsidRPr="00550461" w:rsidRDefault="00386CB9" w:rsidP="00386CB9">
      <w:pPr>
        <w:pStyle w:val="a3"/>
        <w:spacing w:before="9"/>
        <w:ind w:left="0" w:firstLine="0"/>
        <w:jc w:val="left"/>
        <w:rPr>
          <w:b/>
          <w:sz w:val="44"/>
          <w:lang w:val="uk-UA"/>
        </w:rPr>
      </w:pPr>
    </w:p>
    <w:p w14:paraId="35BD22E9" w14:textId="77777777" w:rsidR="00386CB9" w:rsidRPr="00550461" w:rsidRDefault="00386CB9" w:rsidP="00386CB9">
      <w:pPr>
        <w:spacing w:line="252" w:lineRule="auto"/>
        <w:ind w:left="5165" w:right="1781" w:firstLine="628"/>
        <w:rPr>
          <w:sz w:val="26"/>
          <w:lang w:val="uk-UA"/>
        </w:rPr>
      </w:pPr>
      <w:r w:rsidRPr="00550461">
        <w:rPr>
          <w:noProof/>
          <w:lang w:val="uk-UA"/>
        </w:rPr>
        <mc:AlternateContent>
          <mc:Choice Requires="wpg">
            <w:drawing>
              <wp:anchor distT="0" distB="0" distL="114300" distR="114300" simplePos="0" relativeHeight="251636736" behindDoc="1" locked="0" layoutInCell="1" allowOverlap="1" wp14:anchorId="55D01112" wp14:editId="2A2BD481">
                <wp:simplePos x="0" y="0"/>
                <wp:positionH relativeFrom="page">
                  <wp:posOffset>756285</wp:posOffset>
                </wp:positionH>
                <wp:positionV relativeFrom="paragraph">
                  <wp:posOffset>-77470</wp:posOffset>
                </wp:positionV>
                <wp:extent cx="5904230" cy="5424805"/>
                <wp:effectExtent l="3810" t="3810" r="0" b="635"/>
                <wp:wrapNone/>
                <wp:docPr id="83" name="Группа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5424805"/>
                          <a:chOff x="1191" y="-122"/>
                          <a:chExt cx="9298" cy="8543"/>
                        </a:xfrm>
                      </wpg:grpSpPr>
                      <wps:wsp>
                        <wps:cNvPr id="84" name="AutoShape 29"/>
                        <wps:cNvSpPr>
                          <a:spLocks/>
                        </wps:cNvSpPr>
                        <wps:spPr bwMode="auto">
                          <a:xfrm>
                            <a:off x="1190" y="-123"/>
                            <a:ext cx="9298" cy="8543"/>
                          </a:xfrm>
                          <a:custGeom>
                            <a:avLst/>
                            <a:gdLst>
                              <a:gd name="T0" fmla="+- 0 1200 1191"/>
                              <a:gd name="T1" fmla="*/ T0 w 9298"/>
                              <a:gd name="T2" fmla="+- 0 -122 -122"/>
                              <a:gd name="T3" fmla="*/ -122 h 8543"/>
                              <a:gd name="T4" fmla="+- 0 1191 1191"/>
                              <a:gd name="T5" fmla="*/ T4 w 9298"/>
                              <a:gd name="T6" fmla="+- 0 -122 -122"/>
                              <a:gd name="T7" fmla="*/ -122 h 8543"/>
                              <a:gd name="T8" fmla="+- 0 1191 1191"/>
                              <a:gd name="T9" fmla="*/ T8 w 9298"/>
                              <a:gd name="T10" fmla="+- 0 -112 -122"/>
                              <a:gd name="T11" fmla="*/ -112 h 8543"/>
                              <a:gd name="T12" fmla="+- 0 1191 1191"/>
                              <a:gd name="T13" fmla="*/ T12 w 9298"/>
                              <a:gd name="T14" fmla="+- 0 8411 -122"/>
                              <a:gd name="T15" fmla="*/ 8411 h 8543"/>
                              <a:gd name="T16" fmla="+- 0 1191 1191"/>
                              <a:gd name="T17" fmla="*/ T16 w 9298"/>
                              <a:gd name="T18" fmla="+- 0 8421 -122"/>
                              <a:gd name="T19" fmla="*/ 8421 h 8543"/>
                              <a:gd name="T20" fmla="+- 0 1200 1191"/>
                              <a:gd name="T21" fmla="*/ T20 w 9298"/>
                              <a:gd name="T22" fmla="+- 0 8421 -122"/>
                              <a:gd name="T23" fmla="*/ 8421 h 8543"/>
                              <a:gd name="T24" fmla="+- 0 1200 1191"/>
                              <a:gd name="T25" fmla="*/ T24 w 9298"/>
                              <a:gd name="T26" fmla="+- 0 8411 -122"/>
                              <a:gd name="T27" fmla="*/ 8411 h 8543"/>
                              <a:gd name="T28" fmla="+- 0 1200 1191"/>
                              <a:gd name="T29" fmla="*/ T28 w 9298"/>
                              <a:gd name="T30" fmla="+- 0 -112 -122"/>
                              <a:gd name="T31" fmla="*/ -112 h 8543"/>
                              <a:gd name="T32" fmla="+- 0 1200 1191"/>
                              <a:gd name="T33" fmla="*/ T32 w 9298"/>
                              <a:gd name="T34" fmla="+- 0 -122 -122"/>
                              <a:gd name="T35" fmla="*/ -122 h 8543"/>
                              <a:gd name="T36" fmla="+- 0 5132 1191"/>
                              <a:gd name="T37" fmla="*/ T36 w 9298"/>
                              <a:gd name="T38" fmla="+- 0 -122 -122"/>
                              <a:gd name="T39" fmla="*/ -122 h 8543"/>
                              <a:gd name="T40" fmla="+- 0 1200 1191"/>
                              <a:gd name="T41" fmla="*/ T40 w 9298"/>
                              <a:gd name="T42" fmla="+- 0 -122 -122"/>
                              <a:gd name="T43" fmla="*/ -122 h 8543"/>
                              <a:gd name="T44" fmla="+- 0 1200 1191"/>
                              <a:gd name="T45" fmla="*/ T44 w 9298"/>
                              <a:gd name="T46" fmla="+- 0 -112 -122"/>
                              <a:gd name="T47" fmla="*/ -112 h 8543"/>
                              <a:gd name="T48" fmla="+- 0 5132 1191"/>
                              <a:gd name="T49" fmla="*/ T48 w 9298"/>
                              <a:gd name="T50" fmla="+- 0 -112 -122"/>
                              <a:gd name="T51" fmla="*/ -112 h 8543"/>
                              <a:gd name="T52" fmla="+- 0 5132 1191"/>
                              <a:gd name="T53" fmla="*/ T52 w 9298"/>
                              <a:gd name="T54" fmla="+- 0 -122 -122"/>
                              <a:gd name="T55" fmla="*/ -122 h 8543"/>
                              <a:gd name="T56" fmla="+- 0 10488 1191"/>
                              <a:gd name="T57" fmla="*/ T56 w 9298"/>
                              <a:gd name="T58" fmla="+- 0 -122 -122"/>
                              <a:gd name="T59" fmla="*/ -122 h 8543"/>
                              <a:gd name="T60" fmla="+- 0 10478 1191"/>
                              <a:gd name="T61" fmla="*/ T60 w 9298"/>
                              <a:gd name="T62" fmla="+- 0 -122 -122"/>
                              <a:gd name="T63" fmla="*/ -122 h 8543"/>
                              <a:gd name="T64" fmla="+- 0 5142 1191"/>
                              <a:gd name="T65" fmla="*/ T64 w 9298"/>
                              <a:gd name="T66" fmla="+- 0 -122 -122"/>
                              <a:gd name="T67" fmla="*/ -122 h 8543"/>
                              <a:gd name="T68" fmla="+- 0 5142 1191"/>
                              <a:gd name="T69" fmla="*/ T68 w 9298"/>
                              <a:gd name="T70" fmla="+- 0 -122 -122"/>
                              <a:gd name="T71" fmla="*/ -122 h 8543"/>
                              <a:gd name="T72" fmla="+- 0 5132 1191"/>
                              <a:gd name="T73" fmla="*/ T72 w 9298"/>
                              <a:gd name="T74" fmla="+- 0 -122 -122"/>
                              <a:gd name="T75" fmla="*/ -122 h 8543"/>
                              <a:gd name="T76" fmla="+- 0 5132 1191"/>
                              <a:gd name="T77" fmla="*/ T76 w 9298"/>
                              <a:gd name="T78" fmla="+- 0 -112 -122"/>
                              <a:gd name="T79" fmla="*/ -112 h 8543"/>
                              <a:gd name="T80" fmla="+- 0 5142 1191"/>
                              <a:gd name="T81" fmla="*/ T80 w 9298"/>
                              <a:gd name="T82" fmla="+- 0 -112 -122"/>
                              <a:gd name="T83" fmla="*/ -112 h 8543"/>
                              <a:gd name="T84" fmla="+- 0 5142 1191"/>
                              <a:gd name="T85" fmla="*/ T84 w 9298"/>
                              <a:gd name="T86" fmla="+- 0 -112 -122"/>
                              <a:gd name="T87" fmla="*/ -112 h 8543"/>
                              <a:gd name="T88" fmla="+- 0 10478 1191"/>
                              <a:gd name="T89" fmla="*/ T88 w 9298"/>
                              <a:gd name="T90" fmla="+- 0 -112 -122"/>
                              <a:gd name="T91" fmla="*/ -112 h 8543"/>
                              <a:gd name="T92" fmla="+- 0 10478 1191"/>
                              <a:gd name="T93" fmla="*/ T92 w 9298"/>
                              <a:gd name="T94" fmla="+- 0 8411 -122"/>
                              <a:gd name="T95" fmla="*/ 8411 h 8543"/>
                              <a:gd name="T96" fmla="+- 0 5132 1191"/>
                              <a:gd name="T97" fmla="*/ T96 w 9298"/>
                              <a:gd name="T98" fmla="+- 0 8411 -122"/>
                              <a:gd name="T99" fmla="*/ 8411 h 8543"/>
                              <a:gd name="T100" fmla="+- 0 5127 1191"/>
                              <a:gd name="T101" fmla="*/ T100 w 9298"/>
                              <a:gd name="T102" fmla="+- 0 8411 -122"/>
                              <a:gd name="T103" fmla="*/ 8411 h 8543"/>
                              <a:gd name="T104" fmla="+- 0 5118 1191"/>
                              <a:gd name="T105" fmla="*/ T104 w 9298"/>
                              <a:gd name="T106" fmla="+- 0 8411 -122"/>
                              <a:gd name="T107" fmla="*/ 8411 h 8543"/>
                              <a:gd name="T108" fmla="+- 0 1200 1191"/>
                              <a:gd name="T109" fmla="*/ T108 w 9298"/>
                              <a:gd name="T110" fmla="+- 0 8411 -122"/>
                              <a:gd name="T111" fmla="*/ 8411 h 8543"/>
                              <a:gd name="T112" fmla="+- 0 1200 1191"/>
                              <a:gd name="T113" fmla="*/ T112 w 9298"/>
                              <a:gd name="T114" fmla="+- 0 8421 -122"/>
                              <a:gd name="T115" fmla="*/ 8421 h 8543"/>
                              <a:gd name="T116" fmla="+- 0 5118 1191"/>
                              <a:gd name="T117" fmla="*/ T116 w 9298"/>
                              <a:gd name="T118" fmla="+- 0 8421 -122"/>
                              <a:gd name="T119" fmla="*/ 8421 h 8543"/>
                              <a:gd name="T120" fmla="+- 0 5127 1191"/>
                              <a:gd name="T121" fmla="*/ T120 w 9298"/>
                              <a:gd name="T122" fmla="+- 0 8421 -122"/>
                              <a:gd name="T123" fmla="*/ 8421 h 8543"/>
                              <a:gd name="T124" fmla="+- 0 5132 1191"/>
                              <a:gd name="T125" fmla="*/ T124 w 9298"/>
                              <a:gd name="T126" fmla="+- 0 8421 -122"/>
                              <a:gd name="T127" fmla="*/ 8421 h 8543"/>
                              <a:gd name="T128" fmla="+- 0 10478 1191"/>
                              <a:gd name="T129" fmla="*/ T128 w 9298"/>
                              <a:gd name="T130" fmla="+- 0 8421 -122"/>
                              <a:gd name="T131" fmla="*/ 8421 h 8543"/>
                              <a:gd name="T132" fmla="+- 0 10478 1191"/>
                              <a:gd name="T133" fmla="*/ T132 w 9298"/>
                              <a:gd name="T134" fmla="+- 0 8421 -122"/>
                              <a:gd name="T135" fmla="*/ 8421 h 8543"/>
                              <a:gd name="T136" fmla="+- 0 10488 1191"/>
                              <a:gd name="T137" fmla="*/ T136 w 9298"/>
                              <a:gd name="T138" fmla="+- 0 8421 -122"/>
                              <a:gd name="T139" fmla="*/ 8421 h 8543"/>
                              <a:gd name="T140" fmla="+- 0 10488 1191"/>
                              <a:gd name="T141" fmla="*/ T140 w 9298"/>
                              <a:gd name="T142" fmla="+- 0 8411 -122"/>
                              <a:gd name="T143" fmla="*/ 8411 h 8543"/>
                              <a:gd name="T144" fmla="+- 0 10488 1191"/>
                              <a:gd name="T145" fmla="*/ T144 w 9298"/>
                              <a:gd name="T146" fmla="+- 0 -112 -122"/>
                              <a:gd name="T147" fmla="*/ -112 h 8543"/>
                              <a:gd name="T148" fmla="+- 0 10488 1191"/>
                              <a:gd name="T149" fmla="*/ T148 w 9298"/>
                              <a:gd name="T150" fmla="+- 0 -122 -122"/>
                              <a:gd name="T151" fmla="*/ -122 h 8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298" h="8543">
                                <a:moveTo>
                                  <a:pt x="9" y="0"/>
                                </a:moveTo>
                                <a:lnTo>
                                  <a:pt x="0" y="0"/>
                                </a:lnTo>
                                <a:lnTo>
                                  <a:pt x="0" y="10"/>
                                </a:lnTo>
                                <a:lnTo>
                                  <a:pt x="0" y="8533"/>
                                </a:lnTo>
                                <a:lnTo>
                                  <a:pt x="0" y="8543"/>
                                </a:lnTo>
                                <a:lnTo>
                                  <a:pt x="9" y="8543"/>
                                </a:lnTo>
                                <a:lnTo>
                                  <a:pt x="9" y="8533"/>
                                </a:lnTo>
                                <a:lnTo>
                                  <a:pt x="9" y="10"/>
                                </a:lnTo>
                                <a:lnTo>
                                  <a:pt x="9" y="0"/>
                                </a:lnTo>
                                <a:close/>
                                <a:moveTo>
                                  <a:pt x="3941" y="0"/>
                                </a:moveTo>
                                <a:lnTo>
                                  <a:pt x="9" y="0"/>
                                </a:lnTo>
                                <a:lnTo>
                                  <a:pt x="9" y="10"/>
                                </a:lnTo>
                                <a:lnTo>
                                  <a:pt x="3941" y="10"/>
                                </a:lnTo>
                                <a:lnTo>
                                  <a:pt x="3941" y="0"/>
                                </a:lnTo>
                                <a:close/>
                                <a:moveTo>
                                  <a:pt x="9297" y="0"/>
                                </a:moveTo>
                                <a:lnTo>
                                  <a:pt x="9287" y="0"/>
                                </a:lnTo>
                                <a:lnTo>
                                  <a:pt x="3951" y="0"/>
                                </a:lnTo>
                                <a:lnTo>
                                  <a:pt x="3941" y="0"/>
                                </a:lnTo>
                                <a:lnTo>
                                  <a:pt x="3941" y="10"/>
                                </a:lnTo>
                                <a:lnTo>
                                  <a:pt x="3951" y="10"/>
                                </a:lnTo>
                                <a:lnTo>
                                  <a:pt x="9287" y="10"/>
                                </a:lnTo>
                                <a:lnTo>
                                  <a:pt x="9287" y="8533"/>
                                </a:lnTo>
                                <a:lnTo>
                                  <a:pt x="3941" y="8533"/>
                                </a:lnTo>
                                <a:lnTo>
                                  <a:pt x="3936" y="8533"/>
                                </a:lnTo>
                                <a:lnTo>
                                  <a:pt x="3927" y="8533"/>
                                </a:lnTo>
                                <a:lnTo>
                                  <a:pt x="9" y="8533"/>
                                </a:lnTo>
                                <a:lnTo>
                                  <a:pt x="9" y="8543"/>
                                </a:lnTo>
                                <a:lnTo>
                                  <a:pt x="3927" y="8543"/>
                                </a:lnTo>
                                <a:lnTo>
                                  <a:pt x="3936" y="8543"/>
                                </a:lnTo>
                                <a:lnTo>
                                  <a:pt x="3941" y="8543"/>
                                </a:lnTo>
                                <a:lnTo>
                                  <a:pt x="9287" y="8543"/>
                                </a:lnTo>
                                <a:lnTo>
                                  <a:pt x="9297" y="8543"/>
                                </a:lnTo>
                                <a:lnTo>
                                  <a:pt x="9297" y="8533"/>
                                </a:lnTo>
                                <a:lnTo>
                                  <a:pt x="9297" y="10"/>
                                </a:lnTo>
                                <a:lnTo>
                                  <a:pt x="92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30" y="362"/>
                            <a:ext cx="3787" cy="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DC8F16" id="Группа 83" o:spid="_x0000_s1026" style="position:absolute;margin-left:59.55pt;margin-top:-6.1pt;width:464.9pt;height:427.15pt;z-index:-251649024;mso-position-horizontal-relative:page" coordorigin="1191,-122" coordsize="9298,8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">
                <v:shape id="AutoShape 29" o:spid="_x0000_s1027" style="position:absolute;left:1190;top:-123;width:9298;height:8543;visibility:visible;mso-wrap-style:square;v-text-anchor:top" coordsize="9298,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" path="m9,l,,,10,,8533r,10l9,8543r,-10l9,10,9,xm3941,l9,r,10l3941,10r,-10xm9297,r-10,l3951,r-10,l3941,10r10,l9287,10r,8523l3941,8533r-5,l3927,8533,9,8533r,10l3927,8543r9,l3941,8543r5346,l9297,8543r,-10l9297,10r,-10xe" fillcolor="black" stroked="f">
                  <v:path arrowok="t" o:connecttype="custom" o:connectlocs="9,-122;0,-122;0,-112;0,8411;0,8421;9,8421;9,8411;9,-112;9,-122;3941,-122;9,-122;9,-112;3941,-112;3941,-122;9297,-122;9287,-122;3951,-122;3951,-122;3941,-122;3941,-112;3951,-112;3951,-112;9287,-112;9287,8411;3941,8411;3936,8411;3927,8411;9,8411;9,8421;3927,8421;3936,8421;3941,8421;9287,8421;9287,8421;9297,8421;9297,8411;9297,-112;9297,-122" o:connectangles="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left:1330;top:362;width:3787;height:4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">
                  <v:imagedata r:id="rId8" o:title=""/>
                </v:shape>
                <w10:wrap anchorx="page"/>
              </v:group>
            </w:pict>
          </mc:Fallback>
        </mc:AlternateContent>
      </w:r>
      <w:proofErr w:type="spellStart"/>
      <w:r w:rsidRPr="00550461">
        <w:rPr>
          <w:sz w:val="26"/>
          <w:lang w:val="uk-UA"/>
        </w:rPr>
        <w:t>Ральф</w:t>
      </w:r>
      <w:proofErr w:type="spellEnd"/>
      <w:r w:rsidRPr="00550461">
        <w:rPr>
          <w:sz w:val="26"/>
          <w:lang w:val="uk-UA"/>
        </w:rPr>
        <w:t xml:space="preserve"> </w:t>
      </w:r>
      <w:proofErr w:type="spellStart"/>
      <w:r w:rsidRPr="00550461">
        <w:rPr>
          <w:sz w:val="26"/>
          <w:lang w:val="uk-UA"/>
        </w:rPr>
        <w:t>Дарендорф</w:t>
      </w:r>
      <w:proofErr w:type="spellEnd"/>
      <w:r w:rsidRPr="00550461">
        <w:rPr>
          <w:sz w:val="26"/>
          <w:lang w:val="uk-UA"/>
        </w:rPr>
        <w:t xml:space="preserve"> (нім. </w:t>
      </w:r>
      <w:proofErr w:type="spellStart"/>
      <w:r w:rsidRPr="00550461">
        <w:rPr>
          <w:sz w:val="26"/>
          <w:lang w:val="uk-UA"/>
        </w:rPr>
        <w:t>Ralf</w:t>
      </w:r>
      <w:proofErr w:type="spellEnd"/>
      <w:r w:rsidRPr="00550461">
        <w:rPr>
          <w:sz w:val="26"/>
          <w:lang w:val="uk-UA"/>
        </w:rPr>
        <w:t xml:space="preserve"> </w:t>
      </w:r>
      <w:proofErr w:type="spellStart"/>
      <w:r w:rsidRPr="00550461">
        <w:rPr>
          <w:sz w:val="26"/>
          <w:lang w:val="uk-UA"/>
        </w:rPr>
        <w:t>Gustav</w:t>
      </w:r>
      <w:proofErr w:type="spellEnd"/>
      <w:r w:rsidRPr="00550461">
        <w:rPr>
          <w:sz w:val="26"/>
          <w:lang w:val="uk-UA"/>
        </w:rPr>
        <w:t xml:space="preserve"> </w:t>
      </w:r>
      <w:proofErr w:type="spellStart"/>
      <w:r w:rsidRPr="00550461">
        <w:rPr>
          <w:sz w:val="26"/>
          <w:lang w:val="uk-UA"/>
        </w:rPr>
        <w:t>Dahrendorf</w:t>
      </w:r>
      <w:proofErr w:type="spellEnd"/>
      <w:r w:rsidRPr="00550461">
        <w:rPr>
          <w:sz w:val="26"/>
          <w:lang w:val="uk-UA"/>
        </w:rPr>
        <w:t>)</w:t>
      </w:r>
    </w:p>
    <w:p w14:paraId="33F10336" w14:textId="77777777" w:rsidR="00386CB9" w:rsidRPr="00550461" w:rsidRDefault="00386CB9" w:rsidP="00386CB9">
      <w:pPr>
        <w:spacing w:line="298" w:lineRule="exact"/>
        <w:ind w:left="6113"/>
        <w:rPr>
          <w:sz w:val="26"/>
          <w:lang w:val="uk-UA"/>
        </w:rPr>
      </w:pPr>
      <w:r w:rsidRPr="00550461">
        <w:rPr>
          <w:sz w:val="26"/>
          <w:lang w:val="uk-UA"/>
        </w:rPr>
        <w:t>(</w:t>
      </w:r>
      <w:hyperlink r:id="rId9">
        <w:r w:rsidRPr="00550461">
          <w:rPr>
            <w:sz w:val="26"/>
            <w:lang w:val="uk-UA"/>
          </w:rPr>
          <w:t>1929</w:t>
        </w:r>
      </w:hyperlink>
      <w:r w:rsidRPr="00550461">
        <w:rPr>
          <w:sz w:val="26"/>
          <w:lang w:val="uk-UA"/>
        </w:rPr>
        <w:t>-</w:t>
      </w:r>
      <w:hyperlink r:id="rId10">
        <w:r w:rsidRPr="00550461">
          <w:rPr>
            <w:sz w:val="26"/>
            <w:lang w:val="uk-UA"/>
          </w:rPr>
          <w:t>2009</w:t>
        </w:r>
      </w:hyperlink>
      <w:r w:rsidRPr="00550461">
        <w:rPr>
          <w:sz w:val="26"/>
          <w:lang w:val="uk-UA"/>
        </w:rPr>
        <w:t>)</w:t>
      </w:r>
    </w:p>
    <w:p w14:paraId="4014FBCB" w14:textId="543E809A" w:rsidR="00386CB9" w:rsidRPr="00550461" w:rsidRDefault="00386CB9" w:rsidP="00386CB9">
      <w:pPr>
        <w:spacing w:before="136" w:line="252" w:lineRule="auto"/>
        <w:ind w:left="4200" w:right="849" w:firstLine="566"/>
        <w:jc w:val="both"/>
        <w:rPr>
          <w:sz w:val="26"/>
          <w:lang w:val="uk-UA"/>
        </w:rPr>
      </w:pPr>
      <w:r w:rsidRPr="00550461">
        <w:rPr>
          <w:sz w:val="26"/>
          <w:lang w:val="uk-UA"/>
        </w:rPr>
        <w:t>Німецько-британськ</w:t>
      </w:r>
      <w:r w:rsidR="00550461">
        <w:rPr>
          <w:sz w:val="26"/>
          <w:lang w:val="uk-UA"/>
        </w:rPr>
        <w:t xml:space="preserve">ий </w:t>
      </w:r>
      <w:hyperlink r:id="rId11">
        <w:r w:rsidRPr="00550461">
          <w:rPr>
            <w:sz w:val="26"/>
            <w:lang w:val="uk-UA"/>
          </w:rPr>
          <w:t>соціолог</w:t>
        </w:r>
      </w:hyperlink>
      <w:r w:rsidRPr="00550461">
        <w:rPr>
          <w:sz w:val="26"/>
          <w:lang w:val="uk-UA"/>
        </w:rPr>
        <w:t>,</w:t>
      </w:r>
      <w:r w:rsidR="00550461">
        <w:rPr>
          <w:sz w:val="26"/>
          <w:lang w:val="uk-UA"/>
        </w:rPr>
        <w:t xml:space="preserve"> </w:t>
      </w:r>
      <w:hyperlink r:id="rId12">
        <w:r w:rsidRPr="00550461">
          <w:rPr>
            <w:sz w:val="26"/>
            <w:lang w:val="uk-UA"/>
          </w:rPr>
          <w:t>політо</w:t>
        </w:r>
      </w:hyperlink>
      <w:hyperlink r:id="rId13">
        <w:r w:rsidRPr="00550461">
          <w:rPr>
            <w:sz w:val="26"/>
            <w:lang w:val="uk-UA"/>
          </w:rPr>
          <w:t>лог</w:t>
        </w:r>
      </w:hyperlink>
      <w:r w:rsidRPr="00550461">
        <w:rPr>
          <w:sz w:val="26"/>
          <w:lang w:val="uk-UA"/>
        </w:rPr>
        <w:t>,</w:t>
      </w:r>
      <w:r w:rsidR="00550461">
        <w:rPr>
          <w:sz w:val="26"/>
          <w:lang w:val="uk-UA"/>
        </w:rPr>
        <w:t xml:space="preserve"> </w:t>
      </w:r>
      <w:hyperlink r:id="rId14">
        <w:r w:rsidRPr="00550461">
          <w:rPr>
            <w:sz w:val="26"/>
            <w:lang w:val="uk-UA"/>
          </w:rPr>
          <w:t>філософ</w:t>
        </w:r>
      </w:hyperlink>
      <w:r w:rsidR="00550461">
        <w:rPr>
          <w:sz w:val="26"/>
          <w:lang w:val="uk-UA"/>
        </w:rPr>
        <w:t xml:space="preserve"> </w:t>
      </w:r>
      <w:r w:rsidRPr="00550461">
        <w:rPr>
          <w:sz w:val="26"/>
          <w:lang w:val="uk-UA"/>
        </w:rPr>
        <w:t>та громадський діяч. Вивчав філософію в Гамбурзькому університеті, соціальні науки у Лондонській школі економіки. Перші його роботи, публікації його дисертацій із соціальної філософії, присвячені критиці Маркса та марксистської теорії суспільства.</w:t>
      </w:r>
    </w:p>
    <w:p w14:paraId="000C7809" w14:textId="77777777" w:rsidR="00386CB9" w:rsidRPr="00550461" w:rsidRDefault="00386CB9" w:rsidP="00386CB9">
      <w:pPr>
        <w:spacing w:before="2" w:line="252" w:lineRule="auto"/>
        <w:ind w:left="4200" w:right="846" w:firstLine="566"/>
        <w:jc w:val="both"/>
        <w:rPr>
          <w:sz w:val="26"/>
          <w:lang w:val="uk-UA"/>
        </w:rPr>
      </w:pPr>
      <w:r w:rsidRPr="00550461">
        <w:rPr>
          <w:sz w:val="26"/>
          <w:lang w:val="uk-UA"/>
        </w:rPr>
        <w:t xml:space="preserve">Р. </w:t>
      </w:r>
      <w:proofErr w:type="spellStart"/>
      <w:r w:rsidRPr="00550461">
        <w:rPr>
          <w:sz w:val="26"/>
          <w:lang w:val="uk-UA"/>
        </w:rPr>
        <w:t>Дарендорф</w:t>
      </w:r>
      <w:proofErr w:type="spellEnd"/>
      <w:r w:rsidRPr="00550461">
        <w:rPr>
          <w:sz w:val="26"/>
          <w:lang w:val="uk-UA"/>
        </w:rPr>
        <w:t xml:space="preserve"> набув популярності як теоретик лібералізму, який намагався гармонійно поєднати проблеми збереження цивільних прав та потреби розвитку сучасної економіки. Основні роботи: «Соціальні класи та класовий конфлікт в індустріальному суспільстві» (1957), «Вихід із утопії. Роботи з теорії та методології соціології (1967), "Конфлікт і свобода" (1972); «Сучасний соціальний конфлікт» (1992), «Після 1989. Мораль, революція та громадянське суспільство. Роздуми про революцію в Європі» (1998); «У пошуках нового порядку» (2003); "Спокуси свободою" (2006).</w:t>
      </w:r>
    </w:p>
    <w:p w14:paraId="7965AA36" w14:textId="77777777" w:rsidR="00386CB9" w:rsidRPr="00550461" w:rsidRDefault="00386CB9" w:rsidP="00386CB9">
      <w:pPr>
        <w:pStyle w:val="a3"/>
        <w:ind w:left="0" w:firstLine="0"/>
        <w:jc w:val="left"/>
        <w:rPr>
          <w:sz w:val="20"/>
          <w:lang w:val="uk-UA"/>
        </w:rPr>
      </w:pPr>
    </w:p>
    <w:p w14:paraId="4C3FDB9E" w14:textId="77777777" w:rsidR="00386CB9" w:rsidRPr="00550461" w:rsidRDefault="00386CB9" w:rsidP="00386CB9">
      <w:pPr>
        <w:pStyle w:val="a3"/>
        <w:spacing w:before="253" w:line="264" w:lineRule="auto"/>
        <w:ind w:right="617" w:firstLine="636"/>
        <w:rPr>
          <w:lang w:val="uk-UA"/>
        </w:rPr>
      </w:pPr>
      <w:r w:rsidRPr="00550461">
        <w:rPr>
          <w:lang w:val="uk-UA"/>
        </w:rPr>
        <w:t xml:space="preserve">Свою концепцію соціального конфлікту створив сучасний німецький соціолог </w:t>
      </w:r>
      <w:proofErr w:type="spellStart"/>
      <w:r w:rsidRPr="00550461">
        <w:rPr>
          <w:lang w:val="uk-UA"/>
        </w:rPr>
        <w:t>Ральф</w:t>
      </w:r>
      <w:proofErr w:type="spellEnd"/>
      <w:r w:rsidRPr="00550461">
        <w:rPr>
          <w:lang w:val="uk-UA"/>
        </w:rPr>
        <w:t xml:space="preserve"> </w:t>
      </w:r>
      <w:proofErr w:type="spellStart"/>
      <w:r w:rsidRPr="00550461">
        <w:rPr>
          <w:lang w:val="uk-UA"/>
        </w:rPr>
        <w:t>Дарендорф</w:t>
      </w:r>
      <w:proofErr w:type="spellEnd"/>
      <w:r w:rsidRPr="00550461">
        <w:rPr>
          <w:lang w:val="uk-UA"/>
        </w:rPr>
        <w:t xml:space="preserve">. На відміну від інтегративної, «рівноважної» моделі суспільства Т. Парсонса </w:t>
      </w:r>
      <w:proofErr w:type="spellStart"/>
      <w:r w:rsidRPr="00550461">
        <w:rPr>
          <w:lang w:val="uk-UA"/>
        </w:rPr>
        <w:t>Дарендорф</w:t>
      </w:r>
      <w:proofErr w:type="spellEnd"/>
      <w:r w:rsidRPr="00550461">
        <w:rPr>
          <w:lang w:val="uk-UA"/>
        </w:rPr>
        <w:t xml:space="preserve"> вважає конфлікт універсальним станом соціального організму, формою його розвитку.</w:t>
      </w:r>
    </w:p>
    <w:p w14:paraId="48D92992" w14:textId="77777777" w:rsidR="00386CB9" w:rsidRPr="00550461" w:rsidRDefault="00386CB9" w:rsidP="00386CB9">
      <w:pPr>
        <w:pStyle w:val="a3"/>
        <w:spacing w:before="2" w:line="264" w:lineRule="auto"/>
        <w:ind w:right="615"/>
        <w:rPr>
          <w:lang w:val="uk-UA"/>
        </w:rPr>
      </w:pPr>
      <w:r w:rsidRPr="00550461">
        <w:rPr>
          <w:lang w:val="uk-UA"/>
        </w:rPr>
        <w:t xml:space="preserve">Критикуючи погляди Парсонса на роль конфлікту, </w:t>
      </w:r>
      <w:proofErr w:type="spellStart"/>
      <w:r w:rsidRPr="00550461">
        <w:rPr>
          <w:lang w:val="uk-UA"/>
        </w:rPr>
        <w:t>Дарендорф</w:t>
      </w:r>
      <w:proofErr w:type="spellEnd"/>
      <w:r w:rsidRPr="00550461">
        <w:rPr>
          <w:lang w:val="uk-UA"/>
        </w:rPr>
        <w:t xml:space="preserve"> загалом не протиставляє інтегративну та конфліктну моделі суспільства, а вважає їх </w:t>
      </w:r>
      <w:proofErr w:type="spellStart"/>
      <w:r w:rsidRPr="00550461">
        <w:rPr>
          <w:lang w:val="uk-UA"/>
        </w:rPr>
        <w:t>взаємодоповнювальними</w:t>
      </w:r>
      <w:proofErr w:type="spellEnd"/>
      <w:r w:rsidRPr="00550461">
        <w:rPr>
          <w:lang w:val="uk-UA"/>
        </w:rPr>
        <w:t xml:space="preserve"> концепціями, що досліджують суспільство у різних станах, визнає значення функціональної теорії для дослідження соціальної стабільності та інтеграції.</w:t>
      </w:r>
    </w:p>
    <w:p w14:paraId="4E1C9277" w14:textId="77777777" w:rsidR="00386CB9" w:rsidRPr="00550461" w:rsidRDefault="00386CB9" w:rsidP="00386CB9">
      <w:pPr>
        <w:spacing w:line="264" w:lineRule="auto"/>
        <w:rPr>
          <w:lang w:val="uk-UA"/>
        </w:rPr>
        <w:sectPr w:rsidR="00386CB9" w:rsidRPr="00550461">
          <w:pgSz w:w="11910" w:h="16840"/>
          <w:pgMar w:top="1180" w:right="680" w:bottom="1000" w:left="1040" w:header="0" w:footer="809" w:gutter="0"/>
          <w:cols w:space="720"/>
        </w:sectPr>
      </w:pPr>
    </w:p>
    <w:p w14:paraId="392BC38F" w14:textId="42A2099C" w:rsidR="00386CB9" w:rsidRPr="00550461" w:rsidRDefault="00386CB9" w:rsidP="00386CB9">
      <w:pPr>
        <w:pStyle w:val="a3"/>
        <w:spacing w:before="74" w:line="264" w:lineRule="auto"/>
        <w:ind w:right="618"/>
        <w:rPr>
          <w:lang w:val="uk-UA"/>
        </w:rPr>
      </w:pPr>
      <w:r w:rsidRPr="00550461">
        <w:rPr>
          <w:spacing w:val="-2"/>
          <w:lang w:val="uk-UA"/>
        </w:rPr>
        <w:lastRenderedPageBreak/>
        <w:t xml:space="preserve">Відомий американський соціолог </w:t>
      </w:r>
      <w:proofErr w:type="spellStart"/>
      <w:r w:rsidRPr="00550461">
        <w:rPr>
          <w:spacing w:val="-2"/>
          <w:lang w:val="uk-UA"/>
        </w:rPr>
        <w:t>Дж</w:t>
      </w:r>
      <w:proofErr w:type="spellEnd"/>
      <w:r w:rsidRPr="00550461">
        <w:rPr>
          <w:spacing w:val="-2"/>
          <w:lang w:val="uk-UA"/>
        </w:rPr>
        <w:t xml:space="preserve">. </w:t>
      </w:r>
      <w:proofErr w:type="spellStart"/>
      <w:r w:rsidRPr="00550461">
        <w:rPr>
          <w:spacing w:val="-2"/>
          <w:lang w:val="uk-UA"/>
        </w:rPr>
        <w:t>Тернер</w:t>
      </w:r>
      <w:proofErr w:type="spellEnd"/>
      <w:r w:rsidRPr="00550461">
        <w:rPr>
          <w:spacing w:val="-2"/>
          <w:lang w:val="uk-UA"/>
        </w:rPr>
        <w:t xml:space="preserve"> пише, що і Т. Парсонс, і Р. </w:t>
      </w:r>
      <w:proofErr w:type="spellStart"/>
      <w:r w:rsidRPr="00550461">
        <w:rPr>
          <w:spacing w:val="-2"/>
          <w:lang w:val="uk-UA"/>
        </w:rPr>
        <w:t>Дарендорф</w:t>
      </w:r>
      <w:proofErr w:type="spellEnd"/>
      <w:r w:rsidRPr="00550461">
        <w:rPr>
          <w:spacing w:val="-2"/>
          <w:lang w:val="uk-UA"/>
        </w:rPr>
        <w:t xml:space="preserve"> розглядають соціальну дійсність мовою </w:t>
      </w:r>
      <w:proofErr w:type="spellStart"/>
      <w:r w:rsidRPr="00550461">
        <w:rPr>
          <w:spacing w:val="-2"/>
          <w:lang w:val="uk-UA"/>
        </w:rPr>
        <w:t>інститу</w:t>
      </w:r>
      <w:r w:rsidRPr="00550461">
        <w:rPr>
          <w:lang w:val="uk-UA"/>
        </w:rPr>
        <w:t>ціалізованих</w:t>
      </w:r>
      <w:proofErr w:type="spellEnd"/>
      <w:r w:rsidRPr="00550461">
        <w:rPr>
          <w:lang w:val="uk-UA"/>
        </w:rPr>
        <w:t xml:space="preserve"> зразків: для Парсонса це «соціальні системи», для </w:t>
      </w:r>
      <w:proofErr w:type="spellStart"/>
      <w:r w:rsidRPr="00550461">
        <w:rPr>
          <w:lang w:val="uk-UA"/>
        </w:rPr>
        <w:t>Дарендорфа</w:t>
      </w:r>
      <w:proofErr w:type="spellEnd"/>
      <w:r w:rsidRPr="00550461">
        <w:rPr>
          <w:lang w:val="uk-UA"/>
        </w:rPr>
        <w:t xml:space="preserve"> – «імперативно координовані асоціації». Обидва вважають, що суспільство складається з підсистем, пов'язаних з організацією ролей з погляду легітимізованих нормативних приписів.</w:t>
      </w:r>
    </w:p>
    <w:p w14:paraId="5EFA271B" w14:textId="5D5790BE" w:rsidR="00386CB9" w:rsidRPr="00550461" w:rsidRDefault="00386CB9" w:rsidP="00386CB9">
      <w:pPr>
        <w:pStyle w:val="a3"/>
        <w:spacing w:before="2" w:line="264" w:lineRule="auto"/>
        <w:ind w:right="616"/>
        <w:rPr>
          <w:lang w:val="uk-UA"/>
        </w:rPr>
      </w:pPr>
      <w:r w:rsidRPr="00550461">
        <w:rPr>
          <w:lang w:val="uk-UA"/>
        </w:rPr>
        <w:t xml:space="preserve">На думку Р. </w:t>
      </w:r>
      <w:proofErr w:type="spellStart"/>
      <w:r w:rsidRPr="00550461">
        <w:rPr>
          <w:lang w:val="uk-UA"/>
        </w:rPr>
        <w:t>Дарендорфа</w:t>
      </w:r>
      <w:proofErr w:type="spellEnd"/>
      <w:r w:rsidRPr="00550461">
        <w:rPr>
          <w:lang w:val="uk-UA"/>
        </w:rPr>
        <w:t xml:space="preserve">, конфлікт задовольняє функціональну потребу суспільства на змінах. </w:t>
      </w:r>
      <w:proofErr w:type="spellStart"/>
      <w:r w:rsidRPr="00550461">
        <w:rPr>
          <w:lang w:val="uk-UA"/>
        </w:rPr>
        <w:t>Дарендорф</w:t>
      </w:r>
      <w:proofErr w:type="spellEnd"/>
      <w:r w:rsidRPr="00550461">
        <w:rPr>
          <w:lang w:val="uk-UA"/>
        </w:rPr>
        <w:t xml:space="preserve"> вважав, що з пояснення у суспільному розвиткові «необхідна як рівноважна, і конфліктна модель суспільства… у людського суспільства завжди дві особи – стабільності, гармонії та консенсусу, інше – зміни, конфлікту, примусу».</w:t>
      </w:r>
    </w:p>
    <w:p w14:paraId="3DBB0EB3" w14:textId="77777777" w:rsidR="00386CB9" w:rsidRPr="00550461" w:rsidRDefault="00386CB9" w:rsidP="00386CB9">
      <w:pPr>
        <w:pStyle w:val="a3"/>
        <w:spacing w:line="264" w:lineRule="auto"/>
        <w:ind w:right="622"/>
        <w:rPr>
          <w:lang w:val="uk-UA"/>
        </w:rPr>
      </w:pPr>
      <w:r w:rsidRPr="00550461">
        <w:rPr>
          <w:lang w:val="uk-UA"/>
        </w:rPr>
        <w:t xml:space="preserve">Зіставимо положення рівноважної теорії соціальної системи </w:t>
      </w:r>
      <w:proofErr w:type="spellStart"/>
      <w:r w:rsidRPr="00550461">
        <w:rPr>
          <w:lang w:val="uk-UA"/>
        </w:rPr>
        <w:t>Толкотта</w:t>
      </w:r>
      <w:proofErr w:type="spellEnd"/>
      <w:r w:rsidRPr="00550461">
        <w:rPr>
          <w:lang w:val="uk-UA"/>
        </w:rPr>
        <w:t xml:space="preserve"> Парсонса та </w:t>
      </w:r>
      <w:proofErr w:type="spellStart"/>
      <w:r w:rsidRPr="00550461">
        <w:rPr>
          <w:lang w:val="uk-UA"/>
        </w:rPr>
        <w:t>конфліктологічної</w:t>
      </w:r>
      <w:proofErr w:type="spellEnd"/>
      <w:r w:rsidRPr="00550461">
        <w:rPr>
          <w:lang w:val="uk-UA"/>
        </w:rPr>
        <w:t xml:space="preserve"> теорії </w:t>
      </w:r>
      <w:proofErr w:type="spellStart"/>
      <w:r w:rsidRPr="00550461">
        <w:rPr>
          <w:lang w:val="uk-UA"/>
        </w:rPr>
        <w:t>Ральфа</w:t>
      </w:r>
      <w:proofErr w:type="spellEnd"/>
      <w:r w:rsidRPr="00550461">
        <w:rPr>
          <w:lang w:val="uk-UA"/>
        </w:rPr>
        <w:t xml:space="preserve"> </w:t>
      </w:r>
      <w:proofErr w:type="spellStart"/>
      <w:r w:rsidRPr="00550461">
        <w:rPr>
          <w:lang w:val="uk-UA"/>
        </w:rPr>
        <w:t>Дарендорфа</w:t>
      </w:r>
      <w:proofErr w:type="spellEnd"/>
      <w:r w:rsidRPr="00550461">
        <w:rPr>
          <w:lang w:val="uk-UA"/>
        </w:rPr>
        <w:t xml:space="preserve"> (табл. 1).</w:t>
      </w:r>
    </w:p>
    <w:p w14:paraId="4C2FC557" w14:textId="0358B885" w:rsidR="00386CB9" w:rsidRPr="00550461" w:rsidRDefault="00386CB9" w:rsidP="00386CB9">
      <w:pPr>
        <w:spacing w:before="241" w:after="35"/>
        <w:ind w:left="263"/>
        <w:rPr>
          <w:sz w:val="26"/>
          <w:lang w:val="uk-UA"/>
        </w:rPr>
      </w:pPr>
      <w:r w:rsidRPr="00550461">
        <w:rPr>
          <w:i/>
          <w:spacing w:val="-6"/>
          <w:sz w:val="26"/>
          <w:lang w:val="uk-UA"/>
        </w:rPr>
        <w:t>Таблиця 1.</w:t>
      </w:r>
      <w:r w:rsidRPr="00550461">
        <w:rPr>
          <w:spacing w:val="-6"/>
          <w:sz w:val="26"/>
          <w:lang w:val="uk-UA"/>
        </w:rPr>
        <w:t xml:space="preserve">Порівняльний аналіз положень теорій Т. Парсонса та Р. </w:t>
      </w:r>
      <w:proofErr w:type="spellStart"/>
      <w:r w:rsidRPr="00550461">
        <w:rPr>
          <w:spacing w:val="-6"/>
          <w:sz w:val="26"/>
          <w:lang w:val="uk-UA"/>
        </w:rPr>
        <w:t>Дарендорфа</w:t>
      </w:r>
      <w:proofErr w:type="spellEnd"/>
    </w:p>
    <w:tbl>
      <w:tblPr>
        <w:tblStyle w:val="TableNormal"/>
        <w:tblW w:w="0" w:type="auto"/>
        <w:tblInd w:w="214"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4464"/>
        <w:gridCol w:w="4759"/>
      </w:tblGrid>
      <w:tr w:rsidR="00386CB9" w:rsidRPr="00550461" w14:paraId="1529D0A1" w14:textId="77777777" w:rsidTr="00497287">
        <w:trPr>
          <w:trHeight w:val="428"/>
        </w:trPr>
        <w:tc>
          <w:tcPr>
            <w:tcW w:w="4464" w:type="dxa"/>
            <w:tcBorders>
              <w:left w:val="single" w:sz="12" w:space="0" w:color="EFEFEF"/>
            </w:tcBorders>
          </w:tcPr>
          <w:p w14:paraId="5FB26C0D" w14:textId="77777777" w:rsidR="00386CB9" w:rsidRPr="00550461" w:rsidRDefault="00386CB9" w:rsidP="00497287">
            <w:pPr>
              <w:pStyle w:val="TableParagraph"/>
              <w:spacing w:before="59"/>
              <w:ind w:left="817"/>
              <w:rPr>
                <w:b/>
                <w:sz w:val="26"/>
                <w:lang w:val="uk-UA"/>
              </w:rPr>
            </w:pPr>
            <w:r w:rsidRPr="00550461">
              <w:rPr>
                <w:b/>
                <w:sz w:val="26"/>
                <w:lang w:val="uk-UA"/>
              </w:rPr>
              <w:t>Постулати Т. Парсонса</w:t>
            </w:r>
          </w:p>
        </w:tc>
        <w:tc>
          <w:tcPr>
            <w:tcW w:w="4759" w:type="dxa"/>
          </w:tcPr>
          <w:p w14:paraId="5AE81992" w14:textId="77777777" w:rsidR="00386CB9" w:rsidRPr="00550461" w:rsidRDefault="00386CB9" w:rsidP="00497287">
            <w:pPr>
              <w:pStyle w:val="TableParagraph"/>
              <w:spacing w:before="59"/>
              <w:ind w:left="821"/>
              <w:rPr>
                <w:b/>
                <w:sz w:val="26"/>
                <w:lang w:val="uk-UA"/>
              </w:rPr>
            </w:pPr>
            <w:r w:rsidRPr="00550461">
              <w:rPr>
                <w:b/>
                <w:sz w:val="26"/>
                <w:lang w:val="uk-UA"/>
              </w:rPr>
              <w:t xml:space="preserve">Постулати Р. </w:t>
            </w:r>
            <w:proofErr w:type="spellStart"/>
            <w:r w:rsidRPr="00550461">
              <w:rPr>
                <w:b/>
                <w:sz w:val="26"/>
                <w:lang w:val="uk-UA"/>
              </w:rPr>
              <w:t>Дарендорфа</w:t>
            </w:r>
            <w:proofErr w:type="spellEnd"/>
          </w:p>
        </w:tc>
      </w:tr>
      <w:tr w:rsidR="00386CB9" w:rsidRPr="00FC1DEA" w14:paraId="6BCF289D" w14:textId="77777777" w:rsidTr="00497287">
        <w:trPr>
          <w:trHeight w:val="1371"/>
        </w:trPr>
        <w:tc>
          <w:tcPr>
            <w:tcW w:w="4464" w:type="dxa"/>
            <w:tcBorders>
              <w:left w:val="single" w:sz="12" w:space="0" w:color="EFEFEF"/>
            </w:tcBorders>
          </w:tcPr>
          <w:p w14:paraId="00357B1F" w14:textId="77777777" w:rsidR="00386CB9" w:rsidRPr="00550461" w:rsidRDefault="00386CB9" w:rsidP="00497287">
            <w:pPr>
              <w:pStyle w:val="TableParagraph"/>
              <w:spacing w:before="56"/>
              <w:ind w:left="198"/>
              <w:rPr>
                <w:b/>
                <w:i/>
                <w:sz w:val="26"/>
                <w:lang w:val="uk-UA"/>
              </w:rPr>
            </w:pPr>
            <w:r w:rsidRPr="00550461">
              <w:rPr>
                <w:b/>
                <w:sz w:val="26"/>
                <w:lang w:val="uk-UA"/>
              </w:rPr>
              <w:t>1. Стабільність</w:t>
            </w:r>
          </w:p>
          <w:p w14:paraId="1EC10471" w14:textId="77777777" w:rsidR="00386CB9" w:rsidRPr="00550461" w:rsidRDefault="00386CB9" w:rsidP="00497287">
            <w:pPr>
              <w:pStyle w:val="TableParagraph"/>
              <w:spacing w:before="9" w:line="252" w:lineRule="auto"/>
              <w:ind w:left="198" w:firstLine="64"/>
              <w:rPr>
                <w:sz w:val="26"/>
                <w:lang w:val="uk-UA"/>
              </w:rPr>
            </w:pPr>
            <w:r w:rsidRPr="00550461">
              <w:rPr>
                <w:sz w:val="26"/>
                <w:lang w:val="uk-UA"/>
              </w:rPr>
              <w:t>Кожне суспільство – відносно стійка та стабільна структура</w:t>
            </w:r>
          </w:p>
        </w:tc>
        <w:tc>
          <w:tcPr>
            <w:tcW w:w="4759" w:type="dxa"/>
          </w:tcPr>
          <w:p w14:paraId="6DD43505" w14:textId="77777777" w:rsidR="00386CB9" w:rsidRPr="00550461" w:rsidRDefault="00386CB9" w:rsidP="00497287">
            <w:pPr>
              <w:pStyle w:val="TableParagraph"/>
              <w:spacing w:before="56"/>
              <w:ind w:left="187"/>
              <w:jc w:val="both"/>
              <w:rPr>
                <w:b/>
                <w:i/>
                <w:sz w:val="26"/>
                <w:lang w:val="uk-UA"/>
              </w:rPr>
            </w:pPr>
            <w:r w:rsidRPr="00550461">
              <w:rPr>
                <w:b/>
                <w:sz w:val="26"/>
                <w:lang w:val="uk-UA"/>
              </w:rPr>
              <w:t>1. Зміна</w:t>
            </w:r>
          </w:p>
          <w:p w14:paraId="01030478" w14:textId="77777777" w:rsidR="00386CB9" w:rsidRPr="00550461" w:rsidRDefault="00386CB9" w:rsidP="00497287">
            <w:pPr>
              <w:pStyle w:val="TableParagraph"/>
              <w:spacing w:before="9" w:line="252" w:lineRule="auto"/>
              <w:ind w:left="187" w:right="42" w:firstLine="64"/>
              <w:jc w:val="both"/>
              <w:rPr>
                <w:sz w:val="26"/>
                <w:lang w:val="uk-UA"/>
              </w:rPr>
            </w:pPr>
            <w:r w:rsidRPr="00550461">
              <w:rPr>
                <w:sz w:val="26"/>
                <w:lang w:val="uk-UA"/>
              </w:rPr>
              <w:t xml:space="preserve">Кожне суспільство змінюється в кожній своїй точці, соціальні зміни </w:t>
            </w:r>
            <w:proofErr w:type="spellStart"/>
            <w:r w:rsidRPr="00550461">
              <w:rPr>
                <w:sz w:val="26"/>
                <w:lang w:val="uk-UA"/>
              </w:rPr>
              <w:t>всюдисущі</w:t>
            </w:r>
            <w:proofErr w:type="spellEnd"/>
          </w:p>
        </w:tc>
      </w:tr>
      <w:tr w:rsidR="00386CB9" w:rsidRPr="00550461" w14:paraId="1B943B0C" w14:textId="77777777" w:rsidTr="00497287">
        <w:trPr>
          <w:trHeight w:val="1683"/>
        </w:trPr>
        <w:tc>
          <w:tcPr>
            <w:tcW w:w="4464" w:type="dxa"/>
            <w:tcBorders>
              <w:left w:val="single" w:sz="12" w:space="0" w:color="EFEFEF"/>
            </w:tcBorders>
          </w:tcPr>
          <w:p w14:paraId="0555F1A5" w14:textId="77777777" w:rsidR="00386CB9" w:rsidRPr="00550461" w:rsidRDefault="00386CB9" w:rsidP="00497287">
            <w:pPr>
              <w:pStyle w:val="TableParagraph"/>
              <w:spacing w:before="56"/>
              <w:ind w:left="198"/>
              <w:rPr>
                <w:b/>
                <w:i/>
                <w:sz w:val="26"/>
                <w:lang w:val="uk-UA"/>
              </w:rPr>
            </w:pPr>
            <w:r w:rsidRPr="00550461">
              <w:rPr>
                <w:b/>
                <w:sz w:val="26"/>
                <w:lang w:val="uk-UA"/>
              </w:rPr>
              <w:t>2. Інтеграція</w:t>
            </w:r>
          </w:p>
          <w:p w14:paraId="4D240774" w14:textId="02F11182" w:rsidR="00386CB9" w:rsidRPr="00550461" w:rsidRDefault="00386CB9" w:rsidP="00497287">
            <w:pPr>
              <w:pStyle w:val="TableParagraph"/>
              <w:tabs>
                <w:tab w:val="left" w:pos="1323"/>
                <w:tab w:val="left" w:pos="2601"/>
                <w:tab w:val="left" w:pos="2947"/>
                <w:tab w:val="left" w:pos="4012"/>
              </w:tabs>
              <w:spacing w:before="6" w:line="252" w:lineRule="auto"/>
              <w:ind w:left="198" w:right="54" w:firstLine="64"/>
              <w:rPr>
                <w:sz w:val="26"/>
                <w:lang w:val="uk-UA"/>
              </w:rPr>
            </w:pPr>
            <w:r w:rsidRPr="00550461">
              <w:rPr>
                <w:sz w:val="26"/>
                <w:lang w:val="uk-UA"/>
              </w:rPr>
              <w:t>кожне</w:t>
            </w:r>
            <w:r w:rsidRPr="00550461">
              <w:rPr>
                <w:sz w:val="26"/>
                <w:lang w:val="uk-UA"/>
              </w:rPr>
              <w:tab/>
              <w:t>суспільство</w:t>
            </w:r>
            <w:r w:rsidRPr="00550461">
              <w:rPr>
                <w:sz w:val="26"/>
                <w:lang w:val="uk-UA"/>
              </w:rPr>
              <w:tab/>
              <w:t>-</w:t>
            </w:r>
            <w:r w:rsidRPr="00550461">
              <w:rPr>
                <w:sz w:val="26"/>
                <w:lang w:val="uk-UA"/>
              </w:rPr>
              <w:tab/>
              <w:t>добре</w:t>
            </w:r>
            <w:r w:rsidRPr="00550461">
              <w:rPr>
                <w:sz w:val="26"/>
                <w:lang w:val="uk-UA"/>
              </w:rPr>
              <w:tab/>
            </w:r>
            <w:r w:rsidRPr="00550461">
              <w:rPr>
                <w:spacing w:val="-2"/>
                <w:sz w:val="26"/>
                <w:lang w:val="uk-UA"/>
              </w:rPr>
              <w:t>ін</w:t>
            </w:r>
            <w:r w:rsidRPr="00550461">
              <w:rPr>
                <w:sz w:val="26"/>
                <w:lang w:val="uk-UA"/>
              </w:rPr>
              <w:t>тегрована структура</w:t>
            </w:r>
          </w:p>
        </w:tc>
        <w:tc>
          <w:tcPr>
            <w:tcW w:w="4759" w:type="dxa"/>
          </w:tcPr>
          <w:p w14:paraId="7A3ED609" w14:textId="77777777" w:rsidR="00386CB9" w:rsidRPr="00550461" w:rsidRDefault="00386CB9" w:rsidP="00497287">
            <w:pPr>
              <w:pStyle w:val="TableParagraph"/>
              <w:spacing w:before="56"/>
              <w:ind w:left="187"/>
              <w:jc w:val="both"/>
              <w:rPr>
                <w:b/>
                <w:i/>
                <w:sz w:val="26"/>
                <w:lang w:val="uk-UA"/>
              </w:rPr>
            </w:pPr>
            <w:r w:rsidRPr="00550461">
              <w:rPr>
                <w:b/>
                <w:sz w:val="26"/>
                <w:lang w:val="uk-UA"/>
              </w:rPr>
              <w:t>2. Конфлікт</w:t>
            </w:r>
          </w:p>
          <w:p w14:paraId="57A622DC" w14:textId="77777777" w:rsidR="00386CB9" w:rsidRPr="00550461" w:rsidRDefault="00386CB9" w:rsidP="00497287">
            <w:pPr>
              <w:pStyle w:val="TableParagraph"/>
              <w:spacing w:before="6" w:line="252" w:lineRule="auto"/>
              <w:ind w:left="187" w:right="47"/>
              <w:jc w:val="both"/>
              <w:rPr>
                <w:sz w:val="26"/>
                <w:lang w:val="uk-UA"/>
              </w:rPr>
            </w:pPr>
            <w:r w:rsidRPr="00550461">
              <w:rPr>
                <w:sz w:val="26"/>
                <w:lang w:val="uk-UA"/>
              </w:rPr>
              <w:t xml:space="preserve">Кожне суспільство у кожній своїй точці пронизане неузгодженістю та конфліктом; соціальний конфлікт – </w:t>
            </w:r>
            <w:proofErr w:type="spellStart"/>
            <w:r w:rsidRPr="00550461">
              <w:rPr>
                <w:sz w:val="26"/>
                <w:lang w:val="uk-UA"/>
              </w:rPr>
              <w:t>всюдисущий</w:t>
            </w:r>
            <w:proofErr w:type="spellEnd"/>
          </w:p>
        </w:tc>
      </w:tr>
      <w:tr w:rsidR="00386CB9" w:rsidRPr="00550461" w14:paraId="2BF31D2C" w14:textId="77777777" w:rsidTr="00497287">
        <w:trPr>
          <w:trHeight w:val="1369"/>
        </w:trPr>
        <w:tc>
          <w:tcPr>
            <w:tcW w:w="4464" w:type="dxa"/>
            <w:tcBorders>
              <w:left w:val="single" w:sz="12" w:space="0" w:color="EFEFEF"/>
            </w:tcBorders>
          </w:tcPr>
          <w:p w14:paraId="20AA0F22" w14:textId="77729CAA" w:rsidR="00386CB9" w:rsidRPr="00550461" w:rsidRDefault="00386CB9" w:rsidP="00497287">
            <w:pPr>
              <w:pStyle w:val="TableParagraph"/>
              <w:tabs>
                <w:tab w:val="left" w:pos="1340"/>
                <w:tab w:val="left" w:pos="2107"/>
                <w:tab w:val="left" w:pos="2455"/>
                <w:tab w:val="left" w:pos="3513"/>
                <w:tab w:val="left" w:pos="3727"/>
              </w:tabs>
              <w:spacing w:before="56" w:line="249" w:lineRule="auto"/>
              <w:ind w:left="198" w:right="55"/>
              <w:rPr>
                <w:sz w:val="26"/>
                <w:lang w:val="uk-UA"/>
              </w:rPr>
            </w:pPr>
            <w:r w:rsidRPr="00550461">
              <w:rPr>
                <w:b/>
                <w:sz w:val="26"/>
                <w:lang w:val="uk-UA"/>
              </w:rPr>
              <w:t>3. Функціональна координація</w:t>
            </w:r>
            <w:r w:rsidR="00FC1DEA">
              <w:rPr>
                <w:b/>
                <w:sz w:val="26"/>
                <w:lang w:val="uk-UA"/>
              </w:rPr>
              <w:t xml:space="preserve"> </w:t>
            </w:r>
            <w:r w:rsidRPr="00550461">
              <w:rPr>
                <w:sz w:val="26"/>
                <w:lang w:val="uk-UA"/>
              </w:rPr>
              <w:t>Кожен</w:t>
            </w:r>
            <w:r w:rsidRPr="00550461">
              <w:rPr>
                <w:sz w:val="26"/>
                <w:lang w:val="uk-UA"/>
              </w:rPr>
              <w:tab/>
              <w:t>елемент</w:t>
            </w:r>
            <w:r w:rsidRPr="00550461">
              <w:rPr>
                <w:sz w:val="26"/>
                <w:lang w:val="uk-UA"/>
              </w:rPr>
              <w:tab/>
              <w:t>товариства</w:t>
            </w:r>
            <w:r w:rsidRPr="00550461">
              <w:rPr>
                <w:sz w:val="26"/>
                <w:lang w:val="uk-UA"/>
              </w:rPr>
              <w:tab/>
            </w:r>
            <w:r w:rsidRPr="00550461">
              <w:rPr>
                <w:sz w:val="26"/>
                <w:lang w:val="uk-UA"/>
              </w:rPr>
              <w:tab/>
            </w:r>
            <w:r w:rsidRPr="00550461">
              <w:rPr>
                <w:spacing w:val="-1"/>
                <w:sz w:val="26"/>
                <w:lang w:val="uk-UA"/>
              </w:rPr>
              <w:t>має</w:t>
            </w:r>
            <w:r w:rsidR="00FC1DEA">
              <w:rPr>
                <w:spacing w:val="-1"/>
                <w:sz w:val="26"/>
                <w:lang w:val="uk-UA"/>
              </w:rPr>
              <w:t xml:space="preserve"> </w:t>
            </w:r>
            <w:r w:rsidRPr="00550461">
              <w:rPr>
                <w:sz w:val="26"/>
                <w:lang w:val="uk-UA"/>
              </w:rPr>
              <w:t>певну</w:t>
            </w:r>
            <w:r w:rsidRPr="00550461">
              <w:rPr>
                <w:sz w:val="26"/>
                <w:lang w:val="uk-UA"/>
              </w:rPr>
              <w:tab/>
              <w:t>функцію,</w:t>
            </w:r>
            <w:r w:rsidRPr="00550461">
              <w:rPr>
                <w:sz w:val="26"/>
                <w:lang w:val="uk-UA"/>
              </w:rPr>
              <w:tab/>
            </w:r>
            <w:r w:rsidRPr="00550461">
              <w:rPr>
                <w:spacing w:val="-1"/>
                <w:sz w:val="26"/>
                <w:lang w:val="uk-UA"/>
              </w:rPr>
              <w:t>яка</w:t>
            </w:r>
            <w:r w:rsidR="00FC1DEA">
              <w:rPr>
                <w:spacing w:val="-1"/>
                <w:sz w:val="26"/>
                <w:lang w:val="uk-UA"/>
              </w:rPr>
              <w:t xml:space="preserve"> </w:t>
            </w:r>
            <w:r w:rsidRPr="00550461">
              <w:rPr>
                <w:sz w:val="26"/>
                <w:lang w:val="uk-UA"/>
              </w:rPr>
              <w:t>сприяє стійкості системи</w:t>
            </w:r>
          </w:p>
        </w:tc>
        <w:tc>
          <w:tcPr>
            <w:tcW w:w="4759" w:type="dxa"/>
          </w:tcPr>
          <w:p w14:paraId="371341AD" w14:textId="77777777" w:rsidR="00386CB9" w:rsidRPr="00550461" w:rsidRDefault="00386CB9" w:rsidP="00497287">
            <w:pPr>
              <w:pStyle w:val="TableParagraph"/>
              <w:spacing w:before="56"/>
              <w:ind w:left="187"/>
              <w:jc w:val="both"/>
              <w:rPr>
                <w:b/>
                <w:i/>
                <w:sz w:val="26"/>
                <w:lang w:val="uk-UA"/>
              </w:rPr>
            </w:pPr>
            <w:r w:rsidRPr="00550461">
              <w:rPr>
                <w:b/>
                <w:sz w:val="26"/>
                <w:lang w:val="uk-UA"/>
              </w:rPr>
              <w:t>3. Дезінтеграція</w:t>
            </w:r>
          </w:p>
          <w:p w14:paraId="78CB57C5" w14:textId="77777777" w:rsidR="00386CB9" w:rsidRPr="00550461" w:rsidRDefault="00386CB9" w:rsidP="00497287">
            <w:pPr>
              <w:pStyle w:val="TableParagraph"/>
              <w:spacing w:before="9" w:line="252" w:lineRule="auto"/>
              <w:ind w:left="187" w:right="45"/>
              <w:jc w:val="both"/>
              <w:rPr>
                <w:sz w:val="26"/>
                <w:lang w:val="uk-UA"/>
              </w:rPr>
            </w:pPr>
            <w:r w:rsidRPr="00550461">
              <w:rPr>
                <w:sz w:val="26"/>
                <w:lang w:val="uk-UA"/>
              </w:rPr>
              <w:t>Кожен елемент у суспільстві робить свій внесок у його дезінтеграцію та зміну</w:t>
            </w:r>
          </w:p>
        </w:tc>
      </w:tr>
      <w:tr w:rsidR="00386CB9" w:rsidRPr="00550461" w14:paraId="57DF231D" w14:textId="77777777" w:rsidTr="00497287">
        <w:trPr>
          <w:trHeight w:val="1684"/>
        </w:trPr>
        <w:tc>
          <w:tcPr>
            <w:tcW w:w="4464" w:type="dxa"/>
            <w:tcBorders>
              <w:left w:val="single" w:sz="12" w:space="0" w:color="EFEFEF"/>
            </w:tcBorders>
          </w:tcPr>
          <w:p w14:paraId="28B2FD86" w14:textId="77777777" w:rsidR="00386CB9" w:rsidRPr="00550461" w:rsidRDefault="00386CB9" w:rsidP="00497287">
            <w:pPr>
              <w:pStyle w:val="TableParagraph"/>
              <w:spacing w:before="56"/>
              <w:ind w:left="198"/>
              <w:jc w:val="both"/>
              <w:rPr>
                <w:b/>
                <w:i/>
                <w:sz w:val="26"/>
                <w:lang w:val="uk-UA"/>
              </w:rPr>
            </w:pPr>
            <w:r w:rsidRPr="00550461">
              <w:rPr>
                <w:b/>
                <w:sz w:val="26"/>
                <w:lang w:val="uk-UA"/>
              </w:rPr>
              <w:t>4. Консенсус</w:t>
            </w:r>
          </w:p>
          <w:p w14:paraId="75B4BDAA" w14:textId="77777777" w:rsidR="00386CB9" w:rsidRPr="00550461" w:rsidRDefault="00386CB9" w:rsidP="00497287">
            <w:pPr>
              <w:pStyle w:val="TableParagraph"/>
              <w:spacing w:before="9" w:line="252" w:lineRule="auto"/>
              <w:ind w:left="198" w:right="54" w:firstLine="64"/>
              <w:jc w:val="both"/>
              <w:rPr>
                <w:sz w:val="26"/>
                <w:lang w:val="uk-UA"/>
              </w:rPr>
            </w:pPr>
            <w:r w:rsidRPr="00550461">
              <w:rPr>
                <w:sz w:val="26"/>
                <w:lang w:val="uk-UA"/>
              </w:rPr>
              <w:t>Будь-яке суспільство ґрунтується на ціннісному консенсусі членів суспільства, що забезпечує стабільність та інтеграцію</w:t>
            </w:r>
          </w:p>
        </w:tc>
        <w:tc>
          <w:tcPr>
            <w:tcW w:w="4759" w:type="dxa"/>
          </w:tcPr>
          <w:p w14:paraId="31DD279B" w14:textId="77777777" w:rsidR="00386CB9" w:rsidRPr="00550461" w:rsidRDefault="00386CB9" w:rsidP="00497287">
            <w:pPr>
              <w:pStyle w:val="TableParagraph"/>
              <w:spacing w:before="56"/>
              <w:ind w:left="187"/>
              <w:jc w:val="both"/>
              <w:rPr>
                <w:b/>
                <w:i/>
                <w:sz w:val="26"/>
                <w:lang w:val="uk-UA"/>
              </w:rPr>
            </w:pPr>
            <w:r w:rsidRPr="00550461">
              <w:rPr>
                <w:b/>
                <w:sz w:val="26"/>
                <w:lang w:val="uk-UA"/>
              </w:rPr>
              <w:t>4. Примус</w:t>
            </w:r>
          </w:p>
          <w:p w14:paraId="0C454119" w14:textId="77777777" w:rsidR="00386CB9" w:rsidRPr="00550461" w:rsidRDefault="00386CB9" w:rsidP="00497287">
            <w:pPr>
              <w:pStyle w:val="TableParagraph"/>
              <w:spacing w:before="9" w:line="252" w:lineRule="auto"/>
              <w:ind w:left="187" w:right="51" w:firstLine="64"/>
              <w:jc w:val="both"/>
              <w:rPr>
                <w:sz w:val="26"/>
                <w:lang w:val="uk-UA"/>
              </w:rPr>
            </w:pPr>
            <w:r w:rsidRPr="00550461">
              <w:rPr>
                <w:sz w:val="26"/>
                <w:lang w:val="uk-UA"/>
              </w:rPr>
              <w:t>Будь-яке суспільство ґрунтується на тому, що одні члени товариства примушують до підпорядкування інших</w:t>
            </w:r>
          </w:p>
        </w:tc>
      </w:tr>
    </w:tbl>
    <w:p w14:paraId="2652F0DE" w14:textId="77777777" w:rsidR="00386CB9" w:rsidRPr="00550461" w:rsidRDefault="00386CB9" w:rsidP="00386CB9">
      <w:pPr>
        <w:pStyle w:val="a3"/>
        <w:ind w:left="0" w:firstLine="0"/>
        <w:jc w:val="left"/>
        <w:rPr>
          <w:sz w:val="20"/>
          <w:lang w:val="uk-UA"/>
        </w:rPr>
      </w:pPr>
    </w:p>
    <w:p w14:paraId="56EF4C9D" w14:textId="77777777" w:rsidR="00386CB9" w:rsidRPr="00550461" w:rsidRDefault="00386CB9" w:rsidP="00386CB9">
      <w:pPr>
        <w:pStyle w:val="a3"/>
        <w:spacing w:before="11"/>
        <w:ind w:left="0" w:firstLine="0"/>
        <w:jc w:val="left"/>
        <w:rPr>
          <w:sz w:val="23"/>
          <w:lang w:val="uk-UA"/>
        </w:rPr>
      </w:pPr>
      <w:r w:rsidRPr="00550461">
        <w:rPr>
          <w:noProof/>
          <w:lang w:val="uk-UA"/>
        </w:rPr>
        <mc:AlternateContent>
          <mc:Choice Requires="wps">
            <w:drawing>
              <wp:anchor distT="0" distB="0" distL="0" distR="0" simplePos="0" relativeHeight="251665408" behindDoc="1" locked="0" layoutInCell="1" allowOverlap="1" wp14:anchorId="6E842117" wp14:editId="5DF67374">
                <wp:simplePos x="0" y="0"/>
                <wp:positionH relativeFrom="page">
                  <wp:posOffset>828040</wp:posOffset>
                </wp:positionH>
                <wp:positionV relativeFrom="paragraph">
                  <wp:posOffset>200025</wp:posOffset>
                </wp:positionV>
                <wp:extent cx="1828800" cy="7620"/>
                <wp:effectExtent l="0" t="2540" r="635" b="0"/>
                <wp:wrapTopAndBottom/>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EE7A8" id="Прямоугольник 82" o:spid="_x0000_s1026" style="position:absolute;margin-left:65.2pt;margin-top:15.75pt;width:2in;height:.6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IpI8kneAAAACQEAAA8AAAAAAAAAAAAAAAAAPwQAAGRycy9kb3ducmV2Lnht&#10;bFBLBQYAAAAABAAEAPMAAABKBQAAAAA=&#10;" fillcolor="black" stroked="f">
                <w10:wrap type="topAndBottom" anchorx="page"/>
              </v:rect>
            </w:pict>
          </mc:Fallback>
        </mc:AlternateContent>
      </w:r>
    </w:p>
    <w:p w14:paraId="02B2A587" w14:textId="77777777" w:rsidR="00386CB9" w:rsidRPr="00550461" w:rsidRDefault="00386CB9" w:rsidP="00386CB9">
      <w:pPr>
        <w:rPr>
          <w:sz w:val="24"/>
          <w:lang w:val="uk-UA"/>
        </w:rPr>
        <w:sectPr w:rsidR="00386CB9" w:rsidRPr="00550461">
          <w:pgSz w:w="11910" w:h="16840"/>
          <w:pgMar w:top="1160" w:right="680" w:bottom="1000" w:left="1040" w:header="0" w:footer="809" w:gutter="0"/>
          <w:cols w:space="720"/>
        </w:sectPr>
      </w:pPr>
    </w:p>
    <w:p w14:paraId="1A84EFB5" w14:textId="77777777" w:rsidR="00386CB9" w:rsidRPr="00550461" w:rsidRDefault="00386CB9" w:rsidP="00386CB9">
      <w:pPr>
        <w:pStyle w:val="a3"/>
        <w:spacing w:before="74" w:line="264" w:lineRule="auto"/>
        <w:ind w:right="616"/>
        <w:rPr>
          <w:lang w:val="uk-UA"/>
        </w:rPr>
      </w:pPr>
      <w:r w:rsidRPr="00550461">
        <w:rPr>
          <w:lang w:val="uk-UA"/>
        </w:rPr>
        <w:lastRenderedPageBreak/>
        <w:t xml:space="preserve">Вихідним пунктом теорії конфлікту Р. </w:t>
      </w:r>
      <w:proofErr w:type="spellStart"/>
      <w:r w:rsidRPr="00550461">
        <w:rPr>
          <w:lang w:val="uk-UA"/>
        </w:rPr>
        <w:t>Дарендорфа</w:t>
      </w:r>
      <w:proofErr w:type="spellEnd"/>
      <w:r w:rsidRPr="00550461">
        <w:rPr>
          <w:lang w:val="uk-UA"/>
        </w:rPr>
        <w:t xml:space="preserve"> стала марксистська теорія. Відкидаючи уявлення Маркса про детермінованість конфлікту економічними чинниками, </w:t>
      </w:r>
      <w:proofErr w:type="spellStart"/>
      <w:r w:rsidRPr="00550461">
        <w:rPr>
          <w:lang w:val="uk-UA"/>
        </w:rPr>
        <w:t>Дарендорф</w:t>
      </w:r>
      <w:proofErr w:type="spellEnd"/>
      <w:r w:rsidRPr="00550461">
        <w:rPr>
          <w:lang w:val="uk-UA"/>
        </w:rPr>
        <w:t xml:space="preserve"> водночас використовує у поясненні </w:t>
      </w:r>
      <w:proofErr w:type="spellStart"/>
      <w:r w:rsidRPr="00550461">
        <w:rPr>
          <w:lang w:val="uk-UA"/>
        </w:rPr>
        <w:t>генези</w:t>
      </w:r>
      <w:proofErr w:type="spellEnd"/>
      <w:r w:rsidRPr="00550461">
        <w:rPr>
          <w:lang w:val="uk-UA"/>
        </w:rPr>
        <w:t xml:space="preserve"> конфлікту низку основних положень марксистської теорії, це:</w:t>
      </w:r>
    </w:p>
    <w:p w14:paraId="78ECA70E" w14:textId="77777777" w:rsidR="00386CB9" w:rsidRPr="00550461" w:rsidRDefault="00386CB9">
      <w:pPr>
        <w:pStyle w:val="a7"/>
        <w:numPr>
          <w:ilvl w:val="1"/>
          <w:numId w:val="17"/>
        </w:numPr>
        <w:tabs>
          <w:tab w:val="left" w:pos="1042"/>
        </w:tabs>
        <w:spacing w:before="1"/>
        <w:jc w:val="left"/>
        <w:rPr>
          <w:sz w:val="28"/>
          <w:lang w:val="uk-UA"/>
        </w:rPr>
      </w:pPr>
      <w:r w:rsidRPr="00550461">
        <w:rPr>
          <w:sz w:val="28"/>
          <w:lang w:val="uk-UA"/>
        </w:rPr>
        <w:t>структурна обумовленість соціального конфлікту;</w:t>
      </w:r>
    </w:p>
    <w:p w14:paraId="29D1ACB0" w14:textId="77777777" w:rsidR="00386CB9" w:rsidRPr="00550461" w:rsidRDefault="00386CB9">
      <w:pPr>
        <w:pStyle w:val="a7"/>
        <w:numPr>
          <w:ilvl w:val="1"/>
          <w:numId w:val="17"/>
        </w:numPr>
        <w:tabs>
          <w:tab w:val="left" w:pos="1042"/>
        </w:tabs>
        <w:spacing w:before="33"/>
        <w:jc w:val="left"/>
        <w:rPr>
          <w:sz w:val="28"/>
          <w:lang w:val="uk-UA"/>
        </w:rPr>
      </w:pPr>
      <w:r w:rsidRPr="00550461">
        <w:rPr>
          <w:sz w:val="28"/>
          <w:lang w:val="uk-UA"/>
        </w:rPr>
        <w:t>дихотомічна модель соціального конфлікту;</w:t>
      </w:r>
    </w:p>
    <w:p w14:paraId="6BDAA54A" w14:textId="77777777" w:rsidR="00386CB9" w:rsidRPr="00550461" w:rsidRDefault="00386CB9">
      <w:pPr>
        <w:pStyle w:val="a7"/>
        <w:numPr>
          <w:ilvl w:val="1"/>
          <w:numId w:val="17"/>
        </w:numPr>
        <w:tabs>
          <w:tab w:val="left" w:pos="1042"/>
        </w:tabs>
        <w:spacing w:before="31"/>
        <w:jc w:val="left"/>
        <w:rPr>
          <w:sz w:val="28"/>
          <w:lang w:val="uk-UA"/>
        </w:rPr>
      </w:pPr>
      <w:r w:rsidRPr="00550461">
        <w:rPr>
          <w:sz w:val="28"/>
          <w:lang w:val="uk-UA"/>
        </w:rPr>
        <w:t>наявність у конфлікті латентної та відкритої стадій;</w:t>
      </w:r>
    </w:p>
    <w:p w14:paraId="3E04016B" w14:textId="77777777" w:rsidR="00386CB9" w:rsidRPr="00550461" w:rsidRDefault="00386CB9">
      <w:pPr>
        <w:pStyle w:val="a7"/>
        <w:numPr>
          <w:ilvl w:val="1"/>
          <w:numId w:val="17"/>
        </w:numPr>
        <w:tabs>
          <w:tab w:val="left" w:pos="1042"/>
        </w:tabs>
        <w:spacing w:before="33"/>
        <w:jc w:val="left"/>
        <w:rPr>
          <w:sz w:val="28"/>
          <w:lang w:val="uk-UA"/>
        </w:rPr>
      </w:pPr>
      <w:r w:rsidRPr="00550461">
        <w:rPr>
          <w:sz w:val="28"/>
          <w:lang w:val="uk-UA"/>
        </w:rPr>
        <w:t>дві стадії у розвитку конфліктуючих груп.</w:t>
      </w:r>
    </w:p>
    <w:p w14:paraId="3AB73153" w14:textId="6C81B75D" w:rsidR="00386CB9" w:rsidRPr="00550461" w:rsidRDefault="00386CB9" w:rsidP="00386CB9">
      <w:pPr>
        <w:pStyle w:val="a3"/>
        <w:spacing w:before="34" w:line="264" w:lineRule="auto"/>
        <w:ind w:right="616"/>
        <w:rPr>
          <w:lang w:val="uk-UA"/>
        </w:rPr>
      </w:pPr>
      <w:r w:rsidRPr="00550461">
        <w:rPr>
          <w:lang w:val="uk-UA"/>
        </w:rPr>
        <w:t xml:space="preserve">Творче використання та розвиток Р. </w:t>
      </w:r>
      <w:proofErr w:type="spellStart"/>
      <w:r w:rsidRPr="00550461">
        <w:rPr>
          <w:lang w:val="uk-UA"/>
        </w:rPr>
        <w:t>Дарендорфом</w:t>
      </w:r>
      <w:proofErr w:type="spellEnd"/>
      <w:r w:rsidRPr="00550461">
        <w:rPr>
          <w:lang w:val="uk-UA"/>
        </w:rPr>
        <w:t xml:space="preserve"> ряду положень марксистської теорії та функціональної теорії Т. Парсонса дало можливість ряду дослідників стверджувати, що теорія конфлікту </w:t>
      </w:r>
      <w:proofErr w:type="spellStart"/>
      <w:r w:rsidRPr="00550461">
        <w:rPr>
          <w:lang w:val="uk-UA"/>
        </w:rPr>
        <w:t>Дарендорфа</w:t>
      </w:r>
      <w:proofErr w:type="spellEnd"/>
      <w:r w:rsidRPr="00550461">
        <w:rPr>
          <w:lang w:val="uk-UA"/>
        </w:rPr>
        <w:t xml:space="preserve"> представляє комбінацію двох діаметрально протилежних теоретичних традицій.</w:t>
      </w:r>
    </w:p>
    <w:p w14:paraId="20EC139F" w14:textId="47646AB0" w:rsidR="00386CB9" w:rsidRPr="00550461" w:rsidRDefault="00386CB9" w:rsidP="00386CB9">
      <w:pPr>
        <w:pStyle w:val="a3"/>
        <w:spacing w:line="264" w:lineRule="auto"/>
        <w:ind w:right="617"/>
        <w:rPr>
          <w:lang w:val="uk-UA"/>
        </w:rPr>
      </w:pPr>
      <w:r w:rsidRPr="00550461">
        <w:rPr>
          <w:lang w:val="uk-UA"/>
        </w:rPr>
        <w:t xml:space="preserve">Згідно з </w:t>
      </w:r>
      <w:proofErr w:type="spellStart"/>
      <w:r w:rsidRPr="00550461">
        <w:rPr>
          <w:lang w:val="uk-UA"/>
        </w:rPr>
        <w:t>Дарендорфом</w:t>
      </w:r>
      <w:proofErr w:type="spellEnd"/>
      <w:r w:rsidRPr="00550461">
        <w:rPr>
          <w:lang w:val="uk-UA"/>
        </w:rPr>
        <w:t>, конфлікт своєю основою має протиріччя, що кореняться в соціальній структурі: нерівний розподіл влади та авторитету (або у спрощеній формі: розподіл суспільства на правлячих та керованих).</w:t>
      </w:r>
    </w:p>
    <w:p w14:paraId="1BB985C4" w14:textId="00C79F23" w:rsidR="00386CB9" w:rsidRPr="00550461" w:rsidRDefault="00386CB9" w:rsidP="00386CB9">
      <w:pPr>
        <w:pStyle w:val="a3"/>
        <w:spacing w:line="264" w:lineRule="auto"/>
        <w:ind w:right="616" w:firstLine="636"/>
        <w:rPr>
          <w:lang w:val="uk-UA"/>
        </w:rPr>
      </w:pPr>
      <w:r w:rsidRPr="00550461">
        <w:rPr>
          <w:i/>
          <w:lang w:val="uk-UA"/>
        </w:rPr>
        <w:t xml:space="preserve">Поняття «конфлікт» у концепції </w:t>
      </w:r>
      <w:proofErr w:type="spellStart"/>
      <w:r w:rsidRPr="00550461">
        <w:rPr>
          <w:i/>
          <w:lang w:val="uk-UA"/>
        </w:rPr>
        <w:t>Дарендорфа</w:t>
      </w:r>
      <w:proofErr w:type="spellEnd"/>
      <w:r w:rsidRPr="00550461">
        <w:rPr>
          <w:i/>
          <w:lang w:val="uk-UA"/>
        </w:rPr>
        <w:t xml:space="preserve"> нерозривно пов'язане з категоріями «панування», «позиції» та «ролі».</w:t>
      </w:r>
      <w:r w:rsidR="00550461">
        <w:rPr>
          <w:i/>
          <w:lang w:val="uk-UA"/>
        </w:rPr>
        <w:t xml:space="preserve"> </w:t>
      </w:r>
      <w:r w:rsidRPr="00550461">
        <w:rPr>
          <w:lang w:val="uk-UA"/>
        </w:rPr>
        <w:t xml:space="preserve">Аналізуючи процес розгортання конфлікту, </w:t>
      </w:r>
      <w:proofErr w:type="spellStart"/>
      <w:r w:rsidRPr="00550461">
        <w:rPr>
          <w:lang w:val="uk-UA"/>
        </w:rPr>
        <w:t>Дарендорф</w:t>
      </w:r>
      <w:proofErr w:type="spellEnd"/>
      <w:r w:rsidRPr="00550461">
        <w:rPr>
          <w:lang w:val="uk-UA"/>
        </w:rPr>
        <w:t xml:space="preserve"> виходить із того, що у кожному суспільстві люди виступають як носії певної позиції. «Різні позиції в суспільстві мають різний обсяг владних повноважень. Влада належить позиціям, а чи не індивідам»6. Кожній позиції належить соціальна роль, тобто. безліч способів поведінки, заданих носієві позиції у суспільстві. Якщо індивіди займають певні позиції, вони поводитимуться очікуваним чином.</w:t>
      </w:r>
    </w:p>
    <w:p w14:paraId="374D8339" w14:textId="4FABEDA5" w:rsidR="00386CB9" w:rsidRPr="00550461" w:rsidRDefault="00386CB9" w:rsidP="00386CB9">
      <w:pPr>
        <w:pStyle w:val="a3"/>
        <w:spacing w:line="264" w:lineRule="auto"/>
        <w:ind w:right="616"/>
        <w:rPr>
          <w:lang w:val="uk-UA"/>
        </w:rPr>
      </w:pPr>
      <w:r w:rsidRPr="00550461">
        <w:rPr>
          <w:lang w:val="uk-UA"/>
        </w:rPr>
        <w:t xml:space="preserve">Згідно з </w:t>
      </w:r>
      <w:proofErr w:type="spellStart"/>
      <w:r w:rsidRPr="00550461">
        <w:rPr>
          <w:lang w:val="uk-UA"/>
        </w:rPr>
        <w:t>Дарендорфом</w:t>
      </w:r>
      <w:proofErr w:type="spellEnd"/>
      <w:r w:rsidRPr="00550461">
        <w:rPr>
          <w:lang w:val="uk-UA"/>
        </w:rPr>
        <w:t xml:space="preserve">, поняття «позиція» і «роль» дозволяють аналізувати відносини індивіда та суспільства. Поняття «роль» є найважливішим. Якщо позиція означає місце у полі соціальних відносин, то роль характеризує зв'язок між носіями різних позицій у цьому поле. Взаємовідношення ролей регулюються рольовими очікуваннями, </w:t>
      </w:r>
      <w:r w:rsidR="00FC1DEA">
        <w:rPr>
          <w:lang w:val="uk-UA"/>
        </w:rPr>
        <w:t>які,</w:t>
      </w:r>
    </w:p>
    <w:p w14:paraId="33B00570" w14:textId="77777777" w:rsidR="00386CB9" w:rsidRPr="00550461" w:rsidRDefault="00386CB9" w:rsidP="00386CB9">
      <w:pPr>
        <w:pStyle w:val="a3"/>
        <w:spacing w:before="6"/>
        <w:ind w:left="0" w:firstLine="0"/>
        <w:jc w:val="left"/>
        <w:rPr>
          <w:sz w:val="27"/>
          <w:lang w:val="uk-UA"/>
        </w:rPr>
      </w:pPr>
      <w:r w:rsidRPr="00550461">
        <w:rPr>
          <w:noProof/>
          <w:lang w:val="uk-UA"/>
        </w:rPr>
        <mc:AlternateContent>
          <mc:Choice Requires="wps">
            <w:drawing>
              <wp:anchor distT="0" distB="0" distL="0" distR="0" simplePos="0" relativeHeight="251666432" behindDoc="1" locked="0" layoutInCell="1" allowOverlap="1" wp14:anchorId="52B80BF8" wp14:editId="79B01955">
                <wp:simplePos x="0" y="0"/>
                <wp:positionH relativeFrom="page">
                  <wp:posOffset>828040</wp:posOffset>
                </wp:positionH>
                <wp:positionV relativeFrom="paragraph">
                  <wp:posOffset>226060</wp:posOffset>
                </wp:positionV>
                <wp:extent cx="1828800" cy="7620"/>
                <wp:effectExtent l="0" t="0" r="635" b="3810"/>
                <wp:wrapTopAndBottom/>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BA154" id="Прямоугольник 81" o:spid="_x0000_s1026" style="position:absolute;margin-left:65.2pt;margin-top:17.8pt;width:2in;height:.6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" fillcolor="black" stroked="f">
                <w10:wrap type="topAndBottom" anchorx="page"/>
              </v:rect>
            </w:pict>
          </mc:Fallback>
        </mc:AlternateContent>
      </w:r>
    </w:p>
    <w:p w14:paraId="02CD6A77" w14:textId="35AACC9E" w:rsidR="00386CB9" w:rsidRPr="00550461" w:rsidRDefault="00386CB9" w:rsidP="00386CB9">
      <w:pPr>
        <w:spacing w:before="74"/>
        <w:ind w:left="263" w:right="622"/>
        <w:jc w:val="both"/>
        <w:rPr>
          <w:sz w:val="24"/>
          <w:lang w:val="uk-UA"/>
        </w:rPr>
      </w:pPr>
      <w:r w:rsidRPr="00550461">
        <w:rPr>
          <w:sz w:val="24"/>
          <w:lang w:val="uk-UA"/>
        </w:rPr>
        <w:t xml:space="preserve">Див: </w:t>
      </w:r>
      <w:proofErr w:type="spellStart"/>
      <w:r w:rsidRPr="00550461">
        <w:rPr>
          <w:sz w:val="24"/>
          <w:lang w:val="uk-UA"/>
        </w:rPr>
        <w:t>Seifert</w:t>
      </w:r>
      <w:proofErr w:type="spellEnd"/>
      <w:r w:rsidRPr="00550461">
        <w:rPr>
          <w:sz w:val="24"/>
          <w:lang w:val="uk-UA"/>
        </w:rPr>
        <w:t xml:space="preserve"> M. </w:t>
      </w:r>
      <w:proofErr w:type="spellStart"/>
      <w:r w:rsidRPr="00550461">
        <w:rPr>
          <w:sz w:val="24"/>
          <w:lang w:val="uk-UA"/>
        </w:rPr>
        <w:t>Sozialer</w:t>
      </w:r>
      <w:proofErr w:type="spellEnd"/>
      <w:r w:rsidRPr="00550461">
        <w:rPr>
          <w:sz w:val="24"/>
          <w:lang w:val="uk-UA"/>
        </w:rPr>
        <w:t xml:space="preserve"> Конфлікт: </w:t>
      </w:r>
      <w:proofErr w:type="spellStart"/>
      <w:r w:rsidRPr="00550461">
        <w:rPr>
          <w:sz w:val="24"/>
          <w:lang w:val="uk-UA"/>
        </w:rPr>
        <w:t>Eine</w:t>
      </w:r>
      <w:proofErr w:type="spellEnd"/>
      <w:r w:rsidRPr="00550461">
        <w:rPr>
          <w:sz w:val="24"/>
          <w:lang w:val="uk-UA"/>
        </w:rPr>
        <w:t xml:space="preserve"> </w:t>
      </w:r>
      <w:proofErr w:type="spellStart"/>
      <w:r w:rsidRPr="00550461">
        <w:rPr>
          <w:sz w:val="24"/>
          <w:lang w:val="uk-UA"/>
        </w:rPr>
        <w:t>Analyse</w:t>
      </w:r>
      <w:proofErr w:type="spellEnd"/>
      <w:r w:rsidRPr="00550461">
        <w:rPr>
          <w:sz w:val="24"/>
          <w:lang w:val="uk-UA"/>
        </w:rPr>
        <w:t xml:space="preserve"> </w:t>
      </w:r>
      <w:proofErr w:type="spellStart"/>
      <w:r w:rsidRPr="00550461">
        <w:rPr>
          <w:sz w:val="24"/>
          <w:lang w:val="uk-UA"/>
        </w:rPr>
        <w:t>der</w:t>
      </w:r>
      <w:proofErr w:type="spellEnd"/>
      <w:r w:rsidRPr="00550461">
        <w:rPr>
          <w:sz w:val="24"/>
          <w:lang w:val="uk-UA"/>
        </w:rPr>
        <w:t xml:space="preserve"> </w:t>
      </w:r>
      <w:proofErr w:type="spellStart"/>
      <w:r w:rsidRPr="00550461">
        <w:rPr>
          <w:sz w:val="24"/>
          <w:lang w:val="uk-UA"/>
        </w:rPr>
        <w:t>Entstehungsbedingungen</w:t>
      </w:r>
      <w:proofErr w:type="spellEnd"/>
      <w:r w:rsidRPr="00550461">
        <w:rPr>
          <w:sz w:val="24"/>
          <w:lang w:val="uk-UA"/>
        </w:rPr>
        <w:t xml:space="preserve"> </w:t>
      </w:r>
      <w:proofErr w:type="spellStart"/>
      <w:r w:rsidRPr="00550461">
        <w:rPr>
          <w:sz w:val="24"/>
          <w:lang w:val="uk-UA"/>
        </w:rPr>
        <w:t>politischer</w:t>
      </w:r>
      <w:proofErr w:type="spellEnd"/>
      <w:r w:rsidRPr="00550461">
        <w:rPr>
          <w:sz w:val="24"/>
          <w:lang w:val="uk-UA"/>
        </w:rPr>
        <w:t xml:space="preserve"> </w:t>
      </w:r>
      <w:proofErr w:type="spellStart"/>
      <w:r w:rsidRPr="00550461">
        <w:rPr>
          <w:sz w:val="24"/>
          <w:lang w:val="uk-UA"/>
        </w:rPr>
        <w:t>Bewegungen</w:t>
      </w:r>
      <w:proofErr w:type="spellEnd"/>
      <w:r w:rsidRPr="00550461">
        <w:rPr>
          <w:sz w:val="24"/>
          <w:lang w:val="uk-UA"/>
        </w:rPr>
        <w:t xml:space="preserve">. - </w:t>
      </w:r>
      <w:proofErr w:type="spellStart"/>
      <w:r w:rsidRPr="00550461">
        <w:rPr>
          <w:sz w:val="24"/>
          <w:lang w:val="uk-UA"/>
        </w:rPr>
        <w:t>Fr</w:t>
      </w:r>
      <w:proofErr w:type="spellEnd"/>
      <w:r w:rsidRPr="00550461">
        <w:rPr>
          <w:sz w:val="24"/>
          <w:lang w:val="uk-UA"/>
        </w:rPr>
        <w:t xml:space="preserve">. </w:t>
      </w:r>
      <w:proofErr w:type="spellStart"/>
      <w:r w:rsidRPr="00550461">
        <w:rPr>
          <w:sz w:val="24"/>
          <w:lang w:val="uk-UA"/>
        </w:rPr>
        <w:t>am</w:t>
      </w:r>
      <w:proofErr w:type="spellEnd"/>
      <w:r w:rsidRPr="00550461">
        <w:rPr>
          <w:sz w:val="24"/>
          <w:lang w:val="uk-UA"/>
        </w:rPr>
        <w:t xml:space="preserve"> M., 1978. - S. 22.</w:t>
      </w:r>
    </w:p>
    <w:p w14:paraId="1D7A035E" w14:textId="4FC2935F" w:rsidR="00386CB9" w:rsidRPr="00550461" w:rsidRDefault="00386CB9" w:rsidP="00386CB9">
      <w:pPr>
        <w:ind w:left="263" w:right="621"/>
        <w:jc w:val="both"/>
        <w:rPr>
          <w:sz w:val="24"/>
          <w:lang w:val="uk-UA"/>
        </w:rPr>
      </w:pPr>
      <w:proofErr w:type="spellStart"/>
      <w:r w:rsidRPr="00550461">
        <w:rPr>
          <w:sz w:val="24"/>
          <w:lang w:val="uk-UA"/>
        </w:rPr>
        <w:t>Дарендорф</w:t>
      </w:r>
      <w:proofErr w:type="spellEnd"/>
      <w:r w:rsidRPr="00550461">
        <w:rPr>
          <w:sz w:val="24"/>
          <w:lang w:val="uk-UA"/>
        </w:rPr>
        <w:t xml:space="preserve"> Р. розрізняє поняття: "влада" - здатність здійснити свою волю, незалежно від підстав, і "авторитет" - легітимне панування.</w:t>
      </w:r>
    </w:p>
    <w:p w14:paraId="63A523B4" w14:textId="74788CE8" w:rsidR="00386CB9" w:rsidRPr="00550461" w:rsidRDefault="00386CB9" w:rsidP="00386CB9">
      <w:pPr>
        <w:ind w:left="263" w:right="620"/>
        <w:jc w:val="both"/>
        <w:rPr>
          <w:sz w:val="24"/>
          <w:lang w:val="uk-UA"/>
        </w:rPr>
      </w:pPr>
      <w:r w:rsidRPr="00550461">
        <w:rPr>
          <w:sz w:val="24"/>
          <w:lang w:val="uk-UA"/>
        </w:rPr>
        <w:t xml:space="preserve">Див: </w:t>
      </w:r>
      <w:proofErr w:type="spellStart"/>
      <w:r w:rsidRPr="00550461">
        <w:rPr>
          <w:sz w:val="24"/>
          <w:lang w:val="uk-UA"/>
        </w:rPr>
        <w:t>Dahrendorf</w:t>
      </w:r>
      <w:proofErr w:type="spellEnd"/>
      <w:r w:rsidRPr="00550461">
        <w:rPr>
          <w:sz w:val="24"/>
          <w:lang w:val="uk-UA"/>
        </w:rPr>
        <w:t xml:space="preserve"> R. </w:t>
      </w:r>
      <w:proofErr w:type="spellStart"/>
      <w:r w:rsidRPr="00550461">
        <w:rPr>
          <w:sz w:val="24"/>
          <w:lang w:val="uk-UA"/>
        </w:rPr>
        <w:t>Homo</w:t>
      </w:r>
      <w:proofErr w:type="spellEnd"/>
      <w:r w:rsidRPr="00550461">
        <w:rPr>
          <w:sz w:val="24"/>
          <w:lang w:val="uk-UA"/>
        </w:rPr>
        <w:t xml:space="preserve"> </w:t>
      </w:r>
      <w:proofErr w:type="spellStart"/>
      <w:r w:rsidRPr="00550461">
        <w:rPr>
          <w:sz w:val="24"/>
          <w:lang w:val="uk-UA"/>
        </w:rPr>
        <w:t>Soziologicus</w:t>
      </w:r>
      <w:proofErr w:type="spellEnd"/>
      <w:r w:rsidRPr="00550461">
        <w:rPr>
          <w:sz w:val="24"/>
          <w:lang w:val="uk-UA"/>
        </w:rPr>
        <w:t xml:space="preserve">: </w:t>
      </w:r>
      <w:proofErr w:type="spellStart"/>
      <w:r w:rsidRPr="00550461">
        <w:rPr>
          <w:sz w:val="24"/>
          <w:lang w:val="uk-UA"/>
        </w:rPr>
        <w:t>Versuch</w:t>
      </w:r>
      <w:proofErr w:type="spellEnd"/>
      <w:r w:rsidRPr="00550461">
        <w:rPr>
          <w:sz w:val="24"/>
          <w:lang w:val="uk-UA"/>
        </w:rPr>
        <w:t xml:space="preserve"> </w:t>
      </w:r>
      <w:proofErr w:type="spellStart"/>
      <w:r w:rsidRPr="00550461">
        <w:rPr>
          <w:sz w:val="24"/>
          <w:lang w:val="uk-UA"/>
        </w:rPr>
        <w:t>zur</w:t>
      </w:r>
      <w:proofErr w:type="spellEnd"/>
      <w:r w:rsidRPr="00550461">
        <w:rPr>
          <w:sz w:val="24"/>
          <w:lang w:val="uk-UA"/>
        </w:rPr>
        <w:t xml:space="preserve"> </w:t>
      </w:r>
      <w:proofErr w:type="spellStart"/>
      <w:r w:rsidRPr="00550461">
        <w:rPr>
          <w:sz w:val="24"/>
          <w:lang w:val="uk-UA"/>
        </w:rPr>
        <w:t>Geschichte</w:t>
      </w:r>
      <w:proofErr w:type="spellEnd"/>
      <w:r w:rsidRPr="00550461">
        <w:rPr>
          <w:sz w:val="24"/>
          <w:lang w:val="uk-UA"/>
        </w:rPr>
        <w:t xml:space="preserve">, </w:t>
      </w:r>
      <w:proofErr w:type="spellStart"/>
      <w:r w:rsidRPr="00550461">
        <w:rPr>
          <w:sz w:val="24"/>
          <w:lang w:val="uk-UA"/>
        </w:rPr>
        <w:t>Bedeutung</w:t>
      </w:r>
      <w:proofErr w:type="spellEnd"/>
      <w:r w:rsidRPr="00550461">
        <w:rPr>
          <w:sz w:val="24"/>
          <w:lang w:val="uk-UA"/>
        </w:rPr>
        <w:t xml:space="preserve"> </w:t>
      </w:r>
      <w:proofErr w:type="spellStart"/>
      <w:r w:rsidRPr="00550461">
        <w:rPr>
          <w:sz w:val="24"/>
          <w:lang w:val="uk-UA"/>
        </w:rPr>
        <w:t>und</w:t>
      </w:r>
      <w:proofErr w:type="spellEnd"/>
      <w:r w:rsidRPr="00550461">
        <w:rPr>
          <w:sz w:val="24"/>
          <w:lang w:val="uk-UA"/>
        </w:rPr>
        <w:t xml:space="preserve"> </w:t>
      </w:r>
      <w:proofErr w:type="spellStart"/>
      <w:r w:rsidRPr="00550461">
        <w:rPr>
          <w:sz w:val="24"/>
          <w:lang w:val="uk-UA"/>
        </w:rPr>
        <w:t>Kritik</w:t>
      </w:r>
      <w:proofErr w:type="spellEnd"/>
      <w:r w:rsidRPr="00550461">
        <w:rPr>
          <w:sz w:val="24"/>
          <w:lang w:val="uk-UA"/>
        </w:rPr>
        <w:t xml:space="preserve"> </w:t>
      </w:r>
      <w:proofErr w:type="spellStart"/>
      <w:r w:rsidRPr="00550461">
        <w:rPr>
          <w:sz w:val="24"/>
          <w:lang w:val="uk-UA"/>
        </w:rPr>
        <w:t>der</w:t>
      </w:r>
      <w:proofErr w:type="spellEnd"/>
      <w:r w:rsidRPr="00550461">
        <w:rPr>
          <w:sz w:val="24"/>
          <w:lang w:val="uk-UA"/>
        </w:rPr>
        <w:t xml:space="preserve"> </w:t>
      </w:r>
      <w:proofErr w:type="spellStart"/>
      <w:r w:rsidRPr="00550461">
        <w:rPr>
          <w:sz w:val="24"/>
          <w:lang w:val="uk-UA"/>
        </w:rPr>
        <w:t>Category</w:t>
      </w:r>
      <w:proofErr w:type="spellEnd"/>
      <w:r w:rsidRPr="00550461">
        <w:rPr>
          <w:sz w:val="24"/>
          <w:lang w:val="uk-UA"/>
        </w:rPr>
        <w:t xml:space="preserve"> </w:t>
      </w:r>
      <w:proofErr w:type="spellStart"/>
      <w:r w:rsidRPr="00550461">
        <w:rPr>
          <w:sz w:val="24"/>
          <w:lang w:val="uk-UA"/>
        </w:rPr>
        <w:t>der</w:t>
      </w:r>
      <w:proofErr w:type="spellEnd"/>
      <w:r w:rsidRPr="00550461">
        <w:rPr>
          <w:sz w:val="24"/>
          <w:lang w:val="uk-UA"/>
        </w:rPr>
        <w:t xml:space="preserve"> </w:t>
      </w:r>
      <w:proofErr w:type="spellStart"/>
      <w:r w:rsidRPr="00550461">
        <w:rPr>
          <w:sz w:val="24"/>
          <w:lang w:val="uk-UA"/>
        </w:rPr>
        <w:t>sozialen</w:t>
      </w:r>
      <w:proofErr w:type="spellEnd"/>
      <w:r w:rsidRPr="00550461">
        <w:rPr>
          <w:sz w:val="24"/>
          <w:lang w:val="uk-UA"/>
        </w:rPr>
        <w:t xml:space="preserve"> </w:t>
      </w:r>
      <w:proofErr w:type="spellStart"/>
      <w:r w:rsidRPr="00550461">
        <w:rPr>
          <w:sz w:val="24"/>
          <w:lang w:val="uk-UA"/>
        </w:rPr>
        <w:t>Rolle</w:t>
      </w:r>
      <w:proofErr w:type="spellEnd"/>
      <w:r w:rsidRPr="00550461">
        <w:rPr>
          <w:sz w:val="24"/>
          <w:lang w:val="uk-UA"/>
        </w:rPr>
        <w:t xml:space="preserve"> // </w:t>
      </w:r>
      <w:proofErr w:type="spellStart"/>
      <w:r w:rsidRPr="00550461">
        <w:rPr>
          <w:sz w:val="24"/>
          <w:lang w:val="uk-UA"/>
        </w:rPr>
        <w:t>Pfade</w:t>
      </w:r>
      <w:proofErr w:type="spellEnd"/>
      <w:r w:rsidRPr="00550461">
        <w:rPr>
          <w:sz w:val="24"/>
          <w:lang w:val="uk-UA"/>
        </w:rPr>
        <w:t xml:space="preserve"> </w:t>
      </w:r>
      <w:proofErr w:type="spellStart"/>
      <w:r w:rsidRPr="00550461">
        <w:rPr>
          <w:sz w:val="24"/>
          <w:lang w:val="uk-UA"/>
        </w:rPr>
        <w:t>aus</w:t>
      </w:r>
      <w:proofErr w:type="spellEnd"/>
      <w:r w:rsidRPr="00550461">
        <w:rPr>
          <w:sz w:val="24"/>
          <w:lang w:val="uk-UA"/>
        </w:rPr>
        <w:t xml:space="preserve"> </w:t>
      </w:r>
      <w:proofErr w:type="spellStart"/>
      <w:r w:rsidRPr="00550461">
        <w:rPr>
          <w:sz w:val="24"/>
          <w:lang w:val="uk-UA"/>
        </w:rPr>
        <w:t>Utopia</w:t>
      </w:r>
      <w:proofErr w:type="spellEnd"/>
      <w:r w:rsidRPr="00550461">
        <w:rPr>
          <w:sz w:val="24"/>
          <w:lang w:val="uk-UA"/>
        </w:rPr>
        <w:t xml:space="preserve">. </w:t>
      </w:r>
      <w:proofErr w:type="spellStart"/>
      <w:r w:rsidRPr="00550461">
        <w:rPr>
          <w:sz w:val="24"/>
          <w:lang w:val="uk-UA"/>
        </w:rPr>
        <w:t>Arbeiten</w:t>
      </w:r>
      <w:proofErr w:type="spellEnd"/>
      <w:r w:rsidRPr="00550461">
        <w:rPr>
          <w:sz w:val="24"/>
          <w:lang w:val="uk-UA"/>
        </w:rPr>
        <w:t xml:space="preserve"> </w:t>
      </w:r>
      <w:proofErr w:type="spellStart"/>
      <w:r w:rsidRPr="00550461">
        <w:rPr>
          <w:sz w:val="24"/>
          <w:lang w:val="uk-UA"/>
        </w:rPr>
        <w:t>zur</w:t>
      </w:r>
      <w:proofErr w:type="spellEnd"/>
      <w:r w:rsidRPr="00550461">
        <w:rPr>
          <w:sz w:val="24"/>
          <w:lang w:val="uk-UA"/>
        </w:rPr>
        <w:t xml:space="preserve"> </w:t>
      </w:r>
      <w:proofErr w:type="spellStart"/>
      <w:r w:rsidRPr="00550461">
        <w:rPr>
          <w:sz w:val="24"/>
          <w:lang w:val="uk-UA"/>
        </w:rPr>
        <w:t>Theorie</w:t>
      </w:r>
      <w:proofErr w:type="spellEnd"/>
      <w:r w:rsidRPr="00550461">
        <w:rPr>
          <w:sz w:val="24"/>
          <w:lang w:val="uk-UA"/>
        </w:rPr>
        <w:t xml:space="preserve"> </w:t>
      </w:r>
      <w:proofErr w:type="spellStart"/>
      <w:r w:rsidRPr="00550461">
        <w:rPr>
          <w:sz w:val="24"/>
          <w:lang w:val="uk-UA"/>
        </w:rPr>
        <w:t>und</w:t>
      </w:r>
      <w:proofErr w:type="spellEnd"/>
      <w:r w:rsidRPr="00550461">
        <w:rPr>
          <w:sz w:val="24"/>
          <w:lang w:val="uk-UA"/>
        </w:rPr>
        <w:t xml:space="preserve"> </w:t>
      </w:r>
      <w:proofErr w:type="spellStart"/>
      <w:r w:rsidRPr="00550461">
        <w:rPr>
          <w:sz w:val="24"/>
          <w:lang w:val="uk-UA"/>
        </w:rPr>
        <w:t>Methode</w:t>
      </w:r>
      <w:proofErr w:type="spellEnd"/>
      <w:r w:rsidRPr="00550461">
        <w:rPr>
          <w:sz w:val="24"/>
          <w:lang w:val="uk-UA"/>
        </w:rPr>
        <w:t xml:space="preserve"> </w:t>
      </w:r>
      <w:proofErr w:type="spellStart"/>
      <w:r w:rsidRPr="00550461">
        <w:rPr>
          <w:sz w:val="24"/>
          <w:lang w:val="uk-UA"/>
        </w:rPr>
        <w:t>der</w:t>
      </w:r>
      <w:proofErr w:type="spellEnd"/>
      <w:r w:rsidRPr="00550461">
        <w:rPr>
          <w:sz w:val="24"/>
          <w:lang w:val="uk-UA"/>
        </w:rPr>
        <w:t xml:space="preserve"> </w:t>
      </w:r>
      <w:proofErr w:type="spellStart"/>
      <w:r w:rsidRPr="00550461">
        <w:rPr>
          <w:sz w:val="24"/>
          <w:lang w:val="uk-UA"/>
        </w:rPr>
        <w:t>Soziologie</w:t>
      </w:r>
      <w:proofErr w:type="spellEnd"/>
      <w:r w:rsidRPr="00550461">
        <w:rPr>
          <w:sz w:val="24"/>
          <w:lang w:val="uk-UA"/>
        </w:rPr>
        <w:t xml:space="preserve">. </w:t>
      </w:r>
      <w:proofErr w:type="spellStart"/>
      <w:r w:rsidRPr="00550461">
        <w:rPr>
          <w:sz w:val="24"/>
          <w:lang w:val="uk-UA"/>
        </w:rPr>
        <w:t>Gesamm</w:t>
      </w:r>
      <w:proofErr w:type="spellEnd"/>
      <w:r w:rsidRPr="00550461">
        <w:rPr>
          <w:sz w:val="24"/>
          <w:lang w:val="uk-UA"/>
        </w:rPr>
        <w:t xml:space="preserve">. </w:t>
      </w:r>
      <w:proofErr w:type="spellStart"/>
      <w:r w:rsidRPr="00550461">
        <w:rPr>
          <w:sz w:val="24"/>
          <w:lang w:val="uk-UA"/>
        </w:rPr>
        <w:t>Abh</w:t>
      </w:r>
      <w:proofErr w:type="spellEnd"/>
      <w:r w:rsidRPr="00550461">
        <w:rPr>
          <w:sz w:val="24"/>
          <w:lang w:val="uk-UA"/>
        </w:rPr>
        <w:t xml:space="preserve">. - </w:t>
      </w:r>
      <w:proofErr w:type="spellStart"/>
      <w:r w:rsidRPr="00550461">
        <w:rPr>
          <w:sz w:val="24"/>
          <w:lang w:val="uk-UA"/>
        </w:rPr>
        <w:t>München</w:t>
      </w:r>
      <w:proofErr w:type="spellEnd"/>
      <w:r w:rsidRPr="00550461">
        <w:rPr>
          <w:sz w:val="24"/>
          <w:lang w:val="uk-UA"/>
        </w:rPr>
        <w:t xml:space="preserve">: </w:t>
      </w:r>
      <w:proofErr w:type="spellStart"/>
      <w:r w:rsidRPr="00550461">
        <w:rPr>
          <w:sz w:val="24"/>
          <w:lang w:val="uk-UA"/>
        </w:rPr>
        <w:t>Piper</w:t>
      </w:r>
      <w:proofErr w:type="spellEnd"/>
      <w:r w:rsidRPr="00550461">
        <w:rPr>
          <w:sz w:val="24"/>
          <w:lang w:val="uk-UA"/>
        </w:rPr>
        <w:t>, 1968. - S. 143-144.</w:t>
      </w:r>
    </w:p>
    <w:p w14:paraId="51579DB6" w14:textId="77777777" w:rsidR="00386CB9" w:rsidRPr="00550461" w:rsidRDefault="00386CB9" w:rsidP="00386CB9">
      <w:pPr>
        <w:jc w:val="both"/>
        <w:rPr>
          <w:sz w:val="24"/>
          <w:lang w:val="uk-UA"/>
        </w:rPr>
        <w:sectPr w:rsidR="00386CB9" w:rsidRPr="00550461">
          <w:pgSz w:w="11910" w:h="16840"/>
          <w:pgMar w:top="1160" w:right="680" w:bottom="1000" w:left="1040" w:header="0" w:footer="809" w:gutter="0"/>
          <w:cols w:space="720"/>
        </w:sectPr>
      </w:pPr>
    </w:p>
    <w:p w14:paraId="294A297B" w14:textId="7A8038E0" w:rsidR="00386CB9" w:rsidRPr="00550461" w:rsidRDefault="00386CB9" w:rsidP="00386CB9">
      <w:pPr>
        <w:pStyle w:val="a3"/>
        <w:spacing w:before="74" w:line="264" w:lineRule="auto"/>
        <w:ind w:right="620" w:firstLine="0"/>
        <w:rPr>
          <w:lang w:val="uk-UA"/>
        </w:rPr>
      </w:pPr>
      <w:r w:rsidRPr="00550461">
        <w:rPr>
          <w:lang w:val="uk-UA"/>
        </w:rPr>
        <w:lastRenderedPageBreak/>
        <w:t xml:space="preserve"> у свою чергу, формуються на основі норм і цінностей, </w:t>
      </w:r>
      <w:proofErr w:type="spellStart"/>
      <w:r w:rsidR="00FC1DEA">
        <w:rPr>
          <w:lang w:val="uk-UA"/>
        </w:rPr>
        <w:t>зсамітненні</w:t>
      </w:r>
      <w:proofErr w:type="spellEnd"/>
      <w:r w:rsidR="00FC1DEA">
        <w:rPr>
          <w:lang w:val="uk-UA"/>
        </w:rPr>
        <w:t xml:space="preserve"> </w:t>
      </w:r>
      <w:r w:rsidRPr="00550461">
        <w:rPr>
          <w:lang w:val="uk-UA"/>
        </w:rPr>
        <w:t>індивідом. «Людське суспільство завжди означає, що поведінка людей відходить від свавілля випадку і регулюється ... закріпленими очікуваннями. Обов'язковість цих очікувань чи норм ґрунтується на дії санкцій»8. Рольові очікування – це, власне, конкретизовані соціальні норми. Усюди, де люди утворюють суспільства, цей процес означає, що вони обирають певні цінності та перетворюють їх на обов'язкові норми.</w:t>
      </w:r>
    </w:p>
    <w:p w14:paraId="1D262FC6" w14:textId="77777777" w:rsidR="00386CB9" w:rsidRPr="00550461" w:rsidRDefault="00386CB9" w:rsidP="00386CB9">
      <w:pPr>
        <w:pStyle w:val="a3"/>
        <w:spacing w:before="2" w:line="264" w:lineRule="auto"/>
        <w:ind w:right="615"/>
        <w:rPr>
          <w:lang w:val="uk-UA"/>
        </w:rPr>
      </w:pPr>
      <w:r w:rsidRPr="00550461">
        <w:rPr>
          <w:lang w:val="uk-UA"/>
        </w:rPr>
        <w:t xml:space="preserve">Ця система цінностей, вважає </w:t>
      </w:r>
      <w:proofErr w:type="spellStart"/>
      <w:r w:rsidRPr="00550461">
        <w:rPr>
          <w:lang w:val="uk-UA"/>
        </w:rPr>
        <w:t>Дарендорф</w:t>
      </w:r>
      <w:proofErr w:type="spellEnd"/>
      <w:r w:rsidRPr="00550461">
        <w:rPr>
          <w:lang w:val="uk-UA"/>
        </w:rPr>
        <w:t>, найстійкіший кістяк суспільної системи. У виборі цінностей для перетворення їх у норми є момент дискримінації, норми ставлять певні ролі у більш вигідне становище, неминуче ведуть до соціальної нерівності. «Таким чином, походження нерівності серед людей корениться в існуванні підкріплених санкціями норм поведінки у всіх людських суспільствах»9.</w:t>
      </w:r>
    </w:p>
    <w:p w14:paraId="5D037B78" w14:textId="77777777" w:rsidR="00386CB9" w:rsidRPr="00550461" w:rsidRDefault="00386CB9" w:rsidP="00386CB9">
      <w:pPr>
        <w:pStyle w:val="a3"/>
        <w:spacing w:line="264" w:lineRule="auto"/>
        <w:ind w:right="616" w:firstLine="636"/>
        <w:rPr>
          <w:lang w:val="uk-UA"/>
        </w:rPr>
      </w:pPr>
      <w:r w:rsidRPr="00550461">
        <w:rPr>
          <w:lang w:val="uk-UA"/>
        </w:rPr>
        <w:t xml:space="preserve">Право на </w:t>
      </w:r>
      <w:proofErr w:type="spellStart"/>
      <w:r w:rsidRPr="00550461">
        <w:rPr>
          <w:lang w:val="uk-UA"/>
        </w:rPr>
        <w:t>нормотворчість</w:t>
      </w:r>
      <w:proofErr w:type="spellEnd"/>
      <w:r w:rsidRPr="00550461">
        <w:rPr>
          <w:lang w:val="uk-UA"/>
        </w:rPr>
        <w:t xml:space="preserve"> та санкції обов'язково передбачає наявність панування, соціальної субординації. «Оскільки норми та санкції необхідні, щоб змусити їх дотримуватися, має бути нерівність рангів серед людей»10. Будь-яке суспільство ґрунтується на примусі (</w:t>
      </w:r>
      <w:proofErr w:type="spellStart"/>
      <w:r w:rsidRPr="00550461">
        <w:rPr>
          <w:lang w:val="uk-UA"/>
        </w:rPr>
        <w:t>constraint</w:t>
      </w:r>
      <w:proofErr w:type="spellEnd"/>
      <w:r w:rsidRPr="00550461">
        <w:rPr>
          <w:lang w:val="uk-UA"/>
        </w:rPr>
        <w:t>) одних своїх членів іншими. Отже, у суспільстві необхідно існують позитивні і негативні позиції панування. Носіям позицій, наділених легітимною владою, притаманні позитивні ролі панування, носіям позицій, виключених із легітимної влади, – негативні ролі панування.</w:t>
      </w:r>
    </w:p>
    <w:p w14:paraId="69A4A1CD" w14:textId="77777777" w:rsidR="00386CB9" w:rsidRPr="00550461" w:rsidRDefault="00386CB9" w:rsidP="00386CB9">
      <w:pPr>
        <w:pStyle w:val="a3"/>
        <w:spacing w:line="264" w:lineRule="auto"/>
        <w:ind w:right="616"/>
        <w:rPr>
          <w:lang w:val="uk-UA"/>
        </w:rPr>
      </w:pPr>
      <w:r w:rsidRPr="00550461">
        <w:rPr>
          <w:lang w:val="uk-UA"/>
        </w:rPr>
        <w:t xml:space="preserve">Р. </w:t>
      </w:r>
      <w:proofErr w:type="spellStart"/>
      <w:r w:rsidRPr="00550461">
        <w:rPr>
          <w:lang w:val="uk-UA"/>
        </w:rPr>
        <w:t>Дарендорф</w:t>
      </w:r>
      <w:proofErr w:type="spellEnd"/>
      <w:r w:rsidRPr="00550461">
        <w:rPr>
          <w:lang w:val="uk-UA"/>
        </w:rPr>
        <w:t xml:space="preserve"> дає таке узагальнене визначення панування: панування означає встановлення, застосування та очікування норм. Будь-яку соціальну одиницю (групу, організацію, суспільство), де існує диференціація соціальних ролей щодо влади, </w:t>
      </w:r>
      <w:proofErr w:type="spellStart"/>
      <w:r w:rsidRPr="00550461">
        <w:rPr>
          <w:lang w:val="uk-UA"/>
        </w:rPr>
        <w:t>Дарендорф</w:t>
      </w:r>
      <w:proofErr w:type="spellEnd"/>
      <w:r w:rsidRPr="00550461">
        <w:rPr>
          <w:lang w:val="uk-UA"/>
        </w:rPr>
        <w:t xml:space="preserve"> позначає як «союз панування», «інституційно (примусово) координовану асоціацію» (ІКА). «Союзом панування має називатися союз, члени якого на підставі чинного порядку підпорядковуються відносинам панування»11. В ІКА владні відносини мають </w:t>
      </w:r>
      <w:proofErr w:type="spellStart"/>
      <w:r w:rsidRPr="00550461">
        <w:rPr>
          <w:lang w:val="uk-UA"/>
        </w:rPr>
        <w:t>інституціоналізований</w:t>
      </w:r>
      <w:proofErr w:type="spellEnd"/>
      <w:r w:rsidRPr="00550461">
        <w:rPr>
          <w:lang w:val="uk-UA"/>
        </w:rPr>
        <w:t xml:space="preserve"> характер, їх слід розглядати як відносини авторитету (легітимного панування).</w:t>
      </w:r>
    </w:p>
    <w:p w14:paraId="6BE0354C" w14:textId="77777777" w:rsidR="00386CB9" w:rsidRPr="00550461" w:rsidRDefault="00386CB9" w:rsidP="00386CB9">
      <w:pPr>
        <w:pStyle w:val="a3"/>
        <w:ind w:left="0" w:firstLine="0"/>
        <w:jc w:val="left"/>
        <w:rPr>
          <w:sz w:val="20"/>
          <w:lang w:val="uk-UA"/>
        </w:rPr>
      </w:pPr>
    </w:p>
    <w:p w14:paraId="1369A02B" w14:textId="77777777" w:rsidR="00386CB9" w:rsidRPr="00550461" w:rsidRDefault="00386CB9" w:rsidP="00386CB9">
      <w:pPr>
        <w:pStyle w:val="a3"/>
        <w:ind w:left="0" w:firstLine="0"/>
        <w:jc w:val="left"/>
        <w:rPr>
          <w:sz w:val="20"/>
          <w:lang w:val="uk-UA"/>
        </w:rPr>
      </w:pPr>
    </w:p>
    <w:p w14:paraId="56325954" w14:textId="77777777" w:rsidR="00386CB9" w:rsidRPr="00550461" w:rsidRDefault="00386CB9" w:rsidP="00386CB9">
      <w:pPr>
        <w:pStyle w:val="a3"/>
        <w:spacing w:before="1"/>
        <w:ind w:left="0" w:firstLine="0"/>
        <w:jc w:val="left"/>
        <w:rPr>
          <w:sz w:val="22"/>
          <w:lang w:val="uk-UA"/>
        </w:rPr>
      </w:pPr>
      <w:r w:rsidRPr="00550461">
        <w:rPr>
          <w:noProof/>
          <w:lang w:val="uk-UA"/>
        </w:rPr>
        <mc:AlternateContent>
          <mc:Choice Requires="wps">
            <w:drawing>
              <wp:anchor distT="0" distB="0" distL="0" distR="0" simplePos="0" relativeHeight="251667456" behindDoc="1" locked="0" layoutInCell="1" allowOverlap="1" wp14:anchorId="73C8D5D3" wp14:editId="7ABFFAE8">
                <wp:simplePos x="0" y="0"/>
                <wp:positionH relativeFrom="page">
                  <wp:posOffset>828040</wp:posOffset>
                </wp:positionH>
                <wp:positionV relativeFrom="paragraph">
                  <wp:posOffset>186055</wp:posOffset>
                </wp:positionV>
                <wp:extent cx="1828800" cy="7620"/>
                <wp:effectExtent l="0" t="3810" r="635" b="0"/>
                <wp:wrapTopAndBottom/>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5DCC3" id="Прямоугольник 80" o:spid="_x0000_s1026" style="position:absolute;margin-left:65.2pt;margin-top:14.65pt;width:2in;height:.6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" fillcolor="black" stroked="f">
                <w10:wrap type="topAndBottom" anchorx="page"/>
              </v:rect>
            </w:pict>
          </mc:Fallback>
        </mc:AlternateContent>
      </w:r>
    </w:p>
    <w:p w14:paraId="6499BED5" w14:textId="77777777" w:rsidR="00386CB9" w:rsidRPr="00550461" w:rsidRDefault="00386CB9" w:rsidP="00386CB9">
      <w:pPr>
        <w:spacing w:before="73"/>
        <w:ind w:left="263"/>
        <w:rPr>
          <w:sz w:val="24"/>
          <w:lang w:val="uk-UA"/>
        </w:rPr>
      </w:pPr>
      <w:r w:rsidRPr="00550461">
        <w:rPr>
          <w:sz w:val="24"/>
          <w:vertAlign w:val="superscript"/>
          <w:lang w:val="uk-UA"/>
        </w:rPr>
        <w:t>8</w:t>
      </w:r>
      <w:r w:rsidRPr="00550461">
        <w:rPr>
          <w:spacing w:val="-1"/>
          <w:sz w:val="24"/>
          <w:lang w:val="uk-UA"/>
        </w:rPr>
        <w:t xml:space="preserve"> </w:t>
      </w:r>
      <w:proofErr w:type="spellStart"/>
      <w:r w:rsidRPr="00550461">
        <w:rPr>
          <w:sz w:val="24"/>
          <w:lang w:val="uk-UA"/>
        </w:rPr>
        <w:t>Dahrendorf</w:t>
      </w:r>
      <w:proofErr w:type="spellEnd"/>
      <w:r w:rsidRPr="00550461">
        <w:rPr>
          <w:sz w:val="24"/>
          <w:lang w:val="uk-UA"/>
        </w:rPr>
        <w:t xml:space="preserve"> R. </w:t>
      </w:r>
      <w:proofErr w:type="spellStart"/>
      <w:r w:rsidRPr="00550461">
        <w:rPr>
          <w:sz w:val="24"/>
          <w:lang w:val="uk-UA"/>
        </w:rPr>
        <w:t>Über</w:t>
      </w:r>
      <w:proofErr w:type="spellEnd"/>
      <w:r w:rsidRPr="00550461">
        <w:rPr>
          <w:sz w:val="24"/>
          <w:lang w:val="uk-UA"/>
        </w:rPr>
        <w:t xml:space="preserve"> </w:t>
      </w:r>
      <w:proofErr w:type="spellStart"/>
      <w:r w:rsidRPr="00550461">
        <w:rPr>
          <w:sz w:val="24"/>
          <w:lang w:val="uk-UA"/>
        </w:rPr>
        <w:t>den</w:t>
      </w:r>
      <w:proofErr w:type="spellEnd"/>
      <w:r w:rsidRPr="00550461">
        <w:rPr>
          <w:sz w:val="24"/>
          <w:lang w:val="uk-UA"/>
        </w:rPr>
        <w:t xml:space="preserve"> </w:t>
      </w:r>
      <w:proofErr w:type="spellStart"/>
      <w:r w:rsidRPr="00550461">
        <w:rPr>
          <w:sz w:val="24"/>
          <w:lang w:val="uk-UA"/>
        </w:rPr>
        <w:t>Ursprung</w:t>
      </w:r>
      <w:proofErr w:type="spellEnd"/>
      <w:r w:rsidRPr="00550461">
        <w:rPr>
          <w:sz w:val="24"/>
          <w:lang w:val="uk-UA"/>
        </w:rPr>
        <w:t xml:space="preserve"> </w:t>
      </w:r>
      <w:proofErr w:type="spellStart"/>
      <w:r w:rsidRPr="00550461">
        <w:rPr>
          <w:sz w:val="24"/>
          <w:lang w:val="uk-UA"/>
        </w:rPr>
        <w:t>der</w:t>
      </w:r>
      <w:proofErr w:type="spellEnd"/>
      <w:r w:rsidRPr="00550461">
        <w:rPr>
          <w:sz w:val="24"/>
          <w:lang w:val="uk-UA"/>
        </w:rPr>
        <w:t xml:space="preserve"> </w:t>
      </w:r>
      <w:proofErr w:type="spellStart"/>
      <w:r w:rsidRPr="00550461">
        <w:rPr>
          <w:sz w:val="24"/>
          <w:lang w:val="uk-UA"/>
        </w:rPr>
        <w:t>Ungleicheit</w:t>
      </w:r>
      <w:proofErr w:type="spellEnd"/>
      <w:r w:rsidRPr="00550461">
        <w:rPr>
          <w:sz w:val="24"/>
          <w:lang w:val="uk-UA"/>
        </w:rPr>
        <w:t xml:space="preserve"> </w:t>
      </w:r>
      <w:proofErr w:type="spellStart"/>
      <w:r w:rsidRPr="00550461">
        <w:rPr>
          <w:sz w:val="24"/>
          <w:lang w:val="uk-UA"/>
        </w:rPr>
        <w:t>unter</w:t>
      </w:r>
      <w:proofErr w:type="spellEnd"/>
      <w:r w:rsidRPr="00550461">
        <w:rPr>
          <w:sz w:val="24"/>
          <w:lang w:val="uk-UA"/>
        </w:rPr>
        <w:t xml:space="preserve"> </w:t>
      </w:r>
      <w:proofErr w:type="spellStart"/>
      <w:r w:rsidRPr="00550461">
        <w:rPr>
          <w:sz w:val="24"/>
          <w:lang w:val="uk-UA"/>
        </w:rPr>
        <w:t>den</w:t>
      </w:r>
      <w:proofErr w:type="spellEnd"/>
      <w:r w:rsidRPr="00550461">
        <w:rPr>
          <w:sz w:val="24"/>
          <w:lang w:val="uk-UA"/>
        </w:rPr>
        <w:t xml:space="preserve"> </w:t>
      </w:r>
      <w:proofErr w:type="spellStart"/>
      <w:r w:rsidRPr="00550461">
        <w:rPr>
          <w:sz w:val="24"/>
          <w:lang w:val="uk-UA"/>
        </w:rPr>
        <w:t>Menschen</w:t>
      </w:r>
      <w:proofErr w:type="spellEnd"/>
      <w:r w:rsidRPr="00550461">
        <w:rPr>
          <w:sz w:val="24"/>
          <w:lang w:val="uk-UA"/>
        </w:rPr>
        <w:t>//</w:t>
      </w:r>
      <w:proofErr w:type="spellStart"/>
      <w:r w:rsidRPr="00550461">
        <w:rPr>
          <w:sz w:val="24"/>
          <w:lang w:val="uk-UA"/>
        </w:rPr>
        <w:t>Ibid</w:t>
      </w:r>
      <w:proofErr w:type="spellEnd"/>
      <w:r w:rsidRPr="00550461">
        <w:rPr>
          <w:sz w:val="24"/>
          <w:lang w:val="uk-UA"/>
        </w:rPr>
        <w:t>. - S. 368.</w:t>
      </w:r>
    </w:p>
    <w:p w14:paraId="793AF0FB" w14:textId="77777777" w:rsidR="00386CB9" w:rsidRPr="00550461" w:rsidRDefault="00386CB9" w:rsidP="00386CB9">
      <w:pPr>
        <w:ind w:left="263"/>
        <w:rPr>
          <w:sz w:val="24"/>
          <w:lang w:val="uk-UA"/>
        </w:rPr>
      </w:pPr>
      <w:r w:rsidRPr="00550461">
        <w:rPr>
          <w:sz w:val="24"/>
          <w:vertAlign w:val="superscript"/>
          <w:lang w:val="uk-UA"/>
        </w:rPr>
        <w:t>9</w:t>
      </w:r>
      <w:r w:rsidRPr="00550461">
        <w:rPr>
          <w:spacing w:val="1"/>
          <w:sz w:val="24"/>
          <w:lang w:val="uk-UA"/>
        </w:rPr>
        <w:t xml:space="preserve"> </w:t>
      </w:r>
      <w:proofErr w:type="spellStart"/>
      <w:r w:rsidRPr="00550461">
        <w:rPr>
          <w:sz w:val="24"/>
          <w:lang w:val="uk-UA"/>
        </w:rPr>
        <w:t>Ібід</w:t>
      </w:r>
      <w:proofErr w:type="spellEnd"/>
      <w:r w:rsidRPr="00550461">
        <w:rPr>
          <w:sz w:val="24"/>
          <w:lang w:val="uk-UA"/>
        </w:rPr>
        <w:t>. - S. 370.</w:t>
      </w:r>
    </w:p>
    <w:p w14:paraId="653BB3D5" w14:textId="77777777" w:rsidR="00386CB9" w:rsidRPr="00550461" w:rsidRDefault="00386CB9" w:rsidP="00386CB9">
      <w:pPr>
        <w:ind w:left="263"/>
        <w:rPr>
          <w:sz w:val="24"/>
          <w:lang w:val="uk-UA"/>
        </w:rPr>
      </w:pPr>
      <w:r w:rsidRPr="00550461">
        <w:rPr>
          <w:sz w:val="24"/>
          <w:vertAlign w:val="superscript"/>
          <w:lang w:val="uk-UA"/>
        </w:rPr>
        <w:t>10</w:t>
      </w:r>
      <w:r w:rsidRPr="00550461">
        <w:rPr>
          <w:spacing w:val="2"/>
          <w:sz w:val="24"/>
          <w:lang w:val="uk-UA"/>
        </w:rPr>
        <w:t xml:space="preserve"> </w:t>
      </w:r>
      <w:proofErr w:type="spellStart"/>
      <w:r w:rsidRPr="00550461">
        <w:rPr>
          <w:sz w:val="24"/>
          <w:lang w:val="uk-UA"/>
        </w:rPr>
        <w:t>Ібід</w:t>
      </w:r>
      <w:proofErr w:type="spellEnd"/>
      <w:r w:rsidRPr="00550461">
        <w:rPr>
          <w:sz w:val="24"/>
          <w:lang w:val="uk-UA"/>
        </w:rPr>
        <w:t>. - S. 373.</w:t>
      </w:r>
    </w:p>
    <w:p w14:paraId="3E6EECE3" w14:textId="77777777" w:rsidR="00386CB9" w:rsidRPr="00550461" w:rsidRDefault="00386CB9" w:rsidP="00386CB9">
      <w:pPr>
        <w:ind w:left="263" w:right="623"/>
        <w:rPr>
          <w:sz w:val="24"/>
          <w:lang w:val="uk-UA"/>
        </w:rPr>
      </w:pPr>
      <w:r w:rsidRPr="00550461">
        <w:rPr>
          <w:sz w:val="24"/>
          <w:vertAlign w:val="superscript"/>
          <w:lang w:val="uk-UA"/>
        </w:rPr>
        <w:t>11</w:t>
      </w:r>
      <w:r w:rsidRPr="00550461">
        <w:rPr>
          <w:spacing w:val="20"/>
          <w:sz w:val="24"/>
          <w:lang w:val="uk-UA"/>
        </w:rPr>
        <w:t xml:space="preserve"> </w:t>
      </w:r>
      <w:proofErr w:type="spellStart"/>
      <w:r w:rsidRPr="00550461">
        <w:rPr>
          <w:sz w:val="24"/>
          <w:lang w:val="uk-UA"/>
        </w:rPr>
        <w:t>Dahrendorf</w:t>
      </w:r>
      <w:proofErr w:type="spellEnd"/>
      <w:r w:rsidRPr="00550461">
        <w:rPr>
          <w:sz w:val="24"/>
          <w:lang w:val="uk-UA"/>
        </w:rPr>
        <w:t xml:space="preserve"> R. </w:t>
      </w:r>
      <w:proofErr w:type="spellStart"/>
      <w:r w:rsidRPr="00550461">
        <w:rPr>
          <w:sz w:val="24"/>
          <w:lang w:val="uk-UA"/>
        </w:rPr>
        <w:t>Soziale</w:t>
      </w:r>
      <w:proofErr w:type="spellEnd"/>
      <w:r w:rsidRPr="00550461">
        <w:rPr>
          <w:sz w:val="24"/>
          <w:lang w:val="uk-UA"/>
        </w:rPr>
        <w:t xml:space="preserve"> </w:t>
      </w:r>
      <w:proofErr w:type="spellStart"/>
      <w:r w:rsidRPr="00550461">
        <w:rPr>
          <w:sz w:val="24"/>
          <w:lang w:val="uk-UA"/>
        </w:rPr>
        <w:t>Klasse</w:t>
      </w:r>
      <w:proofErr w:type="spellEnd"/>
      <w:r w:rsidRPr="00550461">
        <w:rPr>
          <w:sz w:val="24"/>
          <w:lang w:val="uk-UA"/>
        </w:rPr>
        <w:t xml:space="preserve"> </w:t>
      </w:r>
      <w:proofErr w:type="spellStart"/>
      <w:r w:rsidRPr="00550461">
        <w:rPr>
          <w:sz w:val="24"/>
          <w:lang w:val="uk-UA"/>
        </w:rPr>
        <w:t>und</w:t>
      </w:r>
      <w:proofErr w:type="spellEnd"/>
      <w:r w:rsidRPr="00550461">
        <w:rPr>
          <w:sz w:val="24"/>
          <w:lang w:val="uk-UA"/>
        </w:rPr>
        <w:t xml:space="preserve"> </w:t>
      </w:r>
      <w:proofErr w:type="spellStart"/>
      <w:r w:rsidRPr="00550461">
        <w:rPr>
          <w:sz w:val="24"/>
          <w:lang w:val="uk-UA"/>
        </w:rPr>
        <w:t>Klassenkonflikt</w:t>
      </w:r>
      <w:proofErr w:type="spellEnd"/>
      <w:r w:rsidRPr="00550461">
        <w:rPr>
          <w:sz w:val="24"/>
          <w:lang w:val="uk-UA"/>
        </w:rPr>
        <w:t xml:space="preserve"> </w:t>
      </w:r>
      <w:proofErr w:type="spellStart"/>
      <w:r w:rsidRPr="00550461">
        <w:rPr>
          <w:sz w:val="24"/>
          <w:lang w:val="uk-UA"/>
        </w:rPr>
        <w:t>in</w:t>
      </w:r>
      <w:proofErr w:type="spellEnd"/>
      <w:r w:rsidRPr="00550461">
        <w:rPr>
          <w:sz w:val="24"/>
          <w:lang w:val="uk-UA"/>
        </w:rPr>
        <w:t xml:space="preserve"> </w:t>
      </w:r>
      <w:proofErr w:type="spellStart"/>
      <w:r w:rsidRPr="00550461">
        <w:rPr>
          <w:sz w:val="24"/>
          <w:lang w:val="uk-UA"/>
        </w:rPr>
        <w:t>der</w:t>
      </w:r>
      <w:proofErr w:type="spellEnd"/>
      <w:r w:rsidRPr="00550461">
        <w:rPr>
          <w:sz w:val="24"/>
          <w:lang w:val="uk-UA"/>
        </w:rPr>
        <w:t xml:space="preserve"> </w:t>
      </w:r>
      <w:proofErr w:type="spellStart"/>
      <w:r w:rsidRPr="00550461">
        <w:rPr>
          <w:sz w:val="24"/>
          <w:lang w:val="uk-UA"/>
        </w:rPr>
        <w:t>industriellen</w:t>
      </w:r>
      <w:proofErr w:type="spellEnd"/>
      <w:r w:rsidRPr="00550461">
        <w:rPr>
          <w:sz w:val="24"/>
          <w:lang w:val="uk-UA"/>
        </w:rPr>
        <w:t xml:space="preserve"> </w:t>
      </w:r>
      <w:proofErr w:type="spellStart"/>
      <w:r w:rsidRPr="00550461">
        <w:rPr>
          <w:sz w:val="24"/>
          <w:lang w:val="uk-UA"/>
        </w:rPr>
        <w:t>Gesellschaft</w:t>
      </w:r>
      <w:proofErr w:type="spellEnd"/>
      <w:r w:rsidRPr="00550461">
        <w:rPr>
          <w:sz w:val="24"/>
          <w:lang w:val="uk-UA"/>
        </w:rPr>
        <w:t xml:space="preserve">. - </w:t>
      </w:r>
      <w:proofErr w:type="spellStart"/>
      <w:r w:rsidRPr="00550461">
        <w:rPr>
          <w:sz w:val="24"/>
          <w:lang w:val="uk-UA"/>
        </w:rPr>
        <w:t>Stuttgart</w:t>
      </w:r>
      <w:proofErr w:type="spellEnd"/>
      <w:r w:rsidRPr="00550461">
        <w:rPr>
          <w:sz w:val="24"/>
          <w:lang w:val="uk-UA"/>
        </w:rPr>
        <w:t xml:space="preserve">: F. </w:t>
      </w:r>
      <w:proofErr w:type="spellStart"/>
      <w:r w:rsidRPr="00550461">
        <w:rPr>
          <w:sz w:val="24"/>
          <w:lang w:val="uk-UA"/>
        </w:rPr>
        <w:t>Enke</w:t>
      </w:r>
      <w:proofErr w:type="spellEnd"/>
      <w:r w:rsidRPr="00550461">
        <w:rPr>
          <w:sz w:val="24"/>
          <w:lang w:val="uk-UA"/>
        </w:rPr>
        <w:t xml:space="preserve"> </w:t>
      </w:r>
      <w:proofErr w:type="spellStart"/>
      <w:r w:rsidRPr="00550461">
        <w:rPr>
          <w:sz w:val="24"/>
          <w:lang w:val="uk-UA"/>
        </w:rPr>
        <w:t>Verlag</w:t>
      </w:r>
      <w:proofErr w:type="spellEnd"/>
      <w:r w:rsidRPr="00550461">
        <w:rPr>
          <w:sz w:val="24"/>
          <w:lang w:val="uk-UA"/>
        </w:rPr>
        <w:t>, 1957. - S. 204.</w:t>
      </w:r>
    </w:p>
    <w:p w14:paraId="408299A1" w14:textId="77777777" w:rsidR="00386CB9" w:rsidRPr="00550461" w:rsidRDefault="00386CB9" w:rsidP="00386CB9">
      <w:pPr>
        <w:rPr>
          <w:sz w:val="24"/>
          <w:lang w:val="uk-UA"/>
        </w:rPr>
        <w:sectPr w:rsidR="00386CB9" w:rsidRPr="00550461">
          <w:pgSz w:w="11910" w:h="16840"/>
          <w:pgMar w:top="1160" w:right="680" w:bottom="1000" w:left="1040" w:header="0" w:footer="809" w:gutter="0"/>
          <w:cols w:space="720"/>
        </w:sectPr>
      </w:pPr>
    </w:p>
    <w:p w14:paraId="6D4C952B" w14:textId="77777777" w:rsidR="00386CB9" w:rsidRPr="00550461" w:rsidRDefault="00386CB9" w:rsidP="00386CB9">
      <w:pPr>
        <w:pStyle w:val="a3"/>
        <w:spacing w:before="72" w:line="252" w:lineRule="auto"/>
        <w:ind w:right="621"/>
        <w:rPr>
          <w:lang w:val="uk-UA"/>
        </w:rPr>
      </w:pPr>
      <w:r w:rsidRPr="00550461">
        <w:rPr>
          <w:lang w:val="uk-UA"/>
        </w:rPr>
        <w:lastRenderedPageBreak/>
        <w:t>Суспільство представляє сукупність спілок панування, під якими розуміються будь-які форми асиметричного розподілу влади: держава, фірма, церква, армія, політична партія, футбольний клуб. Конфлікт, може виникнути у будь-якій структурі, де існують керуючі та керовані.</w:t>
      </w:r>
    </w:p>
    <w:p w14:paraId="2E03911A" w14:textId="77777777" w:rsidR="00386CB9" w:rsidRPr="00550461" w:rsidRDefault="00386CB9" w:rsidP="00386CB9">
      <w:pPr>
        <w:pStyle w:val="a3"/>
        <w:spacing w:before="2" w:line="252" w:lineRule="auto"/>
        <w:ind w:right="616"/>
        <w:rPr>
          <w:lang w:val="uk-UA"/>
        </w:rPr>
      </w:pPr>
      <w:r w:rsidRPr="00550461">
        <w:rPr>
          <w:lang w:val="uk-UA"/>
        </w:rPr>
        <w:t xml:space="preserve">Таким чином, за поданням </w:t>
      </w:r>
      <w:proofErr w:type="spellStart"/>
      <w:r w:rsidRPr="00550461">
        <w:rPr>
          <w:lang w:val="uk-UA"/>
        </w:rPr>
        <w:t>Дарендорфа</w:t>
      </w:r>
      <w:proofErr w:type="spellEnd"/>
      <w:r w:rsidRPr="00550461">
        <w:rPr>
          <w:lang w:val="uk-UA"/>
        </w:rPr>
        <w:t>, «суспільний порядок» підтримується за допомогою процесів, що створюють відносини авторитету в різних типах ІКА, що існують у будь-якому суспільстві.</w:t>
      </w:r>
    </w:p>
    <w:p w14:paraId="59E25D4C" w14:textId="05AE77E6" w:rsidR="00386CB9" w:rsidRPr="00550461" w:rsidRDefault="00386CB9" w:rsidP="00386CB9">
      <w:pPr>
        <w:pStyle w:val="a3"/>
        <w:spacing w:line="252" w:lineRule="auto"/>
        <w:ind w:right="616" w:firstLine="636"/>
        <w:rPr>
          <w:lang w:val="uk-UA"/>
        </w:rPr>
      </w:pPr>
      <w:r w:rsidRPr="00550461">
        <w:rPr>
          <w:lang w:val="uk-UA"/>
        </w:rPr>
        <w:t>Але водночас дихотомічний поділ відносин авторитету веде до об'єктивної протилежності інтересів носіїв позитивних та негативних ролей панування. Ті, хто не панує, прагнуть змінити існуючий поділ панування, які мають панування, навпаки прагнуть його зберегти. «Соціальні конфлікти виростають зі структури суспільств, які є союзами панування і мають тенденцію до постійно зіткнень, що постійно кристалізуються, між організованими сторонами».</w:t>
      </w:r>
    </w:p>
    <w:p w14:paraId="5C22180E" w14:textId="77777777" w:rsidR="00386CB9" w:rsidRPr="00550461" w:rsidRDefault="00386CB9" w:rsidP="00386CB9">
      <w:pPr>
        <w:pStyle w:val="a3"/>
        <w:ind w:left="830" w:firstLine="0"/>
        <w:rPr>
          <w:lang w:val="uk-UA"/>
        </w:rPr>
      </w:pPr>
      <w:r w:rsidRPr="00550461">
        <w:rPr>
          <w:lang w:val="uk-UA"/>
        </w:rPr>
        <w:t xml:space="preserve">Таким чином, панування в концепції </w:t>
      </w:r>
      <w:proofErr w:type="spellStart"/>
      <w:r w:rsidRPr="00550461">
        <w:rPr>
          <w:lang w:val="uk-UA"/>
        </w:rPr>
        <w:t>Дарендорфа</w:t>
      </w:r>
      <w:proofErr w:type="spellEnd"/>
      <w:r w:rsidRPr="00550461">
        <w:rPr>
          <w:lang w:val="uk-UA"/>
        </w:rPr>
        <w:t xml:space="preserve"> має дві сторони:</w:t>
      </w:r>
    </w:p>
    <w:p w14:paraId="2301BD0F" w14:textId="77777777" w:rsidR="00386CB9" w:rsidRPr="00550461" w:rsidRDefault="00386CB9">
      <w:pPr>
        <w:pStyle w:val="a7"/>
        <w:numPr>
          <w:ilvl w:val="0"/>
          <w:numId w:val="15"/>
        </w:numPr>
        <w:tabs>
          <w:tab w:val="left" w:pos="562"/>
        </w:tabs>
        <w:spacing w:before="16"/>
        <w:ind w:hanging="299"/>
        <w:rPr>
          <w:sz w:val="28"/>
          <w:lang w:val="uk-UA"/>
        </w:rPr>
      </w:pPr>
      <w:r w:rsidRPr="00550461">
        <w:rPr>
          <w:sz w:val="28"/>
          <w:lang w:val="uk-UA"/>
        </w:rPr>
        <w:t>забезпечує інтеграцію суспільства у вигляді санкціонування норм;</w:t>
      </w:r>
    </w:p>
    <w:p w14:paraId="14BEB87A" w14:textId="77777777" w:rsidR="00386CB9" w:rsidRPr="00550461" w:rsidRDefault="00386CB9">
      <w:pPr>
        <w:pStyle w:val="a7"/>
        <w:numPr>
          <w:ilvl w:val="0"/>
          <w:numId w:val="15"/>
        </w:numPr>
        <w:tabs>
          <w:tab w:val="left" w:pos="562"/>
        </w:tabs>
        <w:spacing w:before="16" w:line="252" w:lineRule="auto"/>
        <w:ind w:left="263" w:right="616" w:firstLine="0"/>
        <w:rPr>
          <w:sz w:val="28"/>
          <w:lang w:val="uk-UA"/>
        </w:rPr>
      </w:pPr>
      <w:r w:rsidRPr="00550461">
        <w:rPr>
          <w:sz w:val="28"/>
          <w:lang w:val="uk-UA"/>
        </w:rPr>
        <w:t>породжує конфлікт унаслідок нерівного розподілу владних позицій.</w:t>
      </w:r>
    </w:p>
    <w:p w14:paraId="73B7D37E" w14:textId="77777777" w:rsidR="00386CB9" w:rsidRPr="00550461" w:rsidRDefault="00386CB9" w:rsidP="00386CB9">
      <w:pPr>
        <w:pStyle w:val="a3"/>
        <w:spacing w:before="1" w:line="252" w:lineRule="auto"/>
        <w:ind w:right="616"/>
        <w:rPr>
          <w:lang w:val="uk-UA"/>
        </w:rPr>
      </w:pPr>
      <w:r w:rsidRPr="00550461">
        <w:rPr>
          <w:i/>
          <w:lang w:val="uk-UA"/>
        </w:rPr>
        <w:t xml:space="preserve">Схема розгортання конфлікту </w:t>
      </w:r>
      <w:proofErr w:type="spellStart"/>
      <w:r w:rsidRPr="00550461">
        <w:rPr>
          <w:i/>
          <w:lang w:val="uk-UA"/>
        </w:rPr>
        <w:t>теоретично</w:t>
      </w:r>
      <w:r w:rsidRPr="00550461">
        <w:rPr>
          <w:lang w:val="uk-UA"/>
        </w:rPr>
        <w:t>Р</w:t>
      </w:r>
      <w:proofErr w:type="spellEnd"/>
      <w:r w:rsidRPr="00550461">
        <w:rPr>
          <w:lang w:val="uk-UA"/>
        </w:rPr>
        <w:t xml:space="preserve">. </w:t>
      </w:r>
      <w:proofErr w:type="spellStart"/>
      <w:r w:rsidRPr="00550461">
        <w:rPr>
          <w:lang w:val="uk-UA"/>
        </w:rPr>
        <w:t>Дарендорфа</w:t>
      </w:r>
      <w:proofErr w:type="spellEnd"/>
      <w:r w:rsidRPr="00550461">
        <w:rPr>
          <w:lang w:val="uk-UA"/>
        </w:rPr>
        <w:t xml:space="preserve"> дуже нагадує марксистську модель перетворення «класу в собі» на «клас для себе» (рис. 4). </w:t>
      </w:r>
      <w:proofErr w:type="spellStart"/>
      <w:r w:rsidRPr="00550461">
        <w:rPr>
          <w:lang w:val="uk-UA"/>
        </w:rPr>
        <w:t>Квазігрупи</w:t>
      </w:r>
      <w:proofErr w:type="spellEnd"/>
      <w:r w:rsidRPr="00550461">
        <w:rPr>
          <w:lang w:val="uk-UA"/>
        </w:rPr>
        <w:t xml:space="preserve"> (агрегат неорганізованих носіїв позицій зі подібними, але латентними інтересами) за певних умов організовуються у групи інтересів з усвідомленими (явними) та інтересами, що </w:t>
      </w:r>
      <w:proofErr w:type="spellStart"/>
      <w:r w:rsidRPr="00550461">
        <w:rPr>
          <w:lang w:val="uk-UA"/>
        </w:rPr>
        <w:t>маніфестуються</w:t>
      </w:r>
      <w:proofErr w:type="spellEnd"/>
      <w:r w:rsidRPr="00550461">
        <w:rPr>
          <w:lang w:val="uk-UA"/>
        </w:rPr>
        <w:t>.</w:t>
      </w:r>
    </w:p>
    <w:p w14:paraId="6E398B4C" w14:textId="77777777" w:rsidR="00386CB9" w:rsidRPr="00550461" w:rsidRDefault="00386CB9" w:rsidP="00386CB9">
      <w:pPr>
        <w:pStyle w:val="a3"/>
        <w:spacing w:line="252" w:lineRule="auto"/>
        <w:ind w:right="618"/>
        <w:rPr>
          <w:lang w:val="uk-UA"/>
        </w:rPr>
      </w:pPr>
      <w:r w:rsidRPr="00550461">
        <w:rPr>
          <w:lang w:val="uk-UA"/>
        </w:rPr>
        <w:t xml:space="preserve">Р. </w:t>
      </w:r>
      <w:proofErr w:type="spellStart"/>
      <w:r w:rsidRPr="00550461">
        <w:rPr>
          <w:lang w:val="uk-UA"/>
        </w:rPr>
        <w:t>Дарендорф</w:t>
      </w:r>
      <w:proofErr w:type="spellEnd"/>
      <w:r w:rsidRPr="00550461">
        <w:rPr>
          <w:lang w:val="uk-UA"/>
        </w:rPr>
        <w:t xml:space="preserve"> визначає конфлікт, як ми вже писали раніше, гранично широко, як будь-яке відношення між елементами, яке можна охарактеризувати через об'єктивні (латентні) або суб'єктивні (явні) протилежності. Розгортання конфлікту щодо </w:t>
      </w:r>
      <w:proofErr w:type="spellStart"/>
      <w:r w:rsidRPr="00550461">
        <w:rPr>
          <w:lang w:val="uk-UA"/>
        </w:rPr>
        <w:t>Дарендорфа</w:t>
      </w:r>
      <w:proofErr w:type="spellEnd"/>
      <w:r w:rsidRPr="00550461">
        <w:rPr>
          <w:lang w:val="uk-UA"/>
        </w:rPr>
        <w:t xml:space="preserve"> проходить 3 етапи.</w:t>
      </w:r>
    </w:p>
    <w:p w14:paraId="678F9B02" w14:textId="77777777" w:rsidR="00FC1DEA" w:rsidRDefault="00386CB9" w:rsidP="00FC1DEA">
      <w:pPr>
        <w:pStyle w:val="a3"/>
        <w:spacing w:line="252" w:lineRule="auto"/>
        <w:ind w:right="615"/>
        <w:rPr>
          <w:lang w:val="uk-UA"/>
        </w:rPr>
        <w:sectPr w:rsidR="00FC1DEA">
          <w:pgSz w:w="11910" w:h="16840"/>
          <w:pgMar w:top="1160" w:right="680" w:bottom="1000" w:left="1040" w:header="0" w:footer="809" w:gutter="0"/>
          <w:cols w:space="720"/>
        </w:sectPr>
      </w:pPr>
      <w:r w:rsidRPr="00550461">
        <w:rPr>
          <w:i/>
          <w:lang w:val="uk-UA"/>
        </w:rPr>
        <w:t>Перший етап.</w:t>
      </w:r>
      <w:r w:rsidR="001D3C1D">
        <w:rPr>
          <w:i/>
          <w:lang w:val="uk-UA"/>
        </w:rPr>
        <w:t xml:space="preserve"> </w:t>
      </w:r>
      <w:r w:rsidRPr="00550461">
        <w:rPr>
          <w:lang w:val="uk-UA"/>
        </w:rPr>
        <w:t xml:space="preserve">Початковий стан структури. У кожній ІКА володіли позитивні та негативні ролі утворюють дві </w:t>
      </w:r>
      <w:proofErr w:type="spellStart"/>
      <w:r w:rsidRPr="00550461">
        <w:rPr>
          <w:lang w:val="uk-UA"/>
        </w:rPr>
        <w:t>квазігрупи</w:t>
      </w:r>
      <w:proofErr w:type="spellEnd"/>
      <w:r w:rsidRPr="00550461">
        <w:rPr>
          <w:lang w:val="uk-UA"/>
        </w:rPr>
        <w:t xml:space="preserve"> з об'єктивно протилежними латентними інтересами. На цьому рівні усвідомлення спільності інтересів не передбачається. («Латентні інтереси – це позиційно зумовлені орієнтації поведінки (рольові очікування), які зумовлюють суперечливі відносини між двома агрегатами позицій, при цьому необов'язково, щоб носії даних позицій це усвідомлювали»13. Явні інтереси – на відміну від латентних - Психологічні реаль</w:t>
      </w:r>
      <w:r w:rsidRPr="00550461">
        <w:rPr>
          <w:noProof/>
          <w:lang w:val="uk-UA"/>
        </w:rPr>
        <mc:AlternateContent>
          <mc:Choice Requires="wps">
            <w:drawing>
              <wp:anchor distT="0" distB="0" distL="0" distR="0" simplePos="0" relativeHeight="251668480" behindDoc="1" locked="0" layoutInCell="1" allowOverlap="1" wp14:anchorId="32098ED8" wp14:editId="33B9B1FC">
                <wp:simplePos x="0" y="0"/>
                <wp:positionH relativeFrom="page">
                  <wp:posOffset>828040</wp:posOffset>
                </wp:positionH>
                <wp:positionV relativeFrom="paragraph">
                  <wp:posOffset>146685</wp:posOffset>
                </wp:positionV>
                <wp:extent cx="1828800" cy="7620"/>
                <wp:effectExtent l="0" t="635" r="635" b="1270"/>
                <wp:wrapTopAndBottom/>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C78C0" id="Прямоугольник 79" o:spid="_x0000_s1026" style="position:absolute;margin-left:65.2pt;margin-top:11.55pt;width:2in;height:.6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CnWKtTeAAAACQEAAA8AAAAAAAAAAAAAAAAAPwQAAGRycy9kb3ducmV2Lnht&#10;bFBLBQYAAAAABAAEAPMAAABKBQAAAAA=&#10;" fillcolor="black" stroked="f">
                <w10:wrap type="topAndBottom" anchorx="page"/>
              </v:rect>
            </w:pict>
          </mc:Fallback>
        </mc:AlternateContent>
      </w:r>
      <w:r w:rsidRPr="00550461">
        <w:rPr>
          <w:lang w:val="uk-UA"/>
        </w:rPr>
        <w:t xml:space="preserve">ності, свідомі (суб'єктивні) орієнтації, цілі дій. Якщо Маркс «латентні», тобто. ще не усвідомлені, інтереси «класу в собі» об'єктивно існують, оскільки об'єктивно існує відмінність у становищі, а тому й протиріччя в інтересах, то для </w:t>
      </w:r>
      <w:proofErr w:type="spellStart"/>
      <w:r w:rsidRPr="00550461">
        <w:rPr>
          <w:lang w:val="uk-UA"/>
        </w:rPr>
        <w:t>Дарендорфа</w:t>
      </w:r>
      <w:proofErr w:type="spellEnd"/>
      <w:r w:rsidRPr="00550461">
        <w:rPr>
          <w:lang w:val="uk-UA"/>
        </w:rPr>
        <w:t xml:space="preserve"> латентні інтереси – це лише теоретичні конструкції.</w:t>
      </w:r>
    </w:p>
    <w:p w14:paraId="026343C0" w14:textId="45D716B9" w:rsidR="00386CB9" w:rsidRPr="00550461" w:rsidRDefault="00386CB9" w:rsidP="00FC1DEA">
      <w:pPr>
        <w:pStyle w:val="a3"/>
        <w:spacing w:line="252" w:lineRule="auto"/>
        <w:ind w:right="615"/>
        <w:rPr>
          <w:lang w:val="uk-UA"/>
        </w:rPr>
      </w:pPr>
    </w:p>
    <w:p w14:paraId="352AC763" w14:textId="77777777" w:rsidR="00386CB9" w:rsidRPr="00550461" w:rsidRDefault="00386CB9" w:rsidP="00386CB9">
      <w:pPr>
        <w:spacing w:before="251"/>
        <w:ind w:left="3098"/>
        <w:rPr>
          <w:b/>
          <w:sz w:val="26"/>
          <w:lang w:val="uk-UA"/>
        </w:rPr>
      </w:pPr>
      <w:r w:rsidRPr="00550461">
        <w:rPr>
          <w:noProof/>
          <w:lang w:val="uk-UA"/>
        </w:rPr>
        <mc:AlternateContent>
          <mc:Choice Requires="wps">
            <w:drawing>
              <wp:anchor distT="0" distB="0" distL="114300" distR="114300" simplePos="0" relativeHeight="251637760" behindDoc="1" locked="0" layoutInCell="1" allowOverlap="1" wp14:anchorId="75EDEF41" wp14:editId="4400813B">
                <wp:simplePos x="0" y="0"/>
                <wp:positionH relativeFrom="page">
                  <wp:posOffset>2622550</wp:posOffset>
                </wp:positionH>
                <wp:positionV relativeFrom="paragraph">
                  <wp:posOffset>337820</wp:posOffset>
                </wp:positionV>
                <wp:extent cx="76200" cy="274320"/>
                <wp:effectExtent l="3175" t="2540" r="6350" b="8890"/>
                <wp:wrapNone/>
                <wp:docPr id="78" name="Полилиния: фигура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74320"/>
                        </a:xfrm>
                        <a:custGeom>
                          <a:avLst/>
                          <a:gdLst>
                            <a:gd name="T0" fmla="+- 0 4180 4130"/>
                            <a:gd name="T1" fmla="*/ T0 w 120"/>
                            <a:gd name="T2" fmla="+- 0 844 532"/>
                            <a:gd name="T3" fmla="*/ 844 h 432"/>
                            <a:gd name="T4" fmla="+- 0 4130 4130"/>
                            <a:gd name="T5" fmla="*/ T4 w 120"/>
                            <a:gd name="T6" fmla="+- 0 844 532"/>
                            <a:gd name="T7" fmla="*/ 844 h 432"/>
                            <a:gd name="T8" fmla="+- 0 4190 4130"/>
                            <a:gd name="T9" fmla="*/ T8 w 120"/>
                            <a:gd name="T10" fmla="+- 0 964 532"/>
                            <a:gd name="T11" fmla="*/ 964 h 432"/>
                            <a:gd name="T12" fmla="+- 0 4240 4130"/>
                            <a:gd name="T13" fmla="*/ T12 w 120"/>
                            <a:gd name="T14" fmla="+- 0 864 532"/>
                            <a:gd name="T15" fmla="*/ 864 h 432"/>
                            <a:gd name="T16" fmla="+- 0 4180 4130"/>
                            <a:gd name="T17" fmla="*/ T16 w 120"/>
                            <a:gd name="T18" fmla="+- 0 864 532"/>
                            <a:gd name="T19" fmla="*/ 864 h 432"/>
                            <a:gd name="T20" fmla="+- 0 4180 4130"/>
                            <a:gd name="T21" fmla="*/ T20 w 120"/>
                            <a:gd name="T22" fmla="+- 0 844 532"/>
                            <a:gd name="T23" fmla="*/ 844 h 432"/>
                            <a:gd name="T24" fmla="+- 0 4200 4130"/>
                            <a:gd name="T25" fmla="*/ T24 w 120"/>
                            <a:gd name="T26" fmla="+- 0 532 532"/>
                            <a:gd name="T27" fmla="*/ 532 h 432"/>
                            <a:gd name="T28" fmla="+- 0 4180 4130"/>
                            <a:gd name="T29" fmla="*/ T28 w 120"/>
                            <a:gd name="T30" fmla="+- 0 532 532"/>
                            <a:gd name="T31" fmla="*/ 532 h 432"/>
                            <a:gd name="T32" fmla="+- 0 4180 4130"/>
                            <a:gd name="T33" fmla="*/ T32 w 120"/>
                            <a:gd name="T34" fmla="+- 0 864 532"/>
                            <a:gd name="T35" fmla="*/ 864 h 432"/>
                            <a:gd name="T36" fmla="+- 0 4200 4130"/>
                            <a:gd name="T37" fmla="*/ T36 w 120"/>
                            <a:gd name="T38" fmla="+- 0 864 532"/>
                            <a:gd name="T39" fmla="*/ 864 h 432"/>
                            <a:gd name="T40" fmla="+- 0 4200 4130"/>
                            <a:gd name="T41" fmla="*/ T40 w 120"/>
                            <a:gd name="T42" fmla="+- 0 532 532"/>
                            <a:gd name="T43" fmla="*/ 532 h 432"/>
                            <a:gd name="T44" fmla="+- 0 4250 4130"/>
                            <a:gd name="T45" fmla="*/ T44 w 120"/>
                            <a:gd name="T46" fmla="+- 0 844 532"/>
                            <a:gd name="T47" fmla="*/ 844 h 432"/>
                            <a:gd name="T48" fmla="+- 0 4200 4130"/>
                            <a:gd name="T49" fmla="*/ T48 w 120"/>
                            <a:gd name="T50" fmla="+- 0 844 532"/>
                            <a:gd name="T51" fmla="*/ 844 h 432"/>
                            <a:gd name="T52" fmla="+- 0 4200 4130"/>
                            <a:gd name="T53" fmla="*/ T52 w 120"/>
                            <a:gd name="T54" fmla="+- 0 864 532"/>
                            <a:gd name="T55" fmla="*/ 864 h 432"/>
                            <a:gd name="T56" fmla="+- 0 4240 4130"/>
                            <a:gd name="T57" fmla="*/ T56 w 120"/>
                            <a:gd name="T58" fmla="+- 0 864 532"/>
                            <a:gd name="T59" fmla="*/ 864 h 432"/>
                            <a:gd name="T60" fmla="+- 0 4250 4130"/>
                            <a:gd name="T61" fmla="*/ T60 w 120"/>
                            <a:gd name="T62" fmla="+- 0 844 532"/>
                            <a:gd name="T63" fmla="*/ 844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32">
                              <a:moveTo>
                                <a:pt x="50" y="312"/>
                              </a:moveTo>
                              <a:lnTo>
                                <a:pt x="0" y="312"/>
                              </a:lnTo>
                              <a:lnTo>
                                <a:pt x="60" y="432"/>
                              </a:lnTo>
                              <a:lnTo>
                                <a:pt x="110" y="332"/>
                              </a:lnTo>
                              <a:lnTo>
                                <a:pt x="50" y="332"/>
                              </a:lnTo>
                              <a:lnTo>
                                <a:pt x="50" y="312"/>
                              </a:lnTo>
                              <a:close/>
                              <a:moveTo>
                                <a:pt x="70" y="0"/>
                              </a:moveTo>
                              <a:lnTo>
                                <a:pt x="50" y="0"/>
                              </a:lnTo>
                              <a:lnTo>
                                <a:pt x="50" y="332"/>
                              </a:lnTo>
                              <a:lnTo>
                                <a:pt x="70" y="332"/>
                              </a:lnTo>
                              <a:lnTo>
                                <a:pt x="70" y="0"/>
                              </a:lnTo>
                              <a:close/>
                              <a:moveTo>
                                <a:pt x="120" y="312"/>
                              </a:moveTo>
                              <a:lnTo>
                                <a:pt x="70" y="312"/>
                              </a:lnTo>
                              <a:lnTo>
                                <a:pt x="70" y="332"/>
                              </a:lnTo>
                              <a:lnTo>
                                <a:pt x="110" y="332"/>
                              </a:lnTo>
                              <a:lnTo>
                                <a:pt x="120" y="3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B9641" id="Полилиния: фигура 78" o:spid="_x0000_s1026" style="position:absolute;margin-left:206.5pt;margin-top:26.6pt;width:6pt;height:21.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" path="m50,312l,312,60,432,110,332r-60,l50,312xm70,l50,r,332l70,332,70,xm120,312r-50,l70,332r40,l120,312xe" fillcolor="black" stroked="f">
                <v:path arrowok="t" o:connecttype="custom" o:connectlocs="31750,535940;0,535940;38100,612140;69850,548640;31750,548640;31750,535940;44450,337820;31750,337820;31750,548640;44450,548640;44450,337820;76200,535940;44450,535940;44450,548640;69850,548640;76200,535940" o:connectangles="0,0,0,0,0,0,0,0,0,0,0,0,0,0,0,0"/>
                <w10:wrap anchorx="page"/>
              </v:shape>
            </w:pict>
          </mc:Fallback>
        </mc:AlternateContent>
      </w:r>
      <w:r w:rsidRPr="00550461">
        <w:rPr>
          <w:noProof/>
          <w:lang w:val="uk-UA"/>
        </w:rPr>
        <mc:AlternateContent>
          <mc:Choice Requires="wps">
            <w:drawing>
              <wp:anchor distT="0" distB="0" distL="114300" distR="114300" simplePos="0" relativeHeight="251638784" behindDoc="1" locked="0" layoutInCell="1" allowOverlap="1" wp14:anchorId="626A8E92" wp14:editId="2CEC6496">
                <wp:simplePos x="0" y="0"/>
                <wp:positionH relativeFrom="page">
                  <wp:posOffset>3829050</wp:posOffset>
                </wp:positionH>
                <wp:positionV relativeFrom="paragraph">
                  <wp:posOffset>332740</wp:posOffset>
                </wp:positionV>
                <wp:extent cx="76200" cy="255270"/>
                <wp:effectExtent l="0" t="6985" r="9525" b="4445"/>
                <wp:wrapNone/>
                <wp:docPr id="77" name="Полилиния: фигур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5270"/>
                        </a:xfrm>
                        <a:custGeom>
                          <a:avLst/>
                          <a:gdLst>
                            <a:gd name="T0" fmla="+- 0 6080 6030"/>
                            <a:gd name="T1" fmla="*/ T0 w 120"/>
                            <a:gd name="T2" fmla="+- 0 806 524"/>
                            <a:gd name="T3" fmla="*/ 806 h 402"/>
                            <a:gd name="T4" fmla="+- 0 6030 6030"/>
                            <a:gd name="T5" fmla="*/ T4 w 120"/>
                            <a:gd name="T6" fmla="+- 0 806 524"/>
                            <a:gd name="T7" fmla="*/ 806 h 402"/>
                            <a:gd name="T8" fmla="+- 0 6090 6030"/>
                            <a:gd name="T9" fmla="*/ T8 w 120"/>
                            <a:gd name="T10" fmla="+- 0 926 524"/>
                            <a:gd name="T11" fmla="*/ 926 h 402"/>
                            <a:gd name="T12" fmla="+- 0 6140 6030"/>
                            <a:gd name="T13" fmla="*/ T12 w 120"/>
                            <a:gd name="T14" fmla="+- 0 826 524"/>
                            <a:gd name="T15" fmla="*/ 826 h 402"/>
                            <a:gd name="T16" fmla="+- 0 6080 6030"/>
                            <a:gd name="T17" fmla="*/ T16 w 120"/>
                            <a:gd name="T18" fmla="+- 0 826 524"/>
                            <a:gd name="T19" fmla="*/ 826 h 402"/>
                            <a:gd name="T20" fmla="+- 0 6080 6030"/>
                            <a:gd name="T21" fmla="*/ T20 w 120"/>
                            <a:gd name="T22" fmla="+- 0 806 524"/>
                            <a:gd name="T23" fmla="*/ 806 h 402"/>
                            <a:gd name="T24" fmla="+- 0 6100 6030"/>
                            <a:gd name="T25" fmla="*/ T24 w 120"/>
                            <a:gd name="T26" fmla="+- 0 524 524"/>
                            <a:gd name="T27" fmla="*/ 524 h 402"/>
                            <a:gd name="T28" fmla="+- 0 6080 6030"/>
                            <a:gd name="T29" fmla="*/ T28 w 120"/>
                            <a:gd name="T30" fmla="+- 0 524 524"/>
                            <a:gd name="T31" fmla="*/ 524 h 402"/>
                            <a:gd name="T32" fmla="+- 0 6080 6030"/>
                            <a:gd name="T33" fmla="*/ T32 w 120"/>
                            <a:gd name="T34" fmla="+- 0 826 524"/>
                            <a:gd name="T35" fmla="*/ 826 h 402"/>
                            <a:gd name="T36" fmla="+- 0 6100 6030"/>
                            <a:gd name="T37" fmla="*/ T36 w 120"/>
                            <a:gd name="T38" fmla="+- 0 826 524"/>
                            <a:gd name="T39" fmla="*/ 826 h 402"/>
                            <a:gd name="T40" fmla="+- 0 6100 6030"/>
                            <a:gd name="T41" fmla="*/ T40 w 120"/>
                            <a:gd name="T42" fmla="+- 0 524 524"/>
                            <a:gd name="T43" fmla="*/ 524 h 402"/>
                            <a:gd name="T44" fmla="+- 0 6150 6030"/>
                            <a:gd name="T45" fmla="*/ T44 w 120"/>
                            <a:gd name="T46" fmla="+- 0 806 524"/>
                            <a:gd name="T47" fmla="*/ 806 h 402"/>
                            <a:gd name="T48" fmla="+- 0 6100 6030"/>
                            <a:gd name="T49" fmla="*/ T48 w 120"/>
                            <a:gd name="T50" fmla="+- 0 806 524"/>
                            <a:gd name="T51" fmla="*/ 806 h 402"/>
                            <a:gd name="T52" fmla="+- 0 6100 6030"/>
                            <a:gd name="T53" fmla="*/ T52 w 120"/>
                            <a:gd name="T54" fmla="+- 0 826 524"/>
                            <a:gd name="T55" fmla="*/ 826 h 402"/>
                            <a:gd name="T56" fmla="+- 0 6140 6030"/>
                            <a:gd name="T57" fmla="*/ T56 w 120"/>
                            <a:gd name="T58" fmla="+- 0 826 524"/>
                            <a:gd name="T59" fmla="*/ 826 h 402"/>
                            <a:gd name="T60" fmla="+- 0 6150 6030"/>
                            <a:gd name="T61" fmla="*/ T60 w 120"/>
                            <a:gd name="T62" fmla="+- 0 806 524"/>
                            <a:gd name="T63" fmla="*/ 806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02">
                              <a:moveTo>
                                <a:pt x="50" y="282"/>
                              </a:moveTo>
                              <a:lnTo>
                                <a:pt x="0" y="282"/>
                              </a:lnTo>
                              <a:lnTo>
                                <a:pt x="60" y="402"/>
                              </a:lnTo>
                              <a:lnTo>
                                <a:pt x="110" y="302"/>
                              </a:lnTo>
                              <a:lnTo>
                                <a:pt x="50" y="302"/>
                              </a:lnTo>
                              <a:lnTo>
                                <a:pt x="50" y="282"/>
                              </a:lnTo>
                              <a:close/>
                              <a:moveTo>
                                <a:pt x="70" y="0"/>
                              </a:moveTo>
                              <a:lnTo>
                                <a:pt x="50" y="0"/>
                              </a:lnTo>
                              <a:lnTo>
                                <a:pt x="50" y="302"/>
                              </a:lnTo>
                              <a:lnTo>
                                <a:pt x="70" y="302"/>
                              </a:lnTo>
                              <a:lnTo>
                                <a:pt x="70" y="0"/>
                              </a:lnTo>
                              <a:close/>
                              <a:moveTo>
                                <a:pt x="120" y="282"/>
                              </a:moveTo>
                              <a:lnTo>
                                <a:pt x="70" y="282"/>
                              </a:lnTo>
                              <a:lnTo>
                                <a:pt x="70" y="302"/>
                              </a:lnTo>
                              <a:lnTo>
                                <a:pt x="110" y="302"/>
                              </a:lnTo>
                              <a:lnTo>
                                <a:pt x="120" y="2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EE206" id="Полилиния: фигура 77" o:spid="_x0000_s1026" style="position:absolute;margin-left:301.5pt;margin-top:26.2pt;width:6pt;height:20.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" path="m50,282l,282,60,402,110,302r-60,l50,282xm70,l50,r,302l70,302,70,xm120,282r-50,l70,302r40,l120,282xe" fillcolor="black" stroked="f">
                <v:path arrowok="t" o:connecttype="custom" o:connectlocs="31750,511810;0,511810;38100,588010;69850,524510;31750,524510;31750,511810;44450,332740;31750,332740;31750,524510;44450,524510;44450,332740;76200,511810;44450,511810;44450,524510;69850,524510;76200,511810" o:connectangles="0,0,0,0,0,0,0,0,0,0,0,0,0,0,0,0"/>
                <w10:wrap anchorx="page"/>
              </v:shape>
            </w:pict>
          </mc:Fallback>
        </mc:AlternateContent>
      </w:r>
      <w:r w:rsidRPr="00550461">
        <w:rPr>
          <w:b/>
          <w:sz w:val="26"/>
          <w:lang w:val="uk-UA"/>
        </w:rPr>
        <w:t>Союз панування</w:t>
      </w:r>
    </w:p>
    <w:p w14:paraId="452FE201" w14:textId="77777777" w:rsidR="00386CB9" w:rsidRPr="00550461" w:rsidRDefault="00386CB9" w:rsidP="00386CB9">
      <w:pPr>
        <w:pStyle w:val="a3"/>
        <w:spacing w:before="4"/>
        <w:ind w:left="0" w:firstLine="0"/>
        <w:jc w:val="left"/>
        <w:rPr>
          <w:b/>
          <w:sz w:val="20"/>
          <w:lang w:val="uk-UA"/>
        </w:rPr>
      </w:pPr>
    </w:p>
    <w:p w14:paraId="58FE2451" w14:textId="77777777" w:rsidR="00386CB9" w:rsidRPr="00550461" w:rsidRDefault="00386CB9" w:rsidP="00386CB9">
      <w:pPr>
        <w:rPr>
          <w:sz w:val="20"/>
          <w:lang w:val="uk-UA"/>
        </w:rPr>
        <w:sectPr w:rsidR="00386CB9" w:rsidRPr="00550461">
          <w:pgSz w:w="11910" w:h="16840"/>
          <w:pgMar w:top="1160" w:right="680" w:bottom="1000" w:left="1040" w:header="0" w:footer="809" w:gutter="0"/>
          <w:cols w:space="720"/>
        </w:sectPr>
      </w:pPr>
    </w:p>
    <w:p w14:paraId="28C41D1B" w14:textId="77777777" w:rsidR="00386CB9" w:rsidRPr="00550461" w:rsidRDefault="00386CB9" w:rsidP="00386CB9">
      <w:pPr>
        <w:pStyle w:val="a3"/>
        <w:ind w:left="0" w:firstLine="0"/>
        <w:jc w:val="left"/>
        <w:rPr>
          <w:b/>
          <w:lang w:val="uk-UA"/>
        </w:rPr>
      </w:pPr>
    </w:p>
    <w:p w14:paraId="069D5AF2" w14:textId="77777777" w:rsidR="00386CB9" w:rsidRPr="00550461" w:rsidRDefault="00386CB9" w:rsidP="00386CB9">
      <w:pPr>
        <w:pStyle w:val="a3"/>
        <w:spacing w:before="8"/>
        <w:ind w:left="0" w:firstLine="0"/>
        <w:jc w:val="left"/>
        <w:rPr>
          <w:b/>
          <w:sz w:val="31"/>
          <w:lang w:val="uk-UA"/>
        </w:rPr>
      </w:pPr>
    </w:p>
    <w:p w14:paraId="5DB6A9FD" w14:textId="77777777" w:rsidR="00386CB9" w:rsidRPr="00550461" w:rsidRDefault="00386CB9" w:rsidP="00386CB9">
      <w:pPr>
        <w:ind w:left="587" w:right="26"/>
        <w:rPr>
          <w:sz w:val="26"/>
          <w:lang w:val="uk-UA"/>
        </w:rPr>
      </w:pPr>
      <w:r w:rsidRPr="00550461">
        <w:rPr>
          <w:sz w:val="26"/>
          <w:lang w:val="uk-UA"/>
        </w:rPr>
        <w:t>Рольові очікування</w:t>
      </w:r>
    </w:p>
    <w:p w14:paraId="43A431F7" w14:textId="77777777" w:rsidR="00386CB9" w:rsidRPr="00550461" w:rsidRDefault="00386CB9" w:rsidP="00386CB9">
      <w:pPr>
        <w:spacing w:before="89"/>
        <w:ind w:left="587" w:right="30"/>
        <w:rPr>
          <w:sz w:val="26"/>
          <w:lang w:val="uk-UA"/>
        </w:rPr>
      </w:pPr>
      <w:r w:rsidRPr="00550461">
        <w:rPr>
          <w:lang w:val="uk-UA"/>
        </w:rPr>
        <w:br w:type="column"/>
      </w:r>
      <w:r w:rsidRPr="00550461">
        <w:rPr>
          <w:sz w:val="26"/>
          <w:lang w:val="uk-UA"/>
        </w:rPr>
        <w:t>Позиція підлеглих</w:t>
      </w:r>
    </w:p>
    <w:p w14:paraId="0D1DAF85" w14:textId="77777777" w:rsidR="00386CB9" w:rsidRPr="00550461" w:rsidRDefault="00386CB9" w:rsidP="00386CB9">
      <w:pPr>
        <w:spacing w:before="89"/>
        <w:ind w:left="587" w:right="-9"/>
        <w:rPr>
          <w:sz w:val="26"/>
          <w:lang w:val="uk-UA"/>
        </w:rPr>
      </w:pPr>
      <w:r w:rsidRPr="00550461">
        <w:rPr>
          <w:lang w:val="uk-UA"/>
        </w:rPr>
        <w:br w:type="column"/>
      </w:r>
      <w:r w:rsidRPr="00550461">
        <w:rPr>
          <w:sz w:val="26"/>
          <w:lang w:val="uk-UA"/>
        </w:rPr>
        <w:t>Позиція панівних</w:t>
      </w:r>
    </w:p>
    <w:p w14:paraId="46E32C2D" w14:textId="77777777" w:rsidR="00386CB9" w:rsidRPr="00550461" w:rsidRDefault="00386CB9" w:rsidP="00386CB9">
      <w:pPr>
        <w:pStyle w:val="a3"/>
        <w:ind w:left="0" w:firstLine="0"/>
        <w:jc w:val="left"/>
        <w:rPr>
          <w:lang w:val="uk-UA"/>
        </w:rPr>
      </w:pPr>
      <w:r w:rsidRPr="00550461">
        <w:rPr>
          <w:lang w:val="uk-UA"/>
        </w:rPr>
        <w:br w:type="column"/>
      </w:r>
    </w:p>
    <w:p w14:paraId="1422904B" w14:textId="77777777" w:rsidR="00386CB9" w:rsidRPr="00550461" w:rsidRDefault="00386CB9" w:rsidP="00386CB9">
      <w:pPr>
        <w:pStyle w:val="a3"/>
        <w:spacing w:before="8"/>
        <w:ind w:left="0" w:firstLine="0"/>
        <w:jc w:val="left"/>
        <w:rPr>
          <w:sz w:val="31"/>
          <w:lang w:val="uk-UA"/>
        </w:rPr>
      </w:pPr>
    </w:p>
    <w:p w14:paraId="0D064DD6" w14:textId="77777777" w:rsidR="00386CB9" w:rsidRPr="00550461" w:rsidRDefault="00386CB9" w:rsidP="00386CB9">
      <w:pPr>
        <w:ind w:left="552" w:right="1682"/>
        <w:rPr>
          <w:sz w:val="26"/>
          <w:lang w:val="uk-UA"/>
        </w:rPr>
      </w:pPr>
      <w:r w:rsidRPr="00550461">
        <w:rPr>
          <w:sz w:val="26"/>
          <w:lang w:val="uk-UA"/>
        </w:rPr>
        <w:t>Рольові очікування</w:t>
      </w:r>
    </w:p>
    <w:p w14:paraId="45E4D43F" w14:textId="77777777" w:rsidR="00386CB9" w:rsidRPr="00550461" w:rsidRDefault="00386CB9" w:rsidP="00386CB9">
      <w:pPr>
        <w:rPr>
          <w:sz w:val="26"/>
          <w:lang w:val="uk-UA"/>
        </w:rPr>
        <w:sectPr w:rsidR="00386CB9" w:rsidRPr="00550461">
          <w:type w:val="continuous"/>
          <w:pgSz w:w="11910" w:h="16840"/>
          <w:pgMar w:top="1040" w:right="680" w:bottom="280" w:left="1040" w:header="720" w:footer="720" w:gutter="0"/>
          <w:cols w:num="4" w:space="720" w:equalWidth="0">
            <w:col w:w="1720" w:space="123"/>
            <w:col w:w="2135" w:space="341"/>
            <w:col w:w="2483" w:space="39"/>
            <w:col w:w="3349"/>
          </w:cols>
        </w:sectPr>
      </w:pPr>
    </w:p>
    <w:p w14:paraId="76AF55FE" w14:textId="77777777" w:rsidR="00386CB9" w:rsidRPr="00550461" w:rsidRDefault="00386CB9" w:rsidP="00386CB9">
      <w:pPr>
        <w:pStyle w:val="a3"/>
        <w:ind w:left="0" w:firstLine="0"/>
        <w:jc w:val="left"/>
        <w:rPr>
          <w:lang w:val="uk-UA"/>
        </w:rPr>
      </w:pPr>
    </w:p>
    <w:p w14:paraId="3F82DAB3" w14:textId="77777777" w:rsidR="00386CB9" w:rsidRPr="00550461" w:rsidRDefault="00386CB9" w:rsidP="00386CB9">
      <w:pPr>
        <w:pStyle w:val="a3"/>
        <w:spacing w:before="4"/>
        <w:ind w:left="0" w:firstLine="0"/>
        <w:jc w:val="left"/>
        <w:rPr>
          <w:sz w:val="29"/>
          <w:lang w:val="uk-UA"/>
        </w:rPr>
      </w:pPr>
    </w:p>
    <w:p w14:paraId="1A0CCE63" w14:textId="68911A3A" w:rsidR="00386CB9" w:rsidRPr="00550461" w:rsidRDefault="00386CB9" w:rsidP="00386CB9">
      <w:pPr>
        <w:spacing w:before="1"/>
        <w:ind w:left="587" w:right="-13"/>
        <w:rPr>
          <w:sz w:val="26"/>
          <w:lang w:val="uk-UA"/>
        </w:rPr>
      </w:pPr>
      <w:r w:rsidRPr="00550461">
        <w:rPr>
          <w:spacing w:val="-1"/>
          <w:sz w:val="26"/>
          <w:lang w:val="uk-UA"/>
        </w:rPr>
        <w:t>Латентні</w:t>
      </w:r>
      <w:r w:rsidR="001D3C1D">
        <w:rPr>
          <w:spacing w:val="-1"/>
          <w:sz w:val="26"/>
          <w:lang w:val="uk-UA"/>
        </w:rPr>
        <w:t xml:space="preserve"> </w:t>
      </w:r>
      <w:r w:rsidRPr="00550461">
        <w:rPr>
          <w:sz w:val="26"/>
          <w:lang w:val="uk-UA"/>
        </w:rPr>
        <w:t>інтереси</w:t>
      </w:r>
    </w:p>
    <w:p w14:paraId="785658C5" w14:textId="77777777" w:rsidR="00386CB9" w:rsidRPr="00550461" w:rsidRDefault="00386CB9" w:rsidP="00386CB9">
      <w:pPr>
        <w:tabs>
          <w:tab w:val="left" w:pos="3203"/>
        </w:tabs>
        <w:spacing w:before="119"/>
        <w:ind w:left="587"/>
        <w:rPr>
          <w:sz w:val="26"/>
          <w:lang w:val="uk-UA"/>
        </w:rPr>
      </w:pPr>
      <w:r w:rsidRPr="00550461">
        <w:rPr>
          <w:lang w:val="uk-UA"/>
        </w:rPr>
        <w:br w:type="column"/>
      </w:r>
      <w:proofErr w:type="spellStart"/>
      <w:r w:rsidRPr="00550461">
        <w:rPr>
          <w:sz w:val="26"/>
          <w:lang w:val="uk-UA"/>
        </w:rPr>
        <w:t>Квазігрупи</w:t>
      </w:r>
      <w:proofErr w:type="spellEnd"/>
      <w:r w:rsidRPr="00550461">
        <w:rPr>
          <w:sz w:val="26"/>
          <w:lang w:val="uk-UA"/>
        </w:rPr>
        <w:tab/>
      </w:r>
      <w:proofErr w:type="spellStart"/>
      <w:r w:rsidRPr="00550461">
        <w:rPr>
          <w:sz w:val="26"/>
          <w:lang w:val="uk-UA"/>
        </w:rPr>
        <w:t>Квазігрупи</w:t>
      </w:r>
      <w:proofErr w:type="spellEnd"/>
    </w:p>
    <w:p w14:paraId="23986F3C" w14:textId="77777777" w:rsidR="00386CB9" w:rsidRPr="00550461" w:rsidRDefault="00386CB9" w:rsidP="00386CB9">
      <w:pPr>
        <w:tabs>
          <w:tab w:val="left" w:pos="3506"/>
        </w:tabs>
        <w:ind w:left="1586"/>
        <w:rPr>
          <w:sz w:val="20"/>
          <w:lang w:val="uk-UA"/>
        </w:rPr>
      </w:pPr>
      <w:r w:rsidRPr="00550461">
        <w:rPr>
          <w:noProof/>
          <w:sz w:val="20"/>
          <w:lang w:val="uk-UA"/>
        </w:rPr>
        <mc:AlternateContent>
          <mc:Choice Requires="wpg">
            <w:drawing>
              <wp:inline distT="0" distB="0" distL="0" distR="0" wp14:anchorId="03DB9767" wp14:editId="1A4BF3C8">
                <wp:extent cx="76200" cy="571500"/>
                <wp:effectExtent l="0" t="1905" r="0" b="7620"/>
                <wp:docPr id="75" name="Группа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571500"/>
                          <a:chOff x="0" y="0"/>
                          <a:chExt cx="120" cy="900"/>
                        </a:xfrm>
                      </wpg:grpSpPr>
                      <wps:wsp>
                        <wps:cNvPr id="76" name="AutoShape 7"/>
                        <wps:cNvSpPr>
                          <a:spLocks/>
                        </wps:cNvSpPr>
                        <wps:spPr bwMode="auto">
                          <a:xfrm>
                            <a:off x="0" y="0"/>
                            <a:ext cx="120" cy="900"/>
                          </a:xfrm>
                          <a:custGeom>
                            <a:avLst/>
                            <a:gdLst>
                              <a:gd name="T0" fmla="*/ 50 w 120"/>
                              <a:gd name="T1" fmla="*/ 780 h 900"/>
                              <a:gd name="T2" fmla="*/ 0 w 120"/>
                              <a:gd name="T3" fmla="*/ 780 h 900"/>
                              <a:gd name="T4" fmla="*/ 60 w 120"/>
                              <a:gd name="T5" fmla="*/ 900 h 900"/>
                              <a:gd name="T6" fmla="*/ 110 w 120"/>
                              <a:gd name="T7" fmla="*/ 800 h 900"/>
                              <a:gd name="T8" fmla="*/ 50 w 120"/>
                              <a:gd name="T9" fmla="*/ 800 h 900"/>
                              <a:gd name="T10" fmla="*/ 50 w 120"/>
                              <a:gd name="T11" fmla="*/ 780 h 900"/>
                              <a:gd name="T12" fmla="*/ 70 w 120"/>
                              <a:gd name="T13" fmla="*/ 0 h 900"/>
                              <a:gd name="T14" fmla="*/ 50 w 120"/>
                              <a:gd name="T15" fmla="*/ 0 h 900"/>
                              <a:gd name="T16" fmla="*/ 50 w 120"/>
                              <a:gd name="T17" fmla="*/ 800 h 900"/>
                              <a:gd name="T18" fmla="*/ 70 w 120"/>
                              <a:gd name="T19" fmla="*/ 800 h 900"/>
                              <a:gd name="T20" fmla="*/ 70 w 120"/>
                              <a:gd name="T21" fmla="*/ 0 h 900"/>
                              <a:gd name="T22" fmla="*/ 120 w 120"/>
                              <a:gd name="T23" fmla="*/ 780 h 900"/>
                              <a:gd name="T24" fmla="*/ 70 w 120"/>
                              <a:gd name="T25" fmla="*/ 780 h 900"/>
                              <a:gd name="T26" fmla="*/ 70 w 120"/>
                              <a:gd name="T27" fmla="*/ 800 h 900"/>
                              <a:gd name="T28" fmla="*/ 110 w 120"/>
                              <a:gd name="T29" fmla="*/ 800 h 900"/>
                              <a:gd name="T30" fmla="*/ 120 w 120"/>
                              <a:gd name="T31" fmla="*/ 780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900">
                                <a:moveTo>
                                  <a:pt x="50" y="780"/>
                                </a:moveTo>
                                <a:lnTo>
                                  <a:pt x="0" y="780"/>
                                </a:lnTo>
                                <a:lnTo>
                                  <a:pt x="60" y="900"/>
                                </a:lnTo>
                                <a:lnTo>
                                  <a:pt x="110" y="800"/>
                                </a:lnTo>
                                <a:lnTo>
                                  <a:pt x="50" y="800"/>
                                </a:lnTo>
                                <a:lnTo>
                                  <a:pt x="50" y="780"/>
                                </a:lnTo>
                                <a:close/>
                                <a:moveTo>
                                  <a:pt x="70" y="0"/>
                                </a:moveTo>
                                <a:lnTo>
                                  <a:pt x="50" y="0"/>
                                </a:lnTo>
                                <a:lnTo>
                                  <a:pt x="50" y="800"/>
                                </a:lnTo>
                                <a:lnTo>
                                  <a:pt x="70" y="800"/>
                                </a:lnTo>
                                <a:lnTo>
                                  <a:pt x="70" y="0"/>
                                </a:lnTo>
                                <a:close/>
                                <a:moveTo>
                                  <a:pt x="120" y="780"/>
                                </a:moveTo>
                                <a:lnTo>
                                  <a:pt x="70" y="780"/>
                                </a:lnTo>
                                <a:lnTo>
                                  <a:pt x="70" y="800"/>
                                </a:lnTo>
                                <a:lnTo>
                                  <a:pt x="110" y="800"/>
                                </a:lnTo>
                                <a:lnTo>
                                  <a:pt x="120" y="7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572A08" id="Группа 75" o:spid="_x0000_s1026" style="width:6pt;height:45pt;mso-position-horizontal-relative:char;mso-position-vertical-relative:line" coordsize="1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">
                <v:shape id="AutoShape 7" o:spid="_x0000_s1027" style="position:absolute;width:120;height:900;visibility:visible;mso-wrap-style:square;v-text-anchor:top" coordsize="1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" path="m50,780l,780,60,900,110,800r-60,l50,780xm70,l50,r,800l70,800,70,xm120,780r-50,l70,800r40,l120,780xe" fillcolor="black" stroked="f">
                  <v:path arrowok="t" o:connecttype="custom" o:connectlocs="50,780;0,780;60,900;110,800;50,800;50,780;70,0;50,0;50,800;70,800;70,0;120,780;70,780;70,800;110,800;120,780" o:connectangles="0,0,0,0,0,0,0,0,0,0,0,0,0,0,0,0"/>
                </v:shape>
                <w10:anchorlock/>
              </v:group>
            </w:pict>
          </mc:Fallback>
        </mc:AlternateContent>
      </w:r>
      <w:r w:rsidRPr="00550461">
        <w:rPr>
          <w:sz w:val="20"/>
          <w:lang w:val="uk-UA"/>
        </w:rPr>
        <w:tab/>
      </w:r>
      <w:r w:rsidRPr="00550461">
        <w:rPr>
          <w:noProof/>
          <w:sz w:val="20"/>
          <w:lang w:val="uk-UA"/>
        </w:rPr>
        <mc:AlternateContent>
          <mc:Choice Requires="wpg">
            <w:drawing>
              <wp:inline distT="0" distB="0" distL="0" distR="0" wp14:anchorId="6ED3FD52" wp14:editId="55AA1F6F">
                <wp:extent cx="76200" cy="571500"/>
                <wp:effectExtent l="0" t="1905" r="0" b="7620"/>
                <wp:docPr id="73" name="Группа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571500"/>
                          <a:chOff x="0" y="0"/>
                          <a:chExt cx="120" cy="900"/>
                        </a:xfrm>
                      </wpg:grpSpPr>
                      <wps:wsp>
                        <wps:cNvPr id="74" name="AutoShape 5"/>
                        <wps:cNvSpPr>
                          <a:spLocks/>
                        </wps:cNvSpPr>
                        <wps:spPr bwMode="auto">
                          <a:xfrm>
                            <a:off x="0" y="0"/>
                            <a:ext cx="120" cy="900"/>
                          </a:xfrm>
                          <a:custGeom>
                            <a:avLst/>
                            <a:gdLst>
                              <a:gd name="T0" fmla="*/ 50 w 120"/>
                              <a:gd name="T1" fmla="*/ 780 h 900"/>
                              <a:gd name="T2" fmla="*/ 0 w 120"/>
                              <a:gd name="T3" fmla="*/ 780 h 900"/>
                              <a:gd name="T4" fmla="*/ 60 w 120"/>
                              <a:gd name="T5" fmla="*/ 900 h 900"/>
                              <a:gd name="T6" fmla="*/ 110 w 120"/>
                              <a:gd name="T7" fmla="*/ 800 h 900"/>
                              <a:gd name="T8" fmla="*/ 50 w 120"/>
                              <a:gd name="T9" fmla="*/ 800 h 900"/>
                              <a:gd name="T10" fmla="*/ 50 w 120"/>
                              <a:gd name="T11" fmla="*/ 780 h 900"/>
                              <a:gd name="T12" fmla="*/ 70 w 120"/>
                              <a:gd name="T13" fmla="*/ 0 h 900"/>
                              <a:gd name="T14" fmla="*/ 50 w 120"/>
                              <a:gd name="T15" fmla="*/ 0 h 900"/>
                              <a:gd name="T16" fmla="*/ 50 w 120"/>
                              <a:gd name="T17" fmla="*/ 800 h 900"/>
                              <a:gd name="T18" fmla="*/ 70 w 120"/>
                              <a:gd name="T19" fmla="*/ 800 h 900"/>
                              <a:gd name="T20" fmla="*/ 70 w 120"/>
                              <a:gd name="T21" fmla="*/ 0 h 900"/>
                              <a:gd name="T22" fmla="*/ 120 w 120"/>
                              <a:gd name="T23" fmla="*/ 780 h 900"/>
                              <a:gd name="T24" fmla="*/ 70 w 120"/>
                              <a:gd name="T25" fmla="*/ 780 h 900"/>
                              <a:gd name="T26" fmla="*/ 70 w 120"/>
                              <a:gd name="T27" fmla="*/ 800 h 900"/>
                              <a:gd name="T28" fmla="*/ 110 w 120"/>
                              <a:gd name="T29" fmla="*/ 800 h 900"/>
                              <a:gd name="T30" fmla="*/ 120 w 120"/>
                              <a:gd name="T31" fmla="*/ 780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0" h="900">
                                <a:moveTo>
                                  <a:pt x="50" y="780"/>
                                </a:moveTo>
                                <a:lnTo>
                                  <a:pt x="0" y="780"/>
                                </a:lnTo>
                                <a:lnTo>
                                  <a:pt x="60" y="900"/>
                                </a:lnTo>
                                <a:lnTo>
                                  <a:pt x="110" y="800"/>
                                </a:lnTo>
                                <a:lnTo>
                                  <a:pt x="50" y="800"/>
                                </a:lnTo>
                                <a:lnTo>
                                  <a:pt x="50" y="780"/>
                                </a:lnTo>
                                <a:close/>
                                <a:moveTo>
                                  <a:pt x="70" y="0"/>
                                </a:moveTo>
                                <a:lnTo>
                                  <a:pt x="50" y="0"/>
                                </a:lnTo>
                                <a:lnTo>
                                  <a:pt x="50" y="800"/>
                                </a:lnTo>
                                <a:lnTo>
                                  <a:pt x="70" y="800"/>
                                </a:lnTo>
                                <a:lnTo>
                                  <a:pt x="70" y="0"/>
                                </a:lnTo>
                                <a:close/>
                                <a:moveTo>
                                  <a:pt x="120" y="780"/>
                                </a:moveTo>
                                <a:lnTo>
                                  <a:pt x="70" y="780"/>
                                </a:lnTo>
                                <a:lnTo>
                                  <a:pt x="70" y="800"/>
                                </a:lnTo>
                                <a:lnTo>
                                  <a:pt x="110" y="800"/>
                                </a:lnTo>
                                <a:lnTo>
                                  <a:pt x="120" y="7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B1F2B" id="Группа 73" o:spid="_x0000_s1026" style="width:6pt;height:45pt;mso-position-horizontal-relative:char;mso-position-vertical-relative:line" coordsize="1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">
                <v:shape id="AutoShape 5" o:spid="_x0000_s1027" style="position:absolute;width:120;height:900;visibility:visible;mso-wrap-style:square;v-text-anchor:top" coordsize="1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" path="m50,780l,780,60,900,110,800r-60,l50,780xm70,l50,r,800l70,800,70,xm120,780r-50,l70,800r40,l120,780xe" fillcolor="black" stroked="f">
                  <v:path arrowok="t" o:connecttype="custom" o:connectlocs="50,780;0,780;60,900;110,800;50,800;50,780;70,0;50,0;50,800;70,800;70,0;120,780;70,780;70,800;110,800;120,780" o:connectangles="0,0,0,0,0,0,0,0,0,0,0,0,0,0,0,0"/>
                </v:shape>
                <w10:anchorlock/>
              </v:group>
            </w:pict>
          </mc:Fallback>
        </mc:AlternateContent>
      </w:r>
    </w:p>
    <w:p w14:paraId="29F01967" w14:textId="77777777" w:rsidR="00386CB9" w:rsidRPr="00550461" w:rsidRDefault="00386CB9" w:rsidP="00386CB9">
      <w:pPr>
        <w:ind w:left="1254" w:right="503"/>
        <w:rPr>
          <w:sz w:val="26"/>
          <w:lang w:val="uk-UA"/>
        </w:rPr>
      </w:pPr>
      <w:r w:rsidRPr="00550461">
        <w:rPr>
          <w:noProof/>
          <w:lang w:val="uk-UA"/>
        </w:rPr>
        <mc:AlternateContent>
          <mc:Choice Requires="wps">
            <w:drawing>
              <wp:anchor distT="0" distB="0" distL="114300" distR="114300" simplePos="0" relativeHeight="251628544" behindDoc="0" locked="0" layoutInCell="1" allowOverlap="1" wp14:anchorId="7A84CDD9" wp14:editId="53D9E695">
                <wp:simplePos x="0" y="0"/>
                <wp:positionH relativeFrom="page">
                  <wp:posOffset>4216400</wp:posOffset>
                </wp:positionH>
                <wp:positionV relativeFrom="paragraph">
                  <wp:posOffset>-1163320</wp:posOffset>
                </wp:positionV>
                <wp:extent cx="76200" cy="438150"/>
                <wp:effectExtent l="6350" t="4445" r="3175" b="5080"/>
                <wp:wrapNone/>
                <wp:docPr id="72" name="Полилиния: фигура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38150"/>
                        </a:xfrm>
                        <a:custGeom>
                          <a:avLst/>
                          <a:gdLst>
                            <a:gd name="T0" fmla="+- 0 6690 6640"/>
                            <a:gd name="T1" fmla="*/ T0 w 120"/>
                            <a:gd name="T2" fmla="+- 0 -1262 -1832"/>
                            <a:gd name="T3" fmla="*/ -1262 h 690"/>
                            <a:gd name="T4" fmla="+- 0 6640 6640"/>
                            <a:gd name="T5" fmla="*/ T4 w 120"/>
                            <a:gd name="T6" fmla="+- 0 -1262 -1832"/>
                            <a:gd name="T7" fmla="*/ -1262 h 690"/>
                            <a:gd name="T8" fmla="+- 0 6700 6640"/>
                            <a:gd name="T9" fmla="*/ T8 w 120"/>
                            <a:gd name="T10" fmla="+- 0 -1142 -1832"/>
                            <a:gd name="T11" fmla="*/ -1142 h 690"/>
                            <a:gd name="T12" fmla="+- 0 6750 6640"/>
                            <a:gd name="T13" fmla="*/ T12 w 120"/>
                            <a:gd name="T14" fmla="+- 0 -1242 -1832"/>
                            <a:gd name="T15" fmla="*/ -1242 h 690"/>
                            <a:gd name="T16" fmla="+- 0 6690 6640"/>
                            <a:gd name="T17" fmla="*/ T16 w 120"/>
                            <a:gd name="T18" fmla="+- 0 -1242 -1832"/>
                            <a:gd name="T19" fmla="*/ -1242 h 690"/>
                            <a:gd name="T20" fmla="+- 0 6690 6640"/>
                            <a:gd name="T21" fmla="*/ T20 w 120"/>
                            <a:gd name="T22" fmla="+- 0 -1262 -1832"/>
                            <a:gd name="T23" fmla="*/ -1262 h 690"/>
                            <a:gd name="T24" fmla="+- 0 6710 6640"/>
                            <a:gd name="T25" fmla="*/ T24 w 120"/>
                            <a:gd name="T26" fmla="+- 0 -1832 -1832"/>
                            <a:gd name="T27" fmla="*/ -1832 h 690"/>
                            <a:gd name="T28" fmla="+- 0 6690 6640"/>
                            <a:gd name="T29" fmla="*/ T28 w 120"/>
                            <a:gd name="T30" fmla="+- 0 -1832 -1832"/>
                            <a:gd name="T31" fmla="*/ -1832 h 690"/>
                            <a:gd name="T32" fmla="+- 0 6690 6640"/>
                            <a:gd name="T33" fmla="*/ T32 w 120"/>
                            <a:gd name="T34" fmla="+- 0 -1242 -1832"/>
                            <a:gd name="T35" fmla="*/ -1242 h 690"/>
                            <a:gd name="T36" fmla="+- 0 6710 6640"/>
                            <a:gd name="T37" fmla="*/ T36 w 120"/>
                            <a:gd name="T38" fmla="+- 0 -1242 -1832"/>
                            <a:gd name="T39" fmla="*/ -1242 h 690"/>
                            <a:gd name="T40" fmla="+- 0 6710 6640"/>
                            <a:gd name="T41" fmla="*/ T40 w 120"/>
                            <a:gd name="T42" fmla="+- 0 -1832 -1832"/>
                            <a:gd name="T43" fmla="*/ -1832 h 690"/>
                            <a:gd name="T44" fmla="+- 0 6760 6640"/>
                            <a:gd name="T45" fmla="*/ T44 w 120"/>
                            <a:gd name="T46" fmla="+- 0 -1262 -1832"/>
                            <a:gd name="T47" fmla="*/ -1262 h 690"/>
                            <a:gd name="T48" fmla="+- 0 6710 6640"/>
                            <a:gd name="T49" fmla="*/ T48 w 120"/>
                            <a:gd name="T50" fmla="+- 0 -1262 -1832"/>
                            <a:gd name="T51" fmla="*/ -1262 h 690"/>
                            <a:gd name="T52" fmla="+- 0 6710 6640"/>
                            <a:gd name="T53" fmla="*/ T52 w 120"/>
                            <a:gd name="T54" fmla="+- 0 -1242 -1832"/>
                            <a:gd name="T55" fmla="*/ -1242 h 690"/>
                            <a:gd name="T56" fmla="+- 0 6750 6640"/>
                            <a:gd name="T57" fmla="*/ T56 w 120"/>
                            <a:gd name="T58" fmla="+- 0 -1242 -1832"/>
                            <a:gd name="T59" fmla="*/ -1242 h 690"/>
                            <a:gd name="T60" fmla="+- 0 6760 6640"/>
                            <a:gd name="T61" fmla="*/ T60 w 120"/>
                            <a:gd name="T62" fmla="+- 0 -1262 -1832"/>
                            <a:gd name="T63" fmla="*/ -1262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90">
                              <a:moveTo>
                                <a:pt x="50" y="570"/>
                              </a:moveTo>
                              <a:lnTo>
                                <a:pt x="0" y="570"/>
                              </a:lnTo>
                              <a:lnTo>
                                <a:pt x="60" y="690"/>
                              </a:lnTo>
                              <a:lnTo>
                                <a:pt x="110" y="590"/>
                              </a:lnTo>
                              <a:lnTo>
                                <a:pt x="50" y="590"/>
                              </a:lnTo>
                              <a:lnTo>
                                <a:pt x="50" y="570"/>
                              </a:lnTo>
                              <a:close/>
                              <a:moveTo>
                                <a:pt x="70" y="0"/>
                              </a:moveTo>
                              <a:lnTo>
                                <a:pt x="50" y="0"/>
                              </a:lnTo>
                              <a:lnTo>
                                <a:pt x="50" y="590"/>
                              </a:lnTo>
                              <a:lnTo>
                                <a:pt x="70" y="590"/>
                              </a:lnTo>
                              <a:lnTo>
                                <a:pt x="70" y="0"/>
                              </a:lnTo>
                              <a:close/>
                              <a:moveTo>
                                <a:pt x="120" y="570"/>
                              </a:moveTo>
                              <a:lnTo>
                                <a:pt x="70" y="570"/>
                              </a:lnTo>
                              <a:lnTo>
                                <a:pt x="70" y="590"/>
                              </a:lnTo>
                              <a:lnTo>
                                <a:pt x="110" y="590"/>
                              </a:lnTo>
                              <a:lnTo>
                                <a:pt x="120" y="5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CCFC5" id="Полилиния: фигура 72" o:spid="_x0000_s1026" style="position:absolute;margin-left:332pt;margin-top:-91.6pt;width:6pt;height: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" path="m50,570l,570,60,690,110,590r-60,l50,570xm70,l50,r,590l70,590,70,xm120,570r-50,l70,590r40,l120,570xe" fillcolor="black" stroked="f">
                <v:path arrowok="t" o:connecttype="custom" o:connectlocs="31750,-801370;0,-801370;38100,-725170;69850,-788670;31750,-788670;31750,-801370;44450,-1163320;31750,-1163320;31750,-788670;44450,-788670;44450,-1163320;76200,-801370;44450,-801370;44450,-788670;69850,-788670;76200,-801370" o:connectangles="0,0,0,0,0,0,0,0,0,0,0,0,0,0,0,0"/>
                <w10:wrap anchorx="page"/>
              </v:shape>
            </w:pict>
          </mc:Fallback>
        </mc:AlternateContent>
      </w:r>
      <w:r w:rsidRPr="00550461">
        <w:rPr>
          <w:noProof/>
          <w:lang w:val="uk-UA"/>
        </w:rPr>
        <mc:AlternateContent>
          <mc:Choice Requires="wps">
            <w:drawing>
              <wp:anchor distT="0" distB="0" distL="114300" distR="114300" simplePos="0" relativeHeight="251629568" behindDoc="0" locked="0" layoutInCell="1" allowOverlap="1" wp14:anchorId="696FB991" wp14:editId="7E2EEEE7">
                <wp:simplePos x="0" y="0"/>
                <wp:positionH relativeFrom="page">
                  <wp:posOffset>2628900</wp:posOffset>
                </wp:positionH>
                <wp:positionV relativeFrom="paragraph">
                  <wp:posOffset>-1159510</wp:posOffset>
                </wp:positionV>
                <wp:extent cx="76200" cy="438150"/>
                <wp:effectExtent l="0" t="8255" r="0" b="1270"/>
                <wp:wrapNone/>
                <wp:docPr id="71" name="Полилиния: фигура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38150"/>
                        </a:xfrm>
                        <a:custGeom>
                          <a:avLst/>
                          <a:gdLst>
                            <a:gd name="T0" fmla="+- 0 4190 4140"/>
                            <a:gd name="T1" fmla="*/ T0 w 120"/>
                            <a:gd name="T2" fmla="+- 0 -1256 -1826"/>
                            <a:gd name="T3" fmla="*/ -1256 h 690"/>
                            <a:gd name="T4" fmla="+- 0 4140 4140"/>
                            <a:gd name="T5" fmla="*/ T4 w 120"/>
                            <a:gd name="T6" fmla="+- 0 -1256 -1826"/>
                            <a:gd name="T7" fmla="*/ -1256 h 690"/>
                            <a:gd name="T8" fmla="+- 0 4200 4140"/>
                            <a:gd name="T9" fmla="*/ T8 w 120"/>
                            <a:gd name="T10" fmla="+- 0 -1136 -1826"/>
                            <a:gd name="T11" fmla="*/ -1136 h 690"/>
                            <a:gd name="T12" fmla="+- 0 4250 4140"/>
                            <a:gd name="T13" fmla="*/ T12 w 120"/>
                            <a:gd name="T14" fmla="+- 0 -1236 -1826"/>
                            <a:gd name="T15" fmla="*/ -1236 h 690"/>
                            <a:gd name="T16" fmla="+- 0 4190 4140"/>
                            <a:gd name="T17" fmla="*/ T16 w 120"/>
                            <a:gd name="T18" fmla="+- 0 -1236 -1826"/>
                            <a:gd name="T19" fmla="*/ -1236 h 690"/>
                            <a:gd name="T20" fmla="+- 0 4190 4140"/>
                            <a:gd name="T21" fmla="*/ T20 w 120"/>
                            <a:gd name="T22" fmla="+- 0 -1256 -1826"/>
                            <a:gd name="T23" fmla="*/ -1256 h 690"/>
                            <a:gd name="T24" fmla="+- 0 4210 4140"/>
                            <a:gd name="T25" fmla="*/ T24 w 120"/>
                            <a:gd name="T26" fmla="+- 0 -1826 -1826"/>
                            <a:gd name="T27" fmla="*/ -1826 h 690"/>
                            <a:gd name="T28" fmla="+- 0 4190 4140"/>
                            <a:gd name="T29" fmla="*/ T28 w 120"/>
                            <a:gd name="T30" fmla="+- 0 -1826 -1826"/>
                            <a:gd name="T31" fmla="*/ -1826 h 690"/>
                            <a:gd name="T32" fmla="+- 0 4190 4140"/>
                            <a:gd name="T33" fmla="*/ T32 w 120"/>
                            <a:gd name="T34" fmla="+- 0 -1236 -1826"/>
                            <a:gd name="T35" fmla="*/ -1236 h 690"/>
                            <a:gd name="T36" fmla="+- 0 4210 4140"/>
                            <a:gd name="T37" fmla="*/ T36 w 120"/>
                            <a:gd name="T38" fmla="+- 0 -1236 -1826"/>
                            <a:gd name="T39" fmla="*/ -1236 h 690"/>
                            <a:gd name="T40" fmla="+- 0 4210 4140"/>
                            <a:gd name="T41" fmla="*/ T40 w 120"/>
                            <a:gd name="T42" fmla="+- 0 -1826 -1826"/>
                            <a:gd name="T43" fmla="*/ -1826 h 690"/>
                            <a:gd name="T44" fmla="+- 0 4260 4140"/>
                            <a:gd name="T45" fmla="*/ T44 w 120"/>
                            <a:gd name="T46" fmla="+- 0 -1256 -1826"/>
                            <a:gd name="T47" fmla="*/ -1256 h 690"/>
                            <a:gd name="T48" fmla="+- 0 4210 4140"/>
                            <a:gd name="T49" fmla="*/ T48 w 120"/>
                            <a:gd name="T50" fmla="+- 0 -1256 -1826"/>
                            <a:gd name="T51" fmla="*/ -1256 h 690"/>
                            <a:gd name="T52" fmla="+- 0 4210 4140"/>
                            <a:gd name="T53" fmla="*/ T52 w 120"/>
                            <a:gd name="T54" fmla="+- 0 -1236 -1826"/>
                            <a:gd name="T55" fmla="*/ -1236 h 690"/>
                            <a:gd name="T56" fmla="+- 0 4250 4140"/>
                            <a:gd name="T57" fmla="*/ T56 w 120"/>
                            <a:gd name="T58" fmla="+- 0 -1236 -1826"/>
                            <a:gd name="T59" fmla="*/ -1236 h 690"/>
                            <a:gd name="T60" fmla="+- 0 4260 4140"/>
                            <a:gd name="T61" fmla="*/ T60 w 120"/>
                            <a:gd name="T62" fmla="+- 0 -1256 -1826"/>
                            <a:gd name="T63" fmla="*/ -1256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90">
                              <a:moveTo>
                                <a:pt x="50" y="570"/>
                              </a:moveTo>
                              <a:lnTo>
                                <a:pt x="0" y="570"/>
                              </a:lnTo>
                              <a:lnTo>
                                <a:pt x="60" y="690"/>
                              </a:lnTo>
                              <a:lnTo>
                                <a:pt x="110" y="590"/>
                              </a:lnTo>
                              <a:lnTo>
                                <a:pt x="50" y="590"/>
                              </a:lnTo>
                              <a:lnTo>
                                <a:pt x="50" y="570"/>
                              </a:lnTo>
                              <a:close/>
                              <a:moveTo>
                                <a:pt x="70" y="0"/>
                              </a:moveTo>
                              <a:lnTo>
                                <a:pt x="50" y="0"/>
                              </a:lnTo>
                              <a:lnTo>
                                <a:pt x="50" y="590"/>
                              </a:lnTo>
                              <a:lnTo>
                                <a:pt x="70" y="590"/>
                              </a:lnTo>
                              <a:lnTo>
                                <a:pt x="70" y="0"/>
                              </a:lnTo>
                              <a:close/>
                              <a:moveTo>
                                <a:pt x="120" y="570"/>
                              </a:moveTo>
                              <a:lnTo>
                                <a:pt x="70" y="570"/>
                              </a:lnTo>
                              <a:lnTo>
                                <a:pt x="70" y="590"/>
                              </a:lnTo>
                              <a:lnTo>
                                <a:pt x="110" y="590"/>
                              </a:lnTo>
                              <a:lnTo>
                                <a:pt x="120" y="5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3D652" id="Полилиния: фигура 71" o:spid="_x0000_s1026" style="position:absolute;margin-left:207pt;margin-top:-91.3pt;width:6pt;height:3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" path="m50,570l,570,60,690,110,590r-60,l50,570xm70,l50,r,590l70,590,70,xm120,570r-50,l70,590r40,l120,570xe" fillcolor="black" stroked="f">
                <v:path arrowok="t" o:connecttype="custom" o:connectlocs="31750,-797560;0,-797560;38100,-721360;69850,-784860;31750,-784860;31750,-797560;44450,-1159510;31750,-1159510;31750,-784860;44450,-784860;44450,-1159510;76200,-797560;44450,-797560;44450,-784860;69850,-784860;76200,-797560" o:connectangles="0,0,0,0,0,0,0,0,0,0,0,0,0,0,0,0"/>
                <w10:wrap anchorx="page"/>
              </v:shape>
            </w:pict>
          </mc:Fallback>
        </mc:AlternateContent>
      </w:r>
      <w:r w:rsidRPr="00550461">
        <w:rPr>
          <w:noProof/>
          <w:lang w:val="uk-UA"/>
        </w:rPr>
        <mc:AlternateContent>
          <mc:Choice Requires="wps">
            <w:drawing>
              <wp:anchor distT="0" distB="0" distL="114300" distR="114300" simplePos="0" relativeHeight="251630592" behindDoc="0" locked="0" layoutInCell="1" allowOverlap="1" wp14:anchorId="698FFE17" wp14:editId="5413A108">
                <wp:simplePos x="0" y="0"/>
                <wp:positionH relativeFrom="page">
                  <wp:posOffset>4282440</wp:posOffset>
                </wp:positionH>
                <wp:positionV relativeFrom="paragraph">
                  <wp:posOffset>365125</wp:posOffset>
                </wp:positionV>
                <wp:extent cx="76200" cy="274320"/>
                <wp:effectExtent l="5715" t="8890" r="3810" b="2540"/>
                <wp:wrapNone/>
                <wp:docPr id="70" name="Полилиния: фигура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74320"/>
                        </a:xfrm>
                        <a:custGeom>
                          <a:avLst/>
                          <a:gdLst>
                            <a:gd name="T0" fmla="+- 0 6794 6744"/>
                            <a:gd name="T1" fmla="*/ T0 w 120"/>
                            <a:gd name="T2" fmla="+- 0 887 575"/>
                            <a:gd name="T3" fmla="*/ 887 h 432"/>
                            <a:gd name="T4" fmla="+- 0 6744 6744"/>
                            <a:gd name="T5" fmla="*/ T4 w 120"/>
                            <a:gd name="T6" fmla="+- 0 887 575"/>
                            <a:gd name="T7" fmla="*/ 887 h 432"/>
                            <a:gd name="T8" fmla="+- 0 6804 6744"/>
                            <a:gd name="T9" fmla="*/ T8 w 120"/>
                            <a:gd name="T10" fmla="+- 0 1007 575"/>
                            <a:gd name="T11" fmla="*/ 1007 h 432"/>
                            <a:gd name="T12" fmla="+- 0 6854 6744"/>
                            <a:gd name="T13" fmla="*/ T12 w 120"/>
                            <a:gd name="T14" fmla="+- 0 907 575"/>
                            <a:gd name="T15" fmla="*/ 907 h 432"/>
                            <a:gd name="T16" fmla="+- 0 6794 6744"/>
                            <a:gd name="T17" fmla="*/ T16 w 120"/>
                            <a:gd name="T18" fmla="+- 0 907 575"/>
                            <a:gd name="T19" fmla="*/ 907 h 432"/>
                            <a:gd name="T20" fmla="+- 0 6794 6744"/>
                            <a:gd name="T21" fmla="*/ T20 w 120"/>
                            <a:gd name="T22" fmla="+- 0 887 575"/>
                            <a:gd name="T23" fmla="*/ 887 h 432"/>
                            <a:gd name="T24" fmla="+- 0 6814 6744"/>
                            <a:gd name="T25" fmla="*/ T24 w 120"/>
                            <a:gd name="T26" fmla="+- 0 575 575"/>
                            <a:gd name="T27" fmla="*/ 575 h 432"/>
                            <a:gd name="T28" fmla="+- 0 6794 6744"/>
                            <a:gd name="T29" fmla="*/ T28 w 120"/>
                            <a:gd name="T30" fmla="+- 0 575 575"/>
                            <a:gd name="T31" fmla="*/ 575 h 432"/>
                            <a:gd name="T32" fmla="+- 0 6794 6744"/>
                            <a:gd name="T33" fmla="*/ T32 w 120"/>
                            <a:gd name="T34" fmla="+- 0 907 575"/>
                            <a:gd name="T35" fmla="*/ 907 h 432"/>
                            <a:gd name="T36" fmla="+- 0 6814 6744"/>
                            <a:gd name="T37" fmla="*/ T36 w 120"/>
                            <a:gd name="T38" fmla="+- 0 907 575"/>
                            <a:gd name="T39" fmla="*/ 907 h 432"/>
                            <a:gd name="T40" fmla="+- 0 6814 6744"/>
                            <a:gd name="T41" fmla="*/ T40 w 120"/>
                            <a:gd name="T42" fmla="+- 0 575 575"/>
                            <a:gd name="T43" fmla="*/ 575 h 432"/>
                            <a:gd name="T44" fmla="+- 0 6864 6744"/>
                            <a:gd name="T45" fmla="*/ T44 w 120"/>
                            <a:gd name="T46" fmla="+- 0 887 575"/>
                            <a:gd name="T47" fmla="*/ 887 h 432"/>
                            <a:gd name="T48" fmla="+- 0 6814 6744"/>
                            <a:gd name="T49" fmla="*/ T48 w 120"/>
                            <a:gd name="T50" fmla="+- 0 887 575"/>
                            <a:gd name="T51" fmla="*/ 887 h 432"/>
                            <a:gd name="T52" fmla="+- 0 6814 6744"/>
                            <a:gd name="T53" fmla="*/ T52 w 120"/>
                            <a:gd name="T54" fmla="+- 0 907 575"/>
                            <a:gd name="T55" fmla="*/ 907 h 432"/>
                            <a:gd name="T56" fmla="+- 0 6854 6744"/>
                            <a:gd name="T57" fmla="*/ T56 w 120"/>
                            <a:gd name="T58" fmla="+- 0 907 575"/>
                            <a:gd name="T59" fmla="*/ 907 h 432"/>
                            <a:gd name="T60" fmla="+- 0 6864 6744"/>
                            <a:gd name="T61" fmla="*/ T60 w 120"/>
                            <a:gd name="T62" fmla="+- 0 887 575"/>
                            <a:gd name="T63" fmla="*/ 887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32">
                              <a:moveTo>
                                <a:pt x="50" y="312"/>
                              </a:moveTo>
                              <a:lnTo>
                                <a:pt x="0" y="312"/>
                              </a:lnTo>
                              <a:lnTo>
                                <a:pt x="60" y="432"/>
                              </a:lnTo>
                              <a:lnTo>
                                <a:pt x="110" y="332"/>
                              </a:lnTo>
                              <a:lnTo>
                                <a:pt x="50" y="332"/>
                              </a:lnTo>
                              <a:lnTo>
                                <a:pt x="50" y="312"/>
                              </a:lnTo>
                              <a:close/>
                              <a:moveTo>
                                <a:pt x="70" y="0"/>
                              </a:moveTo>
                              <a:lnTo>
                                <a:pt x="50" y="0"/>
                              </a:lnTo>
                              <a:lnTo>
                                <a:pt x="50" y="332"/>
                              </a:lnTo>
                              <a:lnTo>
                                <a:pt x="70" y="332"/>
                              </a:lnTo>
                              <a:lnTo>
                                <a:pt x="70" y="0"/>
                              </a:lnTo>
                              <a:close/>
                              <a:moveTo>
                                <a:pt x="120" y="312"/>
                              </a:moveTo>
                              <a:lnTo>
                                <a:pt x="70" y="312"/>
                              </a:lnTo>
                              <a:lnTo>
                                <a:pt x="70" y="332"/>
                              </a:lnTo>
                              <a:lnTo>
                                <a:pt x="110" y="332"/>
                              </a:lnTo>
                              <a:lnTo>
                                <a:pt x="120" y="3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F85EC" id="Полилиния: фигура 70" o:spid="_x0000_s1026" style="position:absolute;margin-left:337.2pt;margin-top:28.75pt;width:6pt;height: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" path="m50,312l,312,60,432,110,332r-60,l50,312xm70,l50,r,332l70,332,70,xm120,312r-50,l70,332r40,l120,312xe" fillcolor="black" stroked="f">
                <v:path arrowok="t" o:connecttype="custom" o:connectlocs="31750,563245;0,563245;38100,639445;69850,575945;31750,575945;31750,563245;44450,365125;31750,365125;31750,575945;44450,575945;44450,365125;76200,563245;44450,563245;44450,575945;69850,575945;76200,563245" o:connectangles="0,0,0,0,0,0,0,0,0,0,0,0,0,0,0,0"/>
                <w10:wrap anchorx="page"/>
              </v:shape>
            </w:pict>
          </mc:Fallback>
        </mc:AlternateContent>
      </w:r>
      <w:r w:rsidRPr="00550461">
        <w:rPr>
          <w:sz w:val="26"/>
          <w:lang w:val="uk-UA"/>
        </w:rPr>
        <w:t>Технічні, соціальні, політичні умови</w:t>
      </w:r>
    </w:p>
    <w:p w14:paraId="7B0B5EA1" w14:textId="77777777" w:rsidR="00386CB9" w:rsidRPr="00550461" w:rsidRDefault="00386CB9" w:rsidP="00386CB9">
      <w:pPr>
        <w:pStyle w:val="a3"/>
        <w:ind w:left="0" w:firstLine="0"/>
        <w:jc w:val="left"/>
        <w:rPr>
          <w:lang w:val="uk-UA"/>
        </w:rPr>
      </w:pPr>
      <w:r w:rsidRPr="00550461">
        <w:rPr>
          <w:lang w:val="uk-UA"/>
        </w:rPr>
        <w:br w:type="column"/>
      </w:r>
    </w:p>
    <w:p w14:paraId="7E3A3B00" w14:textId="77777777" w:rsidR="00386CB9" w:rsidRPr="00550461" w:rsidRDefault="00386CB9" w:rsidP="00386CB9">
      <w:pPr>
        <w:pStyle w:val="a3"/>
        <w:spacing w:before="4"/>
        <w:ind w:left="0" w:firstLine="0"/>
        <w:jc w:val="left"/>
        <w:rPr>
          <w:sz w:val="29"/>
          <w:lang w:val="uk-UA"/>
        </w:rPr>
      </w:pPr>
    </w:p>
    <w:p w14:paraId="1AF65A3A" w14:textId="0530C228" w:rsidR="00386CB9" w:rsidRPr="00550461" w:rsidRDefault="00386CB9" w:rsidP="00386CB9">
      <w:pPr>
        <w:spacing w:before="1"/>
        <w:ind w:left="587" w:right="1583"/>
        <w:rPr>
          <w:sz w:val="26"/>
          <w:lang w:val="uk-UA"/>
        </w:rPr>
      </w:pPr>
      <w:r w:rsidRPr="00550461">
        <w:rPr>
          <w:spacing w:val="-1"/>
          <w:sz w:val="26"/>
          <w:lang w:val="uk-UA"/>
        </w:rPr>
        <w:t>Латентні</w:t>
      </w:r>
      <w:r w:rsidR="00550461">
        <w:rPr>
          <w:spacing w:val="-1"/>
          <w:sz w:val="26"/>
          <w:lang w:val="uk-UA"/>
        </w:rPr>
        <w:t xml:space="preserve"> </w:t>
      </w:r>
      <w:r w:rsidRPr="00550461">
        <w:rPr>
          <w:sz w:val="26"/>
          <w:lang w:val="uk-UA"/>
        </w:rPr>
        <w:t>інтереси</w:t>
      </w:r>
    </w:p>
    <w:p w14:paraId="77F013D8" w14:textId="77777777" w:rsidR="00386CB9" w:rsidRPr="00550461" w:rsidRDefault="00386CB9" w:rsidP="00386CB9">
      <w:pPr>
        <w:rPr>
          <w:sz w:val="26"/>
          <w:lang w:val="uk-UA"/>
        </w:rPr>
        <w:sectPr w:rsidR="00386CB9" w:rsidRPr="00550461">
          <w:type w:val="continuous"/>
          <w:pgSz w:w="11910" w:h="16840"/>
          <w:pgMar w:top="1040" w:right="680" w:bottom="280" w:left="1040" w:header="720" w:footer="720" w:gutter="0"/>
          <w:cols w:num="3" w:space="720" w:equalWidth="0">
            <w:col w:w="1788" w:space="56"/>
            <w:col w:w="4714" w:space="248"/>
            <w:col w:w="3384"/>
          </w:cols>
        </w:sectPr>
      </w:pPr>
    </w:p>
    <w:p w14:paraId="50364F30" w14:textId="77777777" w:rsidR="00386CB9" w:rsidRPr="00550461" w:rsidRDefault="00386CB9" w:rsidP="00386CB9">
      <w:pPr>
        <w:pStyle w:val="a3"/>
        <w:spacing w:before="10"/>
        <w:ind w:left="0" w:firstLine="0"/>
        <w:jc w:val="left"/>
        <w:rPr>
          <w:sz w:val="23"/>
          <w:lang w:val="uk-UA"/>
        </w:rPr>
      </w:pPr>
    </w:p>
    <w:p w14:paraId="4E88B8E2" w14:textId="77777777" w:rsidR="00386CB9" w:rsidRPr="00550461" w:rsidRDefault="00386CB9" w:rsidP="00386CB9">
      <w:pPr>
        <w:rPr>
          <w:sz w:val="23"/>
          <w:lang w:val="uk-UA"/>
        </w:rPr>
        <w:sectPr w:rsidR="00386CB9" w:rsidRPr="00550461">
          <w:type w:val="continuous"/>
          <w:pgSz w:w="11910" w:h="16840"/>
          <w:pgMar w:top="1040" w:right="680" w:bottom="280" w:left="1040" w:header="720" w:footer="720" w:gutter="0"/>
          <w:cols w:space="720"/>
        </w:sectPr>
      </w:pPr>
    </w:p>
    <w:p w14:paraId="6E2984C6" w14:textId="77777777" w:rsidR="00386CB9" w:rsidRPr="00550461" w:rsidRDefault="00386CB9" w:rsidP="00386CB9">
      <w:pPr>
        <w:pStyle w:val="a3"/>
        <w:ind w:left="0" w:firstLine="0"/>
        <w:jc w:val="left"/>
        <w:rPr>
          <w:lang w:val="uk-UA"/>
        </w:rPr>
      </w:pPr>
    </w:p>
    <w:p w14:paraId="49D7957E" w14:textId="77777777" w:rsidR="00386CB9" w:rsidRPr="00550461" w:rsidRDefault="00386CB9" w:rsidP="00386CB9">
      <w:pPr>
        <w:pStyle w:val="a3"/>
        <w:ind w:left="0" w:firstLine="0"/>
        <w:jc w:val="left"/>
        <w:rPr>
          <w:lang w:val="uk-UA"/>
        </w:rPr>
      </w:pPr>
    </w:p>
    <w:p w14:paraId="6E8EDC76" w14:textId="77777777" w:rsidR="00386CB9" w:rsidRPr="00550461" w:rsidRDefault="00386CB9" w:rsidP="00386CB9">
      <w:pPr>
        <w:pStyle w:val="a3"/>
        <w:ind w:left="0" w:firstLine="0"/>
        <w:jc w:val="left"/>
        <w:rPr>
          <w:lang w:val="uk-UA"/>
        </w:rPr>
      </w:pPr>
    </w:p>
    <w:p w14:paraId="79AC84F6" w14:textId="77777777" w:rsidR="00386CB9" w:rsidRPr="00550461" w:rsidRDefault="00386CB9" w:rsidP="00386CB9">
      <w:pPr>
        <w:pStyle w:val="a3"/>
        <w:ind w:left="0" w:firstLine="0"/>
        <w:jc w:val="left"/>
        <w:rPr>
          <w:lang w:val="uk-UA"/>
        </w:rPr>
      </w:pPr>
    </w:p>
    <w:p w14:paraId="6A75D95C" w14:textId="77777777" w:rsidR="00386CB9" w:rsidRPr="00550461" w:rsidRDefault="00386CB9" w:rsidP="00386CB9">
      <w:pPr>
        <w:pStyle w:val="a3"/>
        <w:ind w:left="0" w:firstLine="0"/>
        <w:jc w:val="left"/>
        <w:rPr>
          <w:lang w:val="uk-UA"/>
        </w:rPr>
      </w:pPr>
    </w:p>
    <w:p w14:paraId="46209256" w14:textId="77777777" w:rsidR="00386CB9" w:rsidRPr="00550461" w:rsidRDefault="00386CB9" w:rsidP="00386CB9">
      <w:pPr>
        <w:pStyle w:val="a3"/>
        <w:ind w:left="0" w:firstLine="0"/>
        <w:jc w:val="left"/>
        <w:rPr>
          <w:lang w:val="uk-UA"/>
        </w:rPr>
      </w:pPr>
    </w:p>
    <w:p w14:paraId="6A9AC701" w14:textId="77777777" w:rsidR="00386CB9" w:rsidRPr="00550461" w:rsidRDefault="00386CB9" w:rsidP="00386CB9">
      <w:pPr>
        <w:pStyle w:val="a3"/>
        <w:ind w:left="0" w:firstLine="0"/>
        <w:jc w:val="left"/>
        <w:rPr>
          <w:lang w:val="uk-UA"/>
        </w:rPr>
      </w:pPr>
    </w:p>
    <w:p w14:paraId="4ED1626E" w14:textId="77777777" w:rsidR="00386CB9" w:rsidRPr="00550461" w:rsidRDefault="00386CB9" w:rsidP="00386CB9">
      <w:pPr>
        <w:pStyle w:val="a3"/>
        <w:spacing w:before="8"/>
        <w:ind w:left="0" w:firstLine="0"/>
        <w:jc w:val="left"/>
        <w:rPr>
          <w:sz w:val="40"/>
          <w:lang w:val="uk-UA"/>
        </w:rPr>
      </w:pPr>
    </w:p>
    <w:p w14:paraId="51B9F378" w14:textId="77777777" w:rsidR="00386CB9" w:rsidRPr="00550461" w:rsidRDefault="00386CB9" w:rsidP="00386CB9">
      <w:pPr>
        <w:ind w:left="546"/>
        <w:rPr>
          <w:sz w:val="26"/>
          <w:lang w:val="uk-UA"/>
        </w:rPr>
      </w:pPr>
      <w:r w:rsidRPr="00550461">
        <w:rPr>
          <w:spacing w:val="-1"/>
          <w:sz w:val="26"/>
          <w:lang w:val="uk-UA"/>
        </w:rPr>
        <w:t>Централізація</w:t>
      </w:r>
    </w:p>
    <w:p w14:paraId="65BE36CE" w14:textId="77777777" w:rsidR="00386CB9" w:rsidRPr="00550461" w:rsidRDefault="00386CB9" w:rsidP="00386CB9">
      <w:pPr>
        <w:tabs>
          <w:tab w:val="left" w:pos="3382"/>
        </w:tabs>
        <w:spacing w:before="89"/>
        <w:ind w:left="120"/>
        <w:rPr>
          <w:sz w:val="26"/>
          <w:lang w:val="uk-UA"/>
        </w:rPr>
      </w:pPr>
      <w:r w:rsidRPr="00550461">
        <w:rPr>
          <w:lang w:val="uk-UA"/>
        </w:rPr>
        <w:br w:type="column"/>
      </w:r>
      <w:r w:rsidRPr="00550461">
        <w:rPr>
          <w:sz w:val="26"/>
          <w:lang w:val="uk-UA"/>
        </w:rPr>
        <w:t>Група</w:t>
      </w:r>
      <w:r w:rsidRPr="00550461">
        <w:rPr>
          <w:sz w:val="26"/>
          <w:lang w:val="uk-UA"/>
        </w:rPr>
        <w:tab/>
      </w:r>
      <w:proofErr w:type="spellStart"/>
      <w:r w:rsidRPr="00550461">
        <w:rPr>
          <w:sz w:val="26"/>
          <w:lang w:val="uk-UA"/>
        </w:rPr>
        <w:t>Група</w:t>
      </w:r>
      <w:proofErr w:type="spellEnd"/>
    </w:p>
    <w:p w14:paraId="4D497279" w14:textId="77777777" w:rsidR="00386CB9" w:rsidRPr="00550461" w:rsidRDefault="00386CB9" w:rsidP="00386CB9">
      <w:pPr>
        <w:tabs>
          <w:tab w:val="left" w:pos="3382"/>
        </w:tabs>
        <w:spacing w:before="1"/>
        <w:ind w:left="120"/>
        <w:rPr>
          <w:sz w:val="26"/>
          <w:lang w:val="uk-UA"/>
        </w:rPr>
      </w:pPr>
      <w:r w:rsidRPr="00550461">
        <w:rPr>
          <w:noProof/>
          <w:lang w:val="uk-UA"/>
        </w:rPr>
        <mc:AlternateContent>
          <mc:Choice Requires="wps">
            <w:drawing>
              <wp:anchor distT="0" distB="0" distL="114300" distR="114300" simplePos="0" relativeHeight="251639808" behindDoc="1" locked="0" layoutInCell="1" allowOverlap="1" wp14:anchorId="1015803C" wp14:editId="23E5267C">
                <wp:simplePos x="0" y="0"/>
                <wp:positionH relativeFrom="page">
                  <wp:posOffset>2632075</wp:posOffset>
                </wp:positionH>
                <wp:positionV relativeFrom="paragraph">
                  <wp:posOffset>-418465</wp:posOffset>
                </wp:positionV>
                <wp:extent cx="76200" cy="274320"/>
                <wp:effectExtent l="3175" t="6350" r="6350" b="5080"/>
                <wp:wrapNone/>
                <wp:docPr id="69" name="Полилиния: фигура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74320"/>
                        </a:xfrm>
                        <a:custGeom>
                          <a:avLst/>
                          <a:gdLst>
                            <a:gd name="T0" fmla="+- 0 4195 4145"/>
                            <a:gd name="T1" fmla="*/ T0 w 120"/>
                            <a:gd name="T2" fmla="+- 0 -347 -659"/>
                            <a:gd name="T3" fmla="*/ -347 h 432"/>
                            <a:gd name="T4" fmla="+- 0 4145 4145"/>
                            <a:gd name="T5" fmla="*/ T4 w 120"/>
                            <a:gd name="T6" fmla="+- 0 -347 -659"/>
                            <a:gd name="T7" fmla="*/ -347 h 432"/>
                            <a:gd name="T8" fmla="+- 0 4205 4145"/>
                            <a:gd name="T9" fmla="*/ T8 w 120"/>
                            <a:gd name="T10" fmla="+- 0 -227 -659"/>
                            <a:gd name="T11" fmla="*/ -227 h 432"/>
                            <a:gd name="T12" fmla="+- 0 4255 4145"/>
                            <a:gd name="T13" fmla="*/ T12 w 120"/>
                            <a:gd name="T14" fmla="+- 0 -327 -659"/>
                            <a:gd name="T15" fmla="*/ -327 h 432"/>
                            <a:gd name="T16" fmla="+- 0 4195 4145"/>
                            <a:gd name="T17" fmla="*/ T16 w 120"/>
                            <a:gd name="T18" fmla="+- 0 -327 -659"/>
                            <a:gd name="T19" fmla="*/ -327 h 432"/>
                            <a:gd name="T20" fmla="+- 0 4195 4145"/>
                            <a:gd name="T21" fmla="*/ T20 w 120"/>
                            <a:gd name="T22" fmla="+- 0 -347 -659"/>
                            <a:gd name="T23" fmla="*/ -347 h 432"/>
                            <a:gd name="T24" fmla="+- 0 4215 4145"/>
                            <a:gd name="T25" fmla="*/ T24 w 120"/>
                            <a:gd name="T26" fmla="+- 0 -659 -659"/>
                            <a:gd name="T27" fmla="*/ -659 h 432"/>
                            <a:gd name="T28" fmla="+- 0 4195 4145"/>
                            <a:gd name="T29" fmla="*/ T28 w 120"/>
                            <a:gd name="T30" fmla="+- 0 -659 -659"/>
                            <a:gd name="T31" fmla="*/ -659 h 432"/>
                            <a:gd name="T32" fmla="+- 0 4195 4145"/>
                            <a:gd name="T33" fmla="*/ T32 w 120"/>
                            <a:gd name="T34" fmla="+- 0 -327 -659"/>
                            <a:gd name="T35" fmla="*/ -327 h 432"/>
                            <a:gd name="T36" fmla="+- 0 4215 4145"/>
                            <a:gd name="T37" fmla="*/ T36 w 120"/>
                            <a:gd name="T38" fmla="+- 0 -327 -659"/>
                            <a:gd name="T39" fmla="*/ -327 h 432"/>
                            <a:gd name="T40" fmla="+- 0 4215 4145"/>
                            <a:gd name="T41" fmla="*/ T40 w 120"/>
                            <a:gd name="T42" fmla="+- 0 -659 -659"/>
                            <a:gd name="T43" fmla="*/ -659 h 432"/>
                            <a:gd name="T44" fmla="+- 0 4265 4145"/>
                            <a:gd name="T45" fmla="*/ T44 w 120"/>
                            <a:gd name="T46" fmla="+- 0 -347 -659"/>
                            <a:gd name="T47" fmla="*/ -347 h 432"/>
                            <a:gd name="T48" fmla="+- 0 4215 4145"/>
                            <a:gd name="T49" fmla="*/ T48 w 120"/>
                            <a:gd name="T50" fmla="+- 0 -347 -659"/>
                            <a:gd name="T51" fmla="*/ -347 h 432"/>
                            <a:gd name="T52" fmla="+- 0 4215 4145"/>
                            <a:gd name="T53" fmla="*/ T52 w 120"/>
                            <a:gd name="T54" fmla="+- 0 -327 -659"/>
                            <a:gd name="T55" fmla="*/ -327 h 432"/>
                            <a:gd name="T56" fmla="+- 0 4255 4145"/>
                            <a:gd name="T57" fmla="*/ T56 w 120"/>
                            <a:gd name="T58" fmla="+- 0 -327 -659"/>
                            <a:gd name="T59" fmla="*/ -327 h 432"/>
                            <a:gd name="T60" fmla="+- 0 4265 4145"/>
                            <a:gd name="T61" fmla="*/ T60 w 120"/>
                            <a:gd name="T62" fmla="+- 0 -347 -659"/>
                            <a:gd name="T63" fmla="*/ -347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32">
                              <a:moveTo>
                                <a:pt x="50" y="312"/>
                              </a:moveTo>
                              <a:lnTo>
                                <a:pt x="0" y="312"/>
                              </a:lnTo>
                              <a:lnTo>
                                <a:pt x="60" y="432"/>
                              </a:lnTo>
                              <a:lnTo>
                                <a:pt x="110" y="332"/>
                              </a:lnTo>
                              <a:lnTo>
                                <a:pt x="50" y="332"/>
                              </a:lnTo>
                              <a:lnTo>
                                <a:pt x="50" y="312"/>
                              </a:lnTo>
                              <a:close/>
                              <a:moveTo>
                                <a:pt x="70" y="0"/>
                              </a:moveTo>
                              <a:lnTo>
                                <a:pt x="50" y="0"/>
                              </a:lnTo>
                              <a:lnTo>
                                <a:pt x="50" y="332"/>
                              </a:lnTo>
                              <a:lnTo>
                                <a:pt x="70" y="332"/>
                              </a:lnTo>
                              <a:lnTo>
                                <a:pt x="70" y="0"/>
                              </a:lnTo>
                              <a:close/>
                              <a:moveTo>
                                <a:pt x="120" y="312"/>
                              </a:moveTo>
                              <a:lnTo>
                                <a:pt x="70" y="312"/>
                              </a:lnTo>
                              <a:lnTo>
                                <a:pt x="70" y="332"/>
                              </a:lnTo>
                              <a:lnTo>
                                <a:pt x="110" y="332"/>
                              </a:lnTo>
                              <a:lnTo>
                                <a:pt x="120" y="3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D1665" id="Полилиния: фигура 69" o:spid="_x0000_s1026" style="position:absolute;margin-left:207.25pt;margin-top:-32.95pt;width:6pt;height:21.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" path="m50,312l,312,60,432,110,332r-60,l50,312xm70,l50,r,332l70,332,70,xm120,312r-50,l70,332r40,l120,312xe" fillcolor="black" stroked="f">
                <v:path arrowok="t" o:connecttype="custom" o:connectlocs="31750,-220345;0,-220345;38100,-144145;69850,-207645;31750,-207645;31750,-220345;44450,-418465;31750,-418465;31750,-207645;44450,-207645;44450,-418465;76200,-220345;44450,-220345;44450,-207645;69850,-207645;76200,-220345" o:connectangles="0,0,0,0,0,0,0,0,0,0,0,0,0,0,0,0"/>
                <w10:wrap anchorx="page"/>
              </v:shape>
            </w:pict>
          </mc:Fallback>
        </mc:AlternateContent>
      </w:r>
      <w:r w:rsidRPr="00550461">
        <w:rPr>
          <w:noProof/>
          <w:lang w:val="uk-UA"/>
        </w:rPr>
        <w:drawing>
          <wp:anchor distT="0" distB="0" distL="0" distR="0" simplePos="0" relativeHeight="251640832" behindDoc="1" locked="0" layoutInCell="1" allowOverlap="1" wp14:anchorId="29022EBA" wp14:editId="53C75A94">
            <wp:simplePos x="0" y="0"/>
            <wp:positionH relativeFrom="page">
              <wp:posOffset>2628900</wp:posOffset>
            </wp:positionH>
            <wp:positionV relativeFrom="paragraph">
              <wp:posOffset>185759</wp:posOffset>
            </wp:positionV>
            <wp:extent cx="76200" cy="217170"/>
            <wp:effectExtent l="0" t="0" r="0" b="0"/>
            <wp:wrapNone/>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15" cstate="print"/>
                    <a:stretch>
                      <a:fillRect/>
                    </a:stretch>
                  </pic:blipFill>
                  <pic:spPr>
                    <a:xfrm>
                      <a:off x="0" y="0"/>
                      <a:ext cx="76200" cy="217170"/>
                    </a:xfrm>
                    <a:prstGeom prst="rect">
                      <a:avLst/>
                    </a:prstGeom>
                  </pic:spPr>
                </pic:pic>
              </a:graphicData>
            </a:graphic>
          </wp:anchor>
        </w:drawing>
      </w:r>
      <w:r w:rsidRPr="00550461">
        <w:rPr>
          <w:noProof/>
          <w:lang w:val="uk-UA"/>
        </w:rPr>
        <w:drawing>
          <wp:anchor distT="0" distB="0" distL="0" distR="0" simplePos="0" relativeHeight="251641856" behindDoc="1" locked="0" layoutInCell="1" allowOverlap="1" wp14:anchorId="21EAC4C5" wp14:editId="468B8DB6">
            <wp:simplePos x="0" y="0"/>
            <wp:positionH relativeFrom="page">
              <wp:posOffset>4286250</wp:posOffset>
            </wp:positionH>
            <wp:positionV relativeFrom="paragraph">
              <wp:posOffset>185759</wp:posOffset>
            </wp:positionV>
            <wp:extent cx="76200" cy="198120"/>
            <wp:effectExtent l="0" t="0" r="0" b="0"/>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16" cstate="print"/>
                    <a:stretch>
                      <a:fillRect/>
                    </a:stretch>
                  </pic:blipFill>
                  <pic:spPr>
                    <a:xfrm>
                      <a:off x="0" y="0"/>
                      <a:ext cx="76200" cy="198120"/>
                    </a:xfrm>
                    <a:prstGeom prst="rect">
                      <a:avLst/>
                    </a:prstGeom>
                  </pic:spPr>
                </pic:pic>
              </a:graphicData>
            </a:graphic>
          </wp:anchor>
        </w:drawing>
      </w:r>
      <w:r w:rsidRPr="00550461">
        <w:rPr>
          <w:sz w:val="26"/>
          <w:lang w:val="uk-UA"/>
        </w:rPr>
        <w:t>інтересів</w:t>
      </w:r>
      <w:r w:rsidRPr="00550461">
        <w:rPr>
          <w:sz w:val="26"/>
          <w:lang w:val="uk-UA"/>
        </w:rPr>
        <w:tab/>
      </w:r>
      <w:proofErr w:type="spellStart"/>
      <w:r w:rsidRPr="00550461">
        <w:rPr>
          <w:sz w:val="26"/>
          <w:lang w:val="uk-UA"/>
        </w:rPr>
        <w:t>інтересів</w:t>
      </w:r>
      <w:proofErr w:type="spellEnd"/>
    </w:p>
    <w:p w14:paraId="15B96C8B" w14:textId="77777777" w:rsidR="00386CB9" w:rsidRPr="00550461" w:rsidRDefault="00386CB9" w:rsidP="00386CB9">
      <w:pPr>
        <w:tabs>
          <w:tab w:val="left" w:pos="3382"/>
        </w:tabs>
        <w:spacing w:before="238"/>
        <w:ind w:left="185"/>
        <w:rPr>
          <w:sz w:val="26"/>
          <w:lang w:val="uk-UA"/>
        </w:rPr>
      </w:pPr>
      <w:r w:rsidRPr="00550461">
        <w:rPr>
          <w:sz w:val="26"/>
          <w:lang w:val="uk-UA"/>
        </w:rPr>
        <w:t>Маніфестовані</w:t>
      </w:r>
      <w:r w:rsidRPr="00550461">
        <w:rPr>
          <w:sz w:val="26"/>
          <w:lang w:val="uk-UA"/>
        </w:rPr>
        <w:tab/>
      </w:r>
      <w:proofErr w:type="spellStart"/>
      <w:r w:rsidRPr="00550461">
        <w:rPr>
          <w:sz w:val="26"/>
          <w:lang w:val="uk-UA"/>
        </w:rPr>
        <w:t>Маніфестовані</w:t>
      </w:r>
      <w:proofErr w:type="spellEnd"/>
    </w:p>
    <w:p w14:paraId="0585C925" w14:textId="77777777" w:rsidR="00386CB9" w:rsidRPr="00550461" w:rsidRDefault="00386CB9" w:rsidP="00386CB9">
      <w:pPr>
        <w:tabs>
          <w:tab w:val="left" w:pos="3382"/>
        </w:tabs>
        <w:spacing w:before="1"/>
        <w:ind w:left="185"/>
        <w:rPr>
          <w:sz w:val="26"/>
          <w:lang w:val="uk-UA"/>
        </w:rPr>
      </w:pPr>
      <w:r w:rsidRPr="00550461">
        <w:rPr>
          <w:sz w:val="26"/>
          <w:lang w:val="uk-UA"/>
        </w:rPr>
        <w:t>інтереси</w:t>
      </w:r>
      <w:r w:rsidRPr="00550461">
        <w:rPr>
          <w:sz w:val="26"/>
          <w:lang w:val="uk-UA"/>
        </w:rPr>
        <w:tab/>
      </w:r>
      <w:proofErr w:type="spellStart"/>
      <w:r w:rsidRPr="00550461">
        <w:rPr>
          <w:sz w:val="26"/>
          <w:lang w:val="uk-UA"/>
        </w:rPr>
        <w:t>інтереси</w:t>
      </w:r>
      <w:proofErr w:type="spellEnd"/>
    </w:p>
    <w:p w14:paraId="78825034" w14:textId="77777777" w:rsidR="00386CB9" w:rsidRPr="00550461" w:rsidRDefault="00386CB9" w:rsidP="00386CB9">
      <w:pPr>
        <w:spacing w:before="246"/>
        <w:ind w:right="3050"/>
        <w:jc w:val="center"/>
        <w:rPr>
          <w:b/>
          <w:sz w:val="26"/>
          <w:lang w:val="uk-UA"/>
        </w:rPr>
      </w:pPr>
      <w:r w:rsidRPr="00550461">
        <w:rPr>
          <w:noProof/>
          <w:lang w:val="uk-UA"/>
        </w:rPr>
        <w:drawing>
          <wp:anchor distT="0" distB="0" distL="0" distR="0" simplePos="0" relativeHeight="251642880" behindDoc="1" locked="0" layoutInCell="1" allowOverlap="1" wp14:anchorId="72C85847" wp14:editId="0AEFA1D8">
            <wp:simplePos x="0" y="0"/>
            <wp:positionH relativeFrom="page">
              <wp:posOffset>3257550</wp:posOffset>
            </wp:positionH>
            <wp:positionV relativeFrom="paragraph">
              <wp:posOffset>349335</wp:posOffset>
            </wp:positionV>
            <wp:extent cx="76200" cy="217170"/>
            <wp:effectExtent l="0" t="0" r="0" b="0"/>
            <wp:wrapNone/>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15" cstate="print"/>
                    <a:stretch>
                      <a:fillRect/>
                    </a:stretch>
                  </pic:blipFill>
                  <pic:spPr>
                    <a:xfrm>
                      <a:off x="0" y="0"/>
                      <a:ext cx="76200" cy="217170"/>
                    </a:xfrm>
                    <a:prstGeom prst="rect">
                      <a:avLst/>
                    </a:prstGeom>
                  </pic:spPr>
                </pic:pic>
              </a:graphicData>
            </a:graphic>
          </wp:anchor>
        </w:drawing>
      </w:r>
      <w:r w:rsidRPr="00550461">
        <w:rPr>
          <w:noProof/>
          <w:lang w:val="uk-UA"/>
        </w:rPr>
        <w:drawing>
          <wp:anchor distT="0" distB="0" distL="0" distR="0" simplePos="0" relativeHeight="251643904" behindDoc="1" locked="0" layoutInCell="1" allowOverlap="1" wp14:anchorId="26208D4C" wp14:editId="49D96E6E">
            <wp:simplePos x="0" y="0"/>
            <wp:positionH relativeFrom="page">
              <wp:posOffset>3829050</wp:posOffset>
            </wp:positionH>
            <wp:positionV relativeFrom="paragraph">
              <wp:posOffset>349335</wp:posOffset>
            </wp:positionV>
            <wp:extent cx="76200" cy="198120"/>
            <wp:effectExtent l="0" t="0" r="0" b="0"/>
            <wp:wrapNone/>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6" cstate="print"/>
                    <a:stretch>
                      <a:fillRect/>
                    </a:stretch>
                  </pic:blipFill>
                  <pic:spPr>
                    <a:xfrm>
                      <a:off x="0" y="0"/>
                      <a:ext cx="76200" cy="198120"/>
                    </a:xfrm>
                    <a:prstGeom prst="rect">
                      <a:avLst/>
                    </a:prstGeom>
                  </pic:spPr>
                </pic:pic>
              </a:graphicData>
            </a:graphic>
          </wp:anchor>
        </w:drawing>
      </w:r>
      <w:r w:rsidRPr="00550461">
        <w:rPr>
          <w:b/>
          <w:sz w:val="26"/>
          <w:lang w:val="uk-UA"/>
        </w:rPr>
        <w:t>Конфлікт</w:t>
      </w:r>
    </w:p>
    <w:p w14:paraId="3A4BCAD6" w14:textId="77777777" w:rsidR="00386CB9" w:rsidRPr="00550461" w:rsidRDefault="00386CB9" w:rsidP="00386CB9">
      <w:pPr>
        <w:tabs>
          <w:tab w:val="left" w:pos="2126"/>
        </w:tabs>
        <w:spacing w:before="234"/>
        <w:ind w:right="2952"/>
        <w:jc w:val="center"/>
        <w:rPr>
          <w:sz w:val="26"/>
          <w:lang w:val="uk-UA"/>
        </w:rPr>
      </w:pPr>
      <w:r w:rsidRPr="00550461">
        <w:rPr>
          <w:noProof/>
          <w:lang w:val="uk-UA"/>
        </w:rPr>
        <mc:AlternateContent>
          <mc:Choice Requires="wps">
            <w:drawing>
              <wp:anchor distT="0" distB="0" distL="114300" distR="114300" simplePos="0" relativeHeight="251645952" behindDoc="1" locked="0" layoutInCell="1" allowOverlap="1" wp14:anchorId="356E594A" wp14:editId="656431DD">
                <wp:simplePos x="0" y="0"/>
                <wp:positionH relativeFrom="page">
                  <wp:posOffset>3552825</wp:posOffset>
                </wp:positionH>
                <wp:positionV relativeFrom="paragraph">
                  <wp:posOffset>98425</wp:posOffset>
                </wp:positionV>
                <wp:extent cx="76200" cy="2695575"/>
                <wp:effectExtent l="0" t="635" r="9525" b="8890"/>
                <wp:wrapNone/>
                <wp:docPr id="68" name="Полилиния: фигура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695575"/>
                        </a:xfrm>
                        <a:custGeom>
                          <a:avLst/>
                          <a:gdLst>
                            <a:gd name="T0" fmla="+- 0 5645 5595"/>
                            <a:gd name="T1" fmla="*/ T0 w 120"/>
                            <a:gd name="T2" fmla="+- 0 4280 155"/>
                            <a:gd name="T3" fmla="*/ 4280 h 4245"/>
                            <a:gd name="T4" fmla="+- 0 5595 5595"/>
                            <a:gd name="T5" fmla="*/ T4 w 120"/>
                            <a:gd name="T6" fmla="+- 0 4280 155"/>
                            <a:gd name="T7" fmla="*/ 4280 h 4245"/>
                            <a:gd name="T8" fmla="+- 0 5655 5595"/>
                            <a:gd name="T9" fmla="*/ T8 w 120"/>
                            <a:gd name="T10" fmla="+- 0 4400 155"/>
                            <a:gd name="T11" fmla="*/ 4400 h 4245"/>
                            <a:gd name="T12" fmla="+- 0 5705 5595"/>
                            <a:gd name="T13" fmla="*/ T12 w 120"/>
                            <a:gd name="T14" fmla="+- 0 4300 155"/>
                            <a:gd name="T15" fmla="*/ 4300 h 4245"/>
                            <a:gd name="T16" fmla="+- 0 5645 5595"/>
                            <a:gd name="T17" fmla="*/ T16 w 120"/>
                            <a:gd name="T18" fmla="+- 0 4300 155"/>
                            <a:gd name="T19" fmla="*/ 4300 h 4245"/>
                            <a:gd name="T20" fmla="+- 0 5645 5595"/>
                            <a:gd name="T21" fmla="*/ T20 w 120"/>
                            <a:gd name="T22" fmla="+- 0 4280 155"/>
                            <a:gd name="T23" fmla="*/ 4280 h 4245"/>
                            <a:gd name="T24" fmla="+- 0 5665 5595"/>
                            <a:gd name="T25" fmla="*/ T24 w 120"/>
                            <a:gd name="T26" fmla="+- 0 155 155"/>
                            <a:gd name="T27" fmla="*/ 155 h 4245"/>
                            <a:gd name="T28" fmla="+- 0 5645 5595"/>
                            <a:gd name="T29" fmla="*/ T28 w 120"/>
                            <a:gd name="T30" fmla="+- 0 155 155"/>
                            <a:gd name="T31" fmla="*/ 155 h 4245"/>
                            <a:gd name="T32" fmla="+- 0 5645 5595"/>
                            <a:gd name="T33" fmla="*/ T32 w 120"/>
                            <a:gd name="T34" fmla="+- 0 4300 155"/>
                            <a:gd name="T35" fmla="*/ 4300 h 4245"/>
                            <a:gd name="T36" fmla="+- 0 5665 5595"/>
                            <a:gd name="T37" fmla="*/ T36 w 120"/>
                            <a:gd name="T38" fmla="+- 0 4300 155"/>
                            <a:gd name="T39" fmla="*/ 4300 h 4245"/>
                            <a:gd name="T40" fmla="+- 0 5665 5595"/>
                            <a:gd name="T41" fmla="*/ T40 w 120"/>
                            <a:gd name="T42" fmla="+- 0 155 155"/>
                            <a:gd name="T43" fmla="*/ 155 h 4245"/>
                            <a:gd name="T44" fmla="+- 0 5715 5595"/>
                            <a:gd name="T45" fmla="*/ T44 w 120"/>
                            <a:gd name="T46" fmla="+- 0 4280 155"/>
                            <a:gd name="T47" fmla="*/ 4280 h 4245"/>
                            <a:gd name="T48" fmla="+- 0 5665 5595"/>
                            <a:gd name="T49" fmla="*/ T48 w 120"/>
                            <a:gd name="T50" fmla="+- 0 4280 155"/>
                            <a:gd name="T51" fmla="*/ 4280 h 4245"/>
                            <a:gd name="T52" fmla="+- 0 5665 5595"/>
                            <a:gd name="T53" fmla="*/ T52 w 120"/>
                            <a:gd name="T54" fmla="+- 0 4300 155"/>
                            <a:gd name="T55" fmla="*/ 4300 h 4245"/>
                            <a:gd name="T56" fmla="+- 0 5705 5595"/>
                            <a:gd name="T57" fmla="*/ T56 w 120"/>
                            <a:gd name="T58" fmla="+- 0 4300 155"/>
                            <a:gd name="T59" fmla="*/ 4300 h 4245"/>
                            <a:gd name="T60" fmla="+- 0 5715 5595"/>
                            <a:gd name="T61" fmla="*/ T60 w 120"/>
                            <a:gd name="T62" fmla="+- 0 4280 155"/>
                            <a:gd name="T63" fmla="*/ 4280 h 4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45">
                              <a:moveTo>
                                <a:pt x="50" y="4125"/>
                              </a:moveTo>
                              <a:lnTo>
                                <a:pt x="0" y="4125"/>
                              </a:lnTo>
                              <a:lnTo>
                                <a:pt x="60" y="4245"/>
                              </a:lnTo>
                              <a:lnTo>
                                <a:pt x="110" y="4145"/>
                              </a:lnTo>
                              <a:lnTo>
                                <a:pt x="50" y="4145"/>
                              </a:lnTo>
                              <a:lnTo>
                                <a:pt x="50" y="4125"/>
                              </a:lnTo>
                              <a:close/>
                              <a:moveTo>
                                <a:pt x="70" y="0"/>
                              </a:moveTo>
                              <a:lnTo>
                                <a:pt x="50" y="0"/>
                              </a:lnTo>
                              <a:lnTo>
                                <a:pt x="50" y="4145"/>
                              </a:lnTo>
                              <a:lnTo>
                                <a:pt x="70" y="4145"/>
                              </a:lnTo>
                              <a:lnTo>
                                <a:pt x="70" y="0"/>
                              </a:lnTo>
                              <a:close/>
                              <a:moveTo>
                                <a:pt x="120" y="4125"/>
                              </a:moveTo>
                              <a:lnTo>
                                <a:pt x="70" y="4125"/>
                              </a:lnTo>
                              <a:lnTo>
                                <a:pt x="70" y="4145"/>
                              </a:lnTo>
                              <a:lnTo>
                                <a:pt x="110" y="4145"/>
                              </a:lnTo>
                              <a:lnTo>
                                <a:pt x="120" y="41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B3739" id="Полилиния: фигура 68" o:spid="_x0000_s1026" style="position:absolute;margin-left:279.75pt;margin-top:7.75pt;width:6pt;height:212.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" path="m50,4125r-50,l60,4245r50,-100l50,4145r,-20xm70,l50,r,4145l70,4145,70,xm120,4125r-50,l70,4145r40,l120,4125xe" fillcolor="black" stroked="f">
                <v:path arrowok="t" o:connecttype="custom" o:connectlocs="31750,2717800;0,2717800;38100,2794000;69850,2730500;31750,2730500;31750,2717800;44450,98425;31750,98425;31750,2730500;44450,2730500;44450,98425;76200,2717800;44450,2717800;44450,2730500;69850,2730500;76200,2717800" o:connectangles="0,0,0,0,0,0,0,0,0,0,0,0,0,0,0,0"/>
                <w10:wrap anchorx="page"/>
              </v:shape>
            </w:pict>
          </mc:Fallback>
        </mc:AlternateContent>
      </w:r>
      <w:r w:rsidRPr="00550461">
        <w:rPr>
          <w:sz w:val="26"/>
          <w:lang w:val="uk-UA"/>
        </w:rPr>
        <w:t>Інтенсивність</w:t>
      </w:r>
      <w:r w:rsidRPr="00550461">
        <w:rPr>
          <w:sz w:val="26"/>
          <w:lang w:val="uk-UA"/>
        </w:rPr>
        <w:tab/>
      </w:r>
      <w:proofErr w:type="spellStart"/>
      <w:r w:rsidRPr="00550461">
        <w:rPr>
          <w:sz w:val="26"/>
          <w:lang w:val="uk-UA"/>
        </w:rPr>
        <w:t>Насильність</w:t>
      </w:r>
      <w:proofErr w:type="spellEnd"/>
    </w:p>
    <w:p w14:paraId="08B1359C" w14:textId="77777777" w:rsidR="00386CB9" w:rsidRPr="00550461" w:rsidRDefault="00386CB9" w:rsidP="00386CB9">
      <w:pPr>
        <w:jc w:val="center"/>
        <w:rPr>
          <w:sz w:val="26"/>
          <w:lang w:val="uk-UA"/>
        </w:rPr>
        <w:sectPr w:rsidR="00386CB9" w:rsidRPr="00550461">
          <w:type w:val="continuous"/>
          <w:pgSz w:w="11910" w:h="16840"/>
          <w:pgMar w:top="1040" w:right="680" w:bottom="280" w:left="1040" w:header="720" w:footer="720" w:gutter="0"/>
          <w:cols w:num="2" w:space="720" w:equalWidth="0">
            <w:col w:w="2230" w:space="40"/>
            <w:col w:w="7920"/>
          </w:cols>
        </w:sectPr>
      </w:pPr>
    </w:p>
    <w:p w14:paraId="11624830" w14:textId="21A80D52" w:rsidR="00386CB9" w:rsidRPr="00550461" w:rsidRDefault="00386CB9" w:rsidP="00386CB9">
      <w:pPr>
        <w:spacing w:before="1"/>
        <w:ind w:left="546" w:right="7753"/>
        <w:rPr>
          <w:sz w:val="26"/>
          <w:lang w:val="uk-UA"/>
        </w:rPr>
      </w:pPr>
      <w:r w:rsidRPr="00550461">
        <w:rPr>
          <w:noProof/>
          <w:lang w:val="uk-UA"/>
        </w:rPr>
        <mc:AlternateContent>
          <mc:Choice Requires="wps">
            <w:drawing>
              <wp:anchor distT="0" distB="0" distL="114300" distR="114300" simplePos="0" relativeHeight="251646976" behindDoc="1" locked="0" layoutInCell="1" allowOverlap="1" wp14:anchorId="4FD9DE26" wp14:editId="742C4319">
                <wp:simplePos x="0" y="0"/>
                <wp:positionH relativeFrom="page">
                  <wp:posOffset>4572000</wp:posOffset>
                </wp:positionH>
                <wp:positionV relativeFrom="paragraph">
                  <wp:posOffset>-248285</wp:posOffset>
                </wp:positionV>
                <wp:extent cx="76200" cy="762000"/>
                <wp:effectExtent l="0" t="635" r="9525" b="8890"/>
                <wp:wrapNone/>
                <wp:docPr id="67" name="Полилиния: фигура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0"/>
                        </a:xfrm>
                        <a:custGeom>
                          <a:avLst/>
                          <a:gdLst>
                            <a:gd name="T0" fmla="+- 0 7250 7200"/>
                            <a:gd name="T1" fmla="*/ T0 w 120"/>
                            <a:gd name="T2" fmla="+- 0 689 -391"/>
                            <a:gd name="T3" fmla="*/ 689 h 1200"/>
                            <a:gd name="T4" fmla="+- 0 7200 7200"/>
                            <a:gd name="T5" fmla="*/ T4 w 120"/>
                            <a:gd name="T6" fmla="+- 0 689 -391"/>
                            <a:gd name="T7" fmla="*/ 689 h 1200"/>
                            <a:gd name="T8" fmla="+- 0 7260 7200"/>
                            <a:gd name="T9" fmla="*/ T8 w 120"/>
                            <a:gd name="T10" fmla="+- 0 809 -391"/>
                            <a:gd name="T11" fmla="*/ 809 h 1200"/>
                            <a:gd name="T12" fmla="+- 0 7310 7200"/>
                            <a:gd name="T13" fmla="*/ T12 w 120"/>
                            <a:gd name="T14" fmla="+- 0 709 -391"/>
                            <a:gd name="T15" fmla="*/ 709 h 1200"/>
                            <a:gd name="T16" fmla="+- 0 7250 7200"/>
                            <a:gd name="T17" fmla="*/ T16 w 120"/>
                            <a:gd name="T18" fmla="+- 0 709 -391"/>
                            <a:gd name="T19" fmla="*/ 709 h 1200"/>
                            <a:gd name="T20" fmla="+- 0 7250 7200"/>
                            <a:gd name="T21" fmla="*/ T20 w 120"/>
                            <a:gd name="T22" fmla="+- 0 689 -391"/>
                            <a:gd name="T23" fmla="*/ 689 h 1200"/>
                            <a:gd name="T24" fmla="+- 0 7270 7200"/>
                            <a:gd name="T25" fmla="*/ T24 w 120"/>
                            <a:gd name="T26" fmla="+- 0 -391 -391"/>
                            <a:gd name="T27" fmla="*/ -391 h 1200"/>
                            <a:gd name="T28" fmla="+- 0 7250 7200"/>
                            <a:gd name="T29" fmla="*/ T28 w 120"/>
                            <a:gd name="T30" fmla="+- 0 -391 -391"/>
                            <a:gd name="T31" fmla="*/ -391 h 1200"/>
                            <a:gd name="T32" fmla="+- 0 7250 7200"/>
                            <a:gd name="T33" fmla="*/ T32 w 120"/>
                            <a:gd name="T34" fmla="+- 0 709 -391"/>
                            <a:gd name="T35" fmla="*/ 709 h 1200"/>
                            <a:gd name="T36" fmla="+- 0 7270 7200"/>
                            <a:gd name="T37" fmla="*/ T36 w 120"/>
                            <a:gd name="T38" fmla="+- 0 709 -391"/>
                            <a:gd name="T39" fmla="*/ 709 h 1200"/>
                            <a:gd name="T40" fmla="+- 0 7270 7200"/>
                            <a:gd name="T41" fmla="*/ T40 w 120"/>
                            <a:gd name="T42" fmla="+- 0 -391 -391"/>
                            <a:gd name="T43" fmla="*/ -391 h 1200"/>
                            <a:gd name="T44" fmla="+- 0 7320 7200"/>
                            <a:gd name="T45" fmla="*/ T44 w 120"/>
                            <a:gd name="T46" fmla="+- 0 689 -391"/>
                            <a:gd name="T47" fmla="*/ 689 h 1200"/>
                            <a:gd name="T48" fmla="+- 0 7270 7200"/>
                            <a:gd name="T49" fmla="*/ T48 w 120"/>
                            <a:gd name="T50" fmla="+- 0 689 -391"/>
                            <a:gd name="T51" fmla="*/ 689 h 1200"/>
                            <a:gd name="T52" fmla="+- 0 7270 7200"/>
                            <a:gd name="T53" fmla="*/ T52 w 120"/>
                            <a:gd name="T54" fmla="+- 0 709 -391"/>
                            <a:gd name="T55" fmla="*/ 709 h 1200"/>
                            <a:gd name="T56" fmla="+- 0 7310 7200"/>
                            <a:gd name="T57" fmla="*/ T56 w 120"/>
                            <a:gd name="T58" fmla="+- 0 709 -391"/>
                            <a:gd name="T59" fmla="*/ 709 h 1200"/>
                            <a:gd name="T60" fmla="+- 0 7320 7200"/>
                            <a:gd name="T61" fmla="*/ T60 w 120"/>
                            <a:gd name="T62" fmla="+- 0 689 -391"/>
                            <a:gd name="T63" fmla="*/ 689 h 1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200">
                              <a:moveTo>
                                <a:pt x="50" y="1080"/>
                              </a:moveTo>
                              <a:lnTo>
                                <a:pt x="0" y="1080"/>
                              </a:lnTo>
                              <a:lnTo>
                                <a:pt x="60" y="1200"/>
                              </a:lnTo>
                              <a:lnTo>
                                <a:pt x="110" y="1100"/>
                              </a:lnTo>
                              <a:lnTo>
                                <a:pt x="50" y="1100"/>
                              </a:lnTo>
                              <a:lnTo>
                                <a:pt x="50" y="1080"/>
                              </a:lnTo>
                              <a:close/>
                              <a:moveTo>
                                <a:pt x="70" y="0"/>
                              </a:moveTo>
                              <a:lnTo>
                                <a:pt x="50" y="0"/>
                              </a:lnTo>
                              <a:lnTo>
                                <a:pt x="50" y="1100"/>
                              </a:lnTo>
                              <a:lnTo>
                                <a:pt x="70" y="1100"/>
                              </a:lnTo>
                              <a:lnTo>
                                <a:pt x="70" y="0"/>
                              </a:lnTo>
                              <a:close/>
                              <a:moveTo>
                                <a:pt x="120" y="1080"/>
                              </a:moveTo>
                              <a:lnTo>
                                <a:pt x="70" y="1080"/>
                              </a:lnTo>
                              <a:lnTo>
                                <a:pt x="70" y="1100"/>
                              </a:lnTo>
                              <a:lnTo>
                                <a:pt x="110" y="1100"/>
                              </a:lnTo>
                              <a:lnTo>
                                <a:pt x="120" y="10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91575" id="Полилиния: фигура 67" o:spid="_x0000_s1026" style="position:absolute;margin-left:5in;margin-top:-19.55pt;width:6pt;height:60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" path="m50,1080r-50,l60,1200r50,-100l50,1100r,-20xm70,l50,r,1100l70,1100,70,xm120,1080r-50,l70,1100r40,l120,1080xe" fillcolor="black" stroked="f">
                <v:path arrowok="t" o:connecttype="custom" o:connectlocs="31750,437515;0,437515;38100,513715;69850,450215;31750,450215;31750,437515;44450,-248285;31750,-248285;31750,450215;44450,450215;44450,-248285;76200,437515;44450,437515;44450,450215;69850,450215;76200,437515" o:connectangles="0,0,0,0,0,0,0,0,0,0,0,0,0,0,0,0"/>
                <w10:wrap anchorx="page"/>
              </v:shape>
            </w:pict>
          </mc:Fallback>
        </mc:AlternateContent>
      </w:r>
      <w:r w:rsidRPr="00550461">
        <w:rPr>
          <w:noProof/>
          <w:lang w:val="uk-UA"/>
        </w:rPr>
        <mc:AlternateContent>
          <mc:Choice Requires="wps">
            <w:drawing>
              <wp:anchor distT="0" distB="0" distL="114300" distR="114300" simplePos="0" relativeHeight="251648000" behindDoc="1" locked="0" layoutInCell="1" allowOverlap="1" wp14:anchorId="61171A7B" wp14:editId="4E5FB906">
                <wp:simplePos x="0" y="0"/>
                <wp:positionH relativeFrom="page">
                  <wp:posOffset>2705100</wp:posOffset>
                </wp:positionH>
                <wp:positionV relativeFrom="paragraph">
                  <wp:posOffset>-248285</wp:posOffset>
                </wp:positionV>
                <wp:extent cx="76200" cy="762000"/>
                <wp:effectExtent l="0" t="635" r="0" b="8890"/>
                <wp:wrapNone/>
                <wp:docPr id="66" name="Полилиния: фигура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0"/>
                        </a:xfrm>
                        <a:custGeom>
                          <a:avLst/>
                          <a:gdLst>
                            <a:gd name="T0" fmla="+- 0 4310 4260"/>
                            <a:gd name="T1" fmla="*/ T0 w 120"/>
                            <a:gd name="T2" fmla="+- 0 689 -391"/>
                            <a:gd name="T3" fmla="*/ 689 h 1200"/>
                            <a:gd name="T4" fmla="+- 0 4260 4260"/>
                            <a:gd name="T5" fmla="*/ T4 w 120"/>
                            <a:gd name="T6" fmla="+- 0 689 -391"/>
                            <a:gd name="T7" fmla="*/ 689 h 1200"/>
                            <a:gd name="T8" fmla="+- 0 4320 4260"/>
                            <a:gd name="T9" fmla="*/ T8 w 120"/>
                            <a:gd name="T10" fmla="+- 0 809 -391"/>
                            <a:gd name="T11" fmla="*/ 809 h 1200"/>
                            <a:gd name="T12" fmla="+- 0 4370 4260"/>
                            <a:gd name="T13" fmla="*/ T12 w 120"/>
                            <a:gd name="T14" fmla="+- 0 709 -391"/>
                            <a:gd name="T15" fmla="*/ 709 h 1200"/>
                            <a:gd name="T16" fmla="+- 0 4310 4260"/>
                            <a:gd name="T17" fmla="*/ T16 w 120"/>
                            <a:gd name="T18" fmla="+- 0 709 -391"/>
                            <a:gd name="T19" fmla="*/ 709 h 1200"/>
                            <a:gd name="T20" fmla="+- 0 4310 4260"/>
                            <a:gd name="T21" fmla="*/ T20 w 120"/>
                            <a:gd name="T22" fmla="+- 0 689 -391"/>
                            <a:gd name="T23" fmla="*/ 689 h 1200"/>
                            <a:gd name="T24" fmla="+- 0 4330 4260"/>
                            <a:gd name="T25" fmla="*/ T24 w 120"/>
                            <a:gd name="T26" fmla="+- 0 -391 -391"/>
                            <a:gd name="T27" fmla="*/ -391 h 1200"/>
                            <a:gd name="T28" fmla="+- 0 4310 4260"/>
                            <a:gd name="T29" fmla="*/ T28 w 120"/>
                            <a:gd name="T30" fmla="+- 0 -391 -391"/>
                            <a:gd name="T31" fmla="*/ -391 h 1200"/>
                            <a:gd name="T32" fmla="+- 0 4310 4260"/>
                            <a:gd name="T33" fmla="*/ T32 w 120"/>
                            <a:gd name="T34" fmla="+- 0 709 -391"/>
                            <a:gd name="T35" fmla="*/ 709 h 1200"/>
                            <a:gd name="T36" fmla="+- 0 4330 4260"/>
                            <a:gd name="T37" fmla="*/ T36 w 120"/>
                            <a:gd name="T38" fmla="+- 0 709 -391"/>
                            <a:gd name="T39" fmla="*/ 709 h 1200"/>
                            <a:gd name="T40" fmla="+- 0 4330 4260"/>
                            <a:gd name="T41" fmla="*/ T40 w 120"/>
                            <a:gd name="T42" fmla="+- 0 -391 -391"/>
                            <a:gd name="T43" fmla="*/ -391 h 1200"/>
                            <a:gd name="T44" fmla="+- 0 4380 4260"/>
                            <a:gd name="T45" fmla="*/ T44 w 120"/>
                            <a:gd name="T46" fmla="+- 0 689 -391"/>
                            <a:gd name="T47" fmla="*/ 689 h 1200"/>
                            <a:gd name="T48" fmla="+- 0 4330 4260"/>
                            <a:gd name="T49" fmla="*/ T48 w 120"/>
                            <a:gd name="T50" fmla="+- 0 689 -391"/>
                            <a:gd name="T51" fmla="*/ 689 h 1200"/>
                            <a:gd name="T52" fmla="+- 0 4330 4260"/>
                            <a:gd name="T53" fmla="*/ T52 w 120"/>
                            <a:gd name="T54" fmla="+- 0 709 -391"/>
                            <a:gd name="T55" fmla="*/ 709 h 1200"/>
                            <a:gd name="T56" fmla="+- 0 4370 4260"/>
                            <a:gd name="T57" fmla="*/ T56 w 120"/>
                            <a:gd name="T58" fmla="+- 0 709 -391"/>
                            <a:gd name="T59" fmla="*/ 709 h 1200"/>
                            <a:gd name="T60" fmla="+- 0 4380 4260"/>
                            <a:gd name="T61" fmla="*/ T60 w 120"/>
                            <a:gd name="T62" fmla="+- 0 689 -391"/>
                            <a:gd name="T63" fmla="*/ 689 h 1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200">
                              <a:moveTo>
                                <a:pt x="50" y="1080"/>
                              </a:moveTo>
                              <a:lnTo>
                                <a:pt x="0" y="1080"/>
                              </a:lnTo>
                              <a:lnTo>
                                <a:pt x="60" y="1200"/>
                              </a:lnTo>
                              <a:lnTo>
                                <a:pt x="110" y="1100"/>
                              </a:lnTo>
                              <a:lnTo>
                                <a:pt x="50" y="1100"/>
                              </a:lnTo>
                              <a:lnTo>
                                <a:pt x="50" y="1080"/>
                              </a:lnTo>
                              <a:close/>
                              <a:moveTo>
                                <a:pt x="70" y="0"/>
                              </a:moveTo>
                              <a:lnTo>
                                <a:pt x="50" y="0"/>
                              </a:lnTo>
                              <a:lnTo>
                                <a:pt x="50" y="1100"/>
                              </a:lnTo>
                              <a:lnTo>
                                <a:pt x="70" y="1100"/>
                              </a:lnTo>
                              <a:lnTo>
                                <a:pt x="70" y="0"/>
                              </a:lnTo>
                              <a:close/>
                              <a:moveTo>
                                <a:pt x="120" y="1080"/>
                              </a:moveTo>
                              <a:lnTo>
                                <a:pt x="70" y="1080"/>
                              </a:lnTo>
                              <a:lnTo>
                                <a:pt x="70" y="1100"/>
                              </a:lnTo>
                              <a:lnTo>
                                <a:pt x="110" y="1100"/>
                              </a:lnTo>
                              <a:lnTo>
                                <a:pt x="120" y="10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410B2" id="Полилиния: фигура 66" o:spid="_x0000_s1026" style="position:absolute;margin-left:213pt;margin-top:-19.55pt;width:6pt;height:60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" path="m50,1080r-50,l60,1200r50,-100l50,1100r,-20xm70,l50,r,1100l70,1100,70,xm120,1080r-50,l70,1100r40,l120,1080xe" fillcolor="black" stroked="f">
                <v:path arrowok="t" o:connecttype="custom" o:connectlocs="31750,437515;0,437515;38100,513715;69850,450215;31750,450215;31750,437515;44450,-248285;31750,-248285;31750,450215;44450,450215;44450,-248285;76200,437515;44450,437515;44450,450215;69850,450215;76200,437515" o:connectangles="0,0,0,0,0,0,0,0,0,0,0,0,0,0,0,0"/>
                <w10:wrap anchorx="page"/>
              </v:shape>
            </w:pict>
          </mc:Fallback>
        </mc:AlternateContent>
      </w:r>
      <w:r w:rsidRPr="00550461">
        <w:rPr>
          <w:spacing w:val="-1"/>
          <w:sz w:val="26"/>
          <w:lang w:val="uk-UA"/>
        </w:rPr>
        <w:t>пануючою</w:t>
      </w:r>
      <w:r w:rsidR="001D3C1D">
        <w:rPr>
          <w:spacing w:val="-1"/>
          <w:sz w:val="26"/>
          <w:lang w:val="uk-UA"/>
        </w:rPr>
        <w:t xml:space="preserve"> </w:t>
      </w:r>
      <w:r w:rsidRPr="00550461">
        <w:rPr>
          <w:sz w:val="26"/>
          <w:lang w:val="uk-UA"/>
        </w:rPr>
        <w:t>інстанції</w:t>
      </w:r>
    </w:p>
    <w:p w14:paraId="02781ADB" w14:textId="77777777" w:rsidR="00386CB9" w:rsidRPr="00550461" w:rsidRDefault="00386CB9" w:rsidP="00386CB9">
      <w:pPr>
        <w:tabs>
          <w:tab w:val="left" w:pos="5652"/>
        </w:tabs>
        <w:spacing w:before="120"/>
        <w:ind w:left="1605"/>
        <w:rPr>
          <w:sz w:val="26"/>
          <w:lang w:val="uk-UA"/>
        </w:rPr>
      </w:pPr>
      <w:r w:rsidRPr="00550461">
        <w:rPr>
          <w:noProof/>
          <w:lang w:val="uk-UA"/>
        </w:rPr>
        <mc:AlternateContent>
          <mc:Choice Requires="wps">
            <w:drawing>
              <wp:anchor distT="0" distB="0" distL="114300" distR="114300" simplePos="0" relativeHeight="251644928" behindDoc="1" locked="0" layoutInCell="1" allowOverlap="1" wp14:anchorId="4949FAF0" wp14:editId="362CA846">
                <wp:simplePos x="0" y="0"/>
                <wp:positionH relativeFrom="page">
                  <wp:posOffset>1238250</wp:posOffset>
                </wp:positionH>
                <wp:positionV relativeFrom="paragraph">
                  <wp:posOffset>38735</wp:posOffset>
                </wp:positionV>
                <wp:extent cx="76200" cy="1600200"/>
                <wp:effectExtent l="0" t="1270" r="0" b="8255"/>
                <wp:wrapNone/>
                <wp:docPr id="65" name="Полилиния: фигура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600200"/>
                        </a:xfrm>
                        <a:custGeom>
                          <a:avLst/>
                          <a:gdLst>
                            <a:gd name="T0" fmla="+- 0 2000 1950"/>
                            <a:gd name="T1" fmla="*/ T0 w 120"/>
                            <a:gd name="T2" fmla="+- 0 2461 61"/>
                            <a:gd name="T3" fmla="*/ 2461 h 2520"/>
                            <a:gd name="T4" fmla="+- 0 1950 1950"/>
                            <a:gd name="T5" fmla="*/ T4 w 120"/>
                            <a:gd name="T6" fmla="+- 0 2461 61"/>
                            <a:gd name="T7" fmla="*/ 2461 h 2520"/>
                            <a:gd name="T8" fmla="+- 0 2010 1950"/>
                            <a:gd name="T9" fmla="*/ T8 w 120"/>
                            <a:gd name="T10" fmla="+- 0 2581 61"/>
                            <a:gd name="T11" fmla="*/ 2581 h 2520"/>
                            <a:gd name="T12" fmla="+- 0 2060 1950"/>
                            <a:gd name="T13" fmla="*/ T12 w 120"/>
                            <a:gd name="T14" fmla="+- 0 2481 61"/>
                            <a:gd name="T15" fmla="*/ 2481 h 2520"/>
                            <a:gd name="T16" fmla="+- 0 2000 1950"/>
                            <a:gd name="T17" fmla="*/ T16 w 120"/>
                            <a:gd name="T18" fmla="+- 0 2481 61"/>
                            <a:gd name="T19" fmla="*/ 2481 h 2520"/>
                            <a:gd name="T20" fmla="+- 0 2000 1950"/>
                            <a:gd name="T21" fmla="*/ T20 w 120"/>
                            <a:gd name="T22" fmla="+- 0 2461 61"/>
                            <a:gd name="T23" fmla="*/ 2461 h 2520"/>
                            <a:gd name="T24" fmla="+- 0 2020 1950"/>
                            <a:gd name="T25" fmla="*/ T24 w 120"/>
                            <a:gd name="T26" fmla="+- 0 61 61"/>
                            <a:gd name="T27" fmla="*/ 61 h 2520"/>
                            <a:gd name="T28" fmla="+- 0 2000 1950"/>
                            <a:gd name="T29" fmla="*/ T28 w 120"/>
                            <a:gd name="T30" fmla="+- 0 61 61"/>
                            <a:gd name="T31" fmla="*/ 61 h 2520"/>
                            <a:gd name="T32" fmla="+- 0 2000 1950"/>
                            <a:gd name="T33" fmla="*/ T32 w 120"/>
                            <a:gd name="T34" fmla="+- 0 2481 61"/>
                            <a:gd name="T35" fmla="*/ 2481 h 2520"/>
                            <a:gd name="T36" fmla="+- 0 2020 1950"/>
                            <a:gd name="T37" fmla="*/ T36 w 120"/>
                            <a:gd name="T38" fmla="+- 0 2481 61"/>
                            <a:gd name="T39" fmla="*/ 2481 h 2520"/>
                            <a:gd name="T40" fmla="+- 0 2020 1950"/>
                            <a:gd name="T41" fmla="*/ T40 w 120"/>
                            <a:gd name="T42" fmla="+- 0 61 61"/>
                            <a:gd name="T43" fmla="*/ 61 h 2520"/>
                            <a:gd name="T44" fmla="+- 0 2070 1950"/>
                            <a:gd name="T45" fmla="*/ T44 w 120"/>
                            <a:gd name="T46" fmla="+- 0 2461 61"/>
                            <a:gd name="T47" fmla="*/ 2461 h 2520"/>
                            <a:gd name="T48" fmla="+- 0 2020 1950"/>
                            <a:gd name="T49" fmla="*/ T48 w 120"/>
                            <a:gd name="T50" fmla="+- 0 2461 61"/>
                            <a:gd name="T51" fmla="*/ 2461 h 2520"/>
                            <a:gd name="T52" fmla="+- 0 2020 1950"/>
                            <a:gd name="T53" fmla="*/ T52 w 120"/>
                            <a:gd name="T54" fmla="+- 0 2481 61"/>
                            <a:gd name="T55" fmla="*/ 2481 h 2520"/>
                            <a:gd name="T56" fmla="+- 0 2060 1950"/>
                            <a:gd name="T57" fmla="*/ T56 w 120"/>
                            <a:gd name="T58" fmla="+- 0 2481 61"/>
                            <a:gd name="T59" fmla="*/ 2481 h 2520"/>
                            <a:gd name="T60" fmla="+- 0 2070 1950"/>
                            <a:gd name="T61" fmla="*/ T60 w 120"/>
                            <a:gd name="T62" fmla="+- 0 2461 61"/>
                            <a:gd name="T63" fmla="*/ 2461 h 2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2520">
                              <a:moveTo>
                                <a:pt x="50" y="2400"/>
                              </a:moveTo>
                              <a:lnTo>
                                <a:pt x="0" y="2400"/>
                              </a:lnTo>
                              <a:lnTo>
                                <a:pt x="60" y="2520"/>
                              </a:lnTo>
                              <a:lnTo>
                                <a:pt x="110" y="2420"/>
                              </a:lnTo>
                              <a:lnTo>
                                <a:pt x="50" y="2420"/>
                              </a:lnTo>
                              <a:lnTo>
                                <a:pt x="50" y="2400"/>
                              </a:lnTo>
                              <a:close/>
                              <a:moveTo>
                                <a:pt x="70" y="0"/>
                              </a:moveTo>
                              <a:lnTo>
                                <a:pt x="50" y="0"/>
                              </a:lnTo>
                              <a:lnTo>
                                <a:pt x="50" y="2420"/>
                              </a:lnTo>
                              <a:lnTo>
                                <a:pt x="70" y="2420"/>
                              </a:lnTo>
                              <a:lnTo>
                                <a:pt x="70" y="0"/>
                              </a:lnTo>
                              <a:close/>
                              <a:moveTo>
                                <a:pt x="120" y="2400"/>
                              </a:moveTo>
                              <a:lnTo>
                                <a:pt x="70" y="2400"/>
                              </a:lnTo>
                              <a:lnTo>
                                <a:pt x="70" y="2420"/>
                              </a:lnTo>
                              <a:lnTo>
                                <a:pt x="110" y="2420"/>
                              </a:lnTo>
                              <a:lnTo>
                                <a:pt x="120" y="24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AD2FD" id="Полилиния: фигура 65" o:spid="_x0000_s1026" style="position:absolute;margin-left:97.5pt;margin-top:3.05pt;width:6pt;height:12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" path="m50,2400r-50,l60,2520r50,-100l50,2420r,-20xm70,l50,r,2420l70,2420,70,xm120,2400r-50,l70,2420r40,l120,2400xe" fillcolor="black" stroked="f">
                <v:path arrowok="t" o:connecttype="custom" o:connectlocs="31750,1562735;0,1562735;38100,1638935;69850,1575435;31750,1575435;31750,1562735;44450,38735;31750,38735;31750,1575435;44450,1575435;44450,38735;76200,1562735;44450,1562735;44450,1575435;69850,1575435;76200,1562735" o:connectangles="0,0,0,0,0,0,0,0,0,0,0,0,0,0,0,0"/>
                <w10:wrap anchorx="page"/>
              </v:shape>
            </w:pict>
          </mc:Fallback>
        </mc:AlternateContent>
      </w:r>
      <w:r w:rsidRPr="00550461">
        <w:rPr>
          <w:sz w:val="26"/>
          <w:lang w:val="uk-UA"/>
        </w:rPr>
        <w:t>Змінні:</w:t>
      </w:r>
      <w:r w:rsidRPr="00550461">
        <w:rPr>
          <w:sz w:val="26"/>
          <w:lang w:val="uk-UA"/>
        </w:rPr>
        <w:tab/>
        <w:t>Змінні:</w:t>
      </w:r>
    </w:p>
    <w:p w14:paraId="54AAE6A0" w14:textId="77777777" w:rsidR="00386CB9" w:rsidRPr="00550461" w:rsidRDefault="00386CB9" w:rsidP="00386CB9">
      <w:pPr>
        <w:tabs>
          <w:tab w:val="left" w:pos="5652"/>
        </w:tabs>
        <w:spacing w:before="1" w:line="298" w:lineRule="exact"/>
        <w:ind w:left="1540"/>
        <w:rPr>
          <w:sz w:val="26"/>
          <w:lang w:val="uk-UA"/>
        </w:rPr>
      </w:pPr>
      <w:r w:rsidRPr="00550461">
        <w:rPr>
          <w:sz w:val="26"/>
          <w:lang w:val="uk-UA"/>
        </w:rPr>
        <w:t>інституалізація</w:t>
      </w:r>
      <w:r w:rsidRPr="00550461">
        <w:rPr>
          <w:sz w:val="26"/>
          <w:lang w:val="uk-UA"/>
        </w:rPr>
        <w:tab/>
      </w:r>
      <w:proofErr w:type="spellStart"/>
      <w:r w:rsidRPr="00550461">
        <w:rPr>
          <w:sz w:val="26"/>
          <w:lang w:val="uk-UA"/>
        </w:rPr>
        <w:t>інституалізація</w:t>
      </w:r>
      <w:proofErr w:type="spellEnd"/>
    </w:p>
    <w:p w14:paraId="3B5E6244" w14:textId="3A95341A" w:rsidR="00386CB9" w:rsidRPr="00550461" w:rsidRDefault="00386CB9" w:rsidP="00386CB9">
      <w:pPr>
        <w:tabs>
          <w:tab w:val="left" w:pos="5652"/>
        </w:tabs>
        <w:ind w:left="1540" w:right="1538"/>
        <w:rPr>
          <w:sz w:val="26"/>
          <w:lang w:val="uk-UA"/>
        </w:rPr>
      </w:pPr>
      <w:r w:rsidRPr="00550461">
        <w:rPr>
          <w:sz w:val="26"/>
          <w:lang w:val="uk-UA"/>
        </w:rPr>
        <w:t>легітимність</w:t>
      </w:r>
      <w:r w:rsidRPr="00550461">
        <w:rPr>
          <w:sz w:val="26"/>
          <w:lang w:val="uk-UA"/>
        </w:rPr>
        <w:tab/>
        <w:t>множинність</w:t>
      </w:r>
      <w:r w:rsidRPr="00550461">
        <w:rPr>
          <w:spacing w:val="1"/>
          <w:sz w:val="26"/>
          <w:lang w:val="uk-UA"/>
        </w:rPr>
        <w:t xml:space="preserve"> </w:t>
      </w:r>
      <w:r w:rsidRPr="00550461">
        <w:rPr>
          <w:sz w:val="26"/>
          <w:lang w:val="uk-UA"/>
        </w:rPr>
        <w:t>перетин конфліктів</w:t>
      </w:r>
      <w:r w:rsidRPr="00550461">
        <w:rPr>
          <w:sz w:val="26"/>
          <w:lang w:val="uk-UA"/>
        </w:rPr>
        <w:tab/>
      </w:r>
      <w:r w:rsidRPr="00550461">
        <w:rPr>
          <w:spacing w:val="-1"/>
          <w:sz w:val="26"/>
          <w:lang w:val="uk-UA"/>
        </w:rPr>
        <w:t>абсолютна/відносна</w:t>
      </w:r>
      <w:r w:rsidR="00550461">
        <w:rPr>
          <w:spacing w:val="-1"/>
          <w:sz w:val="26"/>
          <w:lang w:val="uk-UA"/>
        </w:rPr>
        <w:t xml:space="preserve"> </w:t>
      </w:r>
      <w:proofErr w:type="spellStart"/>
      <w:r w:rsidRPr="00550461">
        <w:rPr>
          <w:sz w:val="26"/>
          <w:lang w:val="uk-UA"/>
        </w:rPr>
        <w:t>відносна</w:t>
      </w:r>
      <w:proofErr w:type="spellEnd"/>
      <w:r w:rsidRPr="00550461">
        <w:rPr>
          <w:sz w:val="26"/>
          <w:lang w:val="uk-UA"/>
        </w:rPr>
        <w:t xml:space="preserve"> </w:t>
      </w:r>
      <w:proofErr w:type="spellStart"/>
      <w:r w:rsidRPr="00550461">
        <w:rPr>
          <w:sz w:val="26"/>
          <w:lang w:val="uk-UA"/>
        </w:rPr>
        <w:t>депривація</w:t>
      </w:r>
      <w:proofErr w:type="spellEnd"/>
      <w:r w:rsidRPr="00550461">
        <w:rPr>
          <w:sz w:val="26"/>
          <w:lang w:val="uk-UA"/>
        </w:rPr>
        <w:tab/>
      </w:r>
      <w:proofErr w:type="spellStart"/>
      <w:r w:rsidRPr="00550461">
        <w:rPr>
          <w:sz w:val="26"/>
          <w:lang w:val="uk-UA"/>
        </w:rPr>
        <w:t>депривація</w:t>
      </w:r>
      <w:proofErr w:type="spellEnd"/>
    </w:p>
    <w:p w14:paraId="2EECA8E4" w14:textId="77777777" w:rsidR="00386CB9" w:rsidRPr="00550461" w:rsidRDefault="00386CB9" w:rsidP="00386CB9">
      <w:pPr>
        <w:tabs>
          <w:tab w:val="left" w:pos="5652"/>
        </w:tabs>
        <w:ind w:left="5652" w:right="1516" w:hanging="4113"/>
        <w:rPr>
          <w:sz w:val="26"/>
          <w:lang w:val="uk-UA"/>
        </w:rPr>
      </w:pPr>
      <w:r w:rsidRPr="00550461">
        <w:rPr>
          <w:sz w:val="26"/>
          <w:lang w:val="uk-UA"/>
        </w:rPr>
        <w:t>мобільність</w:t>
      </w:r>
      <w:r w:rsidRPr="00550461">
        <w:rPr>
          <w:sz w:val="26"/>
          <w:lang w:val="uk-UA"/>
        </w:rPr>
        <w:tab/>
        <w:t>регулювання/дозвіл</w:t>
      </w:r>
      <w:r w:rsidRPr="00550461">
        <w:rPr>
          <w:spacing w:val="-62"/>
          <w:sz w:val="26"/>
          <w:lang w:val="uk-UA"/>
        </w:rPr>
        <w:t xml:space="preserve"> </w:t>
      </w:r>
      <w:r w:rsidRPr="00550461">
        <w:rPr>
          <w:sz w:val="26"/>
          <w:lang w:val="uk-UA"/>
        </w:rPr>
        <w:t>конфліктів</w:t>
      </w:r>
    </w:p>
    <w:p w14:paraId="4817F2AB" w14:textId="77777777" w:rsidR="00386CB9" w:rsidRPr="00550461" w:rsidRDefault="00386CB9" w:rsidP="00386CB9">
      <w:pPr>
        <w:pStyle w:val="a3"/>
        <w:spacing w:before="1"/>
        <w:ind w:left="0" w:firstLine="0"/>
        <w:jc w:val="left"/>
        <w:rPr>
          <w:sz w:val="26"/>
          <w:lang w:val="uk-UA"/>
        </w:rPr>
      </w:pPr>
    </w:p>
    <w:p w14:paraId="59C55AAB" w14:textId="77777777" w:rsidR="00386CB9" w:rsidRPr="00550461" w:rsidRDefault="00386CB9" w:rsidP="00386CB9">
      <w:pPr>
        <w:spacing w:line="298" w:lineRule="exact"/>
        <w:ind w:left="546"/>
        <w:rPr>
          <w:sz w:val="26"/>
          <w:lang w:val="uk-UA"/>
        </w:rPr>
      </w:pPr>
      <w:r w:rsidRPr="00550461">
        <w:rPr>
          <w:sz w:val="26"/>
          <w:lang w:val="uk-UA"/>
        </w:rPr>
        <w:t>Встановлення</w:t>
      </w:r>
    </w:p>
    <w:p w14:paraId="03343614" w14:textId="77777777" w:rsidR="00386CB9" w:rsidRPr="00550461" w:rsidRDefault="00386CB9" w:rsidP="00386CB9">
      <w:pPr>
        <w:tabs>
          <w:tab w:val="left" w:pos="4092"/>
        </w:tabs>
        <w:spacing w:line="298" w:lineRule="exact"/>
        <w:ind w:left="546"/>
        <w:rPr>
          <w:sz w:val="26"/>
          <w:lang w:val="uk-UA"/>
        </w:rPr>
      </w:pPr>
      <w:r w:rsidRPr="00550461">
        <w:rPr>
          <w:sz w:val="26"/>
          <w:lang w:val="uk-UA"/>
        </w:rPr>
        <w:t>Норм</w:t>
      </w:r>
      <w:r w:rsidRPr="00550461">
        <w:rPr>
          <w:sz w:val="26"/>
          <w:lang w:val="uk-UA"/>
        </w:rPr>
        <w:tab/>
        <w:t>Зміна</w:t>
      </w:r>
    </w:p>
    <w:p w14:paraId="050B5C95" w14:textId="77777777" w:rsidR="00386CB9" w:rsidRPr="00550461" w:rsidRDefault="00386CB9" w:rsidP="00386CB9">
      <w:pPr>
        <w:pStyle w:val="a3"/>
        <w:spacing w:before="4"/>
        <w:ind w:left="0" w:firstLine="0"/>
        <w:jc w:val="left"/>
        <w:rPr>
          <w:sz w:val="31"/>
          <w:lang w:val="uk-UA"/>
        </w:rPr>
      </w:pPr>
    </w:p>
    <w:p w14:paraId="1FEB8644" w14:textId="77777777" w:rsidR="00386CB9" w:rsidRPr="00550461" w:rsidRDefault="00386CB9" w:rsidP="00386CB9">
      <w:pPr>
        <w:spacing w:before="1"/>
        <w:ind w:left="1055"/>
        <w:rPr>
          <w:sz w:val="26"/>
          <w:lang w:val="uk-UA"/>
        </w:rPr>
      </w:pPr>
      <w:r w:rsidRPr="00550461">
        <w:rPr>
          <w:sz w:val="26"/>
          <w:lang w:val="uk-UA"/>
        </w:rPr>
        <w:t>Рис. 4. Схематичне зображення теорії конфлікту Р. Дарендорфа14</w:t>
      </w:r>
    </w:p>
    <w:p w14:paraId="298AA9C6" w14:textId="77777777" w:rsidR="00386CB9" w:rsidRPr="00550461" w:rsidRDefault="00386CB9" w:rsidP="00386CB9">
      <w:pPr>
        <w:pStyle w:val="a3"/>
        <w:ind w:left="0" w:firstLine="0"/>
        <w:jc w:val="left"/>
        <w:rPr>
          <w:sz w:val="20"/>
          <w:lang w:val="uk-UA"/>
        </w:rPr>
      </w:pPr>
    </w:p>
    <w:p w14:paraId="479FDBAC" w14:textId="77777777" w:rsidR="00386CB9" w:rsidRPr="00550461" w:rsidRDefault="00386CB9" w:rsidP="00386CB9">
      <w:pPr>
        <w:pStyle w:val="a3"/>
        <w:spacing w:before="5"/>
        <w:ind w:left="0" w:firstLine="0"/>
        <w:jc w:val="left"/>
        <w:rPr>
          <w:sz w:val="23"/>
          <w:lang w:val="uk-UA"/>
        </w:rPr>
      </w:pPr>
      <w:r w:rsidRPr="00550461">
        <w:rPr>
          <w:noProof/>
          <w:lang w:val="uk-UA"/>
        </w:rPr>
        <mc:AlternateContent>
          <mc:Choice Requires="wps">
            <w:drawing>
              <wp:anchor distT="0" distB="0" distL="0" distR="0" simplePos="0" relativeHeight="251669504" behindDoc="1" locked="0" layoutInCell="1" allowOverlap="1" wp14:anchorId="6A404C29" wp14:editId="3FB6ACB7">
                <wp:simplePos x="0" y="0"/>
                <wp:positionH relativeFrom="page">
                  <wp:posOffset>828040</wp:posOffset>
                </wp:positionH>
                <wp:positionV relativeFrom="paragraph">
                  <wp:posOffset>196215</wp:posOffset>
                </wp:positionV>
                <wp:extent cx="1828800" cy="7620"/>
                <wp:effectExtent l="0" t="2540" r="635" b="0"/>
                <wp:wrapTopAndBottom/>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F3D7D" id="Прямоугольник 64" o:spid="_x0000_s1026" style="position:absolute;margin-left:65.2pt;margin-top:15.45pt;width:2in;height:.6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" fillcolor="black" stroked="f">
                <w10:wrap type="topAndBottom" anchorx="page"/>
              </v:rect>
            </w:pict>
          </mc:Fallback>
        </mc:AlternateContent>
      </w:r>
    </w:p>
    <w:p w14:paraId="5845F99E" w14:textId="77777777" w:rsidR="00386CB9" w:rsidRPr="00550461" w:rsidRDefault="00386CB9" w:rsidP="00386CB9">
      <w:pPr>
        <w:rPr>
          <w:sz w:val="24"/>
          <w:lang w:val="uk-UA"/>
        </w:rPr>
        <w:sectPr w:rsidR="00386CB9" w:rsidRPr="00550461">
          <w:type w:val="continuous"/>
          <w:pgSz w:w="11910" w:h="16840"/>
          <w:pgMar w:top="1040" w:right="680" w:bottom="280" w:left="1040" w:header="720" w:footer="720" w:gutter="0"/>
          <w:cols w:space="720"/>
        </w:sectPr>
      </w:pPr>
    </w:p>
    <w:p w14:paraId="0F860887" w14:textId="4BB5C6F6" w:rsidR="00386CB9" w:rsidRPr="00550461" w:rsidRDefault="00386CB9" w:rsidP="00386CB9">
      <w:pPr>
        <w:pStyle w:val="a3"/>
        <w:spacing w:before="74" w:line="264" w:lineRule="auto"/>
        <w:ind w:right="615"/>
        <w:rPr>
          <w:lang w:val="uk-UA"/>
        </w:rPr>
      </w:pPr>
      <w:r w:rsidRPr="00550461">
        <w:rPr>
          <w:i/>
          <w:lang w:val="uk-UA"/>
        </w:rPr>
        <w:lastRenderedPageBreak/>
        <w:t>Другий етап.</w:t>
      </w:r>
      <w:r w:rsidR="00550461">
        <w:rPr>
          <w:i/>
          <w:lang w:val="uk-UA"/>
        </w:rPr>
        <w:t xml:space="preserve"> </w:t>
      </w:r>
      <w:r w:rsidRPr="00550461">
        <w:rPr>
          <w:lang w:val="uk-UA"/>
        </w:rPr>
        <w:t xml:space="preserve">Усвідомлення латентних інтересів представниками </w:t>
      </w:r>
      <w:proofErr w:type="spellStart"/>
      <w:r w:rsidRPr="00550461">
        <w:rPr>
          <w:lang w:val="uk-UA"/>
        </w:rPr>
        <w:t>квазігруп</w:t>
      </w:r>
      <w:proofErr w:type="spellEnd"/>
      <w:r w:rsidRPr="00550461">
        <w:rPr>
          <w:lang w:val="uk-UA"/>
        </w:rPr>
        <w:t xml:space="preserve">, організація </w:t>
      </w:r>
      <w:proofErr w:type="spellStart"/>
      <w:r w:rsidRPr="00550461">
        <w:rPr>
          <w:lang w:val="uk-UA"/>
        </w:rPr>
        <w:t>квазігруп</w:t>
      </w:r>
      <w:proofErr w:type="spellEnd"/>
      <w:r w:rsidRPr="00550461">
        <w:rPr>
          <w:lang w:val="uk-UA"/>
        </w:rPr>
        <w:t xml:space="preserve"> у групи інтересів, які є «реальними агентами групових конфліктів. Вони мають структуру, форму організації, програму або мету і колектив членів».</w:t>
      </w:r>
    </w:p>
    <w:p w14:paraId="2401ECA0" w14:textId="77777777" w:rsidR="00386CB9" w:rsidRPr="00550461" w:rsidRDefault="00386CB9" w:rsidP="00386CB9">
      <w:pPr>
        <w:pStyle w:val="a3"/>
        <w:spacing w:before="2" w:line="264" w:lineRule="auto"/>
        <w:ind w:right="629" w:firstLine="636"/>
        <w:rPr>
          <w:lang w:val="uk-UA"/>
        </w:rPr>
      </w:pPr>
      <w:r w:rsidRPr="00550461">
        <w:rPr>
          <w:lang w:val="uk-UA"/>
        </w:rPr>
        <w:t xml:space="preserve">Для організації </w:t>
      </w:r>
      <w:proofErr w:type="spellStart"/>
      <w:r w:rsidRPr="00550461">
        <w:rPr>
          <w:lang w:val="uk-UA"/>
        </w:rPr>
        <w:t>квазігруп</w:t>
      </w:r>
      <w:proofErr w:type="spellEnd"/>
      <w:r w:rsidRPr="00550461">
        <w:rPr>
          <w:lang w:val="uk-UA"/>
        </w:rPr>
        <w:t xml:space="preserve"> у групи інтересів </w:t>
      </w:r>
      <w:proofErr w:type="spellStart"/>
      <w:r w:rsidRPr="00550461">
        <w:rPr>
          <w:lang w:val="uk-UA"/>
        </w:rPr>
        <w:t>Дарендорф</w:t>
      </w:r>
      <w:proofErr w:type="spellEnd"/>
      <w:r w:rsidRPr="00550461">
        <w:rPr>
          <w:lang w:val="uk-UA"/>
        </w:rPr>
        <w:t xml:space="preserve"> вважає за необхідне:</w:t>
      </w:r>
    </w:p>
    <w:p w14:paraId="78DF77D5" w14:textId="77777777" w:rsidR="00386CB9" w:rsidRPr="00550461" w:rsidRDefault="00386CB9">
      <w:pPr>
        <w:pStyle w:val="a7"/>
        <w:numPr>
          <w:ilvl w:val="1"/>
          <w:numId w:val="15"/>
        </w:numPr>
        <w:tabs>
          <w:tab w:val="left" w:pos="1224"/>
        </w:tabs>
        <w:spacing w:line="264" w:lineRule="auto"/>
        <w:ind w:right="623" w:firstLine="636"/>
        <w:jc w:val="both"/>
        <w:rPr>
          <w:sz w:val="28"/>
          <w:lang w:val="uk-UA"/>
        </w:rPr>
      </w:pPr>
      <w:r w:rsidRPr="00550461">
        <w:rPr>
          <w:sz w:val="28"/>
          <w:lang w:val="uk-UA"/>
        </w:rPr>
        <w:t>технічні умови організації – наявність програми, ідеології, керівного центру, матеріальних передумов;</w:t>
      </w:r>
    </w:p>
    <w:p w14:paraId="3005320C" w14:textId="77777777" w:rsidR="00386CB9" w:rsidRPr="00550461" w:rsidRDefault="00386CB9">
      <w:pPr>
        <w:pStyle w:val="a7"/>
        <w:numPr>
          <w:ilvl w:val="1"/>
          <w:numId w:val="15"/>
        </w:numPr>
        <w:tabs>
          <w:tab w:val="left" w:pos="1300"/>
        </w:tabs>
        <w:spacing w:line="264" w:lineRule="auto"/>
        <w:ind w:right="622" w:firstLine="636"/>
        <w:jc w:val="both"/>
        <w:rPr>
          <w:sz w:val="28"/>
          <w:lang w:val="uk-UA"/>
        </w:rPr>
      </w:pPr>
      <w:r w:rsidRPr="00550461">
        <w:rPr>
          <w:sz w:val="28"/>
          <w:lang w:val="uk-UA"/>
        </w:rPr>
        <w:t>політичні умови організації – свобода спілок та партій, наявність опозиції;</w:t>
      </w:r>
    </w:p>
    <w:p w14:paraId="525DC003" w14:textId="77777777" w:rsidR="00386CB9" w:rsidRPr="00550461" w:rsidRDefault="00386CB9">
      <w:pPr>
        <w:pStyle w:val="a7"/>
        <w:numPr>
          <w:ilvl w:val="1"/>
          <w:numId w:val="15"/>
        </w:numPr>
        <w:tabs>
          <w:tab w:val="left" w:pos="1159"/>
        </w:tabs>
        <w:spacing w:line="264" w:lineRule="auto"/>
        <w:ind w:right="620" w:firstLine="566"/>
        <w:jc w:val="both"/>
        <w:rPr>
          <w:sz w:val="28"/>
          <w:lang w:val="uk-UA"/>
        </w:rPr>
      </w:pPr>
      <w:r w:rsidRPr="00550461">
        <w:rPr>
          <w:sz w:val="28"/>
          <w:lang w:val="uk-UA"/>
        </w:rPr>
        <w:t xml:space="preserve">соціальні умови організації – систематичне рекрутування членів </w:t>
      </w:r>
      <w:proofErr w:type="spellStart"/>
      <w:r w:rsidRPr="00550461">
        <w:rPr>
          <w:sz w:val="28"/>
          <w:lang w:val="uk-UA"/>
        </w:rPr>
        <w:t>квазігруп</w:t>
      </w:r>
      <w:proofErr w:type="spellEnd"/>
      <w:r w:rsidRPr="00550461">
        <w:rPr>
          <w:sz w:val="28"/>
          <w:lang w:val="uk-UA"/>
        </w:rPr>
        <w:t xml:space="preserve"> у групи інтересів, комунікативні зв'язки;</w:t>
      </w:r>
    </w:p>
    <w:p w14:paraId="719C2222" w14:textId="3B2C3FD3" w:rsidR="00386CB9" w:rsidRPr="00550461" w:rsidRDefault="00386CB9">
      <w:pPr>
        <w:pStyle w:val="a7"/>
        <w:numPr>
          <w:ilvl w:val="1"/>
          <w:numId w:val="15"/>
        </w:numPr>
        <w:tabs>
          <w:tab w:val="left" w:pos="1235"/>
        </w:tabs>
        <w:spacing w:line="264" w:lineRule="auto"/>
        <w:ind w:right="617" w:firstLine="636"/>
        <w:jc w:val="both"/>
        <w:rPr>
          <w:sz w:val="28"/>
          <w:lang w:val="uk-UA"/>
        </w:rPr>
      </w:pPr>
      <w:r w:rsidRPr="00550461">
        <w:rPr>
          <w:sz w:val="28"/>
          <w:lang w:val="uk-UA"/>
        </w:rPr>
        <w:t>психологічні умови організації – свідома участь, усвідомлення своїх латентних інтересів, відповідність дій членів груп проголошуваним інтересам. Якщо необхідних умов немає, конфлікти залишаються латентними, прихованими.</w:t>
      </w:r>
    </w:p>
    <w:p w14:paraId="0DD65389" w14:textId="5D5D4ED0" w:rsidR="00386CB9" w:rsidRPr="00550461" w:rsidRDefault="00386CB9" w:rsidP="00386CB9">
      <w:pPr>
        <w:pStyle w:val="a3"/>
        <w:spacing w:before="1" w:line="264" w:lineRule="auto"/>
        <w:ind w:right="617"/>
        <w:rPr>
          <w:lang w:val="uk-UA"/>
        </w:rPr>
      </w:pPr>
      <w:r w:rsidRPr="00550461">
        <w:rPr>
          <w:i/>
          <w:lang w:val="uk-UA"/>
        </w:rPr>
        <w:t>Третій етап.</w:t>
      </w:r>
      <w:r w:rsidR="00550461">
        <w:rPr>
          <w:i/>
          <w:lang w:val="uk-UA"/>
        </w:rPr>
        <w:t xml:space="preserve"> </w:t>
      </w:r>
      <w:r w:rsidRPr="00550461">
        <w:rPr>
          <w:lang w:val="uk-UA"/>
        </w:rPr>
        <w:t>Відкритий конфлікт, що сформувався. Конфлікт досягає цієї стадії, коли сторони, що беруть участь, стають ідентичними за організаційною структурою (держави, нації, армії та ін.).</w:t>
      </w:r>
    </w:p>
    <w:p w14:paraId="724F78DF" w14:textId="349A0AFB" w:rsidR="00386CB9" w:rsidRPr="00550461" w:rsidRDefault="00386CB9" w:rsidP="00386CB9">
      <w:pPr>
        <w:pStyle w:val="a3"/>
        <w:spacing w:line="264" w:lineRule="auto"/>
        <w:ind w:right="618"/>
        <w:rPr>
          <w:lang w:val="uk-UA"/>
        </w:rPr>
      </w:pPr>
      <w:proofErr w:type="spellStart"/>
      <w:r w:rsidRPr="00550461">
        <w:rPr>
          <w:lang w:val="uk-UA"/>
        </w:rPr>
        <w:t>Дарендорф</w:t>
      </w:r>
      <w:proofErr w:type="spellEnd"/>
      <w:r w:rsidRPr="00550461">
        <w:rPr>
          <w:lang w:val="uk-UA"/>
        </w:rPr>
        <w:t xml:space="preserve"> визначає класи як «суть конфліктуючі соціальні групи, підставу визначення яких …участь у пануванні чи виняток із нього…», тобто. і </w:t>
      </w:r>
      <w:proofErr w:type="spellStart"/>
      <w:r w:rsidRPr="00550461">
        <w:rPr>
          <w:lang w:val="uk-UA"/>
        </w:rPr>
        <w:t>квазігрупи</w:t>
      </w:r>
      <w:proofErr w:type="spellEnd"/>
      <w:r w:rsidRPr="00550461">
        <w:rPr>
          <w:lang w:val="uk-UA"/>
        </w:rPr>
        <w:t xml:space="preserve">, і групи інтересів є для </w:t>
      </w:r>
      <w:proofErr w:type="spellStart"/>
      <w:r w:rsidRPr="00550461">
        <w:rPr>
          <w:lang w:val="uk-UA"/>
        </w:rPr>
        <w:t>Дарендорфа</w:t>
      </w:r>
      <w:proofErr w:type="spellEnd"/>
      <w:r w:rsidRPr="00550461">
        <w:rPr>
          <w:lang w:val="uk-UA"/>
        </w:rPr>
        <w:t xml:space="preserve"> класами, у першому випадку – йдеться про теоретичну конструкцію, а в другому – про реальний феномен. </w:t>
      </w:r>
      <w:proofErr w:type="spellStart"/>
      <w:r w:rsidRPr="00550461">
        <w:rPr>
          <w:lang w:val="uk-UA"/>
        </w:rPr>
        <w:t>Дарендорф</w:t>
      </w:r>
      <w:proofErr w:type="spellEnd"/>
      <w:r w:rsidRPr="00550461">
        <w:rPr>
          <w:lang w:val="uk-UA"/>
        </w:rPr>
        <w:t xml:space="preserve"> не пов'язує клас із власністю, вважаючи, що економічний клас – лише особливий випадок феномена панування.</w:t>
      </w:r>
    </w:p>
    <w:p w14:paraId="6DDCF580" w14:textId="77777777" w:rsidR="00386CB9" w:rsidRPr="00550461" w:rsidRDefault="00386CB9" w:rsidP="00386CB9">
      <w:pPr>
        <w:spacing w:line="264" w:lineRule="auto"/>
        <w:ind w:left="263" w:right="624" w:firstLine="566"/>
        <w:jc w:val="both"/>
        <w:rPr>
          <w:i/>
          <w:sz w:val="28"/>
          <w:lang w:val="uk-UA"/>
        </w:rPr>
      </w:pPr>
      <w:r w:rsidRPr="00550461">
        <w:rPr>
          <w:i/>
          <w:sz w:val="28"/>
          <w:lang w:val="uk-UA"/>
        </w:rPr>
        <w:t>Основне джерело конфлікту – боротьба за перерозподіл влади (фактичного панування) та авторитету (легітимного панування) в ІКА між конфліктуючими групами.</w:t>
      </w:r>
    </w:p>
    <w:p w14:paraId="50C31E51" w14:textId="77777777" w:rsidR="00386CB9" w:rsidRPr="00550461" w:rsidRDefault="00386CB9" w:rsidP="00386CB9">
      <w:pPr>
        <w:pStyle w:val="a3"/>
        <w:spacing w:line="264" w:lineRule="auto"/>
        <w:ind w:right="616"/>
        <w:rPr>
          <w:lang w:val="uk-UA"/>
        </w:rPr>
      </w:pPr>
      <w:r w:rsidRPr="00550461">
        <w:rPr>
          <w:lang w:val="uk-UA"/>
        </w:rPr>
        <w:t>Структурне походження соціальних конфліктів обґрунтовується нерівним розподілом владних позицій, всі інші форми нерівності лише похідні від загальної нерівності розподілу легітимної влади. У результаті конфлікту між протилежними групами інтересів відбувається перерозподіл авторитету в ІКА, після чого весь процес розгортання конфлікту повторюється на новій основі, перетворюючи конфлікт на форму змін у соціальних системах.</w:t>
      </w:r>
    </w:p>
    <w:p w14:paraId="686EFC24" w14:textId="77777777" w:rsidR="00386CB9" w:rsidRPr="00550461" w:rsidRDefault="00386CB9" w:rsidP="00386CB9">
      <w:pPr>
        <w:pStyle w:val="a3"/>
        <w:spacing w:before="3"/>
        <w:ind w:left="0" w:firstLine="0"/>
        <w:jc w:val="left"/>
        <w:rPr>
          <w:sz w:val="26"/>
          <w:lang w:val="uk-UA"/>
        </w:rPr>
      </w:pPr>
      <w:r w:rsidRPr="00550461">
        <w:rPr>
          <w:noProof/>
          <w:lang w:val="uk-UA"/>
        </w:rPr>
        <mc:AlternateContent>
          <mc:Choice Requires="wps">
            <w:drawing>
              <wp:anchor distT="0" distB="0" distL="0" distR="0" simplePos="0" relativeHeight="251670528" behindDoc="1" locked="0" layoutInCell="1" allowOverlap="1" wp14:anchorId="5E0CD0EE" wp14:editId="2CB81C3E">
                <wp:simplePos x="0" y="0"/>
                <wp:positionH relativeFrom="page">
                  <wp:posOffset>828040</wp:posOffset>
                </wp:positionH>
                <wp:positionV relativeFrom="paragraph">
                  <wp:posOffset>216535</wp:posOffset>
                </wp:positionV>
                <wp:extent cx="1828800" cy="7620"/>
                <wp:effectExtent l="0" t="1905" r="635" b="0"/>
                <wp:wrapTopAndBottom/>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A1CFC" id="Прямоугольник 63" o:spid="_x0000_s1026" style="position:absolute;margin-left:65.2pt;margin-top:17.05pt;width:2in;height:.6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" fillcolor="black" stroked="f">
                <w10:wrap type="topAndBottom" anchorx="page"/>
              </v:rect>
            </w:pict>
          </mc:Fallback>
        </mc:AlternateContent>
      </w:r>
    </w:p>
    <w:p w14:paraId="19BB84F8" w14:textId="622C4EC1" w:rsidR="00386CB9" w:rsidRPr="00550461" w:rsidRDefault="00386CB9" w:rsidP="00386CB9">
      <w:pPr>
        <w:ind w:left="263"/>
        <w:rPr>
          <w:sz w:val="24"/>
          <w:lang w:val="uk-UA"/>
        </w:rPr>
      </w:pPr>
      <w:r w:rsidRPr="00550461">
        <w:rPr>
          <w:sz w:val="24"/>
          <w:lang w:val="uk-UA"/>
        </w:rPr>
        <w:t xml:space="preserve">Див: </w:t>
      </w:r>
      <w:proofErr w:type="spellStart"/>
      <w:r w:rsidRPr="00550461">
        <w:rPr>
          <w:sz w:val="24"/>
          <w:lang w:val="uk-UA"/>
        </w:rPr>
        <w:t>Dahrendorf</w:t>
      </w:r>
      <w:proofErr w:type="spellEnd"/>
      <w:r w:rsidRPr="00550461">
        <w:rPr>
          <w:sz w:val="24"/>
          <w:lang w:val="uk-UA"/>
        </w:rPr>
        <w:t xml:space="preserve"> R. </w:t>
      </w:r>
      <w:proofErr w:type="spellStart"/>
      <w:r w:rsidRPr="00550461">
        <w:rPr>
          <w:sz w:val="24"/>
          <w:lang w:val="uk-UA"/>
        </w:rPr>
        <w:t>Ibid</w:t>
      </w:r>
      <w:proofErr w:type="spellEnd"/>
      <w:r w:rsidRPr="00550461">
        <w:rPr>
          <w:sz w:val="24"/>
          <w:lang w:val="uk-UA"/>
        </w:rPr>
        <w:t>. – S. 176–180.</w:t>
      </w:r>
    </w:p>
    <w:p w14:paraId="49E8CF3F" w14:textId="28F57193" w:rsidR="00386CB9" w:rsidRPr="00550461" w:rsidRDefault="00386CB9" w:rsidP="00386CB9">
      <w:pPr>
        <w:ind w:left="263"/>
        <w:rPr>
          <w:sz w:val="24"/>
          <w:lang w:val="uk-UA"/>
        </w:rPr>
      </w:pPr>
      <w:proofErr w:type="spellStart"/>
      <w:r w:rsidRPr="00550461">
        <w:rPr>
          <w:sz w:val="24"/>
          <w:lang w:val="uk-UA"/>
        </w:rPr>
        <w:t>Dahrendorf</w:t>
      </w:r>
      <w:proofErr w:type="spellEnd"/>
      <w:r w:rsidRPr="00550461">
        <w:rPr>
          <w:sz w:val="24"/>
          <w:lang w:val="uk-UA"/>
        </w:rPr>
        <w:t xml:space="preserve"> R. </w:t>
      </w:r>
      <w:proofErr w:type="spellStart"/>
      <w:r w:rsidRPr="00550461">
        <w:rPr>
          <w:sz w:val="24"/>
          <w:lang w:val="uk-UA"/>
        </w:rPr>
        <w:t>Ibid</w:t>
      </w:r>
      <w:proofErr w:type="spellEnd"/>
      <w:r w:rsidRPr="00550461">
        <w:rPr>
          <w:sz w:val="24"/>
          <w:lang w:val="uk-UA"/>
        </w:rPr>
        <w:t>. - S. 139.</w:t>
      </w:r>
    </w:p>
    <w:p w14:paraId="036383B9" w14:textId="77777777" w:rsidR="00386CB9" w:rsidRPr="00550461" w:rsidRDefault="00386CB9" w:rsidP="00386CB9">
      <w:pPr>
        <w:rPr>
          <w:sz w:val="24"/>
          <w:lang w:val="uk-UA"/>
        </w:rPr>
        <w:sectPr w:rsidR="00386CB9" w:rsidRPr="00550461">
          <w:pgSz w:w="11910" w:h="16840"/>
          <w:pgMar w:top="1160" w:right="680" w:bottom="1000" w:left="1040" w:header="0" w:footer="809" w:gutter="0"/>
          <w:cols w:space="720"/>
        </w:sectPr>
      </w:pPr>
    </w:p>
    <w:p w14:paraId="1BC10FE6" w14:textId="77777777" w:rsidR="00386CB9" w:rsidRPr="00550461" w:rsidRDefault="00386CB9" w:rsidP="00386CB9">
      <w:pPr>
        <w:pStyle w:val="a3"/>
        <w:spacing w:before="74" w:line="264" w:lineRule="auto"/>
        <w:ind w:right="618"/>
        <w:rPr>
          <w:lang w:val="uk-UA"/>
        </w:rPr>
      </w:pPr>
      <w:r w:rsidRPr="00550461">
        <w:rPr>
          <w:lang w:val="uk-UA"/>
        </w:rPr>
        <w:lastRenderedPageBreak/>
        <w:t xml:space="preserve">Наведемо ще одну схему розгортання конфлікту теорії </w:t>
      </w:r>
      <w:proofErr w:type="spellStart"/>
      <w:r w:rsidRPr="00550461">
        <w:rPr>
          <w:lang w:val="uk-UA"/>
        </w:rPr>
        <w:t>Ральфа</w:t>
      </w:r>
      <w:proofErr w:type="spellEnd"/>
      <w:r w:rsidRPr="00550461">
        <w:rPr>
          <w:lang w:val="uk-UA"/>
        </w:rPr>
        <w:t xml:space="preserve"> </w:t>
      </w:r>
      <w:proofErr w:type="spellStart"/>
      <w:r w:rsidRPr="00550461">
        <w:rPr>
          <w:lang w:val="uk-UA"/>
        </w:rPr>
        <w:t>Дарендорфа</w:t>
      </w:r>
      <w:proofErr w:type="spellEnd"/>
      <w:r w:rsidRPr="00550461">
        <w:rPr>
          <w:lang w:val="uk-UA"/>
        </w:rPr>
        <w:t xml:space="preserve">, яка розроблена </w:t>
      </w:r>
      <w:proofErr w:type="spellStart"/>
      <w:r w:rsidRPr="00550461">
        <w:rPr>
          <w:lang w:val="uk-UA"/>
        </w:rPr>
        <w:t>Джонатом</w:t>
      </w:r>
      <w:proofErr w:type="spellEnd"/>
      <w:r w:rsidRPr="00550461">
        <w:rPr>
          <w:lang w:val="uk-UA"/>
        </w:rPr>
        <w:t xml:space="preserve"> </w:t>
      </w:r>
      <w:proofErr w:type="spellStart"/>
      <w:r w:rsidRPr="00550461">
        <w:rPr>
          <w:lang w:val="uk-UA"/>
        </w:rPr>
        <w:t>Тернером</w:t>
      </w:r>
      <w:proofErr w:type="spellEnd"/>
      <w:r w:rsidRPr="00550461">
        <w:rPr>
          <w:lang w:val="uk-UA"/>
        </w:rPr>
        <w:t xml:space="preserve"> (рис. 5).</w:t>
      </w:r>
    </w:p>
    <w:p w14:paraId="588BAD2A" w14:textId="77777777" w:rsidR="00386CB9" w:rsidRPr="00550461" w:rsidRDefault="00386CB9" w:rsidP="00386CB9">
      <w:pPr>
        <w:pStyle w:val="a3"/>
        <w:spacing w:before="1"/>
        <w:ind w:left="0" w:firstLine="0"/>
        <w:jc w:val="left"/>
        <w:rPr>
          <w:sz w:val="31"/>
          <w:lang w:val="uk-UA"/>
        </w:rPr>
      </w:pPr>
    </w:p>
    <w:p w14:paraId="017F1075" w14:textId="77777777" w:rsidR="00386CB9" w:rsidRPr="00550461" w:rsidRDefault="00386CB9" w:rsidP="00386CB9">
      <w:pPr>
        <w:spacing w:line="528" w:lineRule="auto"/>
        <w:ind w:left="1163" w:right="1283" w:firstLine="1051"/>
        <w:rPr>
          <w:sz w:val="26"/>
          <w:lang w:val="uk-UA"/>
        </w:rPr>
      </w:pPr>
      <w:r w:rsidRPr="00550461">
        <w:rPr>
          <w:noProof/>
          <w:lang w:val="uk-UA"/>
        </w:rPr>
        <mc:AlternateContent>
          <mc:Choice Requires="wps">
            <w:drawing>
              <wp:anchor distT="0" distB="0" distL="114300" distR="114300" simplePos="0" relativeHeight="251649024" behindDoc="1" locked="0" layoutInCell="1" allowOverlap="1" wp14:anchorId="2E2051F0" wp14:editId="28F42EBE">
                <wp:simplePos x="0" y="0"/>
                <wp:positionH relativeFrom="page">
                  <wp:posOffset>3743325</wp:posOffset>
                </wp:positionH>
                <wp:positionV relativeFrom="paragraph">
                  <wp:posOffset>175895</wp:posOffset>
                </wp:positionV>
                <wp:extent cx="76200" cy="297180"/>
                <wp:effectExtent l="0" t="7620" r="9525" b="0"/>
                <wp:wrapNone/>
                <wp:docPr id="62" name="Полилиния: фигура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97180"/>
                        </a:xfrm>
                        <a:custGeom>
                          <a:avLst/>
                          <a:gdLst>
                            <a:gd name="T0" fmla="+- 0 5945 5895"/>
                            <a:gd name="T1" fmla="*/ T0 w 120"/>
                            <a:gd name="T2" fmla="+- 0 625 277"/>
                            <a:gd name="T3" fmla="*/ 625 h 468"/>
                            <a:gd name="T4" fmla="+- 0 5895 5895"/>
                            <a:gd name="T5" fmla="*/ T4 w 120"/>
                            <a:gd name="T6" fmla="+- 0 625 277"/>
                            <a:gd name="T7" fmla="*/ 625 h 468"/>
                            <a:gd name="T8" fmla="+- 0 5955 5895"/>
                            <a:gd name="T9" fmla="*/ T8 w 120"/>
                            <a:gd name="T10" fmla="+- 0 745 277"/>
                            <a:gd name="T11" fmla="*/ 745 h 468"/>
                            <a:gd name="T12" fmla="+- 0 6005 5895"/>
                            <a:gd name="T13" fmla="*/ T12 w 120"/>
                            <a:gd name="T14" fmla="+- 0 645 277"/>
                            <a:gd name="T15" fmla="*/ 645 h 468"/>
                            <a:gd name="T16" fmla="+- 0 5945 5895"/>
                            <a:gd name="T17" fmla="*/ T16 w 120"/>
                            <a:gd name="T18" fmla="+- 0 645 277"/>
                            <a:gd name="T19" fmla="*/ 645 h 468"/>
                            <a:gd name="T20" fmla="+- 0 5945 5895"/>
                            <a:gd name="T21" fmla="*/ T20 w 120"/>
                            <a:gd name="T22" fmla="+- 0 625 277"/>
                            <a:gd name="T23" fmla="*/ 625 h 468"/>
                            <a:gd name="T24" fmla="+- 0 5965 5895"/>
                            <a:gd name="T25" fmla="*/ T24 w 120"/>
                            <a:gd name="T26" fmla="+- 0 277 277"/>
                            <a:gd name="T27" fmla="*/ 277 h 468"/>
                            <a:gd name="T28" fmla="+- 0 5945 5895"/>
                            <a:gd name="T29" fmla="*/ T28 w 120"/>
                            <a:gd name="T30" fmla="+- 0 277 277"/>
                            <a:gd name="T31" fmla="*/ 277 h 468"/>
                            <a:gd name="T32" fmla="+- 0 5945 5895"/>
                            <a:gd name="T33" fmla="*/ T32 w 120"/>
                            <a:gd name="T34" fmla="+- 0 645 277"/>
                            <a:gd name="T35" fmla="*/ 645 h 468"/>
                            <a:gd name="T36" fmla="+- 0 5965 5895"/>
                            <a:gd name="T37" fmla="*/ T36 w 120"/>
                            <a:gd name="T38" fmla="+- 0 645 277"/>
                            <a:gd name="T39" fmla="*/ 645 h 468"/>
                            <a:gd name="T40" fmla="+- 0 5965 5895"/>
                            <a:gd name="T41" fmla="*/ T40 w 120"/>
                            <a:gd name="T42" fmla="+- 0 277 277"/>
                            <a:gd name="T43" fmla="*/ 277 h 468"/>
                            <a:gd name="T44" fmla="+- 0 6015 5895"/>
                            <a:gd name="T45" fmla="*/ T44 w 120"/>
                            <a:gd name="T46" fmla="+- 0 625 277"/>
                            <a:gd name="T47" fmla="*/ 625 h 468"/>
                            <a:gd name="T48" fmla="+- 0 5965 5895"/>
                            <a:gd name="T49" fmla="*/ T48 w 120"/>
                            <a:gd name="T50" fmla="+- 0 625 277"/>
                            <a:gd name="T51" fmla="*/ 625 h 468"/>
                            <a:gd name="T52" fmla="+- 0 5965 5895"/>
                            <a:gd name="T53" fmla="*/ T52 w 120"/>
                            <a:gd name="T54" fmla="+- 0 645 277"/>
                            <a:gd name="T55" fmla="*/ 645 h 468"/>
                            <a:gd name="T56" fmla="+- 0 6005 5895"/>
                            <a:gd name="T57" fmla="*/ T56 w 120"/>
                            <a:gd name="T58" fmla="+- 0 645 277"/>
                            <a:gd name="T59" fmla="*/ 645 h 468"/>
                            <a:gd name="T60" fmla="+- 0 6015 5895"/>
                            <a:gd name="T61" fmla="*/ T60 w 120"/>
                            <a:gd name="T62" fmla="+- 0 625 277"/>
                            <a:gd name="T63" fmla="*/ 625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68">
                              <a:moveTo>
                                <a:pt x="50" y="348"/>
                              </a:moveTo>
                              <a:lnTo>
                                <a:pt x="0" y="348"/>
                              </a:lnTo>
                              <a:lnTo>
                                <a:pt x="60" y="468"/>
                              </a:lnTo>
                              <a:lnTo>
                                <a:pt x="110" y="368"/>
                              </a:lnTo>
                              <a:lnTo>
                                <a:pt x="50" y="368"/>
                              </a:lnTo>
                              <a:lnTo>
                                <a:pt x="50" y="348"/>
                              </a:lnTo>
                              <a:close/>
                              <a:moveTo>
                                <a:pt x="70" y="0"/>
                              </a:moveTo>
                              <a:lnTo>
                                <a:pt x="50" y="0"/>
                              </a:lnTo>
                              <a:lnTo>
                                <a:pt x="50" y="368"/>
                              </a:lnTo>
                              <a:lnTo>
                                <a:pt x="70" y="368"/>
                              </a:lnTo>
                              <a:lnTo>
                                <a:pt x="70" y="0"/>
                              </a:lnTo>
                              <a:close/>
                              <a:moveTo>
                                <a:pt x="120" y="348"/>
                              </a:moveTo>
                              <a:lnTo>
                                <a:pt x="70" y="348"/>
                              </a:lnTo>
                              <a:lnTo>
                                <a:pt x="70" y="368"/>
                              </a:lnTo>
                              <a:lnTo>
                                <a:pt x="110" y="368"/>
                              </a:lnTo>
                              <a:lnTo>
                                <a:pt x="120" y="3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C624" id="Полилиния: фигура 62" o:spid="_x0000_s1026" style="position:absolute;margin-left:294.75pt;margin-top:13.85pt;width:6pt;height:23.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" path="m50,348l,348,60,468,110,368r-60,l50,348xm70,l50,r,368l70,368,70,xm120,348r-50,l70,368r40,l120,348xe" fillcolor="black" stroked="f">
                <v:path arrowok="t" o:connecttype="custom" o:connectlocs="31750,396875;0,396875;38100,473075;69850,409575;31750,409575;31750,396875;44450,175895;31750,175895;31750,409575;44450,409575;44450,175895;76200,396875;44450,396875;44450,409575;69850,409575;76200,396875" o:connectangles="0,0,0,0,0,0,0,0,0,0,0,0,0,0,0,0"/>
                <w10:wrap anchorx="page"/>
              </v:shape>
            </w:pict>
          </mc:Fallback>
        </mc:AlternateContent>
      </w:r>
      <w:r w:rsidRPr="00550461">
        <w:rPr>
          <w:noProof/>
          <w:lang w:val="uk-UA"/>
        </w:rPr>
        <mc:AlternateContent>
          <mc:Choice Requires="wps">
            <w:drawing>
              <wp:anchor distT="0" distB="0" distL="114300" distR="114300" simplePos="0" relativeHeight="251650048" behindDoc="1" locked="0" layoutInCell="1" allowOverlap="1" wp14:anchorId="3AB1FE99" wp14:editId="598109AC">
                <wp:simplePos x="0" y="0"/>
                <wp:positionH relativeFrom="page">
                  <wp:posOffset>3743325</wp:posOffset>
                </wp:positionH>
                <wp:positionV relativeFrom="paragraph">
                  <wp:posOffset>604520</wp:posOffset>
                </wp:positionV>
                <wp:extent cx="76200" cy="268605"/>
                <wp:effectExtent l="0" t="7620" r="9525" b="0"/>
                <wp:wrapNone/>
                <wp:docPr id="61" name="Полилиния: фигура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68605"/>
                        </a:xfrm>
                        <a:custGeom>
                          <a:avLst/>
                          <a:gdLst>
                            <a:gd name="T0" fmla="+- 0 5945 5895"/>
                            <a:gd name="T1" fmla="*/ T0 w 120"/>
                            <a:gd name="T2" fmla="+- 0 1255 952"/>
                            <a:gd name="T3" fmla="*/ 1255 h 423"/>
                            <a:gd name="T4" fmla="+- 0 5895 5895"/>
                            <a:gd name="T5" fmla="*/ T4 w 120"/>
                            <a:gd name="T6" fmla="+- 0 1255 952"/>
                            <a:gd name="T7" fmla="*/ 1255 h 423"/>
                            <a:gd name="T8" fmla="+- 0 5955 5895"/>
                            <a:gd name="T9" fmla="*/ T8 w 120"/>
                            <a:gd name="T10" fmla="+- 0 1375 952"/>
                            <a:gd name="T11" fmla="*/ 1375 h 423"/>
                            <a:gd name="T12" fmla="+- 0 6005 5895"/>
                            <a:gd name="T13" fmla="*/ T12 w 120"/>
                            <a:gd name="T14" fmla="+- 0 1275 952"/>
                            <a:gd name="T15" fmla="*/ 1275 h 423"/>
                            <a:gd name="T16" fmla="+- 0 5945 5895"/>
                            <a:gd name="T17" fmla="*/ T16 w 120"/>
                            <a:gd name="T18" fmla="+- 0 1275 952"/>
                            <a:gd name="T19" fmla="*/ 1275 h 423"/>
                            <a:gd name="T20" fmla="+- 0 5945 5895"/>
                            <a:gd name="T21" fmla="*/ T20 w 120"/>
                            <a:gd name="T22" fmla="+- 0 1255 952"/>
                            <a:gd name="T23" fmla="*/ 1255 h 423"/>
                            <a:gd name="T24" fmla="+- 0 5965 5895"/>
                            <a:gd name="T25" fmla="*/ T24 w 120"/>
                            <a:gd name="T26" fmla="+- 0 952 952"/>
                            <a:gd name="T27" fmla="*/ 952 h 423"/>
                            <a:gd name="T28" fmla="+- 0 5945 5895"/>
                            <a:gd name="T29" fmla="*/ T28 w 120"/>
                            <a:gd name="T30" fmla="+- 0 952 952"/>
                            <a:gd name="T31" fmla="*/ 952 h 423"/>
                            <a:gd name="T32" fmla="+- 0 5945 5895"/>
                            <a:gd name="T33" fmla="*/ T32 w 120"/>
                            <a:gd name="T34" fmla="+- 0 1275 952"/>
                            <a:gd name="T35" fmla="*/ 1275 h 423"/>
                            <a:gd name="T36" fmla="+- 0 5965 5895"/>
                            <a:gd name="T37" fmla="*/ T36 w 120"/>
                            <a:gd name="T38" fmla="+- 0 1275 952"/>
                            <a:gd name="T39" fmla="*/ 1275 h 423"/>
                            <a:gd name="T40" fmla="+- 0 5965 5895"/>
                            <a:gd name="T41" fmla="*/ T40 w 120"/>
                            <a:gd name="T42" fmla="+- 0 952 952"/>
                            <a:gd name="T43" fmla="*/ 952 h 423"/>
                            <a:gd name="T44" fmla="+- 0 6015 5895"/>
                            <a:gd name="T45" fmla="*/ T44 w 120"/>
                            <a:gd name="T46" fmla="+- 0 1255 952"/>
                            <a:gd name="T47" fmla="*/ 1255 h 423"/>
                            <a:gd name="T48" fmla="+- 0 5965 5895"/>
                            <a:gd name="T49" fmla="*/ T48 w 120"/>
                            <a:gd name="T50" fmla="+- 0 1255 952"/>
                            <a:gd name="T51" fmla="*/ 1255 h 423"/>
                            <a:gd name="T52" fmla="+- 0 5965 5895"/>
                            <a:gd name="T53" fmla="*/ T52 w 120"/>
                            <a:gd name="T54" fmla="+- 0 1275 952"/>
                            <a:gd name="T55" fmla="*/ 1275 h 423"/>
                            <a:gd name="T56" fmla="+- 0 6005 5895"/>
                            <a:gd name="T57" fmla="*/ T56 w 120"/>
                            <a:gd name="T58" fmla="+- 0 1275 952"/>
                            <a:gd name="T59" fmla="*/ 1275 h 423"/>
                            <a:gd name="T60" fmla="+- 0 6015 5895"/>
                            <a:gd name="T61" fmla="*/ T60 w 120"/>
                            <a:gd name="T62" fmla="+- 0 1255 952"/>
                            <a:gd name="T63" fmla="*/ 1255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3">
                              <a:moveTo>
                                <a:pt x="50" y="303"/>
                              </a:moveTo>
                              <a:lnTo>
                                <a:pt x="0" y="303"/>
                              </a:lnTo>
                              <a:lnTo>
                                <a:pt x="60" y="423"/>
                              </a:lnTo>
                              <a:lnTo>
                                <a:pt x="110" y="323"/>
                              </a:lnTo>
                              <a:lnTo>
                                <a:pt x="50" y="323"/>
                              </a:lnTo>
                              <a:lnTo>
                                <a:pt x="50" y="303"/>
                              </a:lnTo>
                              <a:close/>
                              <a:moveTo>
                                <a:pt x="70" y="0"/>
                              </a:moveTo>
                              <a:lnTo>
                                <a:pt x="50" y="0"/>
                              </a:lnTo>
                              <a:lnTo>
                                <a:pt x="50" y="323"/>
                              </a:lnTo>
                              <a:lnTo>
                                <a:pt x="70" y="323"/>
                              </a:lnTo>
                              <a:lnTo>
                                <a:pt x="70" y="0"/>
                              </a:lnTo>
                              <a:close/>
                              <a:moveTo>
                                <a:pt x="120" y="303"/>
                              </a:moveTo>
                              <a:lnTo>
                                <a:pt x="70" y="303"/>
                              </a:lnTo>
                              <a:lnTo>
                                <a:pt x="70" y="323"/>
                              </a:lnTo>
                              <a:lnTo>
                                <a:pt x="110" y="323"/>
                              </a:lnTo>
                              <a:lnTo>
                                <a:pt x="120" y="3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2B532" id="Полилиния: фигура 61" o:spid="_x0000_s1026" style="position:absolute;margin-left:294.75pt;margin-top:47.6pt;width:6pt;height:21.1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" path="m50,303l,303,60,423,110,323r-60,l50,303xm70,l50,r,323l70,323,70,xm120,303r-50,l70,323r40,l120,303xe" fillcolor="black" stroked="f">
                <v:path arrowok="t" o:connecttype="custom" o:connectlocs="31750,796925;0,796925;38100,873125;69850,809625;31750,809625;31750,796925;44450,604520;31750,604520;31750,809625;44450,809625;44450,604520;76200,796925;44450,796925;44450,809625;69850,809625;76200,796925" o:connectangles="0,0,0,0,0,0,0,0,0,0,0,0,0,0,0,0"/>
                <w10:wrap anchorx="page"/>
              </v:shape>
            </w:pict>
          </mc:Fallback>
        </mc:AlternateContent>
      </w:r>
      <w:r w:rsidRPr="00550461">
        <w:rPr>
          <w:sz w:val="26"/>
          <w:lang w:val="uk-UA"/>
        </w:rPr>
        <w:t>Легітимізовані рольові відносини в ІКА Дихотомія відносин авторитету на ролі панування та підпорядкування</w:t>
      </w:r>
    </w:p>
    <w:p w14:paraId="6A703962" w14:textId="77777777" w:rsidR="00550461" w:rsidRDefault="00386CB9" w:rsidP="00386CB9">
      <w:pPr>
        <w:spacing w:line="528" w:lineRule="auto"/>
        <w:ind w:left="2087" w:right="2445" w:firstLine="1061"/>
        <w:rPr>
          <w:sz w:val="26"/>
          <w:lang w:val="uk-UA"/>
        </w:rPr>
      </w:pPr>
      <w:r w:rsidRPr="00550461">
        <w:rPr>
          <w:noProof/>
          <w:lang w:val="uk-UA"/>
        </w:rPr>
        <mc:AlternateContent>
          <mc:Choice Requires="wps">
            <w:drawing>
              <wp:anchor distT="0" distB="0" distL="114300" distR="114300" simplePos="0" relativeHeight="251651072" behindDoc="1" locked="0" layoutInCell="1" allowOverlap="1" wp14:anchorId="465D005F" wp14:editId="78E42422">
                <wp:simplePos x="0" y="0"/>
                <wp:positionH relativeFrom="page">
                  <wp:posOffset>3743325</wp:posOffset>
                </wp:positionH>
                <wp:positionV relativeFrom="paragraph">
                  <wp:posOffset>197485</wp:posOffset>
                </wp:positionV>
                <wp:extent cx="76200" cy="268605"/>
                <wp:effectExtent l="0" t="6985" r="9525" b="635"/>
                <wp:wrapNone/>
                <wp:docPr id="60" name="Полилиния: фигура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68605"/>
                        </a:xfrm>
                        <a:custGeom>
                          <a:avLst/>
                          <a:gdLst>
                            <a:gd name="T0" fmla="+- 0 5945 5895"/>
                            <a:gd name="T1" fmla="*/ T0 w 120"/>
                            <a:gd name="T2" fmla="+- 0 614 311"/>
                            <a:gd name="T3" fmla="*/ 614 h 423"/>
                            <a:gd name="T4" fmla="+- 0 5895 5895"/>
                            <a:gd name="T5" fmla="*/ T4 w 120"/>
                            <a:gd name="T6" fmla="+- 0 614 311"/>
                            <a:gd name="T7" fmla="*/ 614 h 423"/>
                            <a:gd name="T8" fmla="+- 0 5955 5895"/>
                            <a:gd name="T9" fmla="*/ T8 w 120"/>
                            <a:gd name="T10" fmla="+- 0 734 311"/>
                            <a:gd name="T11" fmla="*/ 734 h 423"/>
                            <a:gd name="T12" fmla="+- 0 6005 5895"/>
                            <a:gd name="T13" fmla="*/ T12 w 120"/>
                            <a:gd name="T14" fmla="+- 0 634 311"/>
                            <a:gd name="T15" fmla="*/ 634 h 423"/>
                            <a:gd name="T16" fmla="+- 0 5945 5895"/>
                            <a:gd name="T17" fmla="*/ T16 w 120"/>
                            <a:gd name="T18" fmla="+- 0 634 311"/>
                            <a:gd name="T19" fmla="*/ 634 h 423"/>
                            <a:gd name="T20" fmla="+- 0 5945 5895"/>
                            <a:gd name="T21" fmla="*/ T20 w 120"/>
                            <a:gd name="T22" fmla="+- 0 614 311"/>
                            <a:gd name="T23" fmla="*/ 614 h 423"/>
                            <a:gd name="T24" fmla="+- 0 5965 5895"/>
                            <a:gd name="T25" fmla="*/ T24 w 120"/>
                            <a:gd name="T26" fmla="+- 0 311 311"/>
                            <a:gd name="T27" fmla="*/ 311 h 423"/>
                            <a:gd name="T28" fmla="+- 0 5945 5895"/>
                            <a:gd name="T29" fmla="*/ T28 w 120"/>
                            <a:gd name="T30" fmla="+- 0 311 311"/>
                            <a:gd name="T31" fmla="*/ 311 h 423"/>
                            <a:gd name="T32" fmla="+- 0 5945 5895"/>
                            <a:gd name="T33" fmla="*/ T32 w 120"/>
                            <a:gd name="T34" fmla="+- 0 634 311"/>
                            <a:gd name="T35" fmla="*/ 634 h 423"/>
                            <a:gd name="T36" fmla="+- 0 5965 5895"/>
                            <a:gd name="T37" fmla="*/ T36 w 120"/>
                            <a:gd name="T38" fmla="+- 0 634 311"/>
                            <a:gd name="T39" fmla="*/ 634 h 423"/>
                            <a:gd name="T40" fmla="+- 0 5965 5895"/>
                            <a:gd name="T41" fmla="*/ T40 w 120"/>
                            <a:gd name="T42" fmla="+- 0 311 311"/>
                            <a:gd name="T43" fmla="*/ 311 h 423"/>
                            <a:gd name="T44" fmla="+- 0 6015 5895"/>
                            <a:gd name="T45" fmla="*/ T44 w 120"/>
                            <a:gd name="T46" fmla="+- 0 614 311"/>
                            <a:gd name="T47" fmla="*/ 614 h 423"/>
                            <a:gd name="T48" fmla="+- 0 5965 5895"/>
                            <a:gd name="T49" fmla="*/ T48 w 120"/>
                            <a:gd name="T50" fmla="+- 0 614 311"/>
                            <a:gd name="T51" fmla="*/ 614 h 423"/>
                            <a:gd name="T52" fmla="+- 0 5965 5895"/>
                            <a:gd name="T53" fmla="*/ T52 w 120"/>
                            <a:gd name="T54" fmla="+- 0 634 311"/>
                            <a:gd name="T55" fmla="*/ 634 h 423"/>
                            <a:gd name="T56" fmla="+- 0 6005 5895"/>
                            <a:gd name="T57" fmla="*/ T56 w 120"/>
                            <a:gd name="T58" fmla="+- 0 634 311"/>
                            <a:gd name="T59" fmla="*/ 634 h 423"/>
                            <a:gd name="T60" fmla="+- 0 6015 5895"/>
                            <a:gd name="T61" fmla="*/ T60 w 120"/>
                            <a:gd name="T62" fmla="+- 0 614 311"/>
                            <a:gd name="T63" fmla="*/ 614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3">
                              <a:moveTo>
                                <a:pt x="50" y="303"/>
                              </a:moveTo>
                              <a:lnTo>
                                <a:pt x="0" y="303"/>
                              </a:lnTo>
                              <a:lnTo>
                                <a:pt x="60" y="423"/>
                              </a:lnTo>
                              <a:lnTo>
                                <a:pt x="110" y="323"/>
                              </a:lnTo>
                              <a:lnTo>
                                <a:pt x="50" y="323"/>
                              </a:lnTo>
                              <a:lnTo>
                                <a:pt x="50" y="303"/>
                              </a:lnTo>
                              <a:close/>
                              <a:moveTo>
                                <a:pt x="70" y="0"/>
                              </a:moveTo>
                              <a:lnTo>
                                <a:pt x="50" y="0"/>
                              </a:lnTo>
                              <a:lnTo>
                                <a:pt x="50" y="323"/>
                              </a:lnTo>
                              <a:lnTo>
                                <a:pt x="70" y="323"/>
                              </a:lnTo>
                              <a:lnTo>
                                <a:pt x="70" y="0"/>
                              </a:lnTo>
                              <a:close/>
                              <a:moveTo>
                                <a:pt x="120" y="303"/>
                              </a:moveTo>
                              <a:lnTo>
                                <a:pt x="70" y="303"/>
                              </a:lnTo>
                              <a:lnTo>
                                <a:pt x="70" y="323"/>
                              </a:lnTo>
                              <a:lnTo>
                                <a:pt x="110" y="323"/>
                              </a:lnTo>
                              <a:lnTo>
                                <a:pt x="120" y="3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8A070" id="Полилиния: фигура 60" o:spid="_x0000_s1026" style="position:absolute;margin-left:294.75pt;margin-top:15.55pt;width:6pt;height:21.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" path="m50,303l,303,60,423,110,323r-60,l50,303xm70,l50,r,323l70,323,70,xm120,303r-50,l70,323r40,l120,303xe" fillcolor="black" stroked="f">
                <v:path arrowok="t" o:connecttype="custom" o:connectlocs="31750,389890;0,389890;38100,466090;69850,402590;31750,402590;31750,389890;44450,197485;31750,197485;31750,402590;44450,402590;44450,197485;76200,389890;44450,389890;44450,402590;69850,402590;76200,389890" o:connectangles="0,0,0,0,0,0,0,0,0,0,0,0,0,0,0,0"/>
                <w10:wrap anchorx="page"/>
              </v:shape>
            </w:pict>
          </mc:Fallback>
        </mc:AlternateContent>
      </w:r>
      <w:r w:rsidRPr="00550461">
        <w:rPr>
          <w:noProof/>
          <w:lang w:val="uk-UA"/>
        </w:rPr>
        <mc:AlternateContent>
          <mc:Choice Requires="wps">
            <w:drawing>
              <wp:anchor distT="0" distB="0" distL="114300" distR="114300" simplePos="0" relativeHeight="251652096" behindDoc="1" locked="0" layoutInCell="1" allowOverlap="1" wp14:anchorId="634B3492" wp14:editId="572CA792">
                <wp:simplePos x="0" y="0"/>
                <wp:positionH relativeFrom="page">
                  <wp:posOffset>3743325</wp:posOffset>
                </wp:positionH>
                <wp:positionV relativeFrom="paragraph">
                  <wp:posOffset>607060</wp:posOffset>
                </wp:positionV>
                <wp:extent cx="76200" cy="268605"/>
                <wp:effectExtent l="0" t="6985" r="9525" b="635"/>
                <wp:wrapNone/>
                <wp:docPr id="59" name="Полилиния: фигура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68605"/>
                        </a:xfrm>
                        <a:custGeom>
                          <a:avLst/>
                          <a:gdLst>
                            <a:gd name="T0" fmla="+- 0 5945 5895"/>
                            <a:gd name="T1" fmla="*/ T0 w 120"/>
                            <a:gd name="T2" fmla="+- 0 1259 956"/>
                            <a:gd name="T3" fmla="*/ 1259 h 423"/>
                            <a:gd name="T4" fmla="+- 0 5895 5895"/>
                            <a:gd name="T5" fmla="*/ T4 w 120"/>
                            <a:gd name="T6" fmla="+- 0 1259 956"/>
                            <a:gd name="T7" fmla="*/ 1259 h 423"/>
                            <a:gd name="T8" fmla="+- 0 5955 5895"/>
                            <a:gd name="T9" fmla="*/ T8 w 120"/>
                            <a:gd name="T10" fmla="+- 0 1379 956"/>
                            <a:gd name="T11" fmla="*/ 1379 h 423"/>
                            <a:gd name="T12" fmla="+- 0 6005 5895"/>
                            <a:gd name="T13" fmla="*/ T12 w 120"/>
                            <a:gd name="T14" fmla="+- 0 1279 956"/>
                            <a:gd name="T15" fmla="*/ 1279 h 423"/>
                            <a:gd name="T16" fmla="+- 0 5945 5895"/>
                            <a:gd name="T17" fmla="*/ T16 w 120"/>
                            <a:gd name="T18" fmla="+- 0 1279 956"/>
                            <a:gd name="T19" fmla="*/ 1279 h 423"/>
                            <a:gd name="T20" fmla="+- 0 5945 5895"/>
                            <a:gd name="T21" fmla="*/ T20 w 120"/>
                            <a:gd name="T22" fmla="+- 0 1259 956"/>
                            <a:gd name="T23" fmla="*/ 1259 h 423"/>
                            <a:gd name="T24" fmla="+- 0 5965 5895"/>
                            <a:gd name="T25" fmla="*/ T24 w 120"/>
                            <a:gd name="T26" fmla="+- 0 956 956"/>
                            <a:gd name="T27" fmla="*/ 956 h 423"/>
                            <a:gd name="T28" fmla="+- 0 5945 5895"/>
                            <a:gd name="T29" fmla="*/ T28 w 120"/>
                            <a:gd name="T30" fmla="+- 0 956 956"/>
                            <a:gd name="T31" fmla="*/ 956 h 423"/>
                            <a:gd name="T32" fmla="+- 0 5945 5895"/>
                            <a:gd name="T33" fmla="*/ T32 w 120"/>
                            <a:gd name="T34" fmla="+- 0 1279 956"/>
                            <a:gd name="T35" fmla="*/ 1279 h 423"/>
                            <a:gd name="T36" fmla="+- 0 5965 5895"/>
                            <a:gd name="T37" fmla="*/ T36 w 120"/>
                            <a:gd name="T38" fmla="+- 0 1279 956"/>
                            <a:gd name="T39" fmla="*/ 1279 h 423"/>
                            <a:gd name="T40" fmla="+- 0 5965 5895"/>
                            <a:gd name="T41" fmla="*/ T40 w 120"/>
                            <a:gd name="T42" fmla="+- 0 956 956"/>
                            <a:gd name="T43" fmla="*/ 956 h 423"/>
                            <a:gd name="T44" fmla="+- 0 6015 5895"/>
                            <a:gd name="T45" fmla="*/ T44 w 120"/>
                            <a:gd name="T46" fmla="+- 0 1259 956"/>
                            <a:gd name="T47" fmla="*/ 1259 h 423"/>
                            <a:gd name="T48" fmla="+- 0 5965 5895"/>
                            <a:gd name="T49" fmla="*/ T48 w 120"/>
                            <a:gd name="T50" fmla="+- 0 1259 956"/>
                            <a:gd name="T51" fmla="*/ 1259 h 423"/>
                            <a:gd name="T52" fmla="+- 0 5965 5895"/>
                            <a:gd name="T53" fmla="*/ T52 w 120"/>
                            <a:gd name="T54" fmla="+- 0 1279 956"/>
                            <a:gd name="T55" fmla="*/ 1279 h 423"/>
                            <a:gd name="T56" fmla="+- 0 6005 5895"/>
                            <a:gd name="T57" fmla="*/ T56 w 120"/>
                            <a:gd name="T58" fmla="+- 0 1279 956"/>
                            <a:gd name="T59" fmla="*/ 1279 h 423"/>
                            <a:gd name="T60" fmla="+- 0 6015 5895"/>
                            <a:gd name="T61" fmla="*/ T60 w 120"/>
                            <a:gd name="T62" fmla="+- 0 1259 956"/>
                            <a:gd name="T63" fmla="*/ 1259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3">
                              <a:moveTo>
                                <a:pt x="50" y="303"/>
                              </a:moveTo>
                              <a:lnTo>
                                <a:pt x="0" y="303"/>
                              </a:lnTo>
                              <a:lnTo>
                                <a:pt x="60" y="423"/>
                              </a:lnTo>
                              <a:lnTo>
                                <a:pt x="110" y="323"/>
                              </a:lnTo>
                              <a:lnTo>
                                <a:pt x="50" y="323"/>
                              </a:lnTo>
                              <a:lnTo>
                                <a:pt x="50" y="303"/>
                              </a:lnTo>
                              <a:close/>
                              <a:moveTo>
                                <a:pt x="70" y="0"/>
                              </a:moveTo>
                              <a:lnTo>
                                <a:pt x="50" y="0"/>
                              </a:lnTo>
                              <a:lnTo>
                                <a:pt x="50" y="323"/>
                              </a:lnTo>
                              <a:lnTo>
                                <a:pt x="70" y="323"/>
                              </a:lnTo>
                              <a:lnTo>
                                <a:pt x="70" y="0"/>
                              </a:lnTo>
                              <a:close/>
                              <a:moveTo>
                                <a:pt x="120" y="303"/>
                              </a:moveTo>
                              <a:lnTo>
                                <a:pt x="70" y="303"/>
                              </a:lnTo>
                              <a:lnTo>
                                <a:pt x="70" y="323"/>
                              </a:lnTo>
                              <a:lnTo>
                                <a:pt x="110" y="323"/>
                              </a:lnTo>
                              <a:lnTo>
                                <a:pt x="120" y="3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AAABC" id="Полилиния: фигура 59" o:spid="_x0000_s1026" style="position:absolute;margin-left:294.75pt;margin-top:47.8pt;width:6pt;height:21.1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" path="m50,303l,303,60,423,110,323r-60,l50,303xm70,l50,r,323l70,323,70,xm120,303r-50,l70,323r40,l120,303xe" fillcolor="black" stroked="f">
                <v:path arrowok="t" o:connecttype="custom" o:connectlocs="31750,799465;0,799465;38100,875665;69850,812165;31750,812165;31750,799465;44450,607060;31750,607060;31750,812165;44450,812165;44450,607060;76200,799465;44450,799465;44450,812165;69850,812165;76200,799465" o:connectangles="0,0,0,0,0,0,0,0,0,0,0,0,0,0,0,0"/>
                <w10:wrap anchorx="page"/>
              </v:shape>
            </w:pict>
          </mc:Fallback>
        </mc:AlternateContent>
      </w:r>
      <w:r w:rsidRPr="00550461">
        <w:rPr>
          <w:sz w:val="26"/>
          <w:lang w:val="uk-UA"/>
        </w:rPr>
        <w:t xml:space="preserve">Протилежні </w:t>
      </w:r>
      <w:proofErr w:type="spellStart"/>
      <w:r w:rsidRPr="00550461">
        <w:rPr>
          <w:sz w:val="26"/>
          <w:lang w:val="uk-UA"/>
        </w:rPr>
        <w:t>квазігрупи</w:t>
      </w:r>
      <w:proofErr w:type="spellEnd"/>
      <w:r w:rsidRPr="00550461">
        <w:rPr>
          <w:sz w:val="26"/>
          <w:lang w:val="uk-UA"/>
        </w:rPr>
        <w:t xml:space="preserve"> </w:t>
      </w:r>
    </w:p>
    <w:p w14:paraId="02A71713" w14:textId="5FA57B18" w:rsidR="00386CB9" w:rsidRPr="00550461" w:rsidRDefault="00386CB9" w:rsidP="00550461">
      <w:pPr>
        <w:spacing w:line="528" w:lineRule="auto"/>
        <w:ind w:left="2087" w:right="2445"/>
        <w:rPr>
          <w:sz w:val="26"/>
          <w:lang w:val="uk-UA"/>
        </w:rPr>
      </w:pPr>
      <w:r w:rsidRPr="00550461">
        <w:rPr>
          <w:sz w:val="26"/>
          <w:lang w:val="uk-UA"/>
        </w:rPr>
        <w:t>Зростання усвідомлення протилежності інтересів</w:t>
      </w:r>
    </w:p>
    <w:p w14:paraId="00CE0263" w14:textId="77777777" w:rsidR="00550461" w:rsidRDefault="00386CB9" w:rsidP="00386CB9">
      <w:pPr>
        <w:spacing w:line="528" w:lineRule="auto"/>
        <w:ind w:left="4351" w:right="3610" w:hanging="1083"/>
        <w:rPr>
          <w:spacing w:val="-2"/>
          <w:sz w:val="26"/>
          <w:lang w:val="uk-UA"/>
        </w:rPr>
      </w:pPr>
      <w:r w:rsidRPr="00550461">
        <w:rPr>
          <w:noProof/>
          <w:lang w:val="uk-UA"/>
        </w:rPr>
        <w:drawing>
          <wp:anchor distT="0" distB="0" distL="0" distR="0" simplePos="0" relativeHeight="251653120" behindDoc="1" locked="0" layoutInCell="1" allowOverlap="1" wp14:anchorId="67256068" wp14:editId="1FF063DA">
            <wp:simplePos x="0" y="0"/>
            <wp:positionH relativeFrom="page">
              <wp:posOffset>3743325</wp:posOffset>
            </wp:positionH>
            <wp:positionV relativeFrom="paragraph">
              <wp:posOffset>200999</wp:posOffset>
            </wp:positionV>
            <wp:extent cx="76200" cy="240029"/>
            <wp:effectExtent l="0" t="0" r="0" b="0"/>
            <wp:wrapNone/>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17" cstate="print"/>
                    <a:stretch>
                      <a:fillRect/>
                    </a:stretch>
                  </pic:blipFill>
                  <pic:spPr>
                    <a:xfrm>
                      <a:off x="0" y="0"/>
                      <a:ext cx="76200" cy="240029"/>
                    </a:xfrm>
                    <a:prstGeom prst="rect">
                      <a:avLst/>
                    </a:prstGeom>
                  </pic:spPr>
                </pic:pic>
              </a:graphicData>
            </a:graphic>
          </wp:anchor>
        </w:drawing>
      </w:r>
      <w:r w:rsidRPr="00550461">
        <w:rPr>
          <w:noProof/>
          <w:lang w:val="uk-UA"/>
        </w:rPr>
        <mc:AlternateContent>
          <mc:Choice Requires="wps">
            <w:drawing>
              <wp:anchor distT="0" distB="0" distL="114300" distR="114300" simplePos="0" relativeHeight="251654144" behindDoc="1" locked="0" layoutInCell="1" allowOverlap="1" wp14:anchorId="64337584" wp14:editId="25302232">
                <wp:simplePos x="0" y="0"/>
                <wp:positionH relativeFrom="page">
                  <wp:posOffset>3743325</wp:posOffset>
                </wp:positionH>
                <wp:positionV relativeFrom="paragraph">
                  <wp:posOffset>600710</wp:posOffset>
                </wp:positionV>
                <wp:extent cx="76200" cy="259080"/>
                <wp:effectExtent l="0" t="7620" r="9525" b="0"/>
                <wp:wrapNone/>
                <wp:docPr id="58" name="Полилиния: фигура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9080"/>
                        </a:xfrm>
                        <a:custGeom>
                          <a:avLst/>
                          <a:gdLst>
                            <a:gd name="T0" fmla="+- 0 5945 5895"/>
                            <a:gd name="T1" fmla="*/ T0 w 120"/>
                            <a:gd name="T2" fmla="+- 0 1234 946"/>
                            <a:gd name="T3" fmla="*/ 1234 h 408"/>
                            <a:gd name="T4" fmla="+- 0 5895 5895"/>
                            <a:gd name="T5" fmla="*/ T4 w 120"/>
                            <a:gd name="T6" fmla="+- 0 1234 946"/>
                            <a:gd name="T7" fmla="*/ 1234 h 408"/>
                            <a:gd name="T8" fmla="+- 0 5955 5895"/>
                            <a:gd name="T9" fmla="*/ T8 w 120"/>
                            <a:gd name="T10" fmla="+- 0 1354 946"/>
                            <a:gd name="T11" fmla="*/ 1354 h 408"/>
                            <a:gd name="T12" fmla="+- 0 6005 5895"/>
                            <a:gd name="T13" fmla="*/ T12 w 120"/>
                            <a:gd name="T14" fmla="+- 0 1254 946"/>
                            <a:gd name="T15" fmla="*/ 1254 h 408"/>
                            <a:gd name="T16" fmla="+- 0 5945 5895"/>
                            <a:gd name="T17" fmla="*/ T16 w 120"/>
                            <a:gd name="T18" fmla="+- 0 1254 946"/>
                            <a:gd name="T19" fmla="*/ 1254 h 408"/>
                            <a:gd name="T20" fmla="+- 0 5945 5895"/>
                            <a:gd name="T21" fmla="*/ T20 w 120"/>
                            <a:gd name="T22" fmla="+- 0 1234 946"/>
                            <a:gd name="T23" fmla="*/ 1234 h 408"/>
                            <a:gd name="T24" fmla="+- 0 5965 5895"/>
                            <a:gd name="T25" fmla="*/ T24 w 120"/>
                            <a:gd name="T26" fmla="+- 0 946 946"/>
                            <a:gd name="T27" fmla="*/ 946 h 408"/>
                            <a:gd name="T28" fmla="+- 0 5945 5895"/>
                            <a:gd name="T29" fmla="*/ T28 w 120"/>
                            <a:gd name="T30" fmla="+- 0 946 946"/>
                            <a:gd name="T31" fmla="*/ 946 h 408"/>
                            <a:gd name="T32" fmla="+- 0 5945 5895"/>
                            <a:gd name="T33" fmla="*/ T32 w 120"/>
                            <a:gd name="T34" fmla="+- 0 1254 946"/>
                            <a:gd name="T35" fmla="*/ 1254 h 408"/>
                            <a:gd name="T36" fmla="+- 0 5965 5895"/>
                            <a:gd name="T37" fmla="*/ T36 w 120"/>
                            <a:gd name="T38" fmla="+- 0 1254 946"/>
                            <a:gd name="T39" fmla="*/ 1254 h 408"/>
                            <a:gd name="T40" fmla="+- 0 5965 5895"/>
                            <a:gd name="T41" fmla="*/ T40 w 120"/>
                            <a:gd name="T42" fmla="+- 0 946 946"/>
                            <a:gd name="T43" fmla="*/ 946 h 408"/>
                            <a:gd name="T44" fmla="+- 0 6015 5895"/>
                            <a:gd name="T45" fmla="*/ T44 w 120"/>
                            <a:gd name="T46" fmla="+- 0 1234 946"/>
                            <a:gd name="T47" fmla="*/ 1234 h 408"/>
                            <a:gd name="T48" fmla="+- 0 5965 5895"/>
                            <a:gd name="T49" fmla="*/ T48 w 120"/>
                            <a:gd name="T50" fmla="+- 0 1234 946"/>
                            <a:gd name="T51" fmla="*/ 1234 h 408"/>
                            <a:gd name="T52" fmla="+- 0 5965 5895"/>
                            <a:gd name="T53" fmla="*/ T52 w 120"/>
                            <a:gd name="T54" fmla="+- 0 1254 946"/>
                            <a:gd name="T55" fmla="*/ 1254 h 408"/>
                            <a:gd name="T56" fmla="+- 0 6005 5895"/>
                            <a:gd name="T57" fmla="*/ T56 w 120"/>
                            <a:gd name="T58" fmla="+- 0 1254 946"/>
                            <a:gd name="T59" fmla="*/ 1254 h 408"/>
                            <a:gd name="T60" fmla="+- 0 6015 5895"/>
                            <a:gd name="T61" fmla="*/ T60 w 120"/>
                            <a:gd name="T62" fmla="+- 0 1234 946"/>
                            <a:gd name="T63" fmla="*/ 1234 h 4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08">
                              <a:moveTo>
                                <a:pt x="50" y="288"/>
                              </a:moveTo>
                              <a:lnTo>
                                <a:pt x="0" y="288"/>
                              </a:lnTo>
                              <a:lnTo>
                                <a:pt x="60" y="408"/>
                              </a:lnTo>
                              <a:lnTo>
                                <a:pt x="110" y="308"/>
                              </a:lnTo>
                              <a:lnTo>
                                <a:pt x="50" y="308"/>
                              </a:lnTo>
                              <a:lnTo>
                                <a:pt x="50" y="288"/>
                              </a:lnTo>
                              <a:close/>
                              <a:moveTo>
                                <a:pt x="70" y="0"/>
                              </a:moveTo>
                              <a:lnTo>
                                <a:pt x="50" y="0"/>
                              </a:lnTo>
                              <a:lnTo>
                                <a:pt x="50" y="308"/>
                              </a:lnTo>
                              <a:lnTo>
                                <a:pt x="70" y="308"/>
                              </a:lnTo>
                              <a:lnTo>
                                <a:pt x="70" y="0"/>
                              </a:lnTo>
                              <a:close/>
                              <a:moveTo>
                                <a:pt x="120" y="288"/>
                              </a:moveTo>
                              <a:lnTo>
                                <a:pt x="70" y="288"/>
                              </a:lnTo>
                              <a:lnTo>
                                <a:pt x="70" y="308"/>
                              </a:lnTo>
                              <a:lnTo>
                                <a:pt x="110" y="308"/>
                              </a:lnTo>
                              <a:lnTo>
                                <a:pt x="120"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5D48" id="Полилиния: фигура 58" o:spid="_x0000_s1026" style="position:absolute;margin-left:294.75pt;margin-top:47.3pt;width:6pt;height:20.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" path="m50,288l,288,60,408,110,308r-60,l50,288xm70,l50,r,308l70,308,70,xm120,288r-50,l70,308r40,l120,288xe" fillcolor="black" stroked="f">
                <v:path arrowok="t" o:connecttype="custom" o:connectlocs="31750,783590;0,783590;38100,859790;69850,796290;31750,796290;31750,783590;44450,600710;31750,600710;31750,796290;44450,796290;44450,600710;76200,783590;44450,783590;44450,796290;69850,796290;76200,783590" o:connectangles="0,0,0,0,0,0,0,0,0,0,0,0,0,0,0,0"/>
                <w10:wrap anchorx="page"/>
              </v:shape>
            </w:pict>
          </mc:Fallback>
        </mc:AlternateContent>
      </w:r>
      <w:r w:rsidRPr="00550461">
        <w:rPr>
          <w:spacing w:val="-2"/>
          <w:sz w:val="26"/>
          <w:lang w:val="uk-UA"/>
        </w:rPr>
        <w:t>Створення конфліктних груп</w:t>
      </w:r>
    </w:p>
    <w:p w14:paraId="5F2CDAB7" w14:textId="6E56537E" w:rsidR="00386CB9" w:rsidRPr="00550461" w:rsidRDefault="00386CB9" w:rsidP="00386CB9">
      <w:pPr>
        <w:spacing w:line="528" w:lineRule="auto"/>
        <w:ind w:left="4351" w:right="3610" w:hanging="1083"/>
        <w:rPr>
          <w:sz w:val="26"/>
          <w:lang w:val="uk-UA"/>
        </w:rPr>
      </w:pPr>
      <w:r w:rsidRPr="00550461">
        <w:rPr>
          <w:sz w:val="26"/>
          <w:lang w:val="uk-UA"/>
        </w:rPr>
        <w:t>Конфлікт</w:t>
      </w:r>
    </w:p>
    <w:p w14:paraId="56CF8744" w14:textId="77777777" w:rsidR="00386CB9" w:rsidRPr="00550461" w:rsidRDefault="00386CB9" w:rsidP="00386CB9">
      <w:pPr>
        <w:ind w:left="565" w:right="929"/>
        <w:jc w:val="center"/>
        <w:rPr>
          <w:sz w:val="26"/>
          <w:lang w:val="uk-UA"/>
        </w:rPr>
      </w:pPr>
      <w:r w:rsidRPr="00550461">
        <w:rPr>
          <w:sz w:val="26"/>
          <w:lang w:val="uk-UA"/>
        </w:rPr>
        <w:t>Перерозподіл влади на ІКА</w:t>
      </w:r>
    </w:p>
    <w:p w14:paraId="728512B1" w14:textId="77777777" w:rsidR="00386CB9" w:rsidRPr="00550461" w:rsidRDefault="00386CB9" w:rsidP="00386CB9">
      <w:pPr>
        <w:pStyle w:val="a3"/>
        <w:ind w:left="0" w:firstLine="0"/>
        <w:jc w:val="left"/>
        <w:rPr>
          <w:lang w:val="uk-UA"/>
        </w:rPr>
      </w:pPr>
    </w:p>
    <w:p w14:paraId="762B0C14" w14:textId="14C782BE" w:rsidR="00386CB9" w:rsidRPr="00550461" w:rsidRDefault="00386CB9" w:rsidP="00386CB9">
      <w:pPr>
        <w:spacing w:before="183"/>
        <w:ind w:left="1051" w:right="1411"/>
        <w:jc w:val="center"/>
        <w:rPr>
          <w:sz w:val="26"/>
          <w:lang w:val="uk-UA"/>
        </w:rPr>
      </w:pPr>
      <w:r w:rsidRPr="00550461">
        <w:rPr>
          <w:sz w:val="26"/>
          <w:lang w:val="uk-UA"/>
        </w:rPr>
        <w:t xml:space="preserve">Рис. 5. Розгортання конфлікту теорії Р. </w:t>
      </w:r>
      <w:proofErr w:type="spellStart"/>
      <w:r w:rsidRPr="00550461">
        <w:rPr>
          <w:sz w:val="26"/>
          <w:lang w:val="uk-UA"/>
        </w:rPr>
        <w:t>Дарендорфа</w:t>
      </w:r>
      <w:proofErr w:type="spellEnd"/>
    </w:p>
    <w:p w14:paraId="6C7B5E2A" w14:textId="77777777" w:rsidR="00386CB9" w:rsidRPr="00550461" w:rsidRDefault="00386CB9" w:rsidP="00386CB9">
      <w:pPr>
        <w:pStyle w:val="a3"/>
        <w:spacing w:before="3"/>
        <w:ind w:left="0" w:firstLine="0"/>
        <w:jc w:val="left"/>
        <w:rPr>
          <w:sz w:val="33"/>
          <w:lang w:val="uk-UA"/>
        </w:rPr>
      </w:pPr>
    </w:p>
    <w:p w14:paraId="53D857AF" w14:textId="77777777" w:rsidR="00386CB9" w:rsidRPr="00550461" w:rsidRDefault="00386CB9" w:rsidP="00386CB9">
      <w:pPr>
        <w:pStyle w:val="a3"/>
        <w:spacing w:line="264" w:lineRule="auto"/>
        <w:ind w:right="618"/>
        <w:rPr>
          <w:lang w:val="uk-UA"/>
        </w:rPr>
      </w:pPr>
      <w:r w:rsidRPr="00550461">
        <w:rPr>
          <w:lang w:val="uk-UA"/>
        </w:rPr>
        <w:t xml:space="preserve">Р. </w:t>
      </w:r>
      <w:proofErr w:type="spellStart"/>
      <w:r w:rsidRPr="00550461">
        <w:rPr>
          <w:lang w:val="uk-UA"/>
        </w:rPr>
        <w:t>Дарендорф</w:t>
      </w:r>
      <w:proofErr w:type="spellEnd"/>
      <w:r w:rsidRPr="00550461">
        <w:rPr>
          <w:lang w:val="uk-UA"/>
        </w:rPr>
        <w:t xml:space="preserve"> виділяє такі змінні конфлікти, як інтенсивність, гострота та </w:t>
      </w:r>
      <w:proofErr w:type="spellStart"/>
      <w:r w:rsidRPr="00550461">
        <w:rPr>
          <w:lang w:val="uk-UA"/>
        </w:rPr>
        <w:t>насильницькість</w:t>
      </w:r>
      <w:proofErr w:type="spellEnd"/>
      <w:r w:rsidRPr="00550461">
        <w:rPr>
          <w:lang w:val="uk-UA"/>
        </w:rPr>
        <w:t>.</w:t>
      </w:r>
    </w:p>
    <w:p w14:paraId="2DA8BA1A" w14:textId="7A3E3BF2" w:rsidR="00386CB9" w:rsidRPr="00550461" w:rsidRDefault="00386CB9" w:rsidP="00386CB9">
      <w:pPr>
        <w:pStyle w:val="a3"/>
        <w:spacing w:line="264" w:lineRule="auto"/>
        <w:ind w:right="618" w:firstLine="636"/>
        <w:rPr>
          <w:lang w:val="uk-UA"/>
        </w:rPr>
      </w:pPr>
      <w:r w:rsidRPr="00550461">
        <w:rPr>
          <w:i/>
          <w:lang w:val="uk-UA"/>
        </w:rPr>
        <w:t>Інтенсивність</w:t>
      </w:r>
      <w:r w:rsidR="00550461">
        <w:rPr>
          <w:i/>
          <w:lang w:val="uk-UA"/>
        </w:rPr>
        <w:t xml:space="preserve"> </w:t>
      </w:r>
      <w:r w:rsidRPr="00550461">
        <w:rPr>
          <w:lang w:val="uk-UA"/>
        </w:rPr>
        <w:t xml:space="preserve">характеризує ступінь залучення сторін до конфлікту. Соціальна мобільність та соціальний плюралізм (різні групи домінують у різних галузях) знижують інтенсивність конфлікту. Цьому сприяють </w:t>
      </w:r>
      <w:proofErr w:type="spellStart"/>
      <w:r w:rsidRPr="00550461">
        <w:rPr>
          <w:lang w:val="uk-UA"/>
        </w:rPr>
        <w:t>взаєморозпорошення</w:t>
      </w:r>
      <w:proofErr w:type="spellEnd"/>
      <w:r w:rsidRPr="00550461">
        <w:rPr>
          <w:lang w:val="uk-UA"/>
        </w:rPr>
        <w:t xml:space="preserve"> конфліктів та їхня </w:t>
      </w:r>
      <w:proofErr w:type="spellStart"/>
      <w:r w:rsidRPr="00550461">
        <w:rPr>
          <w:lang w:val="uk-UA"/>
        </w:rPr>
        <w:t>інституціоналізація</w:t>
      </w:r>
      <w:proofErr w:type="spellEnd"/>
      <w:r w:rsidRPr="00550461">
        <w:rPr>
          <w:lang w:val="uk-UA"/>
        </w:rPr>
        <w:t>. Значимість предмета протиборства підвищує інтенсивність конфлікту.</w:t>
      </w:r>
    </w:p>
    <w:p w14:paraId="3CF85601" w14:textId="408EA4A8" w:rsidR="00386CB9" w:rsidRPr="00550461" w:rsidRDefault="00386CB9" w:rsidP="00386CB9">
      <w:pPr>
        <w:spacing w:line="264" w:lineRule="auto"/>
        <w:ind w:left="263" w:right="617" w:firstLine="566"/>
        <w:jc w:val="both"/>
        <w:rPr>
          <w:sz w:val="28"/>
          <w:lang w:val="uk-UA"/>
        </w:rPr>
      </w:pPr>
      <w:proofErr w:type="spellStart"/>
      <w:r w:rsidRPr="00550461">
        <w:rPr>
          <w:i/>
          <w:sz w:val="28"/>
          <w:lang w:val="uk-UA"/>
        </w:rPr>
        <w:t>Насильність</w:t>
      </w:r>
      <w:proofErr w:type="spellEnd"/>
      <w:r w:rsidR="00550461">
        <w:rPr>
          <w:i/>
          <w:sz w:val="28"/>
          <w:lang w:val="uk-UA"/>
        </w:rPr>
        <w:t xml:space="preserve"> </w:t>
      </w:r>
      <w:r w:rsidRPr="00550461">
        <w:rPr>
          <w:sz w:val="28"/>
          <w:lang w:val="uk-UA"/>
        </w:rPr>
        <w:t xml:space="preserve">характеризує кошти, що застосовуються у боротьбі (від війни до переговорів). Гострота конфлікту – рівень емоційного напруження сторін. </w:t>
      </w:r>
      <w:proofErr w:type="spellStart"/>
      <w:r w:rsidRPr="00550461">
        <w:rPr>
          <w:sz w:val="28"/>
          <w:lang w:val="uk-UA"/>
        </w:rPr>
        <w:t>Насильницькість</w:t>
      </w:r>
      <w:proofErr w:type="spellEnd"/>
      <w:r w:rsidRPr="00550461">
        <w:rPr>
          <w:sz w:val="28"/>
          <w:lang w:val="uk-UA"/>
        </w:rPr>
        <w:t xml:space="preserve"> і гострота конфлікту багато в чому взаємопов'язані і зростають у таких випадках:</w:t>
      </w:r>
    </w:p>
    <w:p w14:paraId="1E08470C" w14:textId="77777777" w:rsidR="00386CB9" w:rsidRPr="00550461" w:rsidRDefault="00386CB9">
      <w:pPr>
        <w:pStyle w:val="a7"/>
        <w:numPr>
          <w:ilvl w:val="0"/>
          <w:numId w:val="14"/>
        </w:numPr>
        <w:tabs>
          <w:tab w:val="left" w:pos="1042"/>
        </w:tabs>
        <w:spacing w:before="1"/>
        <w:ind w:left="1041"/>
        <w:rPr>
          <w:sz w:val="28"/>
          <w:lang w:val="uk-UA"/>
        </w:rPr>
      </w:pPr>
      <w:r w:rsidRPr="00550461">
        <w:rPr>
          <w:sz w:val="28"/>
          <w:lang w:val="uk-UA"/>
        </w:rPr>
        <w:t>якщо одна з груп здатна до організації;</w:t>
      </w:r>
    </w:p>
    <w:p w14:paraId="3E9A534D" w14:textId="77777777" w:rsidR="00386CB9" w:rsidRPr="00550461" w:rsidRDefault="00386CB9">
      <w:pPr>
        <w:pStyle w:val="a7"/>
        <w:numPr>
          <w:ilvl w:val="0"/>
          <w:numId w:val="14"/>
        </w:numPr>
        <w:tabs>
          <w:tab w:val="left" w:pos="1114"/>
        </w:tabs>
        <w:spacing w:before="31" w:line="264" w:lineRule="auto"/>
        <w:ind w:right="621" w:firstLine="566"/>
        <w:jc w:val="left"/>
        <w:rPr>
          <w:sz w:val="28"/>
          <w:lang w:val="uk-UA"/>
        </w:rPr>
      </w:pPr>
      <w:r w:rsidRPr="00550461">
        <w:rPr>
          <w:sz w:val="28"/>
          <w:lang w:val="uk-UA"/>
        </w:rPr>
        <w:t>чим більше напластування різних форм нерівності (соціальної, національної, релігійної);</w:t>
      </w:r>
    </w:p>
    <w:p w14:paraId="417A96CD" w14:textId="77777777" w:rsidR="00386CB9" w:rsidRPr="00550461" w:rsidRDefault="00386CB9">
      <w:pPr>
        <w:pStyle w:val="a7"/>
        <w:numPr>
          <w:ilvl w:val="0"/>
          <w:numId w:val="14"/>
        </w:numPr>
        <w:tabs>
          <w:tab w:val="left" w:pos="1080"/>
        </w:tabs>
        <w:spacing w:line="264" w:lineRule="auto"/>
        <w:ind w:right="618" w:firstLine="566"/>
        <w:jc w:val="left"/>
        <w:rPr>
          <w:sz w:val="28"/>
          <w:lang w:val="uk-UA"/>
        </w:rPr>
      </w:pPr>
      <w:r w:rsidRPr="00550461">
        <w:rPr>
          <w:sz w:val="28"/>
          <w:lang w:val="uk-UA"/>
        </w:rPr>
        <w:t>чим більша абсолютна бідність пригноблених перетворюється на відносні позбавлення;</w:t>
      </w:r>
    </w:p>
    <w:p w14:paraId="16F80A8C" w14:textId="77777777" w:rsidR="00386CB9" w:rsidRPr="00550461" w:rsidRDefault="00386CB9">
      <w:pPr>
        <w:pStyle w:val="a7"/>
        <w:numPr>
          <w:ilvl w:val="0"/>
          <w:numId w:val="14"/>
        </w:numPr>
        <w:tabs>
          <w:tab w:val="left" w:pos="1063"/>
        </w:tabs>
        <w:spacing w:line="264" w:lineRule="auto"/>
        <w:ind w:right="616" w:firstLine="566"/>
        <w:jc w:val="left"/>
        <w:rPr>
          <w:sz w:val="28"/>
          <w:lang w:val="uk-UA"/>
        </w:rPr>
      </w:pPr>
      <w:r w:rsidRPr="00550461">
        <w:rPr>
          <w:sz w:val="28"/>
          <w:lang w:val="uk-UA"/>
        </w:rPr>
        <w:t>чим жорсткішою є структура і чим більше конфлікт зачіпає цінності та емоції конфліктуючих сторін;</w:t>
      </w:r>
    </w:p>
    <w:p w14:paraId="2B9FD42B" w14:textId="3F35A90E" w:rsidR="00386CB9" w:rsidRPr="00550461" w:rsidRDefault="00386CB9" w:rsidP="00FC1DEA">
      <w:pPr>
        <w:pStyle w:val="a7"/>
        <w:numPr>
          <w:ilvl w:val="0"/>
          <w:numId w:val="14"/>
        </w:numPr>
        <w:tabs>
          <w:tab w:val="left" w:pos="1063"/>
        </w:tabs>
        <w:spacing w:line="264" w:lineRule="auto"/>
        <w:ind w:right="616" w:firstLine="566"/>
        <w:jc w:val="left"/>
        <w:rPr>
          <w:sz w:val="28"/>
          <w:lang w:val="uk-UA"/>
        </w:rPr>
      </w:pPr>
      <w:r w:rsidRPr="00FC1DEA">
        <w:rPr>
          <w:sz w:val="28"/>
          <w:lang w:val="uk-UA"/>
        </w:rPr>
        <mc:AlternateContent>
          <mc:Choice Requires="wps">
            <w:drawing>
              <wp:anchor distT="0" distB="0" distL="0" distR="0" simplePos="0" relativeHeight="251671552" behindDoc="1" locked="0" layoutInCell="1" allowOverlap="1" wp14:anchorId="429C9874" wp14:editId="0C916E24">
                <wp:simplePos x="0" y="0"/>
                <wp:positionH relativeFrom="page">
                  <wp:posOffset>828040</wp:posOffset>
                </wp:positionH>
                <wp:positionV relativeFrom="paragraph">
                  <wp:posOffset>135890</wp:posOffset>
                </wp:positionV>
                <wp:extent cx="1828800" cy="7620"/>
                <wp:effectExtent l="0" t="0" r="635" b="1905"/>
                <wp:wrapTopAndBottom/>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BE751" id="Прямоугольник 57" o:spid="_x0000_s1026" style="position:absolute;margin-left:65.2pt;margin-top:10.7pt;width:2in;height:.6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" fillcolor="black" stroked="f">
                <w10:wrap type="topAndBottom" anchorx="page"/>
              </v:rect>
            </w:pict>
          </mc:Fallback>
        </mc:AlternateContent>
      </w:r>
      <w:r w:rsidRPr="00550461">
        <w:rPr>
          <w:sz w:val="28"/>
          <w:lang w:val="uk-UA"/>
        </w:rPr>
        <w:t>чим менш конфліктні групи здатні до врегулювання конфлікту.</w:t>
      </w:r>
    </w:p>
    <w:p w14:paraId="2D9B30E4" w14:textId="77777777" w:rsidR="00386CB9" w:rsidRPr="00550461" w:rsidRDefault="00386CB9" w:rsidP="00386CB9">
      <w:pPr>
        <w:spacing w:before="1" w:line="259" w:lineRule="auto"/>
        <w:ind w:left="263" w:right="623" w:firstLine="566"/>
        <w:jc w:val="both"/>
        <w:rPr>
          <w:i/>
          <w:sz w:val="28"/>
          <w:lang w:val="uk-UA"/>
        </w:rPr>
      </w:pPr>
      <w:r w:rsidRPr="00550461">
        <w:rPr>
          <w:sz w:val="28"/>
          <w:lang w:val="uk-UA"/>
        </w:rPr>
        <w:t xml:space="preserve">Р. </w:t>
      </w:r>
      <w:proofErr w:type="spellStart"/>
      <w:r w:rsidRPr="00550461">
        <w:rPr>
          <w:sz w:val="28"/>
          <w:lang w:val="uk-UA"/>
        </w:rPr>
        <w:t>Дарендорф</w:t>
      </w:r>
      <w:proofErr w:type="spellEnd"/>
      <w:r w:rsidRPr="00550461">
        <w:rPr>
          <w:sz w:val="28"/>
          <w:lang w:val="uk-UA"/>
        </w:rPr>
        <w:t xml:space="preserve"> виділяє три форми структурних змін, можливі у процесі конфлікту:</w:t>
      </w:r>
    </w:p>
    <w:p w14:paraId="35AF684E" w14:textId="77777777" w:rsidR="00386CB9" w:rsidRPr="00550461" w:rsidRDefault="00386CB9">
      <w:pPr>
        <w:pStyle w:val="a7"/>
        <w:numPr>
          <w:ilvl w:val="0"/>
          <w:numId w:val="13"/>
        </w:numPr>
        <w:tabs>
          <w:tab w:val="left" w:pos="1200"/>
        </w:tabs>
        <w:spacing w:line="259" w:lineRule="auto"/>
        <w:ind w:right="626" w:firstLine="566"/>
        <w:rPr>
          <w:sz w:val="28"/>
          <w:lang w:val="uk-UA"/>
        </w:rPr>
      </w:pPr>
      <w:r w:rsidRPr="00550461">
        <w:rPr>
          <w:sz w:val="28"/>
          <w:lang w:val="uk-UA"/>
        </w:rPr>
        <w:t xml:space="preserve">Повне оновлення складу осіб, які займають владні позиції, наприклад, </w:t>
      </w:r>
      <w:r w:rsidRPr="00550461">
        <w:rPr>
          <w:sz w:val="28"/>
          <w:lang w:val="uk-UA"/>
        </w:rPr>
        <w:lastRenderedPageBreak/>
        <w:t>успішна революція. Регулювання конфліктів у разі утруднено чи взагалі неможливо;</w:t>
      </w:r>
    </w:p>
    <w:p w14:paraId="25414B22" w14:textId="77777777" w:rsidR="00386CB9" w:rsidRPr="00550461" w:rsidRDefault="00386CB9">
      <w:pPr>
        <w:pStyle w:val="a7"/>
        <w:numPr>
          <w:ilvl w:val="0"/>
          <w:numId w:val="13"/>
        </w:numPr>
        <w:tabs>
          <w:tab w:val="left" w:pos="1228"/>
        </w:tabs>
        <w:spacing w:line="259" w:lineRule="auto"/>
        <w:ind w:right="618" w:firstLine="566"/>
        <w:rPr>
          <w:sz w:val="28"/>
          <w:lang w:val="uk-UA"/>
        </w:rPr>
      </w:pPr>
      <w:r w:rsidRPr="00550461">
        <w:rPr>
          <w:sz w:val="28"/>
          <w:lang w:val="uk-UA"/>
        </w:rPr>
        <w:t>Часткова заміна осіб, які посідають владні позиції. Регулювання конфлікту можливе;</w:t>
      </w:r>
    </w:p>
    <w:p w14:paraId="54EC262D" w14:textId="04AF594C" w:rsidR="00386CB9" w:rsidRPr="00550461" w:rsidRDefault="00386CB9">
      <w:pPr>
        <w:pStyle w:val="a7"/>
        <w:numPr>
          <w:ilvl w:val="0"/>
          <w:numId w:val="13"/>
        </w:numPr>
        <w:tabs>
          <w:tab w:val="left" w:pos="1135"/>
        </w:tabs>
        <w:spacing w:line="259" w:lineRule="auto"/>
        <w:ind w:right="615" w:firstLine="566"/>
        <w:rPr>
          <w:sz w:val="28"/>
          <w:lang w:val="uk-UA"/>
        </w:rPr>
      </w:pPr>
      <w:r w:rsidRPr="00550461">
        <w:rPr>
          <w:sz w:val="28"/>
          <w:lang w:val="uk-UA"/>
        </w:rPr>
        <w:t xml:space="preserve">Без зміни складу осіб, які посідають владні позиції. Змінюється політика. Панівна група визнає інтереси підлеглої групи та включає їх у політику. Це приклад добре регульованого конфлікту. Даний варіант змін </w:t>
      </w:r>
      <w:proofErr w:type="spellStart"/>
      <w:r w:rsidRPr="00550461">
        <w:rPr>
          <w:sz w:val="28"/>
          <w:lang w:val="uk-UA"/>
        </w:rPr>
        <w:t>Дарендорф</w:t>
      </w:r>
      <w:proofErr w:type="spellEnd"/>
      <w:r w:rsidRPr="00550461">
        <w:rPr>
          <w:sz w:val="28"/>
          <w:lang w:val="uk-UA"/>
        </w:rPr>
        <w:t xml:space="preserve"> вважає найбільш прийнятним.</w:t>
      </w:r>
    </w:p>
    <w:p w14:paraId="0281697D" w14:textId="77777777" w:rsidR="00386CB9" w:rsidRPr="00550461" w:rsidRDefault="00386CB9" w:rsidP="00386CB9">
      <w:pPr>
        <w:spacing w:line="259" w:lineRule="auto"/>
        <w:ind w:left="263" w:right="618" w:firstLine="566"/>
        <w:jc w:val="both"/>
        <w:rPr>
          <w:i/>
          <w:sz w:val="28"/>
          <w:lang w:val="uk-UA"/>
        </w:rPr>
      </w:pPr>
      <w:r w:rsidRPr="00550461">
        <w:rPr>
          <w:sz w:val="28"/>
          <w:lang w:val="uk-UA"/>
        </w:rPr>
        <w:t xml:space="preserve">У своїх роботах </w:t>
      </w:r>
      <w:proofErr w:type="spellStart"/>
      <w:r w:rsidRPr="00550461">
        <w:rPr>
          <w:sz w:val="28"/>
          <w:lang w:val="uk-UA"/>
        </w:rPr>
        <w:t>Дарендорф</w:t>
      </w:r>
      <w:proofErr w:type="spellEnd"/>
      <w:r w:rsidRPr="00550461">
        <w:rPr>
          <w:sz w:val="28"/>
          <w:lang w:val="uk-UA"/>
        </w:rPr>
        <w:t xml:space="preserve"> аналізує такі можливі способи впливу на соціальні конфлікти: придушення, скасування (уявна ліквідація протиріччя) та регулювання.</w:t>
      </w:r>
    </w:p>
    <w:p w14:paraId="39B88B6B" w14:textId="119642E8" w:rsidR="00386CB9" w:rsidRPr="00550461" w:rsidRDefault="00386CB9" w:rsidP="00386CB9">
      <w:pPr>
        <w:pStyle w:val="a3"/>
        <w:spacing w:line="259" w:lineRule="auto"/>
        <w:ind w:right="616"/>
        <w:rPr>
          <w:lang w:val="uk-UA"/>
        </w:rPr>
      </w:pPr>
      <w:r w:rsidRPr="00550461">
        <w:rPr>
          <w:lang w:val="uk-UA"/>
        </w:rPr>
        <w:t xml:space="preserve">Метод придушення конфліктів, на думку </w:t>
      </w:r>
      <w:proofErr w:type="spellStart"/>
      <w:r w:rsidRPr="00550461">
        <w:rPr>
          <w:lang w:val="uk-UA"/>
        </w:rPr>
        <w:t>Дарендорфа</w:t>
      </w:r>
      <w:proofErr w:type="spellEnd"/>
      <w:r w:rsidRPr="00550461">
        <w:rPr>
          <w:lang w:val="uk-UA"/>
        </w:rPr>
        <w:t>, неефективний та небезпечний. «У тій мірі, в якій соціальні конфлікти намагаються придушити, зростає їхня потенційна злоякісність… у всій історії людства революції подають гіркі докази цієї тези». Метод придушення конфліктів не може використовуватись тривалий час. Навіть недемократичні держави застосовують цей метод обережно, поєднуючи його з врегулюванням конфліктів.</w:t>
      </w:r>
    </w:p>
    <w:p w14:paraId="77C96BC0" w14:textId="033EABB9" w:rsidR="00386CB9" w:rsidRPr="00550461" w:rsidRDefault="00386CB9" w:rsidP="00386CB9">
      <w:pPr>
        <w:pStyle w:val="a3"/>
        <w:spacing w:line="259" w:lineRule="auto"/>
        <w:ind w:right="617"/>
        <w:rPr>
          <w:lang w:val="uk-UA"/>
        </w:rPr>
      </w:pPr>
      <w:r w:rsidRPr="00550461">
        <w:rPr>
          <w:lang w:val="uk-UA"/>
        </w:rPr>
        <w:t>Наступний спосіб на конфлікт – «скасування» конфлікту – також не можна вважати успішним. «Під скасуванням конфліктів тут має розумітися будь-яка спроба докорінно ліквідувати протиріччя» шляхом втручання в існуючі соціальні структури. Це створює лише видимість врегулювання конфлікту. Можна на якийсь період усунути предмет конфлікту, але неможливо усунути соціальні протиріччя, які виростають із соціальної структури. Постулати про створення «безкласового суспільства» та «єдність народу» – це приклади придушення конфліктів під виглядом їх вирішення.</w:t>
      </w:r>
    </w:p>
    <w:p w14:paraId="05379A77" w14:textId="77777777" w:rsidR="00386CB9" w:rsidRPr="00550461" w:rsidRDefault="00386CB9" w:rsidP="00386CB9">
      <w:pPr>
        <w:pStyle w:val="a3"/>
        <w:spacing w:line="259" w:lineRule="auto"/>
        <w:ind w:right="615"/>
        <w:rPr>
          <w:lang w:val="uk-UA"/>
        </w:rPr>
      </w:pPr>
      <w:r w:rsidRPr="00550461">
        <w:rPr>
          <w:lang w:val="uk-UA"/>
        </w:rPr>
        <w:t xml:space="preserve">Положення про можливість вирішення конфлікту, на думку </w:t>
      </w:r>
      <w:proofErr w:type="spellStart"/>
      <w:r w:rsidRPr="00550461">
        <w:rPr>
          <w:lang w:val="uk-UA"/>
        </w:rPr>
        <w:t>Дарендорфа</w:t>
      </w:r>
      <w:proofErr w:type="spellEnd"/>
      <w:r w:rsidRPr="00550461">
        <w:rPr>
          <w:lang w:val="uk-UA"/>
        </w:rPr>
        <w:t>, є помилковим і від нього слід відмовитися, оскільки неможливо усунути причини конфліктів.</w:t>
      </w:r>
    </w:p>
    <w:p w14:paraId="412D887E" w14:textId="77777777" w:rsidR="00386CB9" w:rsidRPr="00550461" w:rsidRDefault="00386CB9" w:rsidP="00386CB9">
      <w:pPr>
        <w:pStyle w:val="a3"/>
        <w:spacing w:before="10"/>
        <w:ind w:left="0" w:firstLine="0"/>
        <w:jc w:val="left"/>
        <w:rPr>
          <w:sz w:val="20"/>
          <w:lang w:val="uk-UA"/>
        </w:rPr>
      </w:pPr>
      <w:r w:rsidRPr="00550461">
        <w:rPr>
          <w:noProof/>
          <w:lang w:val="uk-UA"/>
        </w:rPr>
        <mc:AlternateContent>
          <mc:Choice Requires="wps">
            <w:drawing>
              <wp:anchor distT="0" distB="0" distL="0" distR="0" simplePos="0" relativeHeight="251672576" behindDoc="1" locked="0" layoutInCell="1" allowOverlap="1" wp14:anchorId="423AFFF1" wp14:editId="6C79A879">
                <wp:simplePos x="0" y="0"/>
                <wp:positionH relativeFrom="page">
                  <wp:posOffset>828040</wp:posOffset>
                </wp:positionH>
                <wp:positionV relativeFrom="paragraph">
                  <wp:posOffset>177800</wp:posOffset>
                </wp:positionV>
                <wp:extent cx="1828800" cy="7620"/>
                <wp:effectExtent l="0" t="0" r="635" b="3810"/>
                <wp:wrapTopAndBottom/>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63EA4" id="Прямоугольник 56" o:spid="_x0000_s1026" style="position:absolute;margin-left:65.2pt;margin-top:14pt;width:2in;height:.6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" fillcolor="black" stroked="f">
                <w10:wrap type="topAndBottom" anchorx="page"/>
              </v:rect>
            </w:pict>
          </mc:Fallback>
        </mc:AlternateContent>
      </w:r>
    </w:p>
    <w:p w14:paraId="0019915C" w14:textId="77777777" w:rsidR="00386CB9" w:rsidRPr="00550461" w:rsidRDefault="00386CB9" w:rsidP="00386CB9">
      <w:pPr>
        <w:rPr>
          <w:sz w:val="24"/>
          <w:lang w:val="uk-UA"/>
        </w:rPr>
        <w:sectPr w:rsidR="00386CB9" w:rsidRPr="00550461">
          <w:pgSz w:w="11910" w:h="16840"/>
          <w:pgMar w:top="1160" w:right="680" w:bottom="1000" w:left="1040" w:header="0" w:footer="809" w:gutter="0"/>
          <w:cols w:space="720"/>
        </w:sectPr>
      </w:pPr>
    </w:p>
    <w:p w14:paraId="6FEA3057" w14:textId="77777777" w:rsidR="00386CB9" w:rsidRPr="00550461" w:rsidRDefault="00386CB9" w:rsidP="00386CB9">
      <w:pPr>
        <w:pStyle w:val="a3"/>
        <w:spacing w:before="74" w:line="264" w:lineRule="auto"/>
        <w:ind w:right="624"/>
        <w:rPr>
          <w:lang w:val="uk-UA"/>
        </w:rPr>
      </w:pPr>
      <w:r w:rsidRPr="00550461">
        <w:rPr>
          <w:lang w:val="uk-UA"/>
        </w:rPr>
        <w:lastRenderedPageBreak/>
        <w:t xml:space="preserve">Оптимальним способом на конфлікт </w:t>
      </w:r>
      <w:proofErr w:type="spellStart"/>
      <w:r w:rsidRPr="00550461">
        <w:rPr>
          <w:lang w:val="uk-UA"/>
        </w:rPr>
        <w:t>Дарендорф</w:t>
      </w:r>
      <w:proofErr w:type="spellEnd"/>
      <w:r w:rsidRPr="00550461">
        <w:rPr>
          <w:lang w:val="uk-UA"/>
        </w:rPr>
        <w:t xml:space="preserve"> вважає їх регулювання. «Конфлікти не зникають за допомогою їх регулювання</w:t>
      </w:r>
    </w:p>
    <w:p w14:paraId="064D631C" w14:textId="5B4F2CE8" w:rsidR="00386CB9" w:rsidRPr="00550461" w:rsidRDefault="00386CB9" w:rsidP="00386CB9">
      <w:pPr>
        <w:pStyle w:val="a3"/>
        <w:spacing w:before="3" w:line="264" w:lineRule="auto"/>
        <w:ind w:right="620" w:firstLine="0"/>
        <w:rPr>
          <w:lang w:val="uk-UA"/>
        </w:rPr>
      </w:pPr>
      <w:r w:rsidRPr="00550461">
        <w:rPr>
          <w:lang w:val="uk-UA"/>
        </w:rPr>
        <w:t>…але вони стають контрольованими, та його творча сила стає на службу поступового розвитку соціальних структур».</w:t>
      </w:r>
    </w:p>
    <w:p w14:paraId="61DFE0D8" w14:textId="77777777" w:rsidR="00386CB9" w:rsidRPr="00550461" w:rsidRDefault="00386CB9" w:rsidP="00386CB9">
      <w:pPr>
        <w:pStyle w:val="a3"/>
        <w:spacing w:line="322" w:lineRule="exact"/>
        <w:ind w:left="830" w:firstLine="0"/>
        <w:rPr>
          <w:lang w:val="uk-UA"/>
        </w:rPr>
      </w:pPr>
      <w:r w:rsidRPr="00550461">
        <w:rPr>
          <w:lang w:val="uk-UA"/>
        </w:rPr>
        <w:t>Успішне регулювання конфлікту передбачає такі умови:</w:t>
      </w:r>
    </w:p>
    <w:p w14:paraId="64C196BB" w14:textId="77777777" w:rsidR="00386CB9" w:rsidRPr="00550461" w:rsidRDefault="00386CB9">
      <w:pPr>
        <w:pStyle w:val="a7"/>
        <w:numPr>
          <w:ilvl w:val="0"/>
          <w:numId w:val="14"/>
        </w:numPr>
        <w:tabs>
          <w:tab w:val="left" w:pos="1042"/>
        </w:tabs>
        <w:spacing w:before="31"/>
        <w:ind w:left="1041"/>
        <w:rPr>
          <w:sz w:val="28"/>
          <w:lang w:val="uk-UA"/>
        </w:rPr>
      </w:pPr>
      <w:r w:rsidRPr="00550461">
        <w:rPr>
          <w:sz w:val="28"/>
          <w:lang w:val="uk-UA"/>
        </w:rPr>
        <w:t>визнання природності та доцільності конфліктів;</w:t>
      </w:r>
    </w:p>
    <w:p w14:paraId="71C08316" w14:textId="77777777" w:rsidR="00386CB9" w:rsidRPr="00550461" w:rsidRDefault="00386CB9">
      <w:pPr>
        <w:pStyle w:val="a7"/>
        <w:numPr>
          <w:ilvl w:val="0"/>
          <w:numId w:val="14"/>
        </w:numPr>
        <w:tabs>
          <w:tab w:val="left" w:pos="1042"/>
        </w:tabs>
        <w:spacing w:before="33"/>
        <w:ind w:left="1041"/>
        <w:rPr>
          <w:sz w:val="28"/>
          <w:lang w:val="uk-UA"/>
        </w:rPr>
      </w:pPr>
      <w:r w:rsidRPr="00550461">
        <w:rPr>
          <w:sz w:val="28"/>
          <w:lang w:val="uk-UA"/>
        </w:rPr>
        <w:t>розуміння непереборності джерел конфліктів;</w:t>
      </w:r>
    </w:p>
    <w:p w14:paraId="0171C634" w14:textId="77777777" w:rsidR="00386CB9" w:rsidRPr="00550461" w:rsidRDefault="00386CB9">
      <w:pPr>
        <w:pStyle w:val="a7"/>
        <w:numPr>
          <w:ilvl w:val="0"/>
          <w:numId w:val="14"/>
        </w:numPr>
        <w:tabs>
          <w:tab w:val="left" w:pos="1154"/>
        </w:tabs>
        <w:spacing w:before="31" w:line="264" w:lineRule="auto"/>
        <w:ind w:right="617" w:firstLine="636"/>
        <w:rPr>
          <w:sz w:val="28"/>
          <w:lang w:val="uk-UA"/>
        </w:rPr>
      </w:pPr>
      <w:r w:rsidRPr="00550461">
        <w:rPr>
          <w:sz w:val="28"/>
          <w:lang w:val="uk-UA"/>
        </w:rPr>
        <w:t>врахування того, що врегулюванню підлягають видимі прояви конфлікту, конкретні предмети розбіжностей;</w:t>
      </w:r>
    </w:p>
    <w:p w14:paraId="04CD58E4" w14:textId="77777777" w:rsidR="00386CB9" w:rsidRPr="00550461" w:rsidRDefault="00386CB9">
      <w:pPr>
        <w:pStyle w:val="a7"/>
        <w:numPr>
          <w:ilvl w:val="0"/>
          <w:numId w:val="14"/>
        </w:numPr>
        <w:tabs>
          <w:tab w:val="left" w:pos="1106"/>
        </w:tabs>
        <w:spacing w:before="2" w:line="264" w:lineRule="auto"/>
        <w:ind w:right="617" w:firstLine="566"/>
        <w:rPr>
          <w:sz w:val="28"/>
          <w:lang w:val="uk-UA"/>
        </w:rPr>
      </w:pPr>
      <w:r w:rsidRPr="00550461">
        <w:rPr>
          <w:sz w:val="28"/>
          <w:lang w:val="uk-UA"/>
        </w:rPr>
        <w:t>організація конфліктних груп (стихійні конфлікти, партизанські війни дуже складно піддаються врегулюванню), оформлення сторін конфлікту – перший крок шляху його врегулювання.</w:t>
      </w:r>
    </w:p>
    <w:p w14:paraId="54D7C572" w14:textId="77777777" w:rsidR="00386CB9" w:rsidRPr="00550461" w:rsidRDefault="00386CB9" w:rsidP="00386CB9">
      <w:pPr>
        <w:pStyle w:val="a3"/>
        <w:spacing w:line="264" w:lineRule="auto"/>
        <w:ind w:right="620"/>
        <w:rPr>
          <w:lang w:val="uk-UA"/>
        </w:rPr>
      </w:pPr>
      <w:r w:rsidRPr="00550461">
        <w:rPr>
          <w:lang w:val="uk-UA"/>
        </w:rPr>
        <w:t>За наявності цих умов можна переходити до врегулювання конфлікту, який складається з наступних етапів:</w:t>
      </w:r>
    </w:p>
    <w:p w14:paraId="74BE889A" w14:textId="77777777" w:rsidR="00386CB9" w:rsidRPr="00550461" w:rsidRDefault="00386CB9">
      <w:pPr>
        <w:pStyle w:val="a7"/>
        <w:numPr>
          <w:ilvl w:val="0"/>
          <w:numId w:val="14"/>
        </w:numPr>
        <w:tabs>
          <w:tab w:val="left" w:pos="1082"/>
        </w:tabs>
        <w:spacing w:line="264" w:lineRule="auto"/>
        <w:ind w:right="619" w:firstLine="566"/>
        <w:rPr>
          <w:sz w:val="28"/>
          <w:lang w:val="uk-UA"/>
        </w:rPr>
      </w:pPr>
      <w:proofErr w:type="spellStart"/>
      <w:r w:rsidRPr="00550461">
        <w:rPr>
          <w:sz w:val="28"/>
          <w:lang w:val="uk-UA"/>
        </w:rPr>
        <w:t>інституціоналізація</w:t>
      </w:r>
      <w:proofErr w:type="spellEnd"/>
      <w:r w:rsidRPr="00550461">
        <w:rPr>
          <w:sz w:val="28"/>
          <w:lang w:val="uk-UA"/>
        </w:rPr>
        <w:t xml:space="preserve"> конфлікту (створення «правил гри», угод, домовленостей, статутів, які визнають рівність прав сторін та містять можливість каналізації розбіжностей);</w:t>
      </w:r>
    </w:p>
    <w:p w14:paraId="4C8B62E5" w14:textId="77777777" w:rsidR="00386CB9" w:rsidRPr="00550461" w:rsidRDefault="00386CB9">
      <w:pPr>
        <w:pStyle w:val="a7"/>
        <w:numPr>
          <w:ilvl w:val="0"/>
          <w:numId w:val="14"/>
        </w:numPr>
        <w:tabs>
          <w:tab w:val="left" w:pos="1070"/>
        </w:tabs>
        <w:spacing w:line="264" w:lineRule="auto"/>
        <w:ind w:right="617" w:firstLine="566"/>
        <w:rPr>
          <w:sz w:val="28"/>
          <w:lang w:val="uk-UA"/>
        </w:rPr>
      </w:pPr>
      <w:r w:rsidRPr="00550461">
        <w:rPr>
          <w:sz w:val="28"/>
          <w:lang w:val="uk-UA"/>
        </w:rPr>
        <w:t>легітимізація конфлікту (визнання «правил гри» сторонами конфлікту).</w:t>
      </w:r>
    </w:p>
    <w:p w14:paraId="1A5DDB36" w14:textId="77777777" w:rsidR="00386CB9" w:rsidRPr="00550461" w:rsidRDefault="00386CB9" w:rsidP="00386CB9">
      <w:pPr>
        <w:pStyle w:val="a3"/>
        <w:spacing w:line="264" w:lineRule="auto"/>
        <w:ind w:right="628" w:firstLine="636"/>
        <w:rPr>
          <w:lang w:val="uk-UA"/>
        </w:rPr>
      </w:pPr>
      <w:proofErr w:type="spellStart"/>
      <w:r w:rsidRPr="00550461">
        <w:rPr>
          <w:lang w:val="uk-UA"/>
        </w:rPr>
        <w:t>Дарендорф</w:t>
      </w:r>
      <w:proofErr w:type="spellEnd"/>
      <w:r w:rsidRPr="00550461">
        <w:rPr>
          <w:lang w:val="uk-UA"/>
        </w:rPr>
        <w:t xml:space="preserve"> пропонує низку способів, які можуть застосовуватися у процесі врегулювання конфліктів:</w:t>
      </w:r>
    </w:p>
    <w:p w14:paraId="1DAF6F4D" w14:textId="77777777" w:rsidR="00386CB9" w:rsidRPr="00550461" w:rsidRDefault="00386CB9">
      <w:pPr>
        <w:pStyle w:val="a7"/>
        <w:numPr>
          <w:ilvl w:val="0"/>
          <w:numId w:val="12"/>
        </w:numPr>
        <w:tabs>
          <w:tab w:val="left" w:pos="1133"/>
        </w:tabs>
        <w:spacing w:line="264" w:lineRule="auto"/>
        <w:ind w:right="616" w:firstLine="566"/>
        <w:jc w:val="both"/>
        <w:rPr>
          <w:sz w:val="28"/>
          <w:lang w:val="uk-UA"/>
        </w:rPr>
      </w:pPr>
      <w:r w:rsidRPr="00550461">
        <w:rPr>
          <w:sz w:val="28"/>
          <w:lang w:val="uk-UA"/>
        </w:rPr>
        <w:t>Переговори. Цей спосіб передбачає створення органу, в рамках якого конфліктуючі сторони регулярно зустрічаються з метою обговорення проблем конфлікту та прийняття рішень встановленими способами (більшістю, кваліфікованою більшістю, більшістю із правом вето, одноголосно);</w:t>
      </w:r>
    </w:p>
    <w:p w14:paraId="6E4D97CA" w14:textId="77777777" w:rsidR="00386CB9" w:rsidRPr="00550461" w:rsidRDefault="00386CB9">
      <w:pPr>
        <w:pStyle w:val="a7"/>
        <w:numPr>
          <w:ilvl w:val="0"/>
          <w:numId w:val="12"/>
        </w:numPr>
        <w:tabs>
          <w:tab w:val="left" w:pos="1183"/>
        </w:tabs>
        <w:spacing w:line="264" w:lineRule="auto"/>
        <w:ind w:right="625" w:firstLine="566"/>
        <w:jc w:val="both"/>
        <w:rPr>
          <w:sz w:val="28"/>
          <w:lang w:val="uk-UA"/>
        </w:rPr>
      </w:pPr>
      <w:r w:rsidRPr="00550461">
        <w:rPr>
          <w:sz w:val="28"/>
          <w:lang w:val="uk-UA"/>
        </w:rPr>
        <w:t>Посередництво (участь третьої сторони, тобто осіб, що не беруть участь у конфлікті, та інстанцій) як ефективний механізм врегулювання;</w:t>
      </w:r>
    </w:p>
    <w:p w14:paraId="31C510C7" w14:textId="77777777" w:rsidR="00386CB9" w:rsidRPr="00550461" w:rsidRDefault="00386CB9">
      <w:pPr>
        <w:pStyle w:val="a7"/>
        <w:numPr>
          <w:ilvl w:val="0"/>
          <w:numId w:val="12"/>
        </w:numPr>
        <w:tabs>
          <w:tab w:val="left" w:pos="1241"/>
        </w:tabs>
        <w:spacing w:line="264" w:lineRule="auto"/>
        <w:ind w:right="624" w:firstLine="636"/>
        <w:jc w:val="both"/>
        <w:rPr>
          <w:sz w:val="28"/>
          <w:lang w:val="uk-UA"/>
        </w:rPr>
      </w:pPr>
      <w:r w:rsidRPr="00550461">
        <w:rPr>
          <w:sz w:val="28"/>
          <w:lang w:val="uk-UA"/>
        </w:rPr>
        <w:t>Арбітраж. Являє собою звернення суб'єктів конфлікту до третій стороні, рішення якої носять йому або рекомендаційний, або обов'язковий характер.</w:t>
      </w:r>
    </w:p>
    <w:p w14:paraId="70216773" w14:textId="6D2C114F" w:rsidR="00386CB9" w:rsidRPr="00550461" w:rsidRDefault="00386CB9">
      <w:pPr>
        <w:pStyle w:val="a7"/>
        <w:numPr>
          <w:ilvl w:val="0"/>
          <w:numId w:val="12"/>
        </w:numPr>
        <w:tabs>
          <w:tab w:val="left" w:pos="1183"/>
        </w:tabs>
        <w:spacing w:line="264" w:lineRule="auto"/>
        <w:ind w:right="618" w:firstLine="566"/>
        <w:jc w:val="both"/>
        <w:rPr>
          <w:sz w:val="28"/>
          <w:lang w:val="uk-UA"/>
        </w:rPr>
      </w:pPr>
      <w:r w:rsidRPr="00550461">
        <w:rPr>
          <w:sz w:val="28"/>
          <w:lang w:val="uk-UA"/>
        </w:rPr>
        <w:t>Обов'язковий арбітраж (учасники мають звернутися до третій стороні, рішення якої є обов'язковими). Необхідний для збереження державної цілісності, забезпечення миру у міжнародній сфері.</w:t>
      </w:r>
    </w:p>
    <w:p w14:paraId="4C8A99B8" w14:textId="77777777" w:rsidR="00386CB9" w:rsidRPr="00550461" w:rsidRDefault="00386CB9" w:rsidP="00386CB9">
      <w:pPr>
        <w:pStyle w:val="a3"/>
        <w:spacing w:line="264" w:lineRule="auto"/>
        <w:ind w:right="617"/>
        <w:rPr>
          <w:lang w:val="uk-UA"/>
        </w:rPr>
      </w:pPr>
      <w:r w:rsidRPr="00550461">
        <w:rPr>
          <w:lang w:val="uk-UA"/>
        </w:rPr>
        <w:t>Конфлікт доводиться «батьком всіх речей», тобто. рушійною силою змін. У раціональному приборканні соціальних конфліктів полягає од-</w:t>
      </w:r>
    </w:p>
    <w:p w14:paraId="7C37F3E5" w14:textId="77777777" w:rsidR="00386CB9" w:rsidRPr="00550461" w:rsidRDefault="00386CB9" w:rsidP="00386CB9">
      <w:pPr>
        <w:pStyle w:val="a3"/>
        <w:ind w:left="0" w:firstLine="0"/>
        <w:jc w:val="left"/>
        <w:rPr>
          <w:sz w:val="20"/>
          <w:lang w:val="uk-UA"/>
        </w:rPr>
      </w:pPr>
    </w:p>
    <w:p w14:paraId="0994800C" w14:textId="77777777" w:rsidR="00386CB9" w:rsidRPr="00550461" w:rsidRDefault="00386CB9" w:rsidP="00386CB9">
      <w:pPr>
        <w:pStyle w:val="a3"/>
        <w:spacing w:before="6"/>
        <w:ind w:left="0" w:firstLine="0"/>
        <w:jc w:val="left"/>
        <w:rPr>
          <w:sz w:val="21"/>
          <w:lang w:val="uk-UA"/>
        </w:rPr>
      </w:pPr>
      <w:r w:rsidRPr="00550461">
        <w:rPr>
          <w:noProof/>
          <w:lang w:val="uk-UA"/>
        </w:rPr>
        <mc:AlternateContent>
          <mc:Choice Requires="wps">
            <w:drawing>
              <wp:anchor distT="0" distB="0" distL="0" distR="0" simplePos="0" relativeHeight="251673600" behindDoc="1" locked="0" layoutInCell="1" allowOverlap="1" wp14:anchorId="124127B1" wp14:editId="689C5CFB">
                <wp:simplePos x="0" y="0"/>
                <wp:positionH relativeFrom="page">
                  <wp:posOffset>828040</wp:posOffset>
                </wp:positionH>
                <wp:positionV relativeFrom="paragraph">
                  <wp:posOffset>182245</wp:posOffset>
                </wp:positionV>
                <wp:extent cx="1828800" cy="7620"/>
                <wp:effectExtent l="0" t="0" r="635" b="0"/>
                <wp:wrapTopAndBottom/>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50BA0" id="Прямоугольник 55" o:spid="_x0000_s1026" style="position:absolute;margin-left:65.2pt;margin-top:14.35pt;width:2in;height:.6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" fillcolor="black" stroked="f">
                <w10:wrap type="topAndBottom" anchorx="page"/>
              </v:rect>
            </w:pict>
          </mc:Fallback>
        </mc:AlternateContent>
      </w:r>
    </w:p>
    <w:p w14:paraId="210D1F75" w14:textId="77777777" w:rsidR="00386CB9" w:rsidRPr="00550461" w:rsidRDefault="00386CB9" w:rsidP="00386CB9">
      <w:pPr>
        <w:rPr>
          <w:sz w:val="24"/>
          <w:lang w:val="uk-UA"/>
        </w:rPr>
        <w:sectPr w:rsidR="00386CB9" w:rsidRPr="00550461">
          <w:pgSz w:w="11910" w:h="16840"/>
          <w:pgMar w:top="1160" w:right="680" w:bottom="1000" w:left="1040" w:header="0" w:footer="809" w:gutter="0"/>
          <w:cols w:space="720"/>
        </w:sectPr>
      </w:pPr>
    </w:p>
    <w:p w14:paraId="0F7C91A4" w14:textId="141AAE6C" w:rsidR="00386CB9" w:rsidRPr="00550461" w:rsidRDefault="00386CB9" w:rsidP="00386CB9">
      <w:pPr>
        <w:pStyle w:val="a3"/>
        <w:spacing w:before="114" w:line="264" w:lineRule="auto"/>
        <w:ind w:right="618" w:firstLine="0"/>
        <w:rPr>
          <w:lang w:val="uk-UA"/>
        </w:rPr>
      </w:pPr>
      <w:r w:rsidRPr="00550461">
        <w:rPr>
          <w:lang w:val="uk-UA"/>
        </w:rPr>
        <w:lastRenderedPageBreak/>
        <w:t xml:space="preserve">з центральних завдань політики. Головне, чого закликав </w:t>
      </w:r>
      <w:proofErr w:type="spellStart"/>
      <w:r w:rsidRPr="00550461">
        <w:rPr>
          <w:lang w:val="uk-UA"/>
        </w:rPr>
        <w:t>Дарендорф</w:t>
      </w:r>
      <w:proofErr w:type="spellEnd"/>
      <w:r w:rsidRPr="00550461">
        <w:rPr>
          <w:lang w:val="uk-UA"/>
        </w:rPr>
        <w:t>, не доводити конфлікти до руйнівних насильницьких форм прояву.</w:t>
      </w:r>
    </w:p>
    <w:p w14:paraId="38EBF4A7" w14:textId="77777777" w:rsidR="00386CB9" w:rsidRPr="00550461" w:rsidRDefault="00386CB9" w:rsidP="00386CB9">
      <w:pPr>
        <w:spacing w:before="1" w:line="264" w:lineRule="auto"/>
        <w:ind w:left="263" w:firstLine="566"/>
        <w:rPr>
          <w:sz w:val="28"/>
          <w:lang w:val="uk-UA"/>
        </w:rPr>
      </w:pPr>
      <w:r w:rsidRPr="00550461">
        <w:rPr>
          <w:sz w:val="28"/>
          <w:lang w:val="uk-UA"/>
        </w:rPr>
        <w:t xml:space="preserve">У висновку узагальним основні тези теорії конфлікту </w:t>
      </w:r>
      <w:proofErr w:type="spellStart"/>
      <w:r w:rsidRPr="00550461">
        <w:rPr>
          <w:sz w:val="28"/>
          <w:lang w:val="uk-UA"/>
        </w:rPr>
        <w:t>Дарендорфа</w:t>
      </w:r>
      <w:proofErr w:type="spellEnd"/>
      <w:r w:rsidRPr="00550461">
        <w:rPr>
          <w:sz w:val="28"/>
          <w:lang w:val="uk-UA"/>
        </w:rPr>
        <w:t>:</w:t>
      </w:r>
    </w:p>
    <w:p w14:paraId="4F158DB9" w14:textId="77777777" w:rsidR="00386CB9" w:rsidRPr="00550461" w:rsidRDefault="00386CB9">
      <w:pPr>
        <w:pStyle w:val="a7"/>
        <w:numPr>
          <w:ilvl w:val="0"/>
          <w:numId w:val="11"/>
        </w:numPr>
        <w:tabs>
          <w:tab w:val="left" w:pos="1116"/>
        </w:tabs>
        <w:spacing w:line="322" w:lineRule="exact"/>
        <w:jc w:val="left"/>
        <w:rPr>
          <w:sz w:val="28"/>
          <w:lang w:val="uk-UA"/>
        </w:rPr>
      </w:pPr>
      <w:r w:rsidRPr="00550461">
        <w:rPr>
          <w:sz w:val="28"/>
          <w:lang w:val="uk-UA"/>
        </w:rPr>
        <w:t xml:space="preserve">У будь-якому суспільстві конфлікти </w:t>
      </w:r>
      <w:proofErr w:type="spellStart"/>
      <w:r w:rsidRPr="00550461">
        <w:rPr>
          <w:sz w:val="28"/>
          <w:lang w:val="uk-UA"/>
        </w:rPr>
        <w:t>всюдисущі</w:t>
      </w:r>
      <w:proofErr w:type="spellEnd"/>
      <w:r w:rsidRPr="00550461">
        <w:rPr>
          <w:sz w:val="28"/>
          <w:lang w:val="uk-UA"/>
        </w:rPr>
        <w:t xml:space="preserve"> та непереборні.</w:t>
      </w:r>
    </w:p>
    <w:p w14:paraId="08EAD0FF" w14:textId="77777777" w:rsidR="00386CB9" w:rsidRPr="00550461" w:rsidRDefault="00386CB9">
      <w:pPr>
        <w:pStyle w:val="a7"/>
        <w:numPr>
          <w:ilvl w:val="0"/>
          <w:numId w:val="11"/>
        </w:numPr>
        <w:tabs>
          <w:tab w:val="left" w:pos="1116"/>
        </w:tabs>
        <w:spacing w:before="34"/>
        <w:jc w:val="left"/>
        <w:rPr>
          <w:sz w:val="28"/>
          <w:lang w:val="uk-UA"/>
        </w:rPr>
      </w:pPr>
      <w:r w:rsidRPr="00550461">
        <w:rPr>
          <w:sz w:val="28"/>
          <w:lang w:val="uk-UA"/>
        </w:rPr>
        <w:t>Відносини панування та підпорядкування існують у будь-якому суспільстві.</w:t>
      </w:r>
    </w:p>
    <w:p w14:paraId="3360717F" w14:textId="77777777" w:rsidR="00386CB9" w:rsidRPr="00550461" w:rsidRDefault="00386CB9">
      <w:pPr>
        <w:pStyle w:val="a7"/>
        <w:numPr>
          <w:ilvl w:val="0"/>
          <w:numId w:val="11"/>
        </w:numPr>
        <w:tabs>
          <w:tab w:val="left" w:pos="1116"/>
        </w:tabs>
        <w:spacing w:before="30" w:line="264" w:lineRule="auto"/>
        <w:ind w:right="617"/>
        <w:rPr>
          <w:sz w:val="28"/>
          <w:lang w:val="uk-UA"/>
        </w:rPr>
      </w:pPr>
      <w:r w:rsidRPr="00550461">
        <w:rPr>
          <w:sz w:val="28"/>
          <w:lang w:val="uk-UA"/>
        </w:rPr>
        <w:t>Наявність панування та підпорядкування веде до конфлікту, який породжується тими самими структурами, що й інтеграція.</w:t>
      </w:r>
    </w:p>
    <w:p w14:paraId="15EEEB15" w14:textId="77777777" w:rsidR="00386CB9" w:rsidRPr="00550461" w:rsidRDefault="00386CB9">
      <w:pPr>
        <w:pStyle w:val="a7"/>
        <w:numPr>
          <w:ilvl w:val="0"/>
          <w:numId w:val="11"/>
        </w:numPr>
        <w:tabs>
          <w:tab w:val="left" w:pos="1116"/>
        </w:tabs>
        <w:spacing w:before="2" w:line="264" w:lineRule="auto"/>
        <w:ind w:right="615"/>
        <w:rPr>
          <w:sz w:val="28"/>
          <w:lang w:val="uk-UA"/>
        </w:rPr>
      </w:pPr>
      <w:r w:rsidRPr="00550461">
        <w:rPr>
          <w:sz w:val="28"/>
          <w:lang w:val="uk-UA"/>
        </w:rPr>
        <w:t>Суть соціального конфлікту полягає у відмінності соціальних позицій та ролей у суспільстві, що зумовлює протилежність інтересів носіїв різних позицій: одні беруть участь у владі, інші – виключені з неї.</w:t>
      </w:r>
    </w:p>
    <w:p w14:paraId="09BD4539" w14:textId="77777777" w:rsidR="00386CB9" w:rsidRPr="00550461" w:rsidRDefault="00386CB9">
      <w:pPr>
        <w:pStyle w:val="a7"/>
        <w:numPr>
          <w:ilvl w:val="0"/>
          <w:numId w:val="11"/>
        </w:numPr>
        <w:tabs>
          <w:tab w:val="left" w:pos="1116"/>
        </w:tabs>
        <w:spacing w:line="264" w:lineRule="auto"/>
        <w:ind w:right="617"/>
        <w:rPr>
          <w:sz w:val="28"/>
          <w:lang w:val="uk-UA"/>
        </w:rPr>
      </w:pPr>
      <w:r w:rsidRPr="00550461">
        <w:rPr>
          <w:sz w:val="28"/>
          <w:lang w:val="uk-UA"/>
        </w:rPr>
        <w:t>Боротьба за перерозподіл влади – джерело змін у соціальних системах.</w:t>
      </w:r>
    </w:p>
    <w:p w14:paraId="3D153ED9" w14:textId="77777777" w:rsidR="00386CB9" w:rsidRPr="00550461" w:rsidRDefault="00386CB9">
      <w:pPr>
        <w:pStyle w:val="a7"/>
        <w:numPr>
          <w:ilvl w:val="0"/>
          <w:numId w:val="11"/>
        </w:numPr>
        <w:tabs>
          <w:tab w:val="left" w:pos="1116"/>
        </w:tabs>
        <w:spacing w:line="264" w:lineRule="auto"/>
        <w:ind w:right="615"/>
        <w:rPr>
          <w:sz w:val="28"/>
          <w:lang w:val="uk-UA"/>
        </w:rPr>
      </w:pPr>
      <w:r w:rsidRPr="00550461">
        <w:rPr>
          <w:sz w:val="28"/>
          <w:lang w:val="uk-UA"/>
        </w:rPr>
        <w:t>Конфлікти є наслідком змін у соціально організованих структурах і самі ведуть до них.</w:t>
      </w:r>
    </w:p>
    <w:p w14:paraId="7318EBF0" w14:textId="77777777" w:rsidR="00386CB9" w:rsidRPr="00550461" w:rsidRDefault="00386CB9">
      <w:pPr>
        <w:pStyle w:val="a7"/>
        <w:numPr>
          <w:ilvl w:val="0"/>
          <w:numId w:val="11"/>
        </w:numPr>
        <w:tabs>
          <w:tab w:val="left" w:pos="1116"/>
        </w:tabs>
        <w:spacing w:line="264" w:lineRule="auto"/>
        <w:ind w:right="623"/>
        <w:rPr>
          <w:sz w:val="28"/>
          <w:lang w:val="uk-UA"/>
        </w:rPr>
      </w:pPr>
      <w:r w:rsidRPr="00550461">
        <w:rPr>
          <w:sz w:val="28"/>
          <w:lang w:val="uk-UA"/>
        </w:rPr>
        <w:t>Конфлікт задовольняє функціональну потребу суспільства на змінах.</w:t>
      </w:r>
    </w:p>
    <w:p w14:paraId="1E203F9D" w14:textId="77777777" w:rsidR="00386CB9" w:rsidRPr="00550461" w:rsidRDefault="00386CB9">
      <w:pPr>
        <w:pStyle w:val="a7"/>
        <w:numPr>
          <w:ilvl w:val="0"/>
          <w:numId w:val="11"/>
        </w:numPr>
        <w:tabs>
          <w:tab w:val="left" w:pos="1116"/>
        </w:tabs>
        <w:spacing w:line="264" w:lineRule="auto"/>
        <w:ind w:right="616"/>
        <w:rPr>
          <w:sz w:val="28"/>
          <w:lang w:val="uk-UA"/>
        </w:rPr>
      </w:pPr>
      <w:r w:rsidRPr="00550461">
        <w:rPr>
          <w:sz w:val="28"/>
          <w:lang w:val="uk-UA"/>
        </w:rPr>
        <w:t>Якщо конфлікти пригнічуються, зміни уповільнюються та стримуються.</w:t>
      </w:r>
    </w:p>
    <w:p w14:paraId="56353364" w14:textId="77777777" w:rsidR="00386CB9" w:rsidRPr="00550461" w:rsidRDefault="00386CB9">
      <w:pPr>
        <w:pStyle w:val="a7"/>
        <w:numPr>
          <w:ilvl w:val="0"/>
          <w:numId w:val="11"/>
        </w:numPr>
        <w:tabs>
          <w:tab w:val="left" w:pos="1116"/>
        </w:tabs>
        <w:spacing w:line="264" w:lineRule="auto"/>
        <w:ind w:right="618"/>
        <w:rPr>
          <w:sz w:val="28"/>
          <w:lang w:val="uk-UA"/>
        </w:rPr>
      </w:pPr>
      <w:r w:rsidRPr="00550461">
        <w:rPr>
          <w:sz w:val="28"/>
          <w:lang w:val="uk-UA"/>
        </w:rPr>
        <w:t>Якщо конфлікти визнані та керовані, процес зміни зберігається як поступовий розвиток.</w:t>
      </w:r>
    </w:p>
    <w:p w14:paraId="5201567F" w14:textId="0F2E7F7B" w:rsidR="00386CB9" w:rsidRPr="00550461" w:rsidRDefault="00386CB9" w:rsidP="00386CB9">
      <w:pPr>
        <w:pStyle w:val="a3"/>
        <w:spacing w:before="2" w:line="264" w:lineRule="auto"/>
        <w:ind w:right="619"/>
        <w:rPr>
          <w:lang w:val="uk-UA"/>
        </w:rPr>
      </w:pPr>
      <w:r w:rsidRPr="00550461">
        <w:rPr>
          <w:lang w:val="uk-UA"/>
        </w:rPr>
        <w:t xml:space="preserve">У роботі «Суспільство і демократія в Німеччині» (1969 р.) </w:t>
      </w:r>
      <w:proofErr w:type="spellStart"/>
      <w:r w:rsidRPr="00550461">
        <w:rPr>
          <w:lang w:val="uk-UA"/>
        </w:rPr>
        <w:t>Дарендорф</w:t>
      </w:r>
      <w:proofErr w:type="spellEnd"/>
      <w:r w:rsidRPr="00550461">
        <w:rPr>
          <w:lang w:val="uk-UA"/>
        </w:rPr>
        <w:t xml:space="preserve"> пише: «Той, хто вміє справлятися з конфліктами шляхом їхнього визнання та регулювання, бере під свій контроль ритм історії. Той, хто втрачає таку можливість, отримує цей ритм собі у противники».</w:t>
      </w:r>
    </w:p>
    <w:p w14:paraId="186037CE" w14:textId="77777777" w:rsidR="00386CB9" w:rsidRPr="00550461" w:rsidRDefault="00386CB9" w:rsidP="00386CB9">
      <w:pPr>
        <w:pStyle w:val="a3"/>
        <w:spacing w:line="264" w:lineRule="auto"/>
        <w:ind w:right="617"/>
        <w:rPr>
          <w:lang w:val="uk-UA"/>
        </w:rPr>
      </w:pPr>
      <w:r w:rsidRPr="00550461">
        <w:rPr>
          <w:lang w:val="uk-UA"/>
        </w:rPr>
        <w:t xml:space="preserve">Таким чином, вважаючи конфлікт іманентною властивістю соціальних систем, формою їх зміни та розвитку, </w:t>
      </w:r>
      <w:proofErr w:type="spellStart"/>
      <w:r w:rsidRPr="00550461">
        <w:rPr>
          <w:lang w:val="uk-UA"/>
        </w:rPr>
        <w:t>Дарендорф</w:t>
      </w:r>
      <w:proofErr w:type="spellEnd"/>
      <w:r w:rsidRPr="00550461">
        <w:rPr>
          <w:lang w:val="uk-UA"/>
        </w:rPr>
        <w:t xml:space="preserve"> водночас обґрунтовує необхідність та можливість регулювання конфліктів як основи еволюційного розвитку соціальної системи.</w:t>
      </w:r>
    </w:p>
    <w:p w14:paraId="3E49A25E" w14:textId="77777777" w:rsidR="00386CB9" w:rsidRPr="00550461" w:rsidRDefault="00386CB9" w:rsidP="00386CB9">
      <w:pPr>
        <w:pStyle w:val="a3"/>
        <w:spacing w:line="264" w:lineRule="auto"/>
        <w:ind w:right="616"/>
        <w:rPr>
          <w:lang w:val="uk-UA"/>
        </w:rPr>
      </w:pPr>
      <w:r w:rsidRPr="00550461">
        <w:rPr>
          <w:lang w:val="uk-UA"/>
        </w:rPr>
        <w:t xml:space="preserve">Проаналізувавши характер та форми протікання конфліктів у сучасних суспільствах, </w:t>
      </w:r>
      <w:proofErr w:type="spellStart"/>
      <w:r w:rsidRPr="00550461">
        <w:rPr>
          <w:lang w:val="uk-UA"/>
        </w:rPr>
        <w:t>Дарендорф</w:t>
      </w:r>
      <w:proofErr w:type="spellEnd"/>
      <w:r w:rsidRPr="00550461">
        <w:rPr>
          <w:lang w:val="uk-UA"/>
        </w:rPr>
        <w:t xml:space="preserve"> висуває новий критерій формування конфліктуючих груп – ставлення до влади (участь у пануванні чи вилучення з нього). Але, як вказують багато дослідників, у концепції </w:t>
      </w:r>
      <w:proofErr w:type="spellStart"/>
      <w:r w:rsidRPr="00550461">
        <w:rPr>
          <w:lang w:val="uk-UA"/>
        </w:rPr>
        <w:t>Дарендорфа</w:t>
      </w:r>
      <w:proofErr w:type="spellEnd"/>
      <w:r w:rsidRPr="00550461">
        <w:rPr>
          <w:lang w:val="uk-UA"/>
        </w:rPr>
        <w:t xml:space="preserve"> відсутній аналіз глибинних основ конфлікту.</w:t>
      </w:r>
    </w:p>
    <w:p w14:paraId="29E6C365" w14:textId="77777777" w:rsidR="00386CB9" w:rsidRPr="00550461" w:rsidRDefault="00386CB9" w:rsidP="00386CB9">
      <w:pPr>
        <w:pStyle w:val="a3"/>
        <w:ind w:left="0" w:firstLine="0"/>
        <w:jc w:val="left"/>
        <w:rPr>
          <w:sz w:val="20"/>
          <w:lang w:val="uk-UA"/>
        </w:rPr>
      </w:pPr>
    </w:p>
    <w:p w14:paraId="14E2CBF7" w14:textId="77777777" w:rsidR="00386CB9" w:rsidRPr="00550461" w:rsidRDefault="00386CB9" w:rsidP="00386CB9">
      <w:pPr>
        <w:pStyle w:val="a3"/>
        <w:ind w:left="0" w:firstLine="0"/>
        <w:jc w:val="left"/>
        <w:rPr>
          <w:sz w:val="20"/>
          <w:lang w:val="uk-UA"/>
        </w:rPr>
      </w:pPr>
    </w:p>
    <w:p w14:paraId="5BB78723" w14:textId="77777777" w:rsidR="00386CB9" w:rsidRPr="00550461" w:rsidRDefault="00386CB9" w:rsidP="00386CB9">
      <w:pPr>
        <w:pStyle w:val="a3"/>
        <w:ind w:left="0" w:firstLine="0"/>
        <w:jc w:val="left"/>
        <w:rPr>
          <w:sz w:val="20"/>
          <w:lang w:val="uk-UA"/>
        </w:rPr>
      </w:pPr>
    </w:p>
    <w:p w14:paraId="2AC843B3" w14:textId="77777777" w:rsidR="00386CB9" w:rsidRPr="00550461" w:rsidRDefault="00386CB9" w:rsidP="00386CB9">
      <w:pPr>
        <w:pStyle w:val="a3"/>
        <w:spacing w:before="3"/>
        <w:ind w:left="0" w:firstLine="0"/>
        <w:jc w:val="left"/>
        <w:rPr>
          <w:sz w:val="12"/>
          <w:lang w:val="uk-UA"/>
        </w:rPr>
      </w:pPr>
      <w:r w:rsidRPr="00550461">
        <w:rPr>
          <w:noProof/>
          <w:lang w:val="uk-UA"/>
        </w:rPr>
        <mc:AlternateContent>
          <mc:Choice Requires="wps">
            <w:drawing>
              <wp:anchor distT="0" distB="0" distL="0" distR="0" simplePos="0" relativeHeight="251674624" behindDoc="1" locked="0" layoutInCell="1" allowOverlap="1" wp14:anchorId="51A8056A" wp14:editId="35E4937E">
                <wp:simplePos x="0" y="0"/>
                <wp:positionH relativeFrom="page">
                  <wp:posOffset>828040</wp:posOffset>
                </wp:positionH>
                <wp:positionV relativeFrom="paragraph">
                  <wp:posOffset>114300</wp:posOffset>
                </wp:positionV>
                <wp:extent cx="1828800" cy="7620"/>
                <wp:effectExtent l="0" t="0" r="635" b="0"/>
                <wp:wrapTopAndBottom/>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004F8" id="Прямоугольник 54" o:spid="_x0000_s1026" style="position:absolute;margin-left:65.2pt;margin-top:9pt;width:2in;height:.6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" fillcolor="black" stroked="f">
                <w10:wrap type="topAndBottom" anchorx="page"/>
              </v:rect>
            </w:pict>
          </mc:Fallback>
        </mc:AlternateContent>
      </w:r>
    </w:p>
    <w:p w14:paraId="04C9445D" w14:textId="77777777" w:rsidR="00386CB9" w:rsidRPr="00550461" w:rsidRDefault="00386CB9" w:rsidP="00386CB9">
      <w:pPr>
        <w:rPr>
          <w:sz w:val="24"/>
          <w:lang w:val="uk-UA"/>
        </w:rPr>
        <w:sectPr w:rsidR="00386CB9" w:rsidRPr="00550461">
          <w:footerReference w:type="default" r:id="rId18"/>
          <w:pgSz w:w="11910" w:h="16840"/>
          <w:pgMar w:top="1120" w:right="680" w:bottom="1000" w:left="1040" w:header="0" w:footer="809" w:gutter="0"/>
          <w:cols w:space="720"/>
        </w:sectPr>
      </w:pPr>
    </w:p>
    <w:p w14:paraId="385060ED" w14:textId="77777777" w:rsidR="00386CB9" w:rsidRPr="00550461" w:rsidRDefault="00386CB9" w:rsidP="00386CB9">
      <w:pPr>
        <w:pStyle w:val="a3"/>
        <w:spacing w:before="74" w:line="264" w:lineRule="auto"/>
        <w:ind w:right="615"/>
        <w:rPr>
          <w:lang w:val="uk-UA"/>
        </w:rPr>
      </w:pPr>
      <w:r w:rsidRPr="00550461">
        <w:rPr>
          <w:lang w:val="uk-UA"/>
        </w:rPr>
        <w:lastRenderedPageBreak/>
        <w:t xml:space="preserve">Вихідною основою конфлікту теорії </w:t>
      </w:r>
      <w:proofErr w:type="spellStart"/>
      <w:r w:rsidRPr="00550461">
        <w:rPr>
          <w:lang w:val="uk-UA"/>
        </w:rPr>
        <w:t>Дарендорфа</w:t>
      </w:r>
      <w:proofErr w:type="spellEnd"/>
      <w:r w:rsidRPr="00550461">
        <w:rPr>
          <w:lang w:val="uk-UA"/>
        </w:rPr>
        <w:t xml:space="preserve"> є нерівне розподіл легітимного панування (авторитету). Але сама, основоположна для всієї теорії </w:t>
      </w:r>
      <w:proofErr w:type="spellStart"/>
      <w:r w:rsidRPr="00550461">
        <w:rPr>
          <w:lang w:val="uk-UA"/>
        </w:rPr>
        <w:t>Дарендорфа</w:t>
      </w:r>
      <w:proofErr w:type="spellEnd"/>
      <w:r w:rsidRPr="00550461">
        <w:rPr>
          <w:lang w:val="uk-UA"/>
        </w:rPr>
        <w:t xml:space="preserve">, категорія панування досліджена недостатньо. Панування розглядається </w:t>
      </w:r>
      <w:proofErr w:type="spellStart"/>
      <w:r w:rsidRPr="00550461">
        <w:rPr>
          <w:lang w:val="uk-UA"/>
        </w:rPr>
        <w:t>Дарендорфом</w:t>
      </w:r>
      <w:proofErr w:type="spellEnd"/>
      <w:r w:rsidRPr="00550461">
        <w:rPr>
          <w:lang w:val="uk-UA"/>
        </w:rPr>
        <w:t xml:space="preserve"> як універсальна властивість суспільства «панування властиве всьому суспільству. У суспільстві мають існувати структури панування»1. Визначення панування за допомогою необхідності санкціонування соціальних норм має абстрактний характер. Якщо будь-яке суспільство, згідно з </w:t>
      </w:r>
      <w:proofErr w:type="spellStart"/>
      <w:r w:rsidRPr="00550461">
        <w:rPr>
          <w:lang w:val="uk-UA"/>
        </w:rPr>
        <w:t>Дарендорфом</w:t>
      </w:r>
      <w:proofErr w:type="spellEnd"/>
      <w:r w:rsidRPr="00550461">
        <w:rPr>
          <w:lang w:val="uk-UA"/>
        </w:rPr>
        <w:t>, є регулювання поведінки людей за допомогою соціальних норм, то виявляється, що суспільство і панування ідентичні поняття.</w:t>
      </w:r>
    </w:p>
    <w:p w14:paraId="7EA34653" w14:textId="5EA232DC" w:rsidR="00386CB9" w:rsidRPr="00550461" w:rsidRDefault="00386CB9" w:rsidP="00386CB9">
      <w:pPr>
        <w:pStyle w:val="a3"/>
        <w:spacing w:before="1" w:line="264" w:lineRule="auto"/>
        <w:ind w:right="616"/>
        <w:rPr>
          <w:lang w:val="uk-UA"/>
        </w:rPr>
      </w:pPr>
      <w:r w:rsidRPr="00550461">
        <w:rPr>
          <w:lang w:val="uk-UA"/>
        </w:rPr>
        <w:t xml:space="preserve">Р. </w:t>
      </w:r>
      <w:proofErr w:type="spellStart"/>
      <w:r w:rsidRPr="00550461">
        <w:rPr>
          <w:lang w:val="uk-UA"/>
        </w:rPr>
        <w:t>Дарендорф</w:t>
      </w:r>
      <w:proofErr w:type="spellEnd"/>
      <w:r w:rsidRPr="00550461">
        <w:rPr>
          <w:lang w:val="uk-UA"/>
        </w:rPr>
        <w:t xml:space="preserve">, заперечуючи марксистське обґрунтування панування економічними факторами, сам уникає конкретно-історичного аналізу походження панування, оголошуючи його «загальним ставленням»2. Відомий американський соціолог П. ван </w:t>
      </w:r>
      <w:proofErr w:type="spellStart"/>
      <w:r w:rsidRPr="00550461">
        <w:rPr>
          <w:lang w:val="uk-UA"/>
        </w:rPr>
        <w:t>ден</w:t>
      </w:r>
      <w:proofErr w:type="spellEnd"/>
      <w:r w:rsidRPr="00550461">
        <w:rPr>
          <w:lang w:val="uk-UA"/>
        </w:rPr>
        <w:t xml:space="preserve"> Берг пише у зв'язку з цим, що </w:t>
      </w:r>
      <w:proofErr w:type="spellStart"/>
      <w:r w:rsidRPr="00550461">
        <w:rPr>
          <w:lang w:val="uk-UA"/>
        </w:rPr>
        <w:t>Дарендорф</w:t>
      </w:r>
      <w:proofErr w:type="spellEnd"/>
      <w:r w:rsidRPr="00550461">
        <w:rPr>
          <w:lang w:val="uk-UA"/>
        </w:rPr>
        <w:t xml:space="preserve"> просто перевернув причинний аналіз К. Маркса від економічного детермінізму до політичного.</w:t>
      </w:r>
    </w:p>
    <w:p w14:paraId="58CDE360" w14:textId="77777777" w:rsidR="00386CB9" w:rsidRPr="00550461" w:rsidRDefault="00386CB9" w:rsidP="00386CB9">
      <w:pPr>
        <w:pStyle w:val="a3"/>
        <w:spacing w:before="2" w:line="264" w:lineRule="auto"/>
        <w:ind w:right="616"/>
        <w:rPr>
          <w:lang w:val="uk-UA"/>
        </w:rPr>
      </w:pPr>
      <w:r w:rsidRPr="00550461">
        <w:rPr>
          <w:lang w:val="uk-UA"/>
        </w:rPr>
        <w:t xml:space="preserve">Концепція </w:t>
      </w:r>
      <w:proofErr w:type="spellStart"/>
      <w:r w:rsidRPr="00550461">
        <w:rPr>
          <w:lang w:val="uk-UA"/>
        </w:rPr>
        <w:t>Дарендорфа</w:t>
      </w:r>
      <w:proofErr w:type="spellEnd"/>
      <w:r w:rsidRPr="00550461">
        <w:rPr>
          <w:lang w:val="uk-UA"/>
        </w:rPr>
        <w:t xml:space="preserve"> – це своєрідний гімн життєдайній силі конфлікту, він підкреслює переважно позитивне у конфлікті, ігноруючи, по суті, конфлікти з величезним переважанням деструктивного початку. Таким чином, якщо функціональна теорія Парсонса розглядає конфлікт як патологію, як «соціальну бацилу», то діалектична теорія конфлікту </w:t>
      </w:r>
      <w:proofErr w:type="spellStart"/>
      <w:r w:rsidRPr="00550461">
        <w:rPr>
          <w:lang w:val="uk-UA"/>
        </w:rPr>
        <w:t>Дарендорфа</w:t>
      </w:r>
      <w:proofErr w:type="spellEnd"/>
      <w:r w:rsidRPr="00550461">
        <w:rPr>
          <w:lang w:val="uk-UA"/>
        </w:rPr>
        <w:t xml:space="preserve"> абсолютизує іншу, позитивну сторону конфлікту. Критичні зауваження викликає гранично широке визначення </w:t>
      </w:r>
      <w:proofErr w:type="spellStart"/>
      <w:r w:rsidRPr="00550461">
        <w:rPr>
          <w:lang w:val="uk-UA"/>
        </w:rPr>
        <w:t>Дарендорфом</w:t>
      </w:r>
      <w:proofErr w:type="spellEnd"/>
      <w:r w:rsidRPr="00550461">
        <w:rPr>
          <w:lang w:val="uk-UA"/>
        </w:rPr>
        <w:t xml:space="preserve"> категорії конфлікту, коли розмиваються самі межі поняття конфлікту.</w:t>
      </w:r>
    </w:p>
    <w:p w14:paraId="6D98B237" w14:textId="3B4F9C12" w:rsidR="00386CB9" w:rsidRPr="00550461" w:rsidRDefault="00386CB9" w:rsidP="00386CB9">
      <w:pPr>
        <w:pStyle w:val="a3"/>
        <w:spacing w:line="264" w:lineRule="auto"/>
        <w:ind w:right="621"/>
        <w:rPr>
          <w:lang w:val="uk-UA"/>
        </w:rPr>
      </w:pPr>
      <w:r w:rsidRPr="00550461">
        <w:rPr>
          <w:spacing w:val="-1"/>
          <w:lang w:val="uk-UA"/>
        </w:rPr>
        <w:t xml:space="preserve">Водночас теорія </w:t>
      </w:r>
      <w:proofErr w:type="spellStart"/>
      <w:r w:rsidRPr="00550461">
        <w:rPr>
          <w:spacing w:val="-1"/>
          <w:lang w:val="uk-UA"/>
        </w:rPr>
        <w:t>Дарендорфа</w:t>
      </w:r>
      <w:proofErr w:type="spellEnd"/>
      <w:r w:rsidRPr="00550461">
        <w:rPr>
          <w:spacing w:val="-1"/>
          <w:lang w:val="uk-UA"/>
        </w:rPr>
        <w:t xml:space="preserve"> внесла значний</w:t>
      </w:r>
      <w:r w:rsidR="00550461">
        <w:rPr>
          <w:spacing w:val="-1"/>
          <w:lang w:val="uk-UA"/>
        </w:rPr>
        <w:t xml:space="preserve"> </w:t>
      </w:r>
      <w:r w:rsidRPr="00550461">
        <w:rPr>
          <w:lang w:val="uk-UA"/>
        </w:rPr>
        <w:t xml:space="preserve">внесок у розуміння механізму розгортання конфлікту та його </w:t>
      </w:r>
      <w:proofErr w:type="spellStart"/>
      <w:r w:rsidRPr="00550461">
        <w:rPr>
          <w:lang w:val="uk-UA"/>
        </w:rPr>
        <w:t>інституціоналізації</w:t>
      </w:r>
      <w:proofErr w:type="spellEnd"/>
      <w:r w:rsidRPr="00550461">
        <w:rPr>
          <w:lang w:val="uk-UA"/>
        </w:rPr>
        <w:t xml:space="preserve">. Висновки </w:t>
      </w:r>
      <w:proofErr w:type="spellStart"/>
      <w:r w:rsidRPr="00550461">
        <w:rPr>
          <w:lang w:val="uk-UA"/>
        </w:rPr>
        <w:t>Дарендорфа</w:t>
      </w:r>
      <w:proofErr w:type="spellEnd"/>
      <w:r w:rsidRPr="00550461">
        <w:rPr>
          <w:lang w:val="uk-UA"/>
        </w:rPr>
        <w:t xml:space="preserve"> щодо умов та етапів формування конфліктних груп, факторів інтенсивності та </w:t>
      </w:r>
      <w:proofErr w:type="spellStart"/>
      <w:r w:rsidRPr="00550461">
        <w:rPr>
          <w:lang w:val="uk-UA"/>
        </w:rPr>
        <w:t>насильницькості</w:t>
      </w:r>
      <w:proofErr w:type="spellEnd"/>
      <w:r w:rsidRPr="00550461">
        <w:rPr>
          <w:lang w:val="uk-UA"/>
        </w:rPr>
        <w:t xml:space="preserve"> конфлікту виступають як методологічна основа для дослідження сучасних конфліктів.</w:t>
      </w:r>
    </w:p>
    <w:p w14:paraId="15F9C7BE" w14:textId="77777777" w:rsidR="00386CB9" w:rsidRPr="00550461" w:rsidRDefault="00386CB9" w:rsidP="00386CB9">
      <w:pPr>
        <w:pStyle w:val="a3"/>
        <w:spacing w:before="1" w:line="264" w:lineRule="auto"/>
        <w:ind w:right="616"/>
        <w:rPr>
          <w:lang w:val="uk-UA"/>
        </w:rPr>
      </w:pPr>
      <w:r w:rsidRPr="00550461">
        <w:rPr>
          <w:lang w:val="uk-UA"/>
        </w:rPr>
        <w:t xml:space="preserve">Незважаючи на певні неясності, діалектична теорія конфлікту Р. </w:t>
      </w:r>
      <w:proofErr w:type="spellStart"/>
      <w:r w:rsidRPr="00550461">
        <w:rPr>
          <w:lang w:val="uk-UA"/>
        </w:rPr>
        <w:t>Дарендорфа</w:t>
      </w:r>
      <w:proofErr w:type="spellEnd"/>
      <w:r w:rsidRPr="00550461">
        <w:rPr>
          <w:lang w:val="uk-UA"/>
        </w:rPr>
        <w:t xml:space="preserve"> є найвпливовішою сучасною </w:t>
      </w:r>
      <w:proofErr w:type="spellStart"/>
      <w:r w:rsidRPr="00550461">
        <w:rPr>
          <w:lang w:val="uk-UA"/>
        </w:rPr>
        <w:t>конфліктологічною</w:t>
      </w:r>
      <w:proofErr w:type="spellEnd"/>
      <w:r w:rsidRPr="00550461">
        <w:rPr>
          <w:lang w:val="uk-UA"/>
        </w:rPr>
        <w:t xml:space="preserve"> парадигмою, вихідною основою при побудові різних концепцій, незалежно від того, приймаються при цьому висновки теорії Р. </w:t>
      </w:r>
      <w:proofErr w:type="spellStart"/>
      <w:r w:rsidRPr="00550461">
        <w:rPr>
          <w:lang w:val="uk-UA"/>
        </w:rPr>
        <w:t>Дарендорфа</w:t>
      </w:r>
      <w:proofErr w:type="spellEnd"/>
      <w:r w:rsidRPr="00550461">
        <w:rPr>
          <w:lang w:val="uk-UA"/>
        </w:rPr>
        <w:t xml:space="preserve"> або відкидаються.</w:t>
      </w:r>
    </w:p>
    <w:p w14:paraId="2A707CE5" w14:textId="77777777" w:rsidR="00386CB9" w:rsidRPr="00550461" w:rsidRDefault="00386CB9" w:rsidP="00386CB9">
      <w:pPr>
        <w:pStyle w:val="a3"/>
        <w:ind w:left="0" w:firstLine="0"/>
        <w:jc w:val="left"/>
        <w:rPr>
          <w:sz w:val="20"/>
          <w:lang w:val="uk-UA"/>
        </w:rPr>
      </w:pPr>
    </w:p>
    <w:p w14:paraId="1376F0C5" w14:textId="2320AD9E" w:rsidR="00386CB9" w:rsidRPr="00550461" w:rsidRDefault="00386CB9" w:rsidP="00FC1DEA">
      <w:pPr>
        <w:pStyle w:val="a3"/>
        <w:spacing w:before="7"/>
        <w:ind w:left="0" w:firstLine="0"/>
        <w:jc w:val="left"/>
        <w:rPr>
          <w:sz w:val="24"/>
          <w:lang w:val="uk-UA"/>
        </w:rPr>
      </w:pPr>
      <w:r w:rsidRPr="00550461">
        <w:rPr>
          <w:noProof/>
          <w:lang w:val="uk-UA"/>
        </w:rPr>
        <mc:AlternateContent>
          <mc:Choice Requires="wps">
            <w:drawing>
              <wp:anchor distT="0" distB="0" distL="0" distR="0" simplePos="0" relativeHeight="251675648" behindDoc="1" locked="0" layoutInCell="1" allowOverlap="1" wp14:anchorId="1CFB1667" wp14:editId="679727C9">
                <wp:simplePos x="0" y="0"/>
                <wp:positionH relativeFrom="page">
                  <wp:posOffset>828040</wp:posOffset>
                </wp:positionH>
                <wp:positionV relativeFrom="paragraph">
                  <wp:posOffset>233680</wp:posOffset>
                </wp:positionV>
                <wp:extent cx="1828800" cy="7620"/>
                <wp:effectExtent l="0" t="0" r="635" b="3810"/>
                <wp:wrapTopAndBottom/>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0BA26" id="Прямоугольник 53" o:spid="_x0000_s1026" style="position:absolute;margin-left:65.2pt;margin-top:18.4pt;width:2in;height:.6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" fillcolor="black" stroked="f">
                <w10:wrap type="topAndBottom" anchorx="page"/>
              </v:rect>
            </w:pict>
          </mc:Fallback>
        </mc:AlternateContent>
      </w:r>
    </w:p>
    <w:p w14:paraId="653F9EBC" w14:textId="77777777" w:rsidR="00386CB9" w:rsidRPr="00550461" w:rsidRDefault="00386CB9" w:rsidP="00386CB9">
      <w:pPr>
        <w:pStyle w:val="3"/>
        <w:spacing w:before="59"/>
        <w:rPr>
          <w:lang w:val="uk-UA"/>
        </w:rPr>
      </w:pPr>
      <w:r w:rsidRPr="00550461">
        <w:rPr>
          <w:lang w:val="uk-UA"/>
        </w:rPr>
        <w:t>Контрольні питання</w:t>
      </w:r>
    </w:p>
    <w:p w14:paraId="54B98742" w14:textId="77777777" w:rsidR="00386CB9" w:rsidRPr="00550461" w:rsidRDefault="00386CB9">
      <w:pPr>
        <w:pStyle w:val="a7"/>
        <w:numPr>
          <w:ilvl w:val="0"/>
          <w:numId w:val="10"/>
        </w:numPr>
        <w:tabs>
          <w:tab w:val="left" w:pos="1258"/>
        </w:tabs>
        <w:spacing w:before="171" w:line="252" w:lineRule="auto"/>
        <w:ind w:right="623" w:firstLine="566"/>
        <w:rPr>
          <w:sz w:val="28"/>
          <w:lang w:val="uk-UA"/>
        </w:rPr>
      </w:pPr>
      <w:r w:rsidRPr="00550461">
        <w:rPr>
          <w:sz w:val="28"/>
          <w:lang w:val="uk-UA"/>
        </w:rPr>
        <w:t>Чи можна уявити суспільство, де немає системи панування?</w:t>
      </w:r>
    </w:p>
    <w:p w14:paraId="6C86DD91" w14:textId="77777777" w:rsidR="00386CB9" w:rsidRPr="00550461" w:rsidRDefault="00386CB9">
      <w:pPr>
        <w:pStyle w:val="a7"/>
        <w:numPr>
          <w:ilvl w:val="0"/>
          <w:numId w:val="10"/>
        </w:numPr>
        <w:tabs>
          <w:tab w:val="left" w:pos="1258"/>
        </w:tabs>
        <w:spacing w:line="252" w:lineRule="auto"/>
        <w:ind w:right="617" w:firstLine="566"/>
        <w:rPr>
          <w:sz w:val="28"/>
          <w:lang w:val="uk-UA"/>
        </w:rPr>
      </w:pPr>
      <w:r w:rsidRPr="00550461">
        <w:rPr>
          <w:sz w:val="28"/>
          <w:lang w:val="uk-UA"/>
        </w:rPr>
        <w:t xml:space="preserve">У чому полягає внесок Р. </w:t>
      </w:r>
      <w:proofErr w:type="spellStart"/>
      <w:r w:rsidRPr="00550461">
        <w:rPr>
          <w:sz w:val="28"/>
          <w:lang w:val="uk-UA"/>
        </w:rPr>
        <w:t>Дарендорфа</w:t>
      </w:r>
      <w:proofErr w:type="spellEnd"/>
      <w:r w:rsidRPr="00550461">
        <w:rPr>
          <w:sz w:val="28"/>
          <w:lang w:val="uk-UA"/>
        </w:rPr>
        <w:t xml:space="preserve"> в теорію соціального конфлікту? Що, на його думку, є головним джерелом конфлікту?</w:t>
      </w:r>
    </w:p>
    <w:p w14:paraId="0CEF07C7" w14:textId="77777777" w:rsidR="00386CB9" w:rsidRPr="00550461" w:rsidRDefault="00386CB9">
      <w:pPr>
        <w:pStyle w:val="a7"/>
        <w:numPr>
          <w:ilvl w:val="0"/>
          <w:numId w:val="10"/>
        </w:numPr>
        <w:tabs>
          <w:tab w:val="left" w:pos="1258"/>
        </w:tabs>
        <w:spacing w:line="252" w:lineRule="auto"/>
        <w:ind w:right="615" w:firstLine="566"/>
        <w:rPr>
          <w:sz w:val="28"/>
          <w:lang w:val="uk-UA"/>
        </w:rPr>
      </w:pPr>
      <w:r w:rsidRPr="00550461">
        <w:rPr>
          <w:sz w:val="28"/>
          <w:lang w:val="uk-UA"/>
        </w:rPr>
        <w:t xml:space="preserve">У чому, на вашу думку, полягає схожість і відмінність поглядів К. Маркса та Р. </w:t>
      </w:r>
      <w:proofErr w:type="spellStart"/>
      <w:r w:rsidRPr="00550461">
        <w:rPr>
          <w:sz w:val="28"/>
          <w:lang w:val="uk-UA"/>
        </w:rPr>
        <w:t>Дарендорфа</w:t>
      </w:r>
      <w:proofErr w:type="spellEnd"/>
      <w:r w:rsidRPr="00550461">
        <w:rPr>
          <w:sz w:val="28"/>
          <w:lang w:val="uk-UA"/>
        </w:rPr>
        <w:t xml:space="preserve"> на природу та динаміку розвитку соціального </w:t>
      </w:r>
      <w:r w:rsidRPr="00550461">
        <w:rPr>
          <w:sz w:val="28"/>
          <w:lang w:val="uk-UA"/>
        </w:rPr>
        <w:lastRenderedPageBreak/>
        <w:t>конфлікту?</w:t>
      </w:r>
    </w:p>
    <w:p w14:paraId="490A19C3" w14:textId="77777777" w:rsidR="00386CB9" w:rsidRPr="00550461" w:rsidRDefault="00386CB9">
      <w:pPr>
        <w:pStyle w:val="a7"/>
        <w:numPr>
          <w:ilvl w:val="0"/>
          <w:numId w:val="10"/>
        </w:numPr>
        <w:tabs>
          <w:tab w:val="left" w:pos="1258"/>
        </w:tabs>
        <w:spacing w:line="252" w:lineRule="auto"/>
        <w:ind w:right="616" w:firstLine="566"/>
        <w:rPr>
          <w:sz w:val="28"/>
          <w:lang w:val="uk-UA"/>
        </w:rPr>
      </w:pPr>
      <w:r w:rsidRPr="00550461">
        <w:rPr>
          <w:sz w:val="28"/>
          <w:lang w:val="uk-UA"/>
        </w:rPr>
        <w:t xml:space="preserve">Чому низка дослідників вважає, що теорія конфлікту Р. </w:t>
      </w:r>
      <w:proofErr w:type="spellStart"/>
      <w:r w:rsidRPr="00550461">
        <w:rPr>
          <w:sz w:val="28"/>
          <w:lang w:val="uk-UA"/>
        </w:rPr>
        <w:t>Дарендорфа</w:t>
      </w:r>
      <w:proofErr w:type="spellEnd"/>
      <w:r w:rsidRPr="00550461">
        <w:rPr>
          <w:sz w:val="28"/>
          <w:lang w:val="uk-UA"/>
        </w:rPr>
        <w:t xml:space="preserve"> представляє комбінацію двох протилежних теоретичних традицій: функціоналізму та марксизму?</w:t>
      </w:r>
    </w:p>
    <w:p w14:paraId="238B17B9" w14:textId="77777777" w:rsidR="00386CB9" w:rsidRPr="00550461" w:rsidRDefault="00386CB9">
      <w:pPr>
        <w:pStyle w:val="a7"/>
        <w:numPr>
          <w:ilvl w:val="0"/>
          <w:numId w:val="10"/>
        </w:numPr>
        <w:tabs>
          <w:tab w:val="left" w:pos="1258"/>
        </w:tabs>
        <w:spacing w:line="252" w:lineRule="auto"/>
        <w:ind w:right="620" w:firstLine="566"/>
        <w:rPr>
          <w:sz w:val="28"/>
          <w:lang w:val="uk-UA"/>
        </w:rPr>
      </w:pPr>
      <w:r w:rsidRPr="00550461">
        <w:rPr>
          <w:sz w:val="28"/>
          <w:lang w:val="uk-UA"/>
        </w:rPr>
        <w:t>Розкрийте причини протистояння структурно-функціональної (інтегративної) та конфліктної парадигм у соціології.</w:t>
      </w:r>
    </w:p>
    <w:p w14:paraId="2A19CB6E" w14:textId="77777777" w:rsidR="00386CB9" w:rsidRPr="00550461" w:rsidRDefault="00386CB9">
      <w:pPr>
        <w:pStyle w:val="a7"/>
        <w:numPr>
          <w:ilvl w:val="0"/>
          <w:numId w:val="10"/>
        </w:numPr>
        <w:tabs>
          <w:tab w:val="left" w:pos="1258"/>
        </w:tabs>
        <w:spacing w:line="252" w:lineRule="auto"/>
        <w:ind w:right="618" w:firstLine="566"/>
        <w:rPr>
          <w:sz w:val="28"/>
          <w:lang w:val="uk-UA"/>
        </w:rPr>
      </w:pPr>
      <w:r w:rsidRPr="00550461">
        <w:rPr>
          <w:sz w:val="28"/>
          <w:lang w:val="uk-UA"/>
        </w:rPr>
        <w:t xml:space="preserve">На основі гол. 7 роботи Р. </w:t>
      </w:r>
      <w:proofErr w:type="spellStart"/>
      <w:r w:rsidRPr="00550461">
        <w:rPr>
          <w:sz w:val="28"/>
          <w:lang w:val="uk-UA"/>
        </w:rPr>
        <w:t>Дарендорфа</w:t>
      </w:r>
      <w:proofErr w:type="spellEnd"/>
      <w:r w:rsidRPr="00550461">
        <w:rPr>
          <w:sz w:val="28"/>
          <w:lang w:val="uk-UA"/>
        </w:rPr>
        <w:t xml:space="preserve"> «Сучасний соціальний конфлікт. Нарис політики свободи» проаналізувати зміну змісту соціального конфлікту у сучасному західному суспільстві.</w:t>
      </w:r>
    </w:p>
    <w:p w14:paraId="3A9E0FC8" w14:textId="77777777" w:rsidR="00386CB9" w:rsidRPr="00550461" w:rsidRDefault="00386CB9">
      <w:pPr>
        <w:pStyle w:val="a7"/>
        <w:numPr>
          <w:ilvl w:val="0"/>
          <w:numId w:val="10"/>
        </w:numPr>
        <w:tabs>
          <w:tab w:val="left" w:pos="1258"/>
        </w:tabs>
        <w:spacing w:line="254" w:lineRule="auto"/>
        <w:ind w:right="620" w:firstLine="566"/>
        <w:rPr>
          <w:sz w:val="28"/>
          <w:lang w:val="uk-UA"/>
        </w:rPr>
      </w:pPr>
      <w:r w:rsidRPr="00550461">
        <w:rPr>
          <w:sz w:val="28"/>
          <w:lang w:val="uk-UA"/>
        </w:rPr>
        <w:t xml:space="preserve">Що розуміє Р. </w:t>
      </w:r>
      <w:proofErr w:type="spellStart"/>
      <w:r w:rsidRPr="00550461">
        <w:rPr>
          <w:sz w:val="28"/>
          <w:lang w:val="uk-UA"/>
        </w:rPr>
        <w:t>Дарендорф</w:t>
      </w:r>
      <w:proofErr w:type="spellEnd"/>
      <w:r w:rsidRPr="00550461">
        <w:rPr>
          <w:sz w:val="28"/>
          <w:lang w:val="uk-UA"/>
        </w:rPr>
        <w:t xml:space="preserve"> під соціальною індивідуалізацією конфлікту сучасному західному суспільстві?</w:t>
      </w:r>
    </w:p>
    <w:p w14:paraId="5CD036CF" w14:textId="77777777" w:rsidR="00386CB9" w:rsidRPr="00550461" w:rsidRDefault="00386CB9" w:rsidP="00386CB9">
      <w:pPr>
        <w:pStyle w:val="a3"/>
        <w:spacing w:before="4"/>
        <w:ind w:left="0" w:firstLine="0"/>
        <w:jc w:val="left"/>
        <w:rPr>
          <w:sz w:val="24"/>
          <w:lang w:val="uk-UA"/>
        </w:rPr>
      </w:pPr>
    </w:p>
    <w:p w14:paraId="3AD38428" w14:textId="77777777" w:rsidR="00386CB9" w:rsidRPr="00550461" w:rsidRDefault="00386CB9" w:rsidP="00386CB9">
      <w:pPr>
        <w:pStyle w:val="3"/>
        <w:ind w:left="1056"/>
        <w:rPr>
          <w:lang w:val="uk-UA"/>
        </w:rPr>
      </w:pPr>
      <w:r w:rsidRPr="00550461">
        <w:rPr>
          <w:lang w:val="uk-UA"/>
        </w:rPr>
        <w:t>Теми рефератів</w:t>
      </w:r>
    </w:p>
    <w:p w14:paraId="5F81CE04" w14:textId="77777777" w:rsidR="00386CB9" w:rsidRPr="00550461" w:rsidRDefault="00386CB9">
      <w:pPr>
        <w:pStyle w:val="a7"/>
        <w:numPr>
          <w:ilvl w:val="0"/>
          <w:numId w:val="9"/>
        </w:numPr>
        <w:tabs>
          <w:tab w:val="left" w:pos="1164"/>
        </w:tabs>
        <w:spacing w:before="170"/>
        <w:rPr>
          <w:sz w:val="28"/>
          <w:lang w:val="uk-UA"/>
        </w:rPr>
      </w:pPr>
      <w:r w:rsidRPr="00550461">
        <w:rPr>
          <w:sz w:val="28"/>
          <w:lang w:val="uk-UA"/>
        </w:rPr>
        <w:t>"Теорія конфлікту" як альтернатива "теорії порядку".</w:t>
      </w:r>
    </w:p>
    <w:p w14:paraId="11C96757" w14:textId="77777777" w:rsidR="00386CB9" w:rsidRPr="00550461" w:rsidRDefault="00386CB9">
      <w:pPr>
        <w:pStyle w:val="a7"/>
        <w:numPr>
          <w:ilvl w:val="0"/>
          <w:numId w:val="9"/>
        </w:numPr>
        <w:tabs>
          <w:tab w:val="left" w:pos="1164"/>
        </w:tabs>
        <w:spacing w:before="17"/>
        <w:rPr>
          <w:sz w:val="28"/>
          <w:lang w:val="uk-UA"/>
        </w:rPr>
      </w:pPr>
      <w:r w:rsidRPr="00550461">
        <w:rPr>
          <w:sz w:val="28"/>
          <w:lang w:val="uk-UA"/>
        </w:rPr>
        <w:t xml:space="preserve">Р. </w:t>
      </w:r>
      <w:proofErr w:type="spellStart"/>
      <w:r w:rsidRPr="00550461">
        <w:rPr>
          <w:sz w:val="28"/>
          <w:lang w:val="uk-UA"/>
        </w:rPr>
        <w:t>Дарендорф</w:t>
      </w:r>
      <w:proofErr w:type="spellEnd"/>
      <w:r w:rsidRPr="00550461">
        <w:rPr>
          <w:sz w:val="28"/>
          <w:lang w:val="uk-UA"/>
        </w:rPr>
        <w:t xml:space="preserve"> про сучасний соціальний конфлікт.</w:t>
      </w:r>
    </w:p>
    <w:p w14:paraId="768E400E" w14:textId="77777777" w:rsidR="00386CB9" w:rsidRPr="00550461" w:rsidRDefault="00386CB9">
      <w:pPr>
        <w:pStyle w:val="a7"/>
        <w:numPr>
          <w:ilvl w:val="0"/>
          <w:numId w:val="9"/>
        </w:numPr>
        <w:tabs>
          <w:tab w:val="left" w:pos="1164"/>
        </w:tabs>
        <w:spacing w:before="18"/>
        <w:rPr>
          <w:sz w:val="28"/>
          <w:lang w:val="uk-UA"/>
        </w:rPr>
      </w:pPr>
      <w:r w:rsidRPr="00550461">
        <w:rPr>
          <w:sz w:val="28"/>
          <w:lang w:val="uk-UA"/>
        </w:rPr>
        <w:t xml:space="preserve">Проблеми регульованого конфлікту у концепції Р. </w:t>
      </w:r>
      <w:proofErr w:type="spellStart"/>
      <w:r w:rsidRPr="00550461">
        <w:rPr>
          <w:sz w:val="28"/>
          <w:lang w:val="uk-UA"/>
        </w:rPr>
        <w:t>Дарендорфа</w:t>
      </w:r>
      <w:proofErr w:type="spellEnd"/>
      <w:r w:rsidRPr="00550461">
        <w:rPr>
          <w:sz w:val="28"/>
          <w:lang w:val="uk-UA"/>
        </w:rPr>
        <w:t>.</w:t>
      </w:r>
    </w:p>
    <w:p w14:paraId="4A3C55EB" w14:textId="77777777" w:rsidR="00386CB9" w:rsidRPr="00550461" w:rsidRDefault="00386CB9" w:rsidP="00386CB9">
      <w:pPr>
        <w:pStyle w:val="a3"/>
        <w:spacing w:before="1"/>
        <w:ind w:left="0" w:firstLine="0"/>
        <w:jc w:val="left"/>
        <w:rPr>
          <w:sz w:val="26"/>
          <w:lang w:val="uk-UA"/>
        </w:rPr>
      </w:pPr>
    </w:p>
    <w:p w14:paraId="6D5EB802" w14:textId="77777777" w:rsidR="00386CB9" w:rsidRPr="00550461" w:rsidRDefault="00386CB9" w:rsidP="00386CB9">
      <w:pPr>
        <w:rPr>
          <w:lang w:val="uk-UA"/>
        </w:rPr>
        <w:sectPr w:rsidR="00386CB9" w:rsidRPr="00550461">
          <w:pgSz w:w="11910" w:h="16840"/>
          <w:pgMar w:top="1180" w:right="680" w:bottom="1000" w:left="1040" w:header="0" w:footer="809" w:gutter="0"/>
          <w:cols w:space="720"/>
        </w:sectPr>
      </w:pPr>
    </w:p>
    <w:p w14:paraId="65C61BDC" w14:textId="77777777" w:rsidR="00386CB9" w:rsidRPr="00550461" w:rsidRDefault="00386CB9">
      <w:pPr>
        <w:pStyle w:val="1"/>
        <w:numPr>
          <w:ilvl w:val="2"/>
          <w:numId w:val="16"/>
        </w:numPr>
        <w:tabs>
          <w:tab w:val="left" w:pos="1898"/>
        </w:tabs>
        <w:ind w:left="1898"/>
        <w:jc w:val="left"/>
        <w:rPr>
          <w:lang w:val="uk-UA"/>
        </w:rPr>
      </w:pPr>
      <w:r w:rsidRPr="00550461">
        <w:rPr>
          <w:lang w:val="uk-UA"/>
        </w:rPr>
        <w:lastRenderedPageBreak/>
        <w:t xml:space="preserve">Теорія структурного насильства Йохана </w:t>
      </w:r>
      <w:proofErr w:type="spellStart"/>
      <w:r w:rsidRPr="00550461">
        <w:rPr>
          <w:lang w:val="uk-UA"/>
        </w:rPr>
        <w:t>Галтунга</w:t>
      </w:r>
      <w:proofErr w:type="spellEnd"/>
    </w:p>
    <w:p w14:paraId="7C27BFED" w14:textId="6B475D60" w:rsidR="00386CB9" w:rsidRPr="00550461" w:rsidRDefault="00550461" w:rsidP="00386CB9">
      <w:pPr>
        <w:pStyle w:val="a3"/>
        <w:spacing w:before="3"/>
        <w:ind w:left="0" w:firstLine="0"/>
        <w:jc w:val="left"/>
        <w:rPr>
          <w:b/>
          <w:sz w:val="45"/>
          <w:lang w:val="uk-UA"/>
        </w:rPr>
      </w:pPr>
      <w:r w:rsidRPr="00550461">
        <w:rPr>
          <w:noProof/>
          <w:lang w:val="uk-UA"/>
        </w:rPr>
        <mc:AlternateContent>
          <mc:Choice Requires="wpg">
            <w:drawing>
              <wp:anchor distT="0" distB="0" distL="114300" distR="114300" simplePos="0" relativeHeight="251655168" behindDoc="1" locked="0" layoutInCell="1" allowOverlap="1" wp14:anchorId="2CDE36F7" wp14:editId="080D71AA">
                <wp:simplePos x="0" y="0"/>
                <wp:positionH relativeFrom="margin">
                  <wp:align>right</wp:align>
                </wp:positionH>
                <wp:positionV relativeFrom="paragraph">
                  <wp:posOffset>249555</wp:posOffset>
                </wp:positionV>
                <wp:extent cx="6463665" cy="6657975"/>
                <wp:effectExtent l="0" t="0" r="0" b="0"/>
                <wp:wrapNone/>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665" cy="6657975"/>
                          <a:chOff x="1191" y="-124"/>
                          <a:chExt cx="9298" cy="9515"/>
                        </a:xfrm>
                      </wpg:grpSpPr>
                      <wps:wsp>
                        <wps:cNvPr id="51" name="AutoShape 44"/>
                        <wps:cNvSpPr>
                          <a:spLocks/>
                        </wps:cNvSpPr>
                        <wps:spPr bwMode="auto">
                          <a:xfrm>
                            <a:off x="1190" y="-125"/>
                            <a:ext cx="9298" cy="9515"/>
                          </a:xfrm>
                          <a:custGeom>
                            <a:avLst/>
                            <a:gdLst>
                              <a:gd name="T0" fmla="+- 0 1200 1191"/>
                              <a:gd name="T1" fmla="*/ T0 w 9298"/>
                              <a:gd name="T2" fmla="+- 0 -115 -124"/>
                              <a:gd name="T3" fmla="*/ -115 h 9515"/>
                              <a:gd name="T4" fmla="+- 0 1191 1191"/>
                              <a:gd name="T5" fmla="*/ T4 w 9298"/>
                              <a:gd name="T6" fmla="+- 0 -115 -124"/>
                              <a:gd name="T7" fmla="*/ -115 h 9515"/>
                              <a:gd name="T8" fmla="+- 0 1191 1191"/>
                              <a:gd name="T9" fmla="*/ T8 w 9298"/>
                              <a:gd name="T10" fmla="+- 0 9381 -124"/>
                              <a:gd name="T11" fmla="*/ 9381 h 9515"/>
                              <a:gd name="T12" fmla="+- 0 1191 1191"/>
                              <a:gd name="T13" fmla="*/ T12 w 9298"/>
                              <a:gd name="T14" fmla="+- 0 9390 -124"/>
                              <a:gd name="T15" fmla="*/ 9390 h 9515"/>
                              <a:gd name="T16" fmla="+- 0 1200 1191"/>
                              <a:gd name="T17" fmla="*/ T16 w 9298"/>
                              <a:gd name="T18" fmla="+- 0 9390 -124"/>
                              <a:gd name="T19" fmla="*/ 9390 h 9515"/>
                              <a:gd name="T20" fmla="+- 0 1200 1191"/>
                              <a:gd name="T21" fmla="*/ T20 w 9298"/>
                              <a:gd name="T22" fmla="+- 0 9381 -124"/>
                              <a:gd name="T23" fmla="*/ 9381 h 9515"/>
                              <a:gd name="T24" fmla="+- 0 1200 1191"/>
                              <a:gd name="T25" fmla="*/ T24 w 9298"/>
                              <a:gd name="T26" fmla="+- 0 -115 -124"/>
                              <a:gd name="T27" fmla="*/ -115 h 9515"/>
                              <a:gd name="T28" fmla="+- 0 1200 1191"/>
                              <a:gd name="T29" fmla="*/ T28 w 9298"/>
                              <a:gd name="T30" fmla="+- 0 -124 -124"/>
                              <a:gd name="T31" fmla="*/ -124 h 9515"/>
                              <a:gd name="T32" fmla="+- 0 1191 1191"/>
                              <a:gd name="T33" fmla="*/ T32 w 9298"/>
                              <a:gd name="T34" fmla="+- 0 -124 -124"/>
                              <a:gd name="T35" fmla="*/ -124 h 9515"/>
                              <a:gd name="T36" fmla="+- 0 1191 1191"/>
                              <a:gd name="T37" fmla="*/ T36 w 9298"/>
                              <a:gd name="T38" fmla="+- 0 -115 -124"/>
                              <a:gd name="T39" fmla="*/ -115 h 9515"/>
                              <a:gd name="T40" fmla="+- 0 1200 1191"/>
                              <a:gd name="T41" fmla="*/ T40 w 9298"/>
                              <a:gd name="T42" fmla="+- 0 -115 -124"/>
                              <a:gd name="T43" fmla="*/ -115 h 9515"/>
                              <a:gd name="T44" fmla="+- 0 1200 1191"/>
                              <a:gd name="T45" fmla="*/ T44 w 9298"/>
                              <a:gd name="T46" fmla="+- 0 -124 -124"/>
                              <a:gd name="T47" fmla="*/ -124 h 9515"/>
                              <a:gd name="T48" fmla="+- 0 5358 1191"/>
                              <a:gd name="T49" fmla="*/ T48 w 9298"/>
                              <a:gd name="T50" fmla="+- 0 -124 -124"/>
                              <a:gd name="T51" fmla="*/ -124 h 9515"/>
                              <a:gd name="T52" fmla="+- 0 1200 1191"/>
                              <a:gd name="T53" fmla="*/ T52 w 9298"/>
                              <a:gd name="T54" fmla="+- 0 -124 -124"/>
                              <a:gd name="T55" fmla="*/ -124 h 9515"/>
                              <a:gd name="T56" fmla="+- 0 1200 1191"/>
                              <a:gd name="T57" fmla="*/ T56 w 9298"/>
                              <a:gd name="T58" fmla="+- 0 -115 -124"/>
                              <a:gd name="T59" fmla="*/ -115 h 9515"/>
                              <a:gd name="T60" fmla="+- 0 5358 1191"/>
                              <a:gd name="T61" fmla="*/ T60 w 9298"/>
                              <a:gd name="T62" fmla="+- 0 -115 -124"/>
                              <a:gd name="T63" fmla="*/ -115 h 9515"/>
                              <a:gd name="T64" fmla="+- 0 5358 1191"/>
                              <a:gd name="T65" fmla="*/ T64 w 9298"/>
                              <a:gd name="T66" fmla="+- 0 -124 -124"/>
                              <a:gd name="T67" fmla="*/ -124 h 9515"/>
                              <a:gd name="T68" fmla="+- 0 10488 1191"/>
                              <a:gd name="T69" fmla="*/ T68 w 9298"/>
                              <a:gd name="T70" fmla="+- 0 -115 -124"/>
                              <a:gd name="T71" fmla="*/ -115 h 9515"/>
                              <a:gd name="T72" fmla="+- 0 10478 1191"/>
                              <a:gd name="T73" fmla="*/ T72 w 9298"/>
                              <a:gd name="T74" fmla="+- 0 -115 -124"/>
                              <a:gd name="T75" fmla="*/ -115 h 9515"/>
                              <a:gd name="T76" fmla="+- 0 10478 1191"/>
                              <a:gd name="T77" fmla="*/ T76 w 9298"/>
                              <a:gd name="T78" fmla="+- 0 9381 -124"/>
                              <a:gd name="T79" fmla="*/ 9381 h 9515"/>
                              <a:gd name="T80" fmla="+- 0 5358 1191"/>
                              <a:gd name="T81" fmla="*/ T80 w 9298"/>
                              <a:gd name="T82" fmla="+- 0 9381 -124"/>
                              <a:gd name="T83" fmla="*/ 9381 h 9515"/>
                              <a:gd name="T84" fmla="+- 0 5353 1191"/>
                              <a:gd name="T85" fmla="*/ T84 w 9298"/>
                              <a:gd name="T86" fmla="+- 0 9381 -124"/>
                              <a:gd name="T87" fmla="*/ 9381 h 9515"/>
                              <a:gd name="T88" fmla="+- 0 5343 1191"/>
                              <a:gd name="T89" fmla="*/ T88 w 9298"/>
                              <a:gd name="T90" fmla="+- 0 9381 -124"/>
                              <a:gd name="T91" fmla="*/ 9381 h 9515"/>
                              <a:gd name="T92" fmla="+- 0 1200 1191"/>
                              <a:gd name="T93" fmla="*/ T92 w 9298"/>
                              <a:gd name="T94" fmla="+- 0 9381 -124"/>
                              <a:gd name="T95" fmla="*/ 9381 h 9515"/>
                              <a:gd name="T96" fmla="+- 0 1200 1191"/>
                              <a:gd name="T97" fmla="*/ T96 w 9298"/>
                              <a:gd name="T98" fmla="+- 0 9390 -124"/>
                              <a:gd name="T99" fmla="*/ 9390 h 9515"/>
                              <a:gd name="T100" fmla="+- 0 5343 1191"/>
                              <a:gd name="T101" fmla="*/ T100 w 9298"/>
                              <a:gd name="T102" fmla="+- 0 9390 -124"/>
                              <a:gd name="T103" fmla="*/ 9390 h 9515"/>
                              <a:gd name="T104" fmla="+- 0 5353 1191"/>
                              <a:gd name="T105" fmla="*/ T104 w 9298"/>
                              <a:gd name="T106" fmla="+- 0 9390 -124"/>
                              <a:gd name="T107" fmla="*/ 9390 h 9515"/>
                              <a:gd name="T108" fmla="+- 0 5358 1191"/>
                              <a:gd name="T109" fmla="*/ T108 w 9298"/>
                              <a:gd name="T110" fmla="+- 0 9390 -124"/>
                              <a:gd name="T111" fmla="*/ 9390 h 9515"/>
                              <a:gd name="T112" fmla="+- 0 10478 1191"/>
                              <a:gd name="T113" fmla="*/ T112 w 9298"/>
                              <a:gd name="T114" fmla="+- 0 9390 -124"/>
                              <a:gd name="T115" fmla="*/ 9390 h 9515"/>
                              <a:gd name="T116" fmla="+- 0 10488 1191"/>
                              <a:gd name="T117" fmla="*/ T116 w 9298"/>
                              <a:gd name="T118" fmla="+- 0 9390 -124"/>
                              <a:gd name="T119" fmla="*/ 9390 h 9515"/>
                              <a:gd name="T120" fmla="+- 0 10488 1191"/>
                              <a:gd name="T121" fmla="*/ T120 w 9298"/>
                              <a:gd name="T122" fmla="+- 0 9381 -124"/>
                              <a:gd name="T123" fmla="*/ 9381 h 9515"/>
                              <a:gd name="T124" fmla="+- 0 10488 1191"/>
                              <a:gd name="T125" fmla="*/ T124 w 9298"/>
                              <a:gd name="T126" fmla="+- 0 -115 -124"/>
                              <a:gd name="T127" fmla="*/ -115 h 9515"/>
                              <a:gd name="T128" fmla="+- 0 10488 1191"/>
                              <a:gd name="T129" fmla="*/ T128 w 9298"/>
                              <a:gd name="T130" fmla="+- 0 -124 -124"/>
                              <a:gd name="T131" fmla="*/ -124 h 9515"/>
                              <a:gd name="T132" fmla="+- 0 10478 1191"/>
                              <a:gd name="T133" fmla="*/ T132 w 9298"/>
                              <a:gd name="T134" fmla="+- 0 -124 -124"/>
                              <a:gd name="T135" fmla="*/ -124 h 9515"/>
                              <a:gd name="T136" fmla="+- 0 10478 1191"/>
                              <a:gd name="T137" fmla="*/ T136 w 9298"/>
                              <a:gd name="T138" fmla="+- 0 -124 -124"/>
                              <a:gd name="T139" fmla="*/ -124 h 9515"/>
                              <a:gd name="T140" fmla="+- 0 5367 1191"/>
                              <a:gd name="T141" fmla="*/ T140 w 9298"/>
                              <a:gd name="T142" fmla="+- 0 -124 -124"/>
                              <a:gd name="T143" fmla="*/ -124 h 9515"/>
                              <a:gd name="T144" fmla="+- 0 5358 1191"/>
                              <a:gd name="T145" fmla="*/ T144 w 9298"/>
                              <a:gd name="T146" fmla="+- 0 -124 -124"/>
                              <a:gd name="T147" fmla="*/ -124 h 9515"/>
                              <a:gd name="T148" fmla="+- 0 5358 1191"/>
                              <a:gd name="T149" fmla="*/ T148 w 9298"/>
                              <a:gd name="T150" fmla="+- 0 -115 -124"/>
                              <a:gd name="T151" fmla="*/ -115 h 9515"/>
                              <a:gd name="T152" fmla="+- 0 5367 1191"/>
                              <a:gd name="T153" fmla="*/ T152 w 9298"/>
                              <a:gd name="T154" fmla="+- 0 -115 -124"/>
                              <a:gd name="T155" fmla="*/ -115 h 9515"/>
                              <a:gd name="T156" fmla="+- 0 10478 1191"/>
                              <a:gd name="T157" fmla="*/ T156 w 9298"/>
                              <a:gd name="T158" fmla="+- 0 -115 -124"/>
                              <a:gd name="T159" fmla="*/ -115 h 9515"/>
                              <a:gd name="T160" fmla="+- 0 10478 1191"/>
                              <a:gd name="T161" fmla="*/ T160 w 9298"/>
                              <a:gd name="T162" fmla="+- 0 -115 -124"/>
                              <a:gd name="T163" fmla="*/ -115 h 9515"/>
                              <a:gd name="T164" fmla="+- 0 10488 1191"/>
                              <a:gd name="T165" fmla="*/ T164 w 9298"/>
                              <a:gd name="T166" fmla="+- 0 -115 -124"/>
                              <a:gd name="T167" fmla="*/ -115 h 9515"/>
                              <a:gd name="T168" fmla="+- 0 10488 1191"/>
                              <a:gd name="T169" fmla="*/ T168 w 9298"/>
                              <a:gd name="T170" fmla="+- 0 -124 -124"/>
                              <a:gd name="T171" fmla="*/ -124 h 9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9298" h="9515">
                                <a:moveTo>
                                  <a:pt x="9" y="9"/>
                                </a:moveTo>
                                <a:lnTo>
                                  <a:pt x="0" y="9"/>
                                </a:lnTo>
                                <a:lnTo>
                                  <a:pt x="0" y="9505"/>
                                </a:lnTo>
                                <a:lnTo>
                                  <a:pt x="0" y="9514"/>
                                </a:lnTo>
                                <a:lnTo>
                                  <a:pt x="9" y="9514"/>
                                </a:lnTo>
                                <a:lnTo>
                                  <a:pt x="9" y="9505"/>
                                </a:lnTo>
                                <a:lnTo>
                                  <a:pt x="9" y="9"/>
                                </a:lnTo>
                                <a:close/>
                                <a:moveTo>
                                  <a:pt x="9" y="0"/>
                                </a:moveTo>
                                <a:lnTo>
                                  <a:pt x="0" y="0"/>
                                </a:lnTo>
                                <a:lnTo>
                                  <a:pt x="0" y="9"/>
                                </a:lnTo>
                                <a:lnTo>
                                  <a:pt x="9" y="9"/>
                                </a:lnTo>
                                <a:lnTo>
                                  <a:pt x="9" y="0"/>
                                </a:lnTo>
                                <a:close/>
                                <a:moveTo>
                                  <a:pt x="4167" y="0"/>
                                </a:moveTo>
                                <a:lnTo>
                                  <a:pt x="9" y="0"/>
                                </a:lnTo>
                                <a:lnTo>
                                  <a:pt x="9" y="9"/>
                                </a:lnTo>
                                <a:lnTo>
                                  <a:pt x="4167" y="9"/>
                                </a:lnTo>
                                <a:lnTo>
                                  <a:pt x="4167" y="0"/>
                                </a:lnTo>
                                <a:close/>
                                <a:moveTo>
                                  <a:pt x="9297" y="9"/>
                                </a:moveTo>
                                <a:lnTo>
                                  <a:pt x="9287" y="9"/>
                                </a:lnTo>
                                <a:lnTo>
                                  <a:pt x="9287" y="9505"/>
                                </a:lnTo>
                                <a:lnTo>
                                  <a:pt x="4167" y="9505"/>
                                </a:lnTo>
                                <a:lnTo>
                                  <a:pt x="4162" y="9505"/>
                                </a:lnTo>
                                <a:lnTo>
                                  <a:pt x="4152" y="9505"/>
                                </a:lnTo>
                                <a:lnTo>
                                  <a:pt x="9" y="9505"/>
                                </a:lnTo>
                                <a:lnTo>
                                  <a:pt x="9" y="9514"/>
                                </a:lnTo>
                                <a:lnTo>
                                  <a:pt x="4152" y="9514"/>
                                </a:lnTo>
                                <a:lnTo>
                                  <a:pt x="4162" y="9514"/>
                                </a:lnTo>
                                <a:lnTo>
                                  <a:pt x="4167" y="9514"/>
                                </a:lnTo>
                                <a:lnTo>
                                  <a:pt x="9287" y="9514"/>
                                </a:lnTo>
                                <a:lnTo>
                                  <a:pt x="9297" y="9514"/>
                                </a:lnTo>
                                <a:lnTo>
                                  <a:pt x="9297" y="9505"/>
                                </a:lnTo>
                                <a:lnTo>
                                  <a:pt x="9297" y="9"/>
                                </a:lnTo>
                                <a:close/>
                                <a:moveTo>
                                  <a:pt x="9297" y="0"/>
                                </a:moveTo>
                                <a:lnTo>
                                  <a:pt x="9287" y="0"/>
                                </a:lnTo>
                                <a:lnTo>
                                  <a:pt x="4176" y="0"/>
                                </a:lnTo>
                                <a:lnTo>
                                  <a:pt x="4167" y="0"/>
                                </a:lnTo>
                                <a:lnTo>
                                  <a:pt x="4167" y="9"/>
                                </a:lnTo>
                                <a:lnTo>
                                  <a:pt x="4176" y="9"/>
                                </a:lnTo>
                                <a:lnTo>
                                  <a:pt x="9287" y="9"/>
                                </a:lnTo>
                                <a:lnTo>
                                  <a:pt x="9297" y="9"/>
                                </a:lnTo>
                                <a:lnTo>
                                  <a:pt x="92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79" y="-117"/>
                            <a:ext cx="3644" cy="4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15EAAF" id="Группа 50" o:spid="_x0000_s1026" style="position:absolute;margin-left:457.75pt;margin-top:19.65pt;width:508.95pt;height:524.25pt;z-index:-251661312;mso-position-horizontal:right;mso-position-horizontal-relative:margin" coordorigin="1191,-124" coordsize="9298,95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">
                <v:shape id="AutoShape 44" o:spid="_x0000_s1027" style="position:absolute;left:1190;top:-125;width:9298;height:9515;visibility:visible;mso-wrap-style:square;v-text-anchor:top" coordsize="9298,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" path="m9,9l,9,,9505r,9l9,9514r,-9l9,9xm9,l,,,9r9,l9,xm4167,l9,r,9l4167,9r,-9xm9297,9r-10,l9287,9505r-5120,l4162,9505r-10,l9,9505r,9l4152,9514r10,l4167,9514r5120,l9297,9514r,-9l9297,9xm9297,r-10,l4176,r-9,l4167,9r9,l9287,9r10,l9297,xe" fillcolor="black" stroked="f">
                  <v:path arrowok="t" o:connecttype="custom" o:connectlocs="9,-115;0,-115;0,9381;0,9390;9,9390;9,9381;9,-115;9,-124;0,-124;0,-115;9,-115;9,-124;4167,-124;9,-124;9,-115;4167,-115;4167,-124;9297,-115;9287,-115;9287,9381;4167,9381;4162,9381;4152,9381;9,9381;9,9390;4152,9390;4162,9390;4167,9390;9287,9390;9297,9390;9297,9381;9297,-115;9297,-124;9287,-124;9287,-124;4176,-124;4167,-124;4167,-115;4176,-115;9287,-115;9287,-115;9297,-115;9297,-124" o:connectangles="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8" type="#_x0000_t75" style="position:absolute;left:1479;top:-117;width:3644;height:4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">
                  <v:imagedata r:id="rId24" o:title=""/>
                </v:shape>
                <w10:wrap anchorx="margin"/>
              </v:group>
            </w:pict>
          </mc:Fallback>
        </mc:AlternateContent>
      </w:r>
    </w:p>
    <w:p w14:paraId="1BFAF4B7" w14:textId="63952207" w:rsidR="00386CB9" w:rsidRPr="00550461" w:rsidRDefault="00386CB9" w:rsidP="001D3C1D">
      <w:pPr>
        <w:spacing w:line="264" w:lineRule="auto"/>
        <w:ind w:left="4320" w:right="1852" w:firstLine="720"/>
        <w:jc w:val="both"/>
        <w:rPr>
          <w:sz w:val="26"/>
          <w:lang w:val="uk-UA"/>
        </w:rPr>
      </w:pPr>
      <w:proofErr w:type="spellStart"/>
      <w:r w:rsidRPr="00550461">
        <w:rPr>
          <w:sz w:val="26"/>
          <w:lang w:val="uk-UA"/>
        </w:rPr>
        <w:t>Йохан</w:t>
      </w:r>
      <w:proofErr w:type="spellEnd"/>
      <w:r w:rsidRPr="00550461">
        <w:rPr>
          <w:sz w:val="26"/>
          <w:lang w:val="uk-UA"/>
        </w:rPr>
        <w:t xml:space="preserve"> </w:t>
      </w:r>
      <w:proofErr w:type="spellStart"/>
      <w:r w:rsidRPr="00550461">
        <w:rPr>
          <w:sz w:val="26"/>
          <w:lang w:val="uk-UA"/>
        </w:rPr>
        <w:t>Галтунг</w:t>
      </w:r>
      <w:proofErr w:type="spellEnd"/>
      <w:r w:rsidRPr="00550461">
        <w:rPr>
          <w:sz w:val="26"/>
          <w:lang w:val="uk-UA"/>
        </w:rPr>
        <w:t xml:space="preserve"> (нар. 1930 р.) (</w:t>
      </w:r>
      <w:proofErr w:type="spellStart"/>
      <w:r w:rsidRPr="00550461">
        <w:rPr>
          <w:sz w:val="26"/>
          <w:lang w:val="uk-UA"/>
        </w:rPr>
        <w:t>Johan</w:t>
      </w:r>
      <w:proofErr w:type="spellEnd"/>
      <w:r w:rsidRPr="00550461">
        <w:rPr>
          <w:sz w:val="26"/>
          <w:lang w:val="uk-UA"/>
        </w:rPr>
        <w:t xml:space="preserve"> </w:t>
      </w:r>
      <w:proofErr w:type="spellStart"/>
      <w:r w:rsidRPr="00550461">
        <w:rPr>
          <w:sz w:val="26"/>
          <w:lang w:val="uk-UA"/>
        </w:rPr>
        <w:t>Vincent</w:t>
      </w:r>
      <w:proofErr w:type="spellEnd"/>
      <w:r w:rsidRPr="00550461">
        <w:rPr>
          <w:sz w:val="26"/>
          <w:lang w:val="uk-UA"/>
        </w:rPr>
        <w:t xml:space="preserve"> </w:t>
      </w:r>
      <w:proofErr w:type="spellStart"/>
      <w:r w:rsidRPr="00550461">
        <w:rPr>
          <w:sz w:val="26"/>
          <w:lang w:val="uk-UA"/>
        </w:rPr>
        <w:t>Galtung</w:t>
      </w:r>
      <w:proofErr w:type="spellEnd"/>
      <w:r w:rsidRPr="00550461">
        <w:rPr>
          <w:sz w:val="26"/>
          <w:lang w:val="uk-UA"/>
        </w:rPr>
        <w:t>)</w:t>
      </w:r>
    </w:p>
    <w:p w14:paraId="058ACFA6" w14:textId="77777777" w:rsidR="00386CB9" w:rsidRPr="00550461" w:rsidRDefault="00386CB9" w:rsidP="00386CB9">
      <w:pPr>
        <w:spacing w:before="118" w:line="252" w:lineRule="auto"/>
        <w:ind w:left="4425" w:right="844" w:firstLine="631"/>
        <w:jc w:val="both"/>
        <w:rPr>
          <w:sz w:val="26"/>
          <w:lang w:val="uk-UA"/>
        </w:rPr>
      </w:pPr>
      <w:r w:rsidRPr="00550461">
        <w:rPr>
          <w:sz w:val="26"/>
          <w:lang w:val="uk-UA"/>
        </w:rPr>
        <w:t xml:space="preserve">Норвезький математик, письменник, соціолог та політолог. За теоретичними поглядами його відносять до </w:t>
      </w:r>
      <w:proofErr w:type="spellStart"/>
      <w:r w:rsidRPr="00550461">
        <w:rPr>
          <w:sz w:val="26"/>
          <w:lang w:val="uk-UA"/>
        </w:rPr>
        <w:t>неомарксистської</w:t>
      </w:r>
      <w:proofErr w:type="spellEnd"/>
      <w:r w:rsidRPr="00550461">
        <w:rPr>
          <w:sz w:val="26"/>
          <w:lang w:val="uk-UA"/>
        </w:rPr>
        <w:t xml:space="preserve"> течії. Основоположник дисципліни</w:t>
      </w:r>
    </w:p>
    <w:p w14:paraId="394CCB80" w14:textId="77777777" w:rsidR="00386CB9" w:rsidRPr="00550461" w:rsidRDefault="00386CB9" w:rsidP="00386CB9">
      <w:pPr>
        <w:spacing w:line="252" w:lineRule="auto"/>
        <w:ind w:left="4425" w:right="844"/>
        <w:jc w:val="both"/>
        <w:rPr>
          <w:sz w:val="26"/>
          <w:lang w:val="uk-UA"/>
        </w:rPr>
      </w:pPr>
      <w:r w:rsidRPr="00550461">
        <w:rPr>
          <w:sz w:val="26"/>
          <w:lang w:val="uk-UA"/>
        </w:rPr>
        <w:t xml:space="preserve">«Дослідження проблем миру та конфліктів». Засновник та перший директор міжнародного Інституту досліджень проблем миру (PRIO) в Осло (Норвегія), міжнародних журналів </w:t>
      </w:r>
      <w:proofErr w:type="spellStart"/>
      <w:r w:rsidRPr="00550461">
        <w:rPr>
          <w:sz w:val="26"/>
          <w:lang w:val="uk-UA"/>
        </w:rPr>
        <w:t>Journal</w:t>
      </w:r>
      <w:proofErr w:type="spellEnd"/>
      <w:r w:rsidRPr="00550461">
        <w:rPr>
          <w:sz w:val="26"/>
          <w:lang w:val="uk-UA"/>
        </w:rPr>
        <w:t xml:space="preserve"> </w:t>
      </w:r>
      <w:proofErr w:type="spellStart"/>
      <w:r w:rsidRPr="00550461">
        <w:rPr>
          <w:sz w:val="26"/>
          <w:lang w:val="uk-UA"/>
        </w:rPr>
        <w:t>of</w:t>
      </w:r>
      <w:proofErr w:type="spellEnd"/>
      <w:r w:rsidRPr="00550461">
        <w:rPr>
          <w:sz w:val="26"/>
          <w:lang w:val="uk-UA"/>
        </w:rPr>
        <w:t xml:space="preserve"> </w:t>
      </w:r>
      <w:proofErr w:type="spellStart"/>
      <w:r w:rsidRPr="00550461">
        <w:rPr>
          <w:sz w:val="26"/>
          <w:lang w:val="uk-UA"/>
        </w:rPr>
        <w:t>Peace</w:t>
      </w:r>
      <w:proofErr w:type="spellEnd"/>
      <w:r w:rsidRPr="00550461">
        <w:rPr>
          <w:sz w:val="26"/>
          <w:lang w:val="uk-UA"/>
        </w:rPr>
        <w:t xml:space="preserve"> </w:t>
      </w:r>
      <w:proofErr w:type="spellStart"/>
      <w:r w:rsidRPr="00550461">
        <w:rPr>
          <w:sz w:val="26"/>
          <w:lang w:val="uk-UA"/>
        </w:rPr>
        <w:t>Proposals</w:t>
      </w:r>
      <w:proofErr w:type="spellEnd"/>
      <w:r w:rsidRPr="00550461">
        <w:rPr>
          <w:sz w:val="26"/>
          <w:lang w:val="uk-UA"/>
        </w:rPr>
        <w:t xml:space="preserve"> (Журнал мирних ініціатив) та</w:t>
      </w:r>
    </w:p>
    <w:p w14:paraId="5227D02E" w14:textId="77777777" w:rsidR="00386CB9" w:rsidRPr="00550461" w:rsidRDefault="00386CB9" w:rsidP="00386CB9">
      <w:pPr>
        <w:spacing w:line="252" w:lineRule="auto"/>
        <w:ind w:left="4425" w:right="845"/>
        <w:jc w:val="both"/>
        <w:rPr>
          <w:sz w:val="26"/>
          <w:lang w:val="uk-UA"/>
        </w:rPr>
      </w:pPr>
      <w:proofErr w:type="spellStart"/>
      <w:r w:rsidRPr="00550461">
        <w:rPr>
          <w:sz w:val="26"/>
          <w:lang w:val="uk-UA"/>
        </w:rPr>
        <w:t>Journal</w:t>
      </w:r>
      <w:proofErr w:type="spellEnd"/>
      <w:r w:rsidRPr="00550461">
        <w:rPr>
          <w:sz w:val="26"/>
          <w:lang w:val="uk-UA"/>
        </w:rPr>
        <w:t xml:space="preserve"> </w:t>
      </w:r>
      <w:proofErr w:type="spellStart"/>
      <w:r w:rsidRPr="00550461">
        <w:rPr>
          <w:sz w:val="26"/>
          <w:lang w:val="uk-UA"/>
        </w:rPr>
        <w:t>of</w:t>
      </w:r>
      <w:proofErr w:type="spellEnd"/>
      <w:r w:rsidRPr="00550461">
        <w:rPr>
          <w:sz w:val="26"/>
          <w:lang w:val="uk-UA"/>
        </w:rPr>
        <w:t xml:space="preserve"> </w:t>
      </w:r>
      <w:proofErr w:type="spellStart"/>
      <w:r w:rsidRPr="00550461">
        <w:rPr>
          <w:sz w:val="26"/>
          <w:lang w:val="uk-UA"/>
        </w:rPr>
        <w:t>Peace</w:t>
      </w:r>
      <w:proofErr w:type="spellEnd"/>
      <w:r w:rsidRPr="00550461">
        <w:rPr>
          <w:sz w:val="26"/>
          <w:lang w:val="uk-UA"/>
        </w:rPr>
        <w:t xml:space="preserve"> </w:t>
      </w:r>
      <w:proofErr w:type="spellStart"/>
      <w:r w:rsidRPr="00550461">
        <w:rPr>
          <w:sz w:val="26"/>
          <w:lang w:val="uk-UA"/>
        </w:rPr>
        <w:t>Research</w:t>
      </w:r>
      <w:proofErr w:type="spellEnd"/>
      <w:r w:rsidRPr="00550461">
        <w:rPr>
          <w:sz w:val="26"/>
          <w:lang w:val="uk-UA"/>
        </w:rPr>
        <w:t xml:space="preserve"> (Журнал досліджень проблем світу). Громадський діяч, провідний консультант ООН, ОБСЄ та Ради Європи з проблем врегулювання конфліктів, брав участь у процесах вирішення понад 45 міжнародних, регіональних та внутрішньодержавних конфліктів (зокрема, у Північній Ірландії, на Балканах та Шрі Ланці) . Розробив теорію позитивного світу, структурного насильства, концепцію </w:t>
      </w:r>
      <w:proofErr w:type="spellStart"/>
      <w:r w:rsidRPr="00550461">
        <w:rPr>
          <w:sz w:val="26"/>
          <w:lang w:val="uk-UA"/>
        </w:rPr>
        <w:t>миробудування</w:t>
      </w:r>
      <w:proofErr w:type="spellEnd"/>
      <w:r w:rsidRPr="00550461">
        <w:rPr>
          <w:sz w:val="26"/>
          <w:lang w:val="uk-UA"/>
        </w:rPr>
        <w:t xml:space="preserve">. Автор понад 100 книг і 1000 статей1, у </w:t>
      </w:r>
      <w:proofErr w:type="spellStart"/>
      <w:r w:rsidRPr="00550461">
        <w:rPr>
          <w:sz w:val="26"/>
          <w:lang w:val="uk-UA"/>
        </w:rPr>
        <w:t>т.ч</w:t>
      </w:r>
      <w:proofErr w:type="spellEnd"/>
      <w:r w:rsidRPr="00550461">
        <w:rPr>
          <w:sz w:val="26"/>
          <w:lang w:val="uk-UA"/>
        </w:rPr>
        <w:t xml:space="preserve">.: «Структурна теорія агресії» (1964), «Конфлікт як спосіб життя» (1968), «Дослідження насильства, миру та миру» (1969), «Права </w:t>
      </w:r>
      <w:proofErr w:type="spellStart"/>
      <w:r w:rsidRPr="00550461">
        <w:rPr>
          <w:sz w:val="26"/>
          <w:lang w:val="uk-UA"/>
        </w:rPr>
        <w:t>чело</w:t>
      </w:r>
      <w:proofErr w:type="spellEnd"/>
      <w:r w:rsidRPr="00550461">
        <w:rPr>
          <w:sz w:val="26"/>
          <w:lang w:val="uk-UA"/>
        </w:rPr>
        <w:t xml:space="preserve"> - століття: новий погляд» (1994) 50 років: 100 мирних та конфліктних перспектив (2008) та ін.</w:t>
      </w:r>
    </w:p>
    <w:p w14:paraId="5C6A5704" w14:textId="77777777" w:rsidR="00386CB9" w:rsidRPr="00550461" w:rsidRDefault="00386CB9" w:rsidP="00386CB9">
      <w:pPr>
        <w:pStyle w:val="a3"/>
        <w:ind w:left="0" w:firstLine="0"/>
        <w:jc w:val="left"/>
        <w:rPr>
          <w:sz w:val="20"/>
          <w:lang w:val="uk-UA"/>
        </w:rPr>
      </w:pPr>
    </w:p>
    <w:p w14:paraId="76991A47" w14:textId="77777777" w:rsidR="00386CB9" w:rsidRPr="00550461" w:rsidRDefault="00386CB9" w:rsidP="00386CB9">
      <w:pPr>
        <w:pStyle w:val="a3"/>
        <w:spacing w:before="10"/>
        <w:ind w:left="0" w:firstLine="0"/>
        <w:jc w:val="left"/>
        <w:rPr>
          <w:sz w:val="24"/>
          <w:lang w:val="uk-UA"/>
        </w:rPr>
      </w:pPr>
    </w:p>
    <w:p w14:paraId="6A921039" w14:textId="77777777" w:rsidR="00386CB9" w:rsidRPr="00550461" w:rsidRDefault="00386CB9" w:rsidP="00386CB9">
      <w:pPr>
        <w:pStyle w:val="a3"/>
        <w:spacing w:before="89" w:line="264" w:lineRule="auto"/>
        <w:ind w:right="617" w:firstLine="636"/>
        <w:rPr>
          <w:lang w:val="uk-UA"/>
        </w:rPr>
      </w:pPr>
      <w:r w:rsidRPr="00550461">
        <w:rPr>
          <w:lang w:val="uk-UA"/>
        </w:rPr>
        <w:t xml:space="preserve">Помітний внесок у розуміння природи соціального конфлікту зробив сучасний норвезький та американський вчений </w:t>
      </w:r>
      <w:proofErr w:type="spellStart"/>
      <w:r w:rsidRPr="00550461">
        <w:rPr>
          <w:lang w:val="uk-UA"/>
        </w:rPr>
        <w:t>Йоган</w:t>
      </w:r>
      <w:proofErr w:type="spellEnd"/>
      <w:r w:rsidRPr="00550461">
        <w:rPr>
          <w:lang w:val="uk-UA"/>
        </w:rPr>
        <w:t xml:space="preserve"> </w:t>
      </w:r>
      <w:proofErr w:type="spellStart"/>
      <w:r w:rsidRPr="00550461">
        <w:rPr>
          <w:lang w:val="uk-UA"/>
        </w:rPr>
        <w:t>Галтунг</w:t>
      </w:r>
      <w:proofErr w:type="spellEnd"/>
      <w:r w:rsidRPr="00550461">
        <w:rPr>
          <w:lang w:val="uk-UA"/>
        </w:rPr>
        <w:t xml:space="preserve">. Теорія структурного насильства та структурних конфліктів </w:t>
      </w:r>
      <w:proofErr w:type="spellStart"/>
      <w:r w:rsidRPr="00550461">
        <w:rPr>
          <w:lang w:val="uk-UA"/>
        </w:rPr>
        <w:t>Галтунга</w:t>
      </w:r>
      <w:proofErr w:type="spellEnd"/>
      <w:r w:rsidRPr="00550461">
        <w:rPr>
          <w:lang w:val="uk-UA"/>
        </w:rPr>
        <w:t xml:space="preserve"> – своєрідний синтез висновків про структурну зумовленість соціальних конфліктів з концепціями «теорії людських потреб» та «статусної </w:t>
      </w:r>
      <w:proofErr w:type="spellStart"/>
      <w:r w:rsidRPr="00550461">
        <w:rPr>
          <w:lang w:val="uk-UA"/>
        </w:rPr>
        <w:t>інконсистенції</w:t>
      </w:r>
      <w:proofErr w:type="spellEnd"/>
      <w:r w:rsidRPr="00550461">
        <w:rPr>
          <w:lang w:val="uk-UA"/>
        </w:rPr>
        <w:t>».</w:t>
      </w:r>
    </w:p>
    <w:p w14:paraId="0085536C" w14:textId="77777777" w:rsidR="00386CB9" w:rsidRPr="00550461" w:rsidRDefault="00386CB9" w:rsidP="00386CB9">
      <w:pPr>
        <w:pStyle w:val="a3"/>
        <w:ind w:left="0" w:firstLine="0"/>
        <w:jc w:val="left"/>
        <w:rPr>
          <w:sz w:val="20"/>
          <w:lang w:val="uk-UA"/>
        </w:rPr>
      </w:pPr>
    </w:p>
    <w:p w14:paraId="15DDFB40" w14:textId="77777777" w:rsidR="00386CB9" w:rsidRPr="00550461" w:rsidRDefault="00386CB9" w:rsidP="00386CB9">
      <w:pPr>
        <w:pStyle w:val="a3"/>
        <w:ind w:left="0" w:firstLine="0"/>
        <w:jc w:val="left"/>
        <w:rPr>
          <w:sz w:val="20"/>
          <w:lang w:val="uk-UA"/>
        </w:rPr>
      </w:pPr>
    </w:p>
    <w:p w14:paraId="494C6135" w14:textId="77777777" w:rsidR="00386CB9" w:rsidRPr="00550461" w:rsidRDefault="00386CB9" w:rsidP="00386CB9">
      <w:pPr>
        <w:rPr>
          <w:sz w:val="24"/>
          <w:lang w:val="uk-UA"/>
        </w:rPr>
        <w:sectPr w:rsidR="00386CB9" w:rsidRPr="00550461">
          <w:pgSz w:w="11910" w:h="16840"/>
          <w:pgMar w:top="1180" w:right="680" w:bottom="1000" w:left="1040" w:header="0" w:footer="809" w:gutter="0"/>
          <w:cols w:space="720"/>
        </w:sectPr>
      </w:pPr>
    </w:p>
    <w:p w14:paraId="123A0639" w14:textId="77777777" w:rsidR="00386CB9" w:rsidRPr="00550461" w:rsidRDefault="00386CB9" w:rsidP="00386CB9">
      <w:pPr>
        <w:pStyle w:val="a3"/>
        <w:spacing w:before="74" w:line="264" w:lineRule="auto"/>
        <w:ind w:right="618" w:firstLine="636"/>
        <w:rPr>
          <w:lang w:val="uk-UA"/>
        </w:rPr>
      </w:pPr>
      <w:proofErr w:type="spellStart"/>
      <w:r w:rsidRPr="00550461">
        <w:rPr>
          <w:lang w:val="uk-UA"/>
        </w:rPr>
        <w:lastRenderedPageBreak/>
        <w:t>Галтунг</w:t>
      </w:r>
      <w:proofErr w:type="spellEnd"/>
      <w:r w:rsidRPr="00550461">
        <w:rPr>
          <w:lang w:val="uk-UA"/>
        </w:rPr>
        <w:t xml:space="preserve"> розглядає суспільство як багатошарову освіту, що ґрунтується на структурах дії. Фундаментальними поняттями, які застосовуються </w:t>
      </w:r>
      <w:proofErr w:type="spellStart"/>
      <w:r w:rsidRPr="00550461">
        <w:rPr>
          <w:lang w:val="uk-UA"/>
        </w:rPr>
        <w:t>Галтунгом</w:t>
      </w:r>
      <w:proofErr w:type="spellEnd"/>
      <w:r w:rsidRPr="00550461">
        <w:rPr>
          <w:lang w:val="uk-UA"/>
        </w:rPr>
        <w:t xml:space="preserve"> для характеристики суспільного устрою, є: актор, система, структура, ранг, рівень (рис. 6).</w:t>
      </w:r>
    </w:p>
    <w:p w14:paraId="570D759F" w14:textId="77777777" w:rsidR="00386CB9" w:rsidRPr="00550461" w:rsidRDefault="00386CB9" w:rsidP="00386CB9">
      <w:pPr>
        <w:spacing w:before="203"/>
        <w:ind w:left="568" w:right="837"/>
        <w:jc w:val="center"/>
        <w:rPr>
          <w:sz w:val="24"/>
          <w:lang w:val="uk-UA"/>
        </w:rPr>
      </w:pPr>
      <w:r w:rsidRPr="00550461">
        <w:rPr>
          <w:sz w:val="24"/>
          <w:lang w:val="uk-UA"/>
        </w:rPr>
        <w:t>Структура, рівень n</w:t>
      </w:r>
    </w:p>
    <w:p w14:paraId="3A664874" w14:textId="77777777" w:rsidR="00386CB9" w:rsidRPr="00550461" w:rsidRDefault="00386CB9" w:rsidP="00386CB9">
      <w:pPr>
        <w:pStyle w:val="a3"/>
        <w:ind w:left="0" w:firstLine="0"/>
        <w:jc w:val="left"/>
        <w:rPr>
          <w:sz w:val="20"/>
          <w:lang w:val="uk-UA"/>
        </w:rPr>
      </w:pPr>
    </w:p>
    <w:p w14:paraId="00F64F01" w14:textId="77777777" w:rsidR="00386CB9" w:rsidRPr="00550461" w:rsidRDefault="00386CB9" w:rsidP="00386CB9">
      <w:pPr>
        <w:pStyle w:val="a3"/>
        <w:ind w:left="0" w:firstLine="0"/>
        <w:jc w:val="left"/>
        <w:rPr>
          <w:sz w:val="20"/>
          <w:lang w:val="uk-UA"/>
        </w:rPr>
      </w:pPr>
    </w:p>
    <w:p w14:paraId="04418A12" w14:textId="77777777" w:rsidR="00386CB9" w:rsidRPr="00550461" w:rsidRDefault="00386CB9" w:rsidP="00386CB9">
      <w:pPr>
        <w:pStyle w:val="a3"/>
        <w:spacing w:before="3"/>
        <w:ind w:left="0" w:firstLine="0"/>
        <w:jc w:val="left"/>
        <w:rPr>
          <w:sz w:val="16"/>
          <w:lang w:val="uk-UA"/>
        </w:rPr>
      </w:pPr>
    </w:p>
    <w:p w14:paraId="615A8A90" w14:textId="77777777" w:rsidR="00386CB9" w:rsidRPr="00550461" w:rsidRDefault="00386CB9" w:rsidP="00386CB9">
      <w:pPr>
        <w:rPr>
          <w:sz w:val="16"/>
          <w:lang w:val="uk-UA"/>
        </w:rPr>
        <w:sectPr w:rsidR="00386CB9" w:rsidRPr="00550461">
          <w:footerReference w:type="default" r:id="rId25"/>
          <w:pgSz w:w="11910" w:h="16840"/>
          <w:pgMar w:top="1160" w:right="680" w:bottom="1000" w:left="1040" w:header="0" w:footer="809" w:gutter="0"/>
          <w:cols w:space="720"/>
        </w:sectPr>
      </w:pPr>
    </w:p>
    <w:p w14:paraId="69829A39" w14:textId="77777777" w:rsidR="00386CB9" w:rsidRPr="00550461" w:rsidRDefault="00386CB9" w:rsidP="00386CB9">
      <w:pPr>
        <w:spacing w:before="90"/>
        <w:ind w:right="40"/>
        <w:jc w:val="right"/>
        <w:rPr>
          <w:sz w:val="24"/>
          <w:lang w:val="uk-UA"/>
        </w:rPr>
      </w:pPr>
      <w:proofErr w:type="spellStart"/>
      <w:r w:rsidRPr="00550461">
        <w:rPr>
          <w:sz w:val="24"/>
          <w:lang w:val="uk-UA"/>
        </w:rPr>
        <w:t>Вищестоящий</w:t>
      </w:r>
      <w:proofErr w:type="spellEnd"/>
    </w:p>
    <w:p w14:paraId="52636A7A" w14:textId="77777777" w:rsidR="00386CB9" w:rsidRPr="00550461" w:rsidRDefault="00386CB9" w:rsidP="00386CB9">
      <w:pPr>
        <w:spacing w:before="7"/>
        <w:ind w:right="38"/>
        <w:jc w:val="right"/>
        <w:rPr>
          <w:sz w:val="24"/>
          <w:lang w:val="uk-UA"/>
        </w:rPr>
      </w:pPr>
      <w:r w:rsidRPr="00550461">
        <w:rPr>
          <w:sz w:val="24"/>
          <w:lang w:val="uk-UA"/>
        </w:rPr>
        <w:t>ранг</w:t>
      </w:r>
    </w:p>
    <w:p w14:paraId="4AF8A821" w14:textId="77777777" w:rsidR="00386CB9" w:rsidRPr="00550461" w:rsidRDefault="00386CB9" w:rsidP="00386CB9">
      <w:pPr>
        <w:pStyle w:val="a3"/>
        <w:ind w:left="0" w:firstLine="0"/>
        <w:jc w:val="left"/>
        <w:rPr>
          <w:sz w:val="26"/>
          <w:lang w:val="uk-UA"/>
        </w:rPr>
      </w:pPr>
    </w:p>
    <w:p w14:paraId="4056E3B6" w14:textId="77777777" w:rsidR="00386CB9" w:rsidRPr="00550461" w:rsidRDefault="00386CB9" w:rsidP="00386CB9">
      <w:pPr>
        <w:spacing w:before="164"/>
        <w:ind w:right="40"/>
        <w:jc w:val="right"/>
        <w:rPr>
          <w:sz w:val="24"/>
          <w:lang w:val="uk-UA"/>
        </w:rPr>
      </w:pPr>
      <w:r w:rsidRPr="00550461">
        <w:rPr>
          <w:sz w:val="24"/>
          <w:lang w:val="uk-UA"/>
        </w:rPr>
        <w:t>Нижчестоящий</w:t>
      </w:r>
    </w:p>
    <w:p w14:paraId="606AA245" w14:textId="77777777" w:rsidR="00386CB9" w:rsidRPr="00550461" w:rsidRDefault="00386CB9" w:rsidP="00386CB9">
      <w:pPr>
        <w:spacing w:before="8"/>
        <w:ind w:right="38"/>
        <w:jc w:val="right"/>
        <w:rPr>
          <w:sz w:val="24"/>
          <w:lang w:val="uk-UA"/>
        </w:rPr>
      </w:pPr>
      <w:r w:rsidRPr="00550461">
        <w:rPr>
          <w:sz w:val="24"/>
          <w:lang w:val="uk-UA"/>
        </w:rPr>
        <w:t>ранг</w:t>
      </w:r>
    </w:p>
    <w:p w14:paraId="75E01325" w14:textId="77777777" w:rsidR="00386CB9" w:rsidRPr="00550461" w:rsidRDefault="00386CB9" w:rsidP="00386CB9">
      <w:pPr>
        <w:pStyle w:val="a3"/>
        <w:ind w:left="0" w:firstLine="0"/>
        <w:jc w:val="left"/>
        <w:rPr>
          <w:sz w:val="26"/>
          <w:lang w:val="uk-UA"/>
        </w:rPr>
      </w:pPr>
      <w:r w:rsidRPr="00550461">
        <w:rPr>
          <w:lang w:val="uk-UA"/>
        </w:rPr>
        <w:br w:type="column"/>
      </w:r>
    </w:p>
    <w:p w14:paraId="304B69BB" w14:textId="77777777" w:rsidR="00386CB9" w:rsidRPr="00550461" w:rsidRDefault="00386CB9" w:rsidP="00386CB9">
      <w:pPr>
        <w:pStyle w:val="a3"/>
        <w:spacing w:before="10"/>
        <w:ind w:left="0" w:firstLine="0"/>
        <w:jc w:val="left"/>
        <w:rPr>
          <w:sz w:val="31"/>
          <w:lang w:val="uk-UA"/>
        </w:rPr>
      </w:pPr>
    </w:p>
    <w:p w14:paraId="5823E500" w14:textId="2B08DAE8" w:rsidR="00386CB9" w:rsidRPr="00550461" w:rsidRDefault="00386CB9" w:rsidP="00386CB9">
      <w:pPr>
        <w:jc w:val="right"/>
        <w:rPr>
          <w:sz w:val="24"/>
          <w:lang w:val="uk-UA"/>
        </w:rPr>
      </w:pPr>
      <w:r w:rsidRPr="00550461">
        <w:rPr>
          <w:noProof/>
          <w:lang w:val="uk-UA"/>
        </w:rPr>
        <mc:AlternateContent>
          <mc:Choice Requires="wps">
            <w:drawing>
              <wp:anchor distT="0" distB="0" distL="114300" distR="114300" simplePos="0" relativeHeight="251633664" behindDoc="0" locked="0" layoutInCell="1" allowOverlap="1" wp14:anchorId="45D3A07A" wp14:editId="62C03CB0">
                <wp:simplePos x="0" y="0"/>
                <wp:positionH relativeFrom="page">
                  <wp:posOffset>5341620</wp:posOffset>
                </wp:positionH>
                <wp:positionV relativeFrom="paragraph">
                  <wp:posOffset>176530</wp:posOffset>
                </wp:positionV>
                <wp:extent cx="313690" cy="267970"/>
                <wp:effectExtent l="7620" t="6350" r="2540" b="1905"/>
                <wp:wrapNone/>
                <wp:docPr id="48" name="Полилиния: фигура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690" cy="267970"/>
                        </a:xfrm>
                        <a:custGeom>
                          <a:avLst/>
                          <a:gdLst>
                            <a:gd name="T0" fmla="+- 0 8802 8412"/>
                            <a:gd name="T1" fmla="*/ T0 w 494"/>
                            <a:gd name="T2" fmla="+- 0 625 278"/>
                            <a:gd name="T3" fmla="*/ 625 h 422"/>
                            <a:gd name="T4" fmla="+- 0 8689 8412"/>
                            <a:gd name="T5" fmla="*/ T4 w 494"/>
                            <a:gd name="T6" fmla="+- 0 647 278"/>
                            <a:gd name="T7" fmla="*/ 647 h 422"/>
                            <a:gd name="T8" fmla="+- 0 8906 8412"/>
                            <a:gd name="T9" fmla="*/ T8 w 494"/>
                            <a:gd name="T10" fmla="+- 0 700 278"/>
                            <a:gd name="T11" fmla="*/ 700 h 422"/>
                            <a:gd name="T12" fmla="+- 0 8876 8412"/>
                            <a:gd name="T13" fmla="*/ T12 w 494"/>
                            <a:gd name="T14" fmla="+- 0 630 278"/>
                            <a:gd name="T15" fmla="*/ 630 h 422"/>
                            <a:gd name="T16" fmla="+- 0 8808 8412"/>
                            <a:gd name="T17" fmla="*/ T16 w 494"/>
                            <a:gd name="T18" fmla="+- 0 630 278"/>
                            <a:gd name="T19" fmla="*/ 630 h 422"/>
                            <a:gd name="T20" fmla="+- 0 8802 8412"/>
                            <a:gd name="T21" fmla="*/ T20 w 494"/>
                            <a:gd name="T22" fmla="+- 0 625 278"/>
                            <a:gd name="T23" fmla="*/ 625 h 422"/>
                            <a:gd name="T24" fmla="+- 0 8815 8412"/>
                            <a:gd name="T25" fmla="*/ T24 w 494"/>
                            <a:gd name="T26" fmla="+- 0 622 278"/>
                            <a:gd name="T27" fmla="*/ 622 h 422"/>
                            <a:gd name="T28" fmla="+- 0 8802 8412"/>
                            <a:gd name="T29" fmla="*/ T28 w 494"/>
                            <a:gd name="T30" fmla="+- 0 625 278"/>
                            <a:gd name="T31" fmla="*/ 625 h 422"/>
                            <a:gd name="T32" fmla="+- 0 8808 8412"/>
                            <a:gd name="T33" fmla="*/ T32 w 494"/>
                            <a:gd name="T34" fmla="+- 0 630 278"/>
                            <a:gd name="T35" fmla="*/ 630 h 422"/>
                            <a:gd name="T36" fmla="+- 0 8815 8412"/>
                            <a:gd name="T37" fmla="*/ T36 w 494"/>
                            <a:gd name="T38" fmla="+- 0 622 278"/>
                            <a:gd name="T39" fmla="*/ 622 h 422"/>
                            <a:gd name="T40" fmla="+- 0 8819 8412"/>
                            <a:gd name="T41" fmla="*/ T40 w 494"/>
                            <a:gd name="T42" fmla="+- 0 494 278"/>
                            <a:gd name="T43" fmla="*/ 494 h 422"/>
                            <a:gd name="T44" fmla="+- 0 8815 8412"/>
                            <a:gd name="T45" fmla="*/ T44 w 494"/>
                            <a:gd name="T46" fmla="+- 0 610 278"/>
                            <a:gd name="T47" fmla="*/ 610 h 422"/>
                            <a:gd name="T48" fmla="+- 0 8821 8412"/>
                            <a:gd name="T49" fmla="*/ T48 w 494"/>
                            <a:gd name="T50" fmla="+- 0 615 278"/>
                            <a:gd name="T51" fmla="*/ 615 h 422"/>
                            <a:gd name="T52" fmla="+- 0 8808 8412"/>
                            <a:gd name="T53" fmla="*/ T52 w 494"/>
                            <a:gd name="T54" fmla="+- 0 630 278"/>
                            <a:gd name="T55" fmla="*/ 630 h 422"/>
                            <a:gd name="T56" fmla="+- 0 8876 8412"/>
                            <a:gd name="T57" fmla="*/ T56 w 494"/>
                            <a:gd name="T58" fmla="+- 0 630 278"/>
                            <a:gd name="T59" fmla="*/ 630 h 422"/>
                            <a:gd name="T60" fmla="+- 0 8819 8412"/>
                            <a:gd name="T61" fmla="*/ T60 w 494"/>
                            <a:gd name="T62" fmla="+- 0 494 278"/>
                            <a:gd name="T63" fmla="*/ 494 h 422"/>
                            <a:gd name="T64" fmla="+- 0 8425 8412"/>
                            <a:gd name="T65" fmla="*/ T64 w 494"/>
                            <a:gd name="T66" fmla="+- 0 278 278"/>
                            <a:gd name="T67" fmla="*/ 278 h 422"/>
                            <a:gd name="T68" fmla="+- 0 8412 8412"/>
                            <a:gd name="T69" fmla="*/ T68 w 494"/>
                            <a:gd name="T70" fmla="+- 0 293 278"/>
                            <a:gd name="T71" fmla="*/ 293 h 422"/>
                            <a:gd name="T72" fmla="+- 0 8802 8412"/>
                            <a:gd name="T73" fmla="*/ T72 w 494"/>
                            <a:gd name="T74" fmla="+- 0 625 278"/>
                            <a:gd name="T75" fmla="*/ 625 h 422"/>
                            <a:gd name="T76" fmla="+- 0 8815 8412"/>
                            <a:gd name="T77" fmla="*/ T76 w 494"/>
                            <a:gd name="T78" fmla="+- 0 622 278"/>
                            <a:gd name="T79" fmla="*/ 622 h 422"/>
                            <a:gd name="T80" fmla="+- 0 8815 8412"/>
                            <a:gd name="T81" fmla="*/ T80 w 494"/>
                            <a:gd name="T82" fmla="+- 0 622 278"/>
                            <a:gd name="T83" fmla="*/ 622 h 422"/>
                            <a:gd name="T84" fmla="+- 0 8815 8412"/>
                            <a:gd name="T85" fmla="*/ T84 w 494"/>
                            <a:gd name="T86" fmla="+- 0 610 278"/>
                            <a:gd name="T87" fmla="*/ 610 h 422"/>
                            <a:gd name="T88" fmla="+- 0 8425 8412"/>
                            <a:gd name="T89" fmla="*/ T88 w 494"/>
                            <a:gd name="T90" fmla="+- 0 278 278"/>
                            <a:gd name="T91" fmla="*/ 278 h 422"/>
                            <a:gd name="T92" fmla="+- 0 8815 8412"/>
                            <a:gd name="T93" fmla="*/ T92 w 494"/>
                            <a:gd name="T94" fmla="+- 0 610 278"/>
                            <a:gd name="T95" fmla="*/ 610 h 422"/>
                            <a:gd name="T96" fmla="+- 0 8815 8412"/>
                            <a:gd name="T97" fmla="*/ T96 w 494"/>
                            <a:gd name="T98" fmla="+- 0 622 278"/>
                            <a:gd name="T99" fmla="*/ 622 h 422"/>
                            <a:gd name="T100" fmla="+- 0 8821 8412"/>
                            <a:gd name="T101" fmla="*/ T100 w 494"/>
                            <a:gd name="T102" fmla="+- 0 615 278"/>
                            <a:gd name="T103" fmla="*/ 615 h 422"/>
                            <a:gd name="T104" fmla="+- 0 8815 8412"/>
                            <a:gd name="T105" fmla="*/ T104 w 494"/>
                            <a:gd name="T106" fmla="+- 0 610 278"/>
                            <a:gd name="T107" fmla="*/ 610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94" h="422">
                              <a:moveTo>
                                <a:pt x="390" y="347"/>
                              </a:moveTo>
                              <a:lnTo>
                                <a:pt x="277" y="369"/>
                              </a:lnTo>
                              <a:lnTo>
                                <a:pt x="494" y="422"/>
                              </a:lnTo>
                              <a:lnTo>
                                <a:pt x="464" y="352"/>
                              </a:lnTo>
                              <a:lnTo>
                                <a:pt x="396" y="352"/>
                              </a:lnTo>
                              <a:lnTo>
                                <a:pt x="390" y="347"/>
                              </a:lnTo>
                              <a:close/>
                              <a:moveTo>
                                <a:pt x="403" y="344"/>
                              </a:moveTo>
                              <a:lnTo>
                                <a:pt x="390" y="347"/>
                              </a:lnTo>
                              <a:lnTo>
                                <a:pt x="396" y="352"/>
                              </a:lnTo>
                              <a:lnTo>
                                <a:pt x="403" y="344"/>
                              </a:lnTo>
                              <a:close/>
                              <a:moveTo>
                                <a:pt x="407" y="216"/>
                              </a:moveTo>
                              <a:lnTo>
                                <a:pt x="403" y="332"/>
                              </a:lnTo>
                              <a:lnTo>
                                <a:pt x="409" y="337"/>
                              </a:lnTo>
                              <a:lnTo>
                                <a:pt x="396" y="352"/>
                              </a:lnTo>
                              <a:lnTo>
                                <a:pt x="464" y="352"/>
                              </a:lnTo>
                              <a:lnTo>
                                <a:pt x="407" y="216"/>
                              </a:lnTo>
                              <a:close/>
                              <a:moveTo>
                                <a:pt x="13" y="0"/>
                              </a:moveTo>
                              <a:lnTo>
                                <a:pt x="0" y="15"/>
                              </a:lnTo>
                              <a:lnTo>
                                <a:pt x="390" y="347"/>
                              </a:lnTo>
                              <a:lnTo>
                                <a:pt x="403" y="344"/>
                              </a:lnTo>
                              <a:lnTo>
                                <a:pt x="403" y="332"/>
                              </a:lnTo>
                              <a:lnTo>
                                <a:pt x="13" y="0"/>
                              </a:lnTo>
                              <a:close/>
                              <a:moveTo>
                                <a:pt x="403" y="332"/>
                              </a:moveTo>
                              <a:lnTo>
                                <a:pt x="403" y="344"/>
                              </a:lnTo>
                              <a:lnTo>
                                <a:pt x="409" y="337"/>
                              </a:lnTo>
                              <a:lnTo>
                                <a:pt x="403" y="3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B025E" id="Полилиния: фигура 48" o:spid="_x0000_s1026" style="position:absolute;margin-left:420.6pt;margin-top:13.9pt;width:24.7pt;height:21.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" path="m390,347l277,369r217,53l464,352r-68,l390,347xm403,344r-13,3l396,352r7,-8xm407,216r-4,116l409,337r-13,15l464,352,407,216xm13,l,15,390,347r13,-3l403,332,13,xm403,332r,12l409,337r-6,-5xe" fillcolor="black" stroked="f">
                <v:path arrowok="t" o:connecttype="custom" o:connectlocs="247650,396875;175895,410845;313690,444500;294640,400050;251460,400050;247650,396875;255905,394970;247650,396875;251460,400050;255905,394970;258445,313690;255905,387350;259715,390525;251460,400050;294640,400050;258445,313690;8255,176530;0,186055;247650,396875;255905,394970;255905,394970;255905,387350;8255,176530;255905,387350;255905,394970;259715,390525;255905,387350" o:connectangles="0,0,0,0,0,0,0,0,0,0,0,0,0,0,0,0,0,0,0,0,0,0,0,0,0,0,0"/>
                <w10:wrap anchorx="page"/>
              </v:shape>
            </w:pict>
          </mc:Fallback>
        </mc:AlternateContent>
      </w:r>
      <w:r w:rsidRPr="00550461">
        <w:rPr>
          <w:sz w:val="24"/>
          <w:lang w:val="uk-UA"/>
        </w:rPr>
        <w:t>Акт</w:t>
      </w:r>
      <w:r w:rsidR="001D3C1D">
        <w:rPr>
          <w:sz w:val="24"/>
          <w:lang w:val="uk-UA"/>
        </w:rPr>
        <w:t>о</w:t>
      </w:r>
      <w:r w:rsidRPr="00550461">
        <w:rPr>
          <w:sz w:val="24"/>
          <w:lang w:val="uk-UA"/>
        </w:rPr>
        <w:t>р</w:t>
      </w:r>
    </w:p>
    <w:p w14:paraId="7415286F" w14:textId="77777777" w:rsidR="00386CB9" w:rsidRPr="00550461" w:rsidRDefault="00386CB9" w:rsidP="00386CB9">
      <w:pPr>
        <w:pStyle w:val="a3"/>
        <w:ind w:left="0" w:firstLine="0"/>
        <w:jc w:val="left"/>
        <w:rPr>
          <w:sz w:val="26"/>
          <w:lang w:val="uk-UA"/>
        </w:rPr>
      </w:pPr>
      <w:r w:rsidRPr="00550461">
        <w:rPr>
          <w:lang w:val="uk-UA"/>
        </w:rPr>
        <w:br w:type="column"/>
      </w:r>
    </w:p>
    <w:p w14:paraId="6ABD18B1" w14:textId="77777777" w:rsidR="00386CB9" w:rsidRPr="00550461" w:rsidRDefault="00386CB9" w:rsidP="00386CB9">
      <w:pPr>
        <w:pStyle w:val="a3"/>
        <w:ind w:left="0" w:firstLine="0"/>
        <w:jc w:val="left"/>
        <w:rPr>
          <w:sz w:val="26"/>
          <w:lang w:val="uk-UA"/>
        </w:rPr>
      </w:pPr>
    </w:p>
    <w:p w14:paraId="73692D91" w14:textId="77777777" w:rsidR="00386CB9" w:rsidRPr="00550461" w:rsidRDefault="00386CB9" w:rsidP="00386CB9">
      <w:pPr>
        <w:pStyle w:val="a3"/>
        <w:ind w:left="0" w:firstLine="0"/>
        <w:jc w:val="left"/>
        <w:rPr>
          <w:sz w:val="26"/>
          <w:lang w:val="uk-UA"/>
        </w:rPr>
      </w:pPr>
    </w:p>
    <w:p w14:paraId="250609C4" w14:textId="77777777" w:rsidR="00386CB9" w:rsidRPr="00550461" w:rsidRDefault="00386CB9" w:rsidP="00386CB9">
      <w:pPr>
        <w:pStyle w:val="a3"/>
        <w:ind w:left="0" w:firstLine="0"/>
        <w:jc w:val="left"/>
        <w:rPr>
          <w:sz w:val="26"/>
          <w:lang w:val="uk-UA"/>
        </w:rPr>
      </w:pPr>
    </w:p>
    <w:p w14:paraId="73B161DE" w14:textId="77777777" w:rsidR="00386CB9" w:rsidRPr="00550461" w:rsidRDefault="00386CB9" w:rsidP="00386CB9">
      <w:pPr>
        <w:spacing w:before="173"/>
        <w:ind w:left="145"/>
        <w:rPr>
          <w:sz w:val="24"/>
          <w:lang w:val="uk-UA"/>
        </w:rPr>
      </w:pPr>
      <w:r w:rsidRPr="00550461">
        <w:rPr>
          <w:sz w:val="24"/>
          <w:lang w:val="uk-UA"/>
        </w:rPr>
        <w:t>Структура,</w:t>
      </w:r>
    </w:p>
    <w:p w14:paraId="77046E4B" w14:textId="77777777" w:rsidR="00386CB9" w:rsidRPr="00550461" w:rsidRDefault="00386CB9" w:rsidP="00386CB9">
      <w:pPr>
        <w:spacing w:before="8"/>
        <w:ind w:left="29"/>
        <w:rPr>
          <w:sz w:val="24"/>
          <w:lang w:val="uk-UA"/>
        </w:rPr>
      </w:pPr>
      <w:r w:rsidRPr="00550461">
        <w:rPr>
          <w:sz w:val="24"/>
          <w:lang w:val="uk-UA"/>
        </w:rPr>
        <w:t>рівень n - 1</w:t>
      </w:r>
    </w:p>
    <w:p w14:paraId="00081BC6" w14:textId="77777777" w:rsidR="00386CB9" w:rsidRPr="00550461" w:rsidRDefault="00386CB9" w:rsidP="00386CB9">
      <w:pPr>
        <w:rPr>
          <w:sz w:val="24"/>
          <w:lang w:val="uk-UA"/>
        </w:rPr>
        <w:sectPr w:rsidR="00386CB9" w:rsidRPr="00550461">
          <w:type w:val="continuous"/>
          <w:pgSz w:w="11910" w:h="16840"/>
          <w:pgMar w:top="1040" w:right="680" w:bottom="280" w:left="1040" w:header="720" w:footer="720" w:gutter="0"/>
          <w:cols w:num="3" w:space="720" w:equalWidth="0">
            <w:col w:w="2861" w:space="2651"/>
            <w:col w:w="1958" w:space="40"/>
            <w:col w:w="2680"/>
          </w:cols>
        </w:sectPr>
      </w:pPr>
    </w:p>
    <w:p w14:paraId="521E3D64" w14:textId="77777777" w:rsidR="00386CB9" w:rsidRPr="00550461" w:rsidRDefault="00386CB9" w:rsidP="00386CB9">
      <w:pPr>
        <w:pStyle w:val="a3"/>
        <w:ind w:left="0" w:firstLine="0"/>
        <w:jc w:val="left"/>
        <w:rPr>
          <w:sz w:val="20"/>
          <w:lang w:val="uk-UA"/>
        </w:rPr>
      </w:pPr>
    </w:p>
    <w:p w14:paraId="6D260396" w14:textId="77777777" w:rsidR="00386CB9" w:rsidRPr="00550461" w:rsidRDefault="00386CB9" w:rsidP="00386CB9">
      <w:pPr>
        <w:pStyle w:val="a3"/>
        <w:spacing w:before="10"/>
        <w:ind w:left="0" w:firstLine="0"/>
        <w:jc w:val="left"/>
        <w:rPr>
          <w:sz w:val="20"/>
          <w:lang w:val="uk-UA"/>
        </w:rPr>
      </w:pPr>
    </w:p>
    <w:p w14:paraId="66648C4C" w14:textId="77777777" w:rsidR="00386CB9" w:rsidRPr="00550461" w:rsidRDefault="00386CB9" w:rsidP="00386CB9">
      <w:pPr>
        <w:ind w:left="878" w:right="1411"/>
        <w:jc w:val="center"/>
        <w:rPr>
          <w:sz w:val="24"/>
          <w:lang w:val="uk-UA"/>
        </w:rPr>
      </w:pPr>
      <w:r w:rsidRPr="00550461">
        <w:rPr>
          <w:noProof/>
          <w:lang w:val="uk-UA"/>
        </w:rPr>
        <mc:AlternateContent>
          <mc:Choice Requires="wpg">
            <w:drawing>
              <wp:anchor distT="0" distB="0" distL="114300" distR="114300" simplePos="0" relativeHeight="251631616" behindDoc="0" locked="0" layoutInCell="1" allowOverlap="1" wp14:anchorId="03E51A03" wp14:editId="0723920D">
                <wp:simplePos x="0" y="0"/>
                <wp:positionH relativeFrom="page">
                  <wp:posOffset>2620645</wp:posOffset>
                </wp:positionH>
                <wp:positionV relativeFrom="paragraph">
                  <wp:posOffset>-1755775</wp:posOffset>
                </wp:positionV>
                <wp:extent cx="2292350" cy="1716405"/>
                <wp:effectExtent l="1270" t="22225" r="1905" b="4445"/>
                <wp:wrapNone/>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716405"/>
                          <a:chOff x="4127" y="-2765"/>
                          <a:chExt cx="3610" cy="2703"/>
                        </a:xfrm>
                      </wpg:grpSpPr>
                      <wps:wsp>
                        <wps:cNvPr id="42" name="AutoShape 12"/>
                        <wps:cNvSpPr>
                          <a:spLocks/>
                        </wps:cNvSpPr>
                        <wps:spPr bwMode="auto">
                          <a:xfrm>
                            <a:off x="4267" y="-2758"/>
                            <a:ext cx="3329" cy="2175"/>
                          </a:xfrm>
                          <a:custGeom>
                            <a:avLst/>
                            <a:gdLst>
                              <a:gd name="T0" fmla="+- 0 7596 4267"/>
                              <a:gd name="T1" fmla="*/ T0 w 3329"/>
                              <a:gd name="T2" fmla="+- 0 -2375 -2757"/>
                              <a:gd name="T3" fmla="*/ -2375 h 2175"/>
                              <a:gd name="T4" fmla="+- 0 7582 4267"/>
                              <a:gd name="T5" fmla="*/ T4 w 3329"/>
                              <a:gd name="T6" fmla="+- 0 -2435 -2757"/>
                              <a:gd name="T7" fmla="*/ -2435 h 2175"/>
                              <a:gd name="T8" fmla="+- 0 7544 4267"/>
                              <a:gd name="T9" fmla="*/ T8 w 3329"/>
                              <a:gd name="T10" fmla="+- 0 -2488 -2757"/>
                              <a:gd name="T11" fmla="*/ -2488 h 2175"/>
                              <a:gd name="T12" fmla="+- 0 7486 4267"/>
                              <a:gd name="T13" fmla="*/ T12 w 3329"/>
                              <a:gd name="T14" fmla="+- 0 -2530 -2757"/>
                              <a:gd name="T15" fmla="*/ -2530 h 2175"/>
                              <a:gd name="T16" fmla="+- 0 7413 4267"/>
                              <a:gd name="T17" fmla="*/ T16 w 3329"/>
                              <a:gd name="T18" fmla="+- 0 -2557 -2757"/>
                              <a:gd name="T19" fmla="*/ -2557 h 2175"/>
                              <a:gd name="T20" fmla="+- 0 7329 4267"/>
                              <a:gd name="T21" fmla="*/ T20 w 3329"/>
                              <a:gd name="T22" fmla="+- 0 -2567 -2757"/>
                              <a:gd name="T23" fmla="*/ -2567 h 2175"/>
                              <a:gd name="T24" fmla="+- 0 6198 4267"/>
                              <a:gd name="T25" fmla="*/ T24 w 3329"/>
                              <a:gd name="T26" fmla="+- 0 -2566 -2757"/>
                              <a:gd name="T27" fmla="*/ -2566 h 2175"/>
                              <a:gd name="T28" fmla="+- 0 6114 4267"/>
                              <a:gd name="T29" fmla="*/ T28 w 3329"/>
                              <a:gd name="T30" fmla="+- 0 -2575 -2757"/>
                              <a:gd name="T31" fmla="*/ -2575 h 2175"/>
                              <a:gd name="T32" fmla="+- 0 6041 4267"/>
                              <a:gd name="T33" fmla="*/ T32 w 3329"/>
                              <a:gd name="T34" fmla="+- 0 -2603 -2757"/>
                              <a:gd name="T35" fmla="*/ -2603 h 2175"/>
                              <a:gd name="T36" fmla="+- 0 5983 4267"/>
                              <a:gd name="T37" fmla="*/ T36 w 3329"/>
                              <a:gd name="T38" fmla="+- 0 -2644 -2757"/>
                              <a:gd name="T39" fmla="*/ -2644 h 2175"/>
                              <a:gd name="T40" fmla="+- 0 5945 4267"/>
                              <a:gd name="T41" fmla="*/ T40 w 3329"/>
                              <a:gd name="T42" fmla="+- 0 -2697 -2757"/>
                              <a:gd name="T43" fmla="*/ -2697 h 2175"/>
                              <a:gd name="T44" fmla="+- 0 5931 4267"/>
                              <a:gd name="T45" fmla="*/ T44 w 3329"/>
                              <a:gd name="T46" fmla="+- 0 -2757 -2757"/>
                              <a:gd name="T47" fmla="*/ -2757 h 2175"/>
                              <a:gd name="T48" fmla="+- 0 5918 4267"/>
                              <a:gd name="T49" fmla="*/ T48 w 3329"/>
                              <a:gd name="T50" fmla="+- 0 -2697 -2757"/>
                              <a:gd name="T51" fmla="*/ -2697 h 2175"/>
                              <a:gd name="T52" fmla="+- 0 5880 4267"/>
                              <a:gd name="T53" fmla="*/ T52 w 3329"/>
                              <a:gd name="T54" fmla="+- 0 -2644 -2757"/>
                              <a:gd name="T55" fmla="*/ -2644 h 2175"/>
                              <a:gd name="T56" fmla="+- 0 5822 4267"/>
                              <a:gd name="T57" fmla="*/ T56 w 3329"/>
                              <a:gd name="T58" fmla="+- 0 -2602 -2757"/>
                              <a:gd name="T59" fmla="*/ -2602 h 2175"/>
                              <a:gd name="T60" fmla="+- 0 5749 4267"/>
                              <a:gd name="T61" fmla="*/ T60 w 3329"/>
                              <a:gd name="T62" fmla="+- 0 -2575 -2757"/>
                              <a:gd name="T63" fmla="*/ -2575 h 2175"/>
                              <a:gd name="T64" fmla="+- 0 5665 4267"/>
                              <a:gd name="T65" fmla="*/ T64 w 3329"/>
                              <a:gd name="T66" fmla="+- 0 -2565 -2757"/>
                              <a:gd name="T67" fmla="*/ -2565 h 2175"/>
                              <a:gd name="T68" fmla="+- 0 4534 4267"/>
                              <a:gd name="T69" fmla="*/ T68 w 3329"/>
                              <a:gd name="T70" fmla="+- 0 -2565 -2757"/>
                              <a:gd name="T71" fmla="*/ -2565 h 2175"/>
                              <a:gd name="T72" fmla="+- 0 4450 4267"/>
                              <a:gd name="T73" fmla="*/ T72 w 3329"/>
                              <a:gd name="T74" fmla="+- 0 -2555 -2757"/>
                              <a:gd name="T75" fmla="*/ -2555 h 2175"/>
                              <a:gd name="T76" fmla="+- 0 4376 4267"/>
                              <a:gd name="T77" fmla="*/ T76 w 3329"/>
                              <a:gd name="T78" fmla="+- 0 -2527 -2757"/>
                              <a:gd name="T79" fmla="*/ -2527 h 2175"/>
                              <a:gd name="T80" fmla="+- 0 4319 4267"/>
                              <a:gd name="T81" fmla="*/ T80 w 3329"/>
                              <a:gd name="T82" fmla="+- 0 -2486 -2757"/>
                              <a:gd name="T83" fmla="*/ -2486 h 2175"/>
                              <a:gd name="T84" fmla="+- 0 4281 4267"/>
                              <a:gd name="T85" fmla="*/ T84 w 3329"/>
                              <a:gd name="T86" fmla="+- 0 -2433 -2757"/>
                              <a:gd name="T87" fmla="*/ -2433 h 2175"/>
                              <a:gd name="T88" fmla="+- 0 4267 4267"/>
                              <a:gd name="T89" fmla="*/ T88 w 3329"/>
                              <a:gd name="T90" fmla="+- 0 -2373 -2757"/>
                              <a:gd name="T91" fmla="*/ -2373 h 2175"/>
                              <a:gd name="T92" fmla="+- 0 6797 4267"/>
                              <a:gd name="T93" fmla="*/ T92 w 3329"/>
                              <a:gd name="T94" fmla="+- 0 -2502 -2757"/>
                              <a:gd name="T95" fmla="*/ -2502 h 2175"/>
                              <a:gd name="T96" fmla="+- 0 6797 4267"/>
                              <a:gd name="T97" fmla="*/ T96 w 3329"/>
                              <a:gd name="T98" fmla="+- 0 -583 -2757"/>
                              <a:gd name="T99" fmla="*/ -583 h 2175"/>
                              <a:gd name="T100" fmla="+- 0 5199 4267"/>
                              <a:gd name="T101" fmla="*/ T100 w 3329"/>
                              <a:gd name="T102" fmla="+- 0 -2502 -2757"/>
                              <a:gd name="T103" fmla="*/ -2502 h 2175"/>
                              <a:gd name="T104" fmla="+- 0 5199 4267"/>
                              <a:gd name="T105" fmla="*/ T104 w 3329"/>
                              <a:gd name="T106" fmla="+- 0 -583 -2757"/>
                              <a:gd name="T107" fmla="*/ -583 h 2175"/>
                              <a:gd name="T108" fmla="+- 0 5934 4267"/>
                              <a:gd name="T109" fmla="*/ T108 w 3329"/>
                              <a:gd name="T110" fmla="+- 0 -2473 -2757"/>
                              <a:gd name="T111" fmla="*/ -2473 h 2175"/>
                              <a:gd name="T112" fmla="+- 0 5942 4267"/>
                              <a:gd name="T113" fmla="*/ T112 w 3329"/>
                              <a:gd name="T114" fmla="+- 0 -583 -2757"/>
                              <a:gd name="T115" fmla="*/ -583 h 2175"/>
                              <a:gd name="T116" fmla="+- 0 7596 4267"/>
                              <a:gd name="T117" fmla="*/ T116 w 3329"/>
                              <a:gd name="T118" fmla="+- 0 -2374 -2757"/>
                              <a:gd name="T119" fmla="*/ -2374 h 2175"/>
                              <a:gd name="T120" fmla="+- 0 7596 4267"/>
                              <a:gd name="T121" fmla="*/ T120 w 3329"/>
                              <a:gd name="T122" fmla="+- 0 -583 -2757"/>
                              <a:gd name="T123" fmla="*/ -583 h 2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3329" h="2175">
                                <a:moveTo>
                                  <a:pt x="3329" y="382"/>
                                </a:moveTo>
                                <a:lnTo>
                                  <a:pt x="3315" y="322"/>
                                </a:lnTo>
                                <a:lnTo>
                                  <a:pt x="3277" y="269"/>
                                </a:lnTo>
                                <a:lnTo>
                                  <a:pt x="3219" y="227"/>
                                </a:lnTo>
                                <a:lnTo>
                                  <a:pt x="3146" y="200"/>
                                </a:lnTo>
                                <a:lnTo>
                                  <a:pt x="3062" y="190"/>
                                </a:lnTo>
                                <a:lnTo>
                                  <a:pt x="1931" y="191"/>
                                </a:lnTo>
                                <a:lnTo>
                                  <a:pt x="1847" y="182"/>
                                </a:lnTo>
                                <a:lnTo>
                                  <a:pt x="1774" y="154"/>
                                </a:lnTo>
                                <a:lnTo>
                                  <a:pt x="1716" y="113"/>
                                </a:lnTo>
                                <a:lnTo>
                                  <a:pt x="1678" y="60"/>
                                </a:lnTo>
                                <a:lnTo>
                                  <a:pt x="1664" y="0"/>
                                </a:lnTo>
                                <a:lnTo>
                                  <a:pt x="1651" y="60"/>
                                </a:lnTo>
                                <a:lnTo>
                                  <a:pt x="1613" y="113"/>
                                </a:lnTo>
                                <a:lnTo>
                                  <a:pt x="1555" y="155"/>
                                </a:lnTo>
                                <a:lnTo>
                                  <a:pt x="1482" y="182"/>
                                </a:lnTo>
                                <a:lnTo>
                                  <a:pt x="1398" y="192"/>
                                </a:lnTo>
                                <a:lnTo>
                                  <a:pt x="267" y="192"/>
                                </a:lnTo>
                                <a:lnTo>
                                  <a:pt x="183" y="202"/>
                                </a:lnTo>
                                <a:lnTo>
                                  <a:pt x="109" y="230"/>
                                </a:lnTo>
                                <a:lnTo>
                                  <a:pt x="52" y="271"/>
                                </a:lnTo>
                                <a:lnTo>
                                  <a:pt x="14" y="324"/>
                                </a:lnTo>
                                <a:lnTo>
                                  <a:pt x="0" y="384"/>
                                </a:lnTo>
                                <a:moveTo>
                                  <a:pt x="2530" y="255"/>
                                </a:moveTo>
                                <a:lnTo>
                                  <a:pt x="2530" y="2174"/>
                                </a:lnTo>
                                <a:moveTo>
                                  <a:pt x="932" y="255"/>
                                </a:moveTo>
                                <a:lnTo>
                                  <a:pt x="932" y="2174"/>
                                </a:lnTo>
                                <a:moveTo>
                                  <a:pt x="1667" y="284"/>
                                </a:moveTo>
                                <a:lnTo>
                                  <a:pt x="1675" y="2174"/>
                                </a:lnTo>
                                <a:moveTo>
                                  <a:pt x="3329" y="383"/>
                                </a:moveTo>
                                <a:lnTo>
                                  <a:pt x="3329" y="2174"/>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3"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454" y="-1690"/>
                            <a:ext cx="28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Line 14"/>
                        <wps:cNvCnPr>
                          <a:cxnSpLocks noChangeShapeType="1"/>
                        </wps:cNvCnPr>
                        <wps:spPr bwMode="auto">
                          <a:xfrm>
                            <a:off x="4267" y="-2374"/>
                            <a:ext cx="0" cy="179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126" y="-2254"/>
                            <a:ext cx="28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126" y="-1231"/>
                            <a:ext cx="28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AutoShape 17"/>
                        <wps:cNvSpPr>
                          <a:spLocks/>
                        </wps:cNvSpPr>
                        <wps:spPr bwMode="auto">
                          <a:xfrm>
                            <a:off x="4400" y="-590"/>
                            <a:ext cx="3103" cy="528"/>
                          </a:xfrm>
                          <a:custGeom>
                            <a:avLst/>
                            <a:gdLst>
                              <a:gd name="T0" fmla="+- 0 5470 4400"/>
                              <a:gd name="T1" fmla="*/ T0 w 3103"/>
                              <a:gd name="T2" fmla="+- 0 -81 -590"/>
                              <a:gd name="T3" fmla="*/ -81 h 528"/>
                              <a:gd name="T4" fmla="+- 0 4520 4400"/>
                              <a:gd name="T5" fmla="*/ T4 w 3103"/>
                              <a:gd name="T6" fmla="+- 0 -537 -590"/>
                              <a:gd name="T7" fmla="*/ -537 h 528"/>
                              <a:gd name="T8" fmla="+- 0 4527 4400"/>
                              <a:gd name="T9" fmla="*/ T8 w 3103"/>
                              <a:gd name="T10" fmla="+- 0 -540 -590"/>
                              <a:gd name="T11" fmla="*/ -540 h 528"/>
                              <a:gd name="T12" fmla="+- 0 4624 4400"/>
                              <a:gd name="T13" fmla="*/ T12 w 3103"/>
                              <a:gd name="T14" fmla="+- 0 -587 -590"/>
                              <a:gd name="T15" fmla="*/ -587 h 528"/>
                              <a:gd name="T16" fmla="+- 0 4400 4400"/>
                              <a:gd name="T17" fmla="*/ T16 w 3103"/>
                              <a:gd name="T18" fmla="+- 0 -583 -590"/>
                              <a:gd name="T19" fmla="*/ -583 h 528"/>
                              <a:gd name="T20" fmla="+- 0 4537 4400"/>
                              <a:gd name="T21" fmla="*/ T20 w 3103"/>
                              <a:gd name="T22" fmla="+- 0 -406 -590"/>
                              <a:gd name="T23" fmla="*/ -406 h 528"/>
                              <a:gd name="T24" fmla="+- 0 4511 4400"/>
                              <a:gd name="T25" fmla="*/ T24 w 3103"/>
                              <a:gd name="T26" fmla="+- 0 -519 -590"/>
                              <a:gd name="T27" fmla="*/ -519 h 528"/>
                              <a:gd name="T28" fmla="+- 0 5461 4400"/>
                              <a:gd name="T29" fmla="*/ T28 w 3103"/>
                              <a:gd name="T30" fmla="+- 0 -62 -590"/>
                              <a:gd name="T31" fmla="*/ -62 h 528"/>
                              <a:gd name="T32" fmla="+- 0 5470 4400"/>
                              <a:gd name="T33" fmla="*/ T32 w 3103"/>
                              <a:gd name="T34" fmla="+- 0 -81 -590"/>
                              <a:gd name="T35" fmla="*/ -81 h 528"/>
                              <a:gd name="T36" fmla="+- 0 5796 4400"/>
                              <a:gd name="T37" fmla="*/ T36 w 3103"/>
                              <a:gd name="T38" fmla="+- 0 -138 -590"/>
                              <a:gd name="T39" fmla="*/ -138 h 528"/>
                              <a:gd name="T40" fmla="+- 0 5307 4400"/>
                              <a:gd name="T41" fmla="*/ T40 w 3103"/>
                              <a:gd name="T42" fmla="+- 0 -513 -590"/>
                              <a:gd name="T43" fmla="*/ -513 h 528"/>
                              <a:gd name="T44" fmla="+- 0 5327 4400"/>
                              <a:gd name="T45" fmla="*/ T44 w 3103"/>
                              <a:gd name="T46" fmla="+- 0 -518 -590"/>
                              <a:gd name="T47" fmla="*/ -518 h 528"/>
                              <a:gd name="T48" fmla="+- 0 5419 4400"/>
                              <a:gd name="T49" fmla="*/ T48 w 3103"/>
                              <a:gd name="T50" fmla="+- 0 -541 -590"/>
                              <a:gd name="T51" fmla="*/ -541 h 528"/>
                              <a:gd name="T52" fmla="+- 0 5199 4400"/>
                              <a:gd name="T53" fmla="*/ T52 w 3103"/>
                              <a:gd name="T54" fmla="+- 0 -583 -590"/>
                              <a:gd name="T55" fmla="*/ -583 h 528"/>
                              <a:gd name="T56" fmla="+- 0 5297 4400"/>
                              <a:gd name="T57" fmla="*/ T56 w 3103"/>
                              <a:gd name="T58" fmla="+- 0 -382 -590"/>
                              <a:gd name="T59" fmla="*/ -382 h 528"/>
                              <a:gd name="T60" fmla="+- 0 5295 4400"/>
                              <a:gd name="T61" fmla="*/ T60 w 3103"/>
                              <a:gd name="T62" fmla="+- 0 -497 -590"/>
                              <a:gd name="T63" fmla="*/ -497 h 528"/>
                              <a:gd name="T64" fmla="+- 0 5294 4400"/>
                              <a:gd name="T65" fmla="*/ T64 w 3103"/>
                              <a:gd name="T66" fmla="+- 0 -510 -590"/>
                              <a:gd name="T67" fmla="*/ -510 h 528"/>
                              <a:gd name="T68" fmla="+- 0 5294 4400"/>
                              <a:gd name="T69" fmla="*/ T68 w 3103"/>
                              <a:gd name="T70" fmla="+- 0 -510 -590"/>
                              <a:gd name="T71" fmla="*/ -510 h 528"/>
                              <a:gd name="T72" fmla="+- 0 5295 4400"/>
                              <a:gd name="T73" fmla="*/ T72 w 3103"/>
                              <a:gd name="T74" fmla="+- 0 -497 -590"/>
                              <a:gd name="T75" fmla="*/ -497 h 528"/>
                              <a:gd name="T76" fmla="+- 0 5784 4400"/>
                              <a:gd name="T77" fmla="*/ T76 w 3103"/>
                              <a:gd name="T78" fmla="+- 0 -122 -590"/>
                              <a:gd name="T79" fmla="*/ -122 h 528"/>
                              <a:gd name="T80" fmla="+- 0 5796 4400"/>
                              <a:gd name="T81" fmla="*/ T80 w 3103"/>
                              <a:gd name="T82" fmla="+- 0 -138 -590"/>
                              <a:gd name="T83" fmla="*/ -138 h 528"/>
                              <a:gd name="T84" fmla="+- 0 6056 4400"/>
                              <a:gd name="T85" fmla="*/ T84 w 3103"/>
                              <a:gd name="T86" fmla="+- 0 -329 -590"/>
                              <a:gd name="T87" fmla="*/ -329 h 528"/>
                              <a:gd name="T88" fmla="+- 0 6016 4400"/>
                              <a:gd name="T89" fmla="*/ T88 w 3103"/>
                              <a:gd name="T90" fmla="+- 0 -409 -590"/>
                              <a:gd name="T91" fmla="*/ -409 h 528"/>
                              <a:gd name="T92" fmla="+- 0 5956 4400"/>
                              <a:gd name="T93" fmla="*/ T92 w 3103"/>
                              <a:gd name="T94" fmla="+- 0 -529 -590"/>
                              <a:gd name="T95" fmla="*/ -529 h 528"/>
                              <a:gd name="T96" fmla="+- 0 5856 4400"/>
                              <a:gd name="T97" fmla="*/ T96 w 3103"/>
                              <a:gd name="T98" fmla="+- 0 -329 -590"/>
                              <a:gd name="T99" fmla="*/ -329 h 528"/>
                              <a:gd name="T100" fmla="+- 0 5946 4400"/>
                              <a:gd name="T101" fmla="*/ T100 w 3103"/>
                              <a:gd name="T102" fmla="+- 0 -401 -590"/>
                              <a:gd name="T103" fmla="*/ -401 h 528"/>
                              <a:gd name="T104" fmla="+- 0 5946 4400"/>
                              <a:gd name="T105" fmla="*/ T104 w 3103"/>
                              <a:gd name="T106" fmla="+- 0 -117 -590"/>
                              <a:gd name="T107" fmla="*/ -117 h 528"/>
                              <a:gd name="T108" fmla="+- 0 5966 4400"/>
                              <a:gd name="T109" fmla="*/ T108 w 3103"/>
                              <a:gd name="T110" fmla="+- 0 -117 -590"/>
                              <a:gd name="T111" fmla="*/ -117 h 528"/>
                              <a:gd name="T112" fmla="+- 0 5966 4400"/>
                              <a:gd name="T113" fmla="*/ T112 w 3103"/>
                              <a:gd name="T114" fmla="+- 0 -401 -590"/>
                              <a:gd name="T115" fmla="*/ -401 h 528"/>
                              <a:gd name="T116" fmla="+- 0 6056 4400"/>
                              <a:gd name="T117" fmla="*/ T116 w 3103"/>
                              <a:gd name="T118" fmla="+- 0 -329 -590"/>
                              <a:gd name="T119" fmla="*/ -329 h 528"/>
                              <a:gd name="T120" fmla="+- 0 6736 4400"/>
                              <a:gd name="T121" fmla="*/ T120 w 3103"/>
                              <a:gd name="T122" fmla="+- 0 -563 -590"/>
                              <a:gd name="T123" fmla="*/ -563 h 528"/>
                              <a:gd name="T124" fmla="+- 0 6516 4400"/>
                              <a:gd name="T125" fmla="*/ T124 w 3103"/>
                              <a:gd name="T126" fmla="+- 0 -521 -590"/>
                              <a:gd name="T127" fmla="*/ -521 h 528"/>
                              <a:gd name="T128" fmla="+- 0 6628 4400"/>
                              <a:gd name="T129" fmla="*/ T128 w 3103"/>
                              <a:gd name="T130" fmla="+- 0 -493 -590"/>
                              <a:gd name="T131" fmla="*/ -493 h 528"/>
                              <a:gd name="T132" fmla="+- 0 6139 4400"/>
                              <a:gd name="T133" fmla="*/ T132 w 3103"/>
                              <a:gd name="T134" fmla="+- 0 -118 -590"/>
                              <a:gd name="T135" fmla="*/ -118 h 528"/>
                              <a:gd name="T136" fmla="+- 0 6151 4400"/>
                              <a:gd name="T137" fmla="*/ T136 w 3103"/>
                              <a:gd name="T138" fmla="+- 0 -102 -590"/>
                              <a:gd name="T139" fmla="*/ -102 h 528"/>
                              <a:gd name="T140" fmla="+- 0 6640 4400"/>
                              <a:gd name="T141" fmla="*/ T140 w 3103"/>
                              <a:gd name="T142" fmla="+- 0 -477 -590"/>
                              <a:gd name="T143" fmla="*/ -477 h 528"/>
                              <a:gd name="T144" fmla="+- 0 6638 4400"/>
                              <a:gd name="T145" fmla="*/ T144 w 3103"/>
                              <a:gd name="T146" fmla="+- 0 -362 -590"/>
                              <a:gd name="T147" fmla="*/ -362 h 528"/>
                              <a:gd name="T148" fmla="+- 0 6704 4400"/>
                              <a:gd name="T149" fmla="*/ T148 w 3103"/>
                              <a:gd name="T150" fmla="+- 0 -498 -590"/>
                              <a:gd name="T151" fmla="*/ -498 h 528"/>
                              <a:gd name="T152" fmla="+- 0 6736 4400"/>
                              <a:gd name="T153" fmla="*/ T152 w 3103"/>
                              <a:gd name="T154" fmla="+- 0 -563 -590"/>
                              <a:gd name="T155" fmla="*/ -563 h 528"/>
                              <a:gd name="T156" fmla="+- 0 7503 4400"/>
                              <a:gd name="T157" fmla="*/ T156 w 3103"/>
                              <a:gd name="T158" fmla="+- 0 -583 -590"/>
                              <a:gd name="T159" fmla="*/ -583 h 528"/>
                              <a:gd name="T160" fmla="+- 0 7279 4400"/>
                              <a:gd name="T161" fmla="*/ T160 w 3103"/>
                              <a:gd name="T162" fmla="+- 0 -590 -590"/>
                              <a:gd name="T163" fmla="*/ -590 h 528"/>
                              <a:gd name="T164" fmla="+- 0 7382 4400"/>
                              <a:gd name="T165" fmla="*/ T164 w 3103"/>
                              <a:gd name="T166" fmla="+- 0 -538 -590"/>
                              <a:gd name="T167" fmla="*/ -538 h 528"/>
                              <a:gd name="T168" fmla="+- 0 6393 4400"/>
                              <a:gd name="T169" fmla="*/ T168 w 3103"/>
                              <a:gd name="T170" fmla="+- 0 -81 -590"/>
                              <a:gd name="T171" fmla="*/ -81 h 528"/>
                              <a:gd name="T172" fmla="+- 0 6402 4400"/>
                              <a:gd name="T173" fmla="*/ T172 w 3103"/>
                              <a:gd name="T174" fmla="+- 0 -62 -590"/>
                              <a:gd name="T175" fmla="*/ -62 h 528"/>
                              <a:gd name="T176" fmla="+- 0 7391 4400"/>
                              <a:gd name="T177" fmla="*/ T176 w 3103"/>
                              <a:gd name="T178" fmla="+- 0 -520 -590"/>
                              <a:gd name="T179" fmla="*/ -520 h 528"/>
                              <a:gd name="T180" fmla="+- 0 7363 4400"/>
                              <a:gd name="T181" fmla="*/ T180 w 3103"/>
                              <a:gd name="T182" fmla="+- 0 -408 -590"/>
                              <a:gd name="T183" fmla="*/ -408 h 528"/>
                              <a:gd name="T184" fmla="+- 0 7470 4400"/>
                              <a:gd name="T185" fmla="*/ T184 w 3103"/>
                              <a:gd name="T186" fmla="+- 0 -542 -590"/>
                              <a:gd name="T187" fmla="*/ -542 h 528"/>
                              <a:gd name="T188" fmla="+- 0 7503 4400"/>
                              <a:gd name="T189" fmla="*/ T188 w 3103"/>
                              <a:gd name="T190" fmla="+- 0 -583 -590"/>
                              <a:gd name="T191" fmla="*/ -583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103" h="528">
                                <a:moveTo>
                                  <a:pt x="1070" y="509"/>
                                </a:moveTo>
                                <a:lnTo>
                                  <a:pt x="120" y="53"/>
                                </a:lnTo>
                                <a:lnTo>
                                  <a:pt x="127" y="50"/>
                                </a:lnTo>
                                <a:lnTo>
                                  <a:pt x="224" y="3"/>
                                </a:lnTo>
                                <a:lnTo>
                                  <a:pt x="0" y="7"/>
                                </a:lnTo>
                                <a:lnTo>
                                  <a:pt x="137" y="184"/>
                                </a:lnTo>
                                <a:lnTo>
                                  <a:pt x="111" y="71"/>
                                </a:lnTo>
                                <a:lnTo>
                                  <a:pt x="1061" y="528"/>
                                </a:lnTo>
                                <a:lnTo>
                                  <a:pt x="1070" y="509"/>
                                </a:lnTo>
                                <a:close/>
                                <a:moveTo>
                                  <a:pt x="1396" y="452"/>
                                </a:moveTo>
                                <a:lnTo>
                                  <a:pt x="907" y="77"/>
                                </a:lnTo>
                                <a:lnTo>
                                  <a:pt x="927" y="72"/>
                                </a:lnTo>
                                <a:lnTo>
                                  <a:pt x="1019" y="49"/>
                                </a:lnTo>
                                <a:lnTo>
                                  <a:pt x="799" y="7"/>
                                </a:lnTo>
                                <a:lnTo>
                                  <a:pt x="897" y="208"/>
                                </a:lnTo>
                                <a:lnTo>
                                  <a:pt x="895" y="93"/>
                                </a:lnTo>
                                <a:lnTo>
                                  <a:pt x="894" y="80"/>
                                </a:lnTo>
                                <a:lnTo>
                                  <a:pt x="895" y="93"/>
                                </a:lnTo>
                                <a:lnTo>
                                  <a:pt x="1384" y="468"/>
                                </a:lnTo>
                                <a:lnTo>
                                  <a:pt x="1396" y="452"/>
                                </a:lnTo>
                                <a:close/>
                                <a:moveTo>
                                  <a:pt x="1656" y="261"/>
                                </a:moveTo>
                                <a:lnTo>
                                  <a:pt x="1616" y="181"/>
                                </a:lnTo>
                                <a:lnTo>
                                  <a:pt x="1556" y="61"/>
                                </a:lnTo>
                                <a:lnTo>
                                  <a:pt x="1456" y="261"/>
                                </a:lnTo>
                                <a:lnTo>
                                  <a:pt x="1546" y="189"/>
                                </a:lnTo>
                                <a:lnTo>
                                  <a:pt x="1546" y="473"/>
                                </a:lnTo>
                                <a:lnTo>
                                  <a:pt x="1566" y="473"/>
                                </a:lnTo>
                                <a:lnTo>
                                  <a:pt x="1566" y="189"/>
                                </a:lnTo>
                                <a:lnTo>
                                  <a:pt x="1656" y="261"/>
                                </a:lnTo>
                                <a:close/>
                                <a:moveTo>
                                  <a:pt x="2336" y="27"/>
                                </a:moveTo>
                                <a:lnTo>
                                  <a:pt x="2116" y="69"/>
                                </a:lnTo>
                                <a:lnTo>
                                  <a:pt x="2228" y="97"/>
                                </a:lnTo>
                                <a:lnTo>
                                  <a:pt x="1739" y="472"/>
                                </a:lnTo>
                                <a:lnTo>
                                  <a:pt x="1751" y="488"/>
                                </a:lnTo>
                                <a:lnTo>
                                  <a:pt x="2240" y="113"/>
                                </a:lnTo>
                                <a:lnTo>
                                  <a:pt x="2238" y="228"/>
                                </a:lnTo>
                                <a:lnTo>
                                  <a:pt x="2304" y="92"/>
                                </a:lnTo>
                                <a:lnTo>
                                  <a:pt x="2336" y="27"/>
                                </a:lnTo>
                                <a:close/>
                                <a:moveTo>
                                  <a:pt x="3103" y="7"/>
                                </a:moveTo>
                                <a:lnTo>
                                  <a:pt x="2879" y="0"/>
                                </a:lnTo>
                                <a:lnTo>
                                  <a:pt x="2982" y="52"/>
                                </a:lnTo>
                                <a:lnTo>
                                  <a:pt x="1993" y="509"/>
                                </a:lnTo>
                                <a:lnTo>
                                  <a:pt x="2002" y="528"/>
                                </a:lnTo>
                                <a:lnTo>
                                  <a:pt x="2991" y="70"/>
                                </a:lnTo>
                                <a:lnTo>
                                  <a:pt x="2963" y="182"/>
                                </a:lnTo>
                                <a:lnTo>
                                  <a:pt x="3070" y="48"/>
                                </a:lnTo>
                                <a:lnTo>
                                  <a:pt x="310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E028C" id="Группа 41" o:spid="_x0000_s1026" style="position:absolute;margin-left:206.35pt;margin-top:-138.25pt;width:180.5pt;height:135.15pt;z-index:251662336;mso-position-horizontal-relative:page" coordorigin="4127,-2765" coordsize="3610,2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">
                <v:shape id="AutoShape 12" o:spid="_x0000_s1027" style="position:absolute;left:4267;top:-2758;width:3329;height:2175;visibility:visible;mso-wrap-style:square;v-text-anchor:top" coordsize="3329,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" path="m3329,382r-14,-60l3277,269r-58,-42l3146,200r-84,-10l1931,191r-84,-9l1774,154r-58,-41l1678,60,1664,r-13,60l1613,113r-58,42l1482,182r-84,10l267,192r-84,10l109,230,52,271,14,324,,384m2530,255r,1919m932,255r,1919m1667,284r8,1890m3329,383r,1791e" filled="f">
                  <v:path arrowok="t" o:connecttype="custom" o:connectlocs="3329,-2375;3315,-2435;3277,-2488;3219,-2530;3146,-2557;3062,-2567;1931,-2566;1847,-2575;1774,-2603;1716,-2644;1678,-2697;1664,-2757;1651,-2697;1613,-2644;1555,-2602;1482,-2575;1398,-2565;267,-2565;183,-2555;109,-2527;52,-2486;14,-2433;0,-2373;2530,-2502;2530,-583;932,-2502;932,-583;1667,-2473;1675,-583;3329,-2374;3329,-583" o:connectangles="0,0,0,0,0,0,0,0,0,0,0,0,0,0,0,0,0,0,0,0,0,0,0,0,0,0,0,0,0,0,0"/>
                </v:shape>
                <v:shape id="Picture 13" o:spid="_x0000_s1028" type="#_x0000_t75" style="position:absolute;left:7454;top:-1690;width:282;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">
                  <v:imagedata r:id="rId31" o:title=""/>
                </v:shape>
                <v:line id="Line 14" o:spid="_x0000_s1029" style="position:absolute;visibility:visible;mso-wrap-style:square" from="4267,-2374" to="4267,-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shape id="Picture 15" o:spid="_x0000_s1030" type="#_x0000_t75" style="position:absolute;left:4126;top:-2254;width:282;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">
                  <v:imagedata r:id="rId32" o:title=""/>
                </v:shape>
                <v:shape id="Picture 16" o:spid="_x0000_s1031" type="#_x0000_t75" style="position:absolute;left:4126;top:-1231;width:282;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">
                  <v:imagedata r:id="rId33" o:title=""/>
                </v:shape>
                <v:shape id="AutoShape 17" o:spid="_x0000_s1032" style="position:absolute;left:4400;top:-590;width:3103;height:528;visibility:visible;mso-wrap-style:square;v-text-anchor:top" coordsize="310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" path="m1070,509l120,53r7,-3l224,3,,7,137,184,111,71r950,457l1070,509xm1396,452l907,77r20,-5l1019,49,799,7r98,201l895,93,894,80r1,13l1384,468r12,-16xm1656,261r-40,-80l1556,61,1456,261r90,-72l1546,473r20,l1566,189r90,72xm2336,27l2116,69r112,28l1739,472r12,16l2240,113r-2,115l2304,92r32,-65xm3103,7l2879,r103,52l1993,509r9,19l2991,70r-28,112l3070,48,3103,7xe" fillcolor="black" stroked="f">
                  <v:path arrowok="t" o:connecttype="custom" o:connectlocs="1070,-81;120,-537;127,-540;224,-587;0,-583;137,-406;111,-519;1061,-62;1070,-81;1396,-138;907,-513;927,-518;1019,-541;799,-583;897,-382;895,-497;894,-510;894,-510;895,-497;1384,-122;1396,-138;1656,-329;1616,-409;1556,-529;1456,-329;1546,-401;1546,-117;1566,-117;1566,-401;1656,-329;2336,-563;2116,-521;2228,-493;1739,-118;1751,-102;2240,-477;2238,-362;2304,-498;2336,-563;3103,-583;2879,-590;2982,-538;1993,-81;2002,-62;2991,-520;2963,-408;3070,-542;3103,-583" o:connectangles="0,0,0,0,0,0,0,0,0,0,0,0,0,0,0,0,0,0,0,0,0,0,0,0,0,0,0,0,0,0,0,0,0,0,0,0,0,0,0,0,0,0,0,0,0,0,0,0"/>
                </v:shape>
                <w10:wrap anchorx="page"/>
              </v:group>
            </w:pict>
          </mc:Fallback>
        </mc:AlternateContent>
      </w:r>
      <w:r w:rsidRPr="00550461">
        <w:rPr>
          <w:noProof/>
          <w:lang w:val="uk-UA"/>
        </w:rPr>
        <mc:AlternateContent>
          <mc:Choice Requires="wpg">
            <w:drawing>
              <wp:anchor distT="0" distB="0" distL="114300" distR="114300" simplePos="0" relativeHeight="251632640" behindDoc="0" locked="0" layoutInCell="1" allowOverlap="1" wp14:anchorId="7AA6AF99" wp14:editId="67AB673B">
                <wp:simplePos x="0" y="0"/>
                <wp:positionH relativeFrom="page">
                  <wp:posOffset>5410200</wp:posOffset>
                </wp:positionH>
                <wp:positionV relativeFrom="paragraph">
                  <wp:posOffset>-294005</wp:posOffset>
                </wp:positionV>
                <wp:extent cx="939800" cy="735965"/>
                <wp:effectExtent l="0" t="26670" r="0" b="8890"/>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0" cy="735965"/>
                          <a:chOff x="8520" y="-463"/>
                          <a:chExt cx="1480" cy="1159"/>
                        </a:xfrm>
                      </wpg:grpSpPr>
                      <wps:wsp>
                        <wps:cNvPr id="35" name="AutoShape 19"/>
                        <wps:cNvSpPr>
                          <a:spLocks/>
                        </wps:cNvSpPr>
                        <wps:spPr bwMode="auto">
                          <a:xfrm>
                            <a:off x="8604" y="-456"/>
                            <a:ext cx="1311" cy="1152"/>
                          </a:xfrm>
                          <a:custGeom>
                            <a:avLst/>
                            <a:gdLst>
                              <a:gd name="T0" fmla="+- 0 9915 8605"/>
                              <a:gd name="T1" fmla="*/ T0 w 1311"/>
                              <a:gd name="T2" fmla="+- 0 -253 -455"/>
                              <a:gd name="T3" fmla="*/ -253 h 1152"/>
                              <a:gd name="T4" fmla="+- 0 9907 8605"/>
                              <a:gd name="T5" fmla="*/ T4 w 1311"/>
                              <a:gd name="T6" fmla="+- 0 -292 -455"/>
                              <a:gd name="T7" fmla="*/ -292 h 1152"/>
                              <a:gd name="T8" fmla="+- 0 9887 8605"/>
                              <a:gd name="T9" fmla="*/ T8 w 1311"/>
                              <a:gd name="T10" fmla="+- 0 -324 -455"/>
                              <a:gd name="T11" fmla="*/ -324 h 1152"/>
                              <a:gd name="T12" fmla="+- 0 9856 8605"/>
                              <a:gd name="T13" fmla="*/ T12 w 1311"/>
                              <a:gd name="T14" fmla="+- 0 -346 -455"/>
                              <a:gd name="T15" fmla="*/ -346 h 1152"/>
                              <a:gd name="T16" fmla="+- 0 9819 8605"/>
                              <a:gd name="T17" fmla="*/ T16 w 1311"/>
                              <a:gd name="T18" fmla="+- 0 -354 -455"/>
                              <a:gd name="T19" fmla="*/ -354 h 1152"/>
                              <a:gd name="T20" fmla="+- 0 9356 8605"/>
                              <a:gd name="T21" fmla="*/ T20 w 1311"/>
                              <a:gd name="T22" fmla="+- 0 -354 -455"/>
                              <a:gd name="T23" fmla="*/ -354 h 1152"/>
                              <a:gd name="T24" fmla="+- 0 9318 8605"/>
                              <a:gd name="T25" fmla="*/ T24 w 1311"/>
                              <a:gd name="T26" fmla="+- 0 -362 -455"/>
                              <a:gd name="T27" fmla="*/ -362 h 1152"/>
                              <a:gd name="T28" fmla="+- 0 9288 8605"/>
                              <a:gd name="T29" fmla="*/ T28 w 1311"/>
                              <a:gd name="T30" fmla="+- 0 -383 -455"/>
                              <a:gd name="T31" fmla="*/ -383 h 1152"/>
                              <a:gd name="T32" fmla="+- 0 9267 8605"/>
                              <a:gd name="T33" fmla="*/ T32 w 1311"/>
                              <a:gd name="T34" fmla="+- 0 -416 -455"/>
                              <a:gd name="T35" fmla="*/ -416 h 1152"/>
                              <a:gd name="T36" fmla="+- 0 9260 8605"/>
                              <a:gd name="T37" fmla="*/ T36 w 1311"/>
                              <a:gd name="T38" fmla="+- 0 -455 -455"/>
                              <a:gd name="T39" fmla="*/ -455 h 1152"/>
                              <a:gd name="T40" fmla="+- 0 9252 8605"/>
                              <a:gd name="T41" fmla="*/ T40 w 1311"/>
                              <a:gd name="T42" fmla="+- 0 -416 -455"/>
                              <a:gd name="T43" fmla="*/ -416 h 1152"/>
                              <a:gd name="T44" fmla="+- 0 9232 8605"/>
                              <a:gd name="T45" fmla="*/ T44 w 1311"/>
                              <a:gd name="T46" fmla="+- 0 -383 -455"/>
                              <a:gd name="T47" fmla="*/ -383 h 1152"/>
                              <a:gd name="T48" fmla="+- 0 9201 8605"/>
                              <a:gd name="T49" fmla="*/ T48 w 1311"/>
                              <a:gd name="T50" fmla="+- 0 -362 -455"/>
                              <a:gd name="T51" fmla="*/ -362 h 1152"/>
                              <a:gd name="T52" fmla="+- 0 9164 8605"/>
                              <a:gd name="T53" fmla="*/ T52 w 1311"/>
                              <a:gd name="T54" fmla="+- 0 -354 -455"/>
                              <a:gd name="T55" fmla="*/ -354 h 1152"/>
                              <a:gd name="T56" fmla="+- 0 8700 8605"/>
                              <a:gd name="T57" fmla="*/ T56 w 1311"/>
                              <a:gd name="T58" fmla="+- 0 -353 -455"/>
                              <a:gd name="T59" fmla="*/ -353 h 1152"/>
                              <a:gd name="T60" fmla="+- 0 8663 8605"/>
                              <a:gd name="T61" fmla="*/ T60 w 1311"/>
                              <a:gd name="T62" fmla="+- 0 -345 -455"/>
                              <a:gd name="T63" fmla="*/ -345 h 1152"/>
                              <a:gd name="T64" fmla="+- 0 8633 8605"/>
                              <a:gd name="T65" fmla="*/ T64 w 1311"/>
                              <a:gd name="T66" fmla="+- 0 -323 -455"/>
                              <a:gd name="T67" fmla="*/ -323 h 1152"/>
                              <a:gd name="T68" fmla="+- 0 8612 8605"/>
                              <a:gd name="T69" fmla="*/ T68 w 1311"/>
                              <a:gd name="T70" fmla="+- 0 -291 -455"/>
                              <a:gd name="T71" fmla="*/ -291 h 1152"/>
                              <a:gd name="T72" fmla="+- 0 8605 8605"/>
                              <a:gd name="T73" fmla="*/ T72 w 1311"/>
                              <a:gd name="T74" fmla="+- 0 -252 -455"/>
                              <a:gd name="T75" fmla="*/ -252 h 1152"/>
                              <a:gd name="T76" fmla="+- 0 8605 8605"/>
                              <a:gd name="T77" fmla="*/ T76 w 1311"/>
                              <a:gd name="T78" fmla="+- 0 -252 -455"/>
                              <a:gd name="T79" fmla="*/ -252 h 1152"/>
                              <a:gd name="T80" fmla="+- 0 8605 8605"/>
                              <a:gd name="T81" fmla="*/ T80 w 1311"/>
                              <a:gd name="T82" fmla="+- 0 696 -455"/>
                              <a:gd name="T83" fmla="*/ 696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11" h="1152">
                                <a:moveTo>
                                  <a:pt x="1310" y="202"/>
                                </a:moveTo>
                                <a:lnTo>
                                  <a:pt x="1302" y="163"/>
                                </a:lnTo>
                                <a:lnTo>
                                  <a:pt x="1282" y="131"/>
                                </a:lnTo>
                                <a:lnTo>
                                  <a:pt x="1251" y="109"/>
                                </a:lnTo>
                                <a:lnTo>
                                  <a:pt x="1214" y="101"/>
                                </a:lnTo>
                                <a:lnTo>
                                  <a:pt x="751" y="101"/>
                                </a:lnTo>
                                <a:lnTo>
                                  <a:pt x="713" y="93"/>
                                </a:lnTo>
                                <a:lnTo>
                                  <a:pt x="683" y="72"/>
                                </a:lnTo>
                                <a:lnTo>
                                  <a:pt x="662" y="39"/>
                                </a:lnTo>
                                <a:lnTo>
                                  <a:pt x="655" y="0"/>
                                </a:lnTo>
                                <a:lnTo>
                                  <a:pt x="647" y="39"/>
                                </a:lnTo>
                                <a:lnTo>
                                  <a:pt x="627" y="72"/>
                                </a:lnTo>
                                <a:lnTo>
                                  <a:pt x="596" y="93"/>
                                </a:lnTo>
                                <a:lnTo>
                                  <a:pt x="559" y="101"/>
                                </a:lnTo>
                                <a:lnTo>
                                  <a:pt x="95" y="102"/>
                                </a:lnTo>
                                <a:lnTo>
                                  <a:pt x="58" y="110"/>
                                </a:lnTo>
                                <a:lnTo>
                                  <a:pt x="28" y="132"/>
                                </a:lnTo>
                                <a:lnTo>
                                  <a:pt x="7" y="164"/>
                                </a:lnTo>
                                <a:lnTo>
                                  <a:pt x="0" y="203"/>
                                </a:lnTo>
                                <a:moveTo>
                                  <a:pt x="0" y="203"/>
                                </a:moveTo>
                                <a:lnTo>
                                  <a:pt x="0" y="1151"/>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8519" y="-192"/>
                            <a:ext cx="170"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8519" y="349"/>
                            <a:ext cx="170"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22"/>
                        <wps:cNvCnPr>
                          <a:cxnSpLocks noChangeShapeType="1"/>
                        </wps:cNvCnPr>
                        <wps:spPr bwMode="auto">
                          <a:xfrm>
                            <a:off x="9915" y="-252"/>
                            <a:ext cx="0" cy="94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830" y="106"/>
                            <a:ext cx="169"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24"/>
                        <wps:cNvCnPr>
                          <a:cxnSpLocks noChangeShapeType="1"/>
                        </wps:cNvCnPr>
                        <wps:spPr bwMode="auto">
                          <a:xfrm>
                            <a:off x="9266" y="-320"/>
                            <a:ext cx="4" cy="100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B612D4" id="Группа 34" o:spid="_x0000_s1026" style="position:absolute;margin-left:426pt;margin-top:-23.15pt;width:74pt;height:57.95pt;z-index:251663360;mso-position-horizontal-relative:page" coordorigin="8520,-463" coordsize="1480,1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">
                <v:shape id="AutoShape 19" o:spid="_x0000_s1027" style="position:absolute;left:8604;top:-456;width:1311;height:1152;visibility:visible;mso-wrap-style:square;v-text-anchor:top" coordsize="1311,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" path="m1310,202r-8,-39l1282,131r-31,-22l1214,101r-463,l713,93,683,72,662,39,655,r-8,39l627,72,596,93r-37,8l95,102r-37,8l28,132,7,164,,203t,l,1151e" filled="f">
                  <v:path arrowok="t" o:connecttype="custom" o:connectlocs="1310,-253;1302,-292;1282,-324;1251,-346;1214,-354;751,-354;713,-362;683,-383;662,-416;655,-455;647,-416;627,-383;596,-362;559,-354;95,-353;58,-345;28,-323;7,-291;0,-252;0,-252;0,696" o:connectangles="0,0,0,0,0,0,0,0,0,0,0,0,0,0,0,0,0,0,0,0,0"/>
                </v:shape>
                <v:shape id="Picture 20" o:spid="_x0000_s1028" type="#_x0000_t75" style="position:absolute;left:8519;top:-192;width:170;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">
                  <v:imagedata r:id="rId37" o:title=""/>
                </v:shape>
                <v:shape id="Picture 21" o:spid="_x0000_s1029" type="#_x0000_t75" style="position:absolute;left:8519;top:349;width:170;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">
                  <v:imagedata r:id="rId38" o:title=""/>
                </v:shape>
                <v:line id="Line 22" o:spid="_x0000_s1030" style="position:absolute;visibility:visible;mso-wrap-style:square" from="9915,-252" to="9915,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shape id="Picture 23" o:spid="_x0000_s1031" type="#_x0000_t75" style="position:absolute;left:9830;top:106;width:169;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">
                  <v:imagedata r:id="rId39" o:title=""/>
                </v:shape>
                <v:line id="Line 24" o:spid="_x0000_s1032" style="position:absolute;visibility:visible;mso-wrap-style:square" from="9266,-320" to="9270,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w10:wrap anchorx="page"/>
              </v:group>
            </w:pict>
          </mc:Fallback>
        </mc:AlternateContent>
      </w:r>
      <w:r w:rsidRPr="00550461">
        <w:rPr>
          <w:sz w:val="24"/>
          <w:lang w:val="uk-UA"/>
        </w:rPr>
        <w:t>Системи</w:t>
      </w:r>
    </w:p>
    <w:p w14:paraId="3A6734B9" w14:textId="77777777" w:rsidR="00386CB9" w:rsidRPr="00550461" w:rsidRDefault="00386CB9" w:rsidP="00386CB9">
      <w:pPr>
        <w:pStyle w:val="a3"/>
        <w:ind w:left="0" w:firstLine="0"/>
        <w:jc w:val="left"/>
        <w:rPr>
          <w:sz w:val="20"/>
          <w:lang w:val="uk-UA"/>
        </w:rPr>
      </w:pPr>
    </w:p>
    <w:p w14:paraId="245E7360" w14:textId="77777777" w:rsidR="00386CB9" w:rsidRPr="00550461" w:rsidRDefault="00386CB9" w:rsidP="00386CB9">
      <w:pPr>
        <w:pStyle w:val="a3"/>
        <w:spacing w:before="3"/>
        <w:ind w:left="0" w:firstLine="0"/>
        <w:jc w:val="left"/>
        <w:rPr>
          <w:sz w:val="24"/>
          <w:lang w:val="uk-UA"/>
        </w:rPr>
      </w:pPr>
      <w:r w:rsidRPr="00550461">
        <w:rPr>
          <w:noProof/>
          <w:lang w:val="uk-UA"/>
        </w:rPr>
        <mc:AlternateContent>
          <mc:Choice Requires="wpg">
            <w:drawing>
              <wp:anchor distT="0" distB="0" distL="0" distR="0" simplePos="0" relativeHeight="251677696" behindDoc="1" locked="0" layoutInCell="1" allowOverlap="1" wp14:anchorId="35A43CF1" wp14:editId="78C2C2B6">
                <wp:simplePos x="0" y="0"/>
                <wp:positionH relativeFrom="page">
                  <wp:posOffset>5414645</wp:posOffset>
                </wp:positionH>
                <wp:positionV relativeFrom="paragraph">
                  <wp:posOffset>202565</wp:posOffset>
                </wp:positionV>
                <wp:extent cx="544195" cy="240030"/>
                <wp:effectExtent l="4445" t="6350" r="0" b="1270"/>
                <wp:wrapTopAndBottom/>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 cy="240030"/>
                          <a:chOff x="8527" y="319"/>
                          <a:chExt cx="857" cy="378"/>
                        </a:xfrm>
                      </wpg:grpSpPr>
                      <wps:wsp>
                        <wps:cNvPr id="32" name="AutoShape 70"/>
                        <wps:cNvSpPr>
                          <a:spLocks/>
                        </wps:cNvSpPr>
                        <wps:spPr bwMode="auto">
                          <a:xfrm>
                            <a:off x="8527" y="318"/>
                            <a:ext cx="596" cy="377"/>
                          </a:xfrm>
                          <a:custGeom>
                            <a:avLst/>
                            <a:gdLst>
                              <a:gd name="T0" fmla="+- 0 8641 8527"/>
                              <a:gd name="T1" fmla="*/ T0 w 596"/>
                              <a:gd name="T2" fmla="+- 0 378 319"/>
                              <a:gd name="T3" fmla="*/ 378 h 377"/>
                              <a:gd name="T4" fmla="+- 0 8629 8527"/>
                              <a:gd name="T5" fmla="*/ T4 w 596"/>
                              <a:gd name="T6" fmla="+- 0 382 319"/>
                              <a:gd name="T7" fmla="*/ 382 h 377"/>
                              <a:gd name="T8" fmla="+- 0 8631 8527"/>
                              <a:gd name="T9" fmla="*/ T8 w 596"/>
                              <a:gd name="T10" fmla="+- 0 395 319"/>
                              <a:gd name="T11" fmla="*/ 395 h 377"/>
                              <a:gd name="T12" fmla="+- 0 9113 8527"/>
                              <a:gd name="T13" fmla="*/ T12 w 596"/>
                              <a:gd name="T14" fmla="+- 0 695 319"/>
                              <a:gd name="T15" fmla="*/ 695 h 377"/>
                              <a:gd name="T16" fmla="+- 0 9123 8527"/>
                              <a:gd name="T17" fmla="*/ T16 w 596"/>
                              <a:gd name="T18" fmla="+- 0 678 319"/>
                              <a:gd name="T19" fmla="*/ 678 h 377"/>
                              <a:gd name="T20" fmla="+- 0 8641 8527"/>
                              <a:gd name="T21" fmla="*/ T20 w 596"/>
                              <a:gd name="T22" fmla="+- 0 378 319"/>
                              <a:gd name="T23" fmla="*/ 378 h 377"/>
                              <a:gd name="T24" fmla="+- 0 8527 8527"/>
                              <a:gd name="T25" fmla="*/ T24 w 596"/>
                              <a:gd name="T26" fmla="+- 0 319 319"/>
                              <a:gd name="T27" fmla="*/ 319 h 377"/>
                              <a:gd name="T28" fmla="+- 0 8644 8527"/>
                              <a:gd name="T29" fmla="*/ T28 w 596"/>
                              <a:gd name="T30" fmla="+- 0 509 319"/>
                              <a:gd name="T31" fmla="*/ 509 h 377"/>
                              <a:gd name="T32" fmla="+- 0 8631 8527"/>
                              <a:gd name="T33" fmla="*/ T32 w 596"/>
                              <a:gd name="T34" fmla="+- 0 395 319"/>
                              <a:gd name="T35" fmla="*/ 395 h 377"/>
                              <a:gd name="T36" fmla="+- 0 8624 8527"/>
                              <a:gd name="T37" fmla="*/ T36 w 596"/>
                              <a:gd name="T38" fmla="+- 0 391 319"/>
                              <a:gd name="T39" fmla="*/ 391 h 377"/>
                              <a:gd name="T40" fmla="+- 0 8635 8527"/>
                              <a:gd name="T41" fmla="*/ T40 w 596"/>
                              <a:gd name="T42" fmla="+- 0 374 319"/>
                              <a:gd name="T43" fmla="*/ 374 h 377"/>
                              <a:gd name="T44" fmla="+- 0 8653 8527"/>
                              <a:gd name="T45" fmla="*/ T44 w 596"/>
                              <a:gd name="T46" fmla="+- 0 374 319"/>
                              <a:gd name="T47" fmla="*/ 374 h 377"/>
                              <a:gd name="T48" fmla="+- 0 8750 8527"/>
                              <a:gd name="T49" fmla="*/ T48 w 596"/>
                              <a:gd name="T50" fmla="+- 0 339 319"/>
                              <a:gd name="T51" fmla="*/ 339 h 377"/>
                              <a:gd name="T52" fmla="+- 0 8527 8527"/>
                              <a:gd name="T53" fmla="*/ T52 w 596"/>
                              <a:gd name="T54" fmla="+- 0 319 319"/>
                              <a:gd name="T55" fmla="*/ 319 h 377"/>
                              <a:gd name="T56" fmla="+- 0 8635 8527"/>
                              <a:gd name="T57" fmla="*/ T56 w 596"/>
                              <a:gd name="T58" fmla="+- 0 374 319"/>
                              <a:gd name="T59" fmla="*/ 374 h 377"/>
                              <a:gd name="T60" fmla="+- 0 8624 8527"/>
                              <a:gd name="T61" fmla="*/ T60 w 596"/>
                              <a:gd name="T62" fmla="+- 0 391 319"/>
                              <a:gd name="T63" fmla="*/ 391 h 377"/>
                              <a:gd name="T64" fmla="+- 0 8631 8527"/>
                              <a:gd name="T65" fmla="*/ T64 w 596"/>
                              <a:gd name="T66" fmla="+- 0 395 319"/>
                              <a:gd name="T67" fmla="*/ 395 h 377"/>
                              <a:gd name="T68" fmla="+- 0 8629 8527"/>
                              <a:gd name="T69" fmla="*/ T68 w 596"/>
                              <a:gd name="T70" fmla="+- 0 382 319"/>
                              <a:gd name="T71" fmla="*/ 382 h 377"/>
                              <a:gd name="T72" fmla="+- 0 8641 8527"/>
                              <a:gd name="T73" fmla="*/ T72 w 596"/>
                              <a:gd name="T74" fmla="+- 0 378 319"/>
                              <a:gd name="T75" fmla="*/ 378 h 377"/>
                              <a:gd name="T76" fmla="+- 0 8635 8527"/>
                              <a:gd name="T77" fmla="*/ T76 w 596"/>
                              <a:gd name="T78" fmla="+- 0 374 319"/>
                              <a:gd name="T79" fmla="*/ 374 h 377"/>
                              <a:gd name="T80" fmla="+- 0 8653 8527"/>
                              <a:gd name="T81" fmla="*/ T80 w 596"/>
                              <a:gd name="T82" fmla="+- 0 374 319"/>
                              <a:gd name="T83" fmla="*/ 374 h 377"/>
                              <a:gd name="T84" fmla="+- 0 8635 8527"/>
                              <a:gd name="T85" fmla="*/ T84 w 596"/>
                              <a:gd name="T86" fmla="+- 0 374 319"/>
                              <a:gd name="T87" fmla="*/ 374 h 377"/>
                              <a:gd name="T88" fmla="+- 0 8641 8527"/>
                              <a:gd name="T89" fmla="*/ T88 w 596"/>
                              <a:gd name="T90" fmla="+- 0 378 319"/>
                              <a:gd name="T91" fmla="*/ 378 h 377"/>
                              <a:gd name="T92" fmla="+- 0 8653 8527"/>
                              <a:gd name="T93" fmla="*/ T92 w 596"/>
                              <a:gd name="T94" fmla="+- 0 374 319"/>
                              <a:gd name="T95" fmla="*/ 374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96" h="377">
                                <a:moveTo>
                                  <a:pt x="114" y="59"/>
                                </a:moveTo>
                                <a:lnTo>
                                  <a:pt x="102" y="63"/>
                                </a:lnTo>
                                <a:lnTo>
                                  <a:pt x="104" y="76"/>
                                </a:lnTo>
                                <a:lnTo>
                                  <a:pt x="586" y="376"/>
                                </a:lnTo>
                                <a:lnTo>
                                  <a:pt x="596" y="359"/>
                                </a:lnTo>
                                <a:lnTo>
                                  <a:pt x="114" y="59"/>
                                </a:lnTo>
                                <a:close/>
                                <a:moveTo>
                                  <a:pt x="0" y="0"/>
                                </a:moveTo>
                                <a:lnTo>
                                  <a:pt x="117" y="190"/>
                                </a:lnTo>
                                <a:lnTo>
                                  <a:pt x="104" y="76"/>
                                </a:lnTo>
                                <a:lnTo>
                                  <a:pt x="97" y="72"/>
                                </a:lnTo>
                                <a:lnTo>
                                  <a:pt x="108" y="55"/>
                                </a:lnTo>
                                <a:lnTo>
                                  <a:pt x="126" y="55"/>
                                </a:lnTo>
                                <a:lnTo>
                                  <a:pt x="223" y="20"/>
                                </a:lnTo>
                                <a:lnTo>
                                  <a:pt x="0" y="0"/>
                                </a:lnTo>
                                <a:close/>
                                <a:moveTo>
                                  <a:pt x="108" y="55"/>
                                </a:moveTo>
                                <a:lnTo>
                                  <a:pt x="97" y="72"/>
                                </a:lnTo>
                                <a:lnTo>
                                  <a:pt x="104" y="76"/>
                                </a:lnTo>
                                <a:lnTo>
                                  <a:pt x="102" y="63"/>
                                </a:lnTo>
                                <a:lnTo>
                                  <a:pt x="114" y="59"/>
                                </a:lnTo>
                                <a:lnTo>
                                  <a:pt x="108" y="55"/>
                                </a:lnTo>
                                <a:close/>
                                <a:moveTo>
                                  <a:pt x="126" y="55"/>
                                </a:moveTo>
                                <a:lnTo>
                                  <a:pt x="108" y="55"/>
                                </a:lnTo>
                                <a:lnTo>
                                  <a:pt x="114" y="59"/>
                                </a:lnTo>
                                <a:lnTo>
                                  <a:pt x="126"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7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9184" y="362"/>
                            <a:ext cx="200"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A6C8B9" id="Группа 31" o:spid="_x0000_s1026" style="position:absolute;margin-left:426.35pt;margin-top:15.95pt;width:42.85pt;height:18.9pt;z-index:-251608064;mso-wrap-distance-left:0;mso-wrap-distance-right:0;mso-position-horizontal-relative:page" coordorigin="8527,319" coordsize="857,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">
                <v:shape id="AutoShape 70" o:spid="_x0000_s1027" style="position:absolute;left:8527;top:318;width:596;height:377;visibility:visible;mso-wrap-style:square;v-text-anchor:top" coordsize="59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" path="m114,59r-12,4l104,76,586,376r10,-17l114,59xm,l117,190,104,76,97,72,108,55r18,l223,20,,xm108,55l97,72r7,4l102,63r12,-4l108,55xm126,55r-18,l114,59r12,-4xe" fillcolor="black" stroked="f">
                  <v:path arrowok="t" o:connecttype="custom" o:connectlocs="114,378;102,382;104,395;586,695;596,678;114,378;0,319;117,509;104,395;97,391;108,374;126,374;223,339;0,319;108,374;97,391;104,395;102,382;114,378;108,374;126,374;108,374;114,378;126,374" o:connectangles="0,0,0,0,0,0,0,0,0,0,0,0,0,0,0,0,0,0,0,0,0,0,0,0"/>
                </v:shape>
                <v:shape id="Picture 71" o:spid="_x0000_s1028" type="#_x0000_t75" style="position:absolute;left:9184;top:362;width:200;height: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">
                  <v:imagedata r:id="rId41" o:title=""/>
                </v:shape>
                <w10:wrap type="topAndBottom" anchorx="page"/>
              </v:group>
            </w:pict>
          </mc:Fallback>
        </mc:AlternateContent>
      </w:r>
      <w:r w:rsidRPr="00550461">
        <w:rPr>
          <w:noProof/>
          <w:lang w:val="uk-UA"/>
        </w:rPr>
        <mc:AlternateContent>
          <mc:Choice Requires="wps">
            <w:drawing>
              <wp:anchor distT="0" distB="0" distL="0" distR="0" simplePos="0" relativeHeight="251678720" behindDoc="1" locked="0" layoutInCell="1" allowOverlap="1" wp14:anchorId="62B4C62A" wp14:editId="4C231173">
                <wp:simplePos x="0" y="0"/>
                <wp:positionH relativeFrom="page">
                  <wp:posOffset>6012180</wp:posOffset>
                </wp:positionH>
                <wp:positionV relativeFrom="paragraph">
                  <wp:posOffset>212725</wp:posOffset>
                </wp:positionV>
                <wp:extent cx="378460" cy="239395"/>
                <wp:effectExtent l="1905" t="6985" r="635" b="1270"/>
                <wp:wrapTopAndBottom/>
                <wp:docPr id="30" name="Полилиния: фигура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8460" cy="239395"/>
                        </a:xfrm>
                        <a:custGeom>
                          <a:avLst/>
                          <a:gdLst>
                            <a:gd name="T0" fmla="+- 0 9950 9468"/>
                            <a:gd name="T1" fmla="*/ T0 w 596"/>
                            <a:gd name="T2" fmla="+- 0 394 335"/>
                            <a:gd name="T3" fmla="*/ 394 h 377"/>
                            <a:gd name="T4" fmla="+- 0 9468 9468"/>
                            <a:gd name="T5" fmla="*/ T4 w 596"/>
                            <a:gd name="T6" fmla="+- 0 694 335"/>
                            <a:gd name="T7" fmla="*/ 694 h 377"/>
                            <a:gd name="T8" fmla="+- 0 9479 9468"/>
                            <a:gd name="T9" fmla="*/ T8 w 596"/>
                            <a:gd name="T10" fmla="+- 0 711 335"/>
                            <a:gd name="T11" fmla="*/ 711 h 377"/>
                            <a:gd name="T12" fmla="+- 0 9961 9468"/>
                            <a:gd name="T13" fmla="*/ T12 w 596"/>
                            <a:gd name="T14" fmla="+- 0 411 335"/>
                            <a:gd name="T15" fmla="*/ 411 h 377"/>
                            <a:gd name="T16" fmla="+- 0 9962 9468"/>
                            <a:gd name="T17" fmla="*/ T16 w 596"/>
                            <a:gd name="T18" fmla="+- 0 398 335"/>
                            <a:gd name="T19" fmla="*/ 398 h 377"/>
                            <a:gd name="T20" fmla="+- 0 9962 9468"/>
                            <a:gd name="T21" fmla="*/ T20 w 596"/>
                            <a:gd name="T22" fmla="+- 0 398 335"/>
                            <a:gd name="T23" fmla="*/ 398 h 377"/>
                            <a:gd name="T24" fmla="+- 0 9950 9468"/>
                            <a:gd name="T25" fmla="*/ T24 w 596"/>
                            <a:gd name="T26" fmla="+- 0 394 335"/>
                            <a:gd name="T27" fmla="*/ 394 h 377"/>
                            <a:gd name="T28" fmla="+- 0 10030 9468"/>
                            <a:gd name="T29" fmla="*/ T28 w 596"/>
                            <a:gd name="T30" fmla="+- 0 390 335"/>
                            <a:gd name="T31" fmla="*/ 390 h 377"/>
                            <a:gd name="T32" fmla="+- 0 9957 9468"/>
                            <a:gd name="T33" fmla="*/ T32 w 596"/>
                            <a:gd name="T34" fmla="+- 0 390 335"/>
                            <a:gd name="T35" fmla="*/ 390 h 377"/>
                            <a:gd name="T36" fmla="+- 0 9967 9468"/>
                            <a:gd name="T37" fmla="*/ T36 w 596"/>
                            <a:gd name="T38" fmla="+- 0 407 335"/>
                            <a:gd name="T39" fmla="*/ 407 h 377"/>
                            <a:gd name="T40" fmla="+- 0 9961 9468"/>
                            <a:gd name="T41" fmla="*/ T40 w 596"/>
                            <a:gd name="T42" fmla="+- 0 411 335"/>
                            <a:gd name="T43" fmla="*/ 411 h 377"/>
                            <a:gd name="T44" fmla="+- 0 9947 9468"/>
                            <a:gd name="T45" fmla="*/ T44 w 596"/>
                            <a:gd name="T46" fmla="+- 0 525 335"/>
                            <a:gd name="T47" fmla="*/ 525 h 377"/>
                            <a:gd name="T48" fmla="+- 0 10030 9468"/>
                            <a:gd name="T49" fmla="*/ T48 w 596"/>
                            <a:gd name="T50" fmla="+- 0 390 335"/>
                            <a:gd name="T51" fmla="*/ 390 h 377"/>
                            <a:gd name="T52" fmla="+- 0 9962 9468"/>
                            <a:gd name="T53" fmla="*/ T52 w 596"/>
                            <a:gd name="T54" fmla="+- 0 398 335"/>
                            <a:gd name="T55" fmla="*/ 398 h 377"/>
                            <a:gd name="T56" fmla="+- 0 9961 9468"/>
                            <a:gd name="T57" fmla="*/ T56 w 596"/>
                            <a:gd name="T58" fmla="+- 0 411 335"/>
                            <a:gd name="T59" fmla="*/ 411 h 377"/>
                            <a:gd name="T60" fmla="+- 0 9967 9468"/>
                            <a:gd name="T61" fmla="*/ T60 w 596"/>
                            <a:gd name="T62" fmla="+- 0 407 335"/>
                            <a:gd name="T63" fmla="*/ 407 h 377"/>
                            <a:gd name="T64" fmla="+- 0 9962 9468"/>
                            <a:gd name="T65" fmla="*/ T64 w 596"/>
                            <a:gd name="T66" fmla="+- 0 398 335"/>
                            <a:gd name="T67" fmla="*/ 398 h 377"/>
                            <a:gd name="T68" fmla="+- 0 9957 9468"/>
                            <a:gd name="T69" fmla="*/ T68 w 596"/>
                            <a:gd name="T70" fmla="+- 0 390 335"/>
                            <a:gd name="T71" fmla="*/ 390 h 377"/>
                            <a:gd name="T72" fmla="+- 0 9950 9468"/>
                            <a:gd name="T73" fmla="*/ T72 w 596"/>
                            <a:gd name="T74" fmla="+- 0 394 335"/>
                            <a:gd name="T75" fmla="*/ 394 h 377"/>
                            <a:gd name="T76" fmla="+- 0 9962 9468"/>
                            <a:gd name="T77" fmla="*/ T76 w 596"/>
                            <a:gd name="T78" fmla="+- 0 398 335"/>
                            <a:gd name="T79" fmla="*/ 398 h 377"/>
                            <a:gd name="T80" fmla="+- 0 9957 9468"/>
                            <a:gd name="T81" fmla="*/ T80 w 596"/>
                            <a:gd name="T82" fmla="+- 0 390 335"/>
                            <a:gd name="T83" fmla="*/ 390 h 377"/>
                            <a:gd name="T84" fmla="+- 0 10064 9468"/>
                            <a:gd name="T85" fmla="*/ T84 w 596"/>
                            <a:gd name="T86" fmla="+- 0 335 335"/>
                            <a:gd name="T87" fmla="*/ 335 h 377"/>
                            <a:gd name="T88" fmla="+- 0 9841 9468"/>
                            <a:gd name="T89" fmla="*/ T88 w 596"/>
                            <a:gd name="T90" fmla="+- 0 355 335"/>
                            <a:gd name="T91" fmla="*/ 355 h 377"/>
                            <a:gd name="T92" fmla="+- 0 9950 9468"/>
                            <a:gd name="T93" fmla="*/ T92 w 596"/>
                            <a:gd name="T94" fmla="+- 0 394 335"/>
                            <a:gd name="T95" fmla="*/ 394 h 377"/>
                            <a:gd name="T96" fmla="+- 0 9957 9468"/>
                            <a:gd name="T97" fmla="*/ T96 w 596"/>
                            <a:gd name="T98" fmla="+- 0 390 335"/>
                            <a:gd name="T99" fmla="*/ 390 h 377"/>
                            <a:gd name="T100" fmla="+- 0 10030 9468"/>
                            <a:gd name="T101" fmla="*/ T100 w 596"/>
                            <a:gd name="T102" fmla="+- 0 390 335"/>
                            <a:gd name="T103" fmla="*/ 390 h 377"/>
                            <a:gd name="T104" fmla="+- 0 10064 9468"/>
                            <a:gd name="T105" fmla="*/ T104 w 596"/>
                            <a:gd name="T106" fmla="+- 0 335 335"/>
                            <a:gd name="T107" fmla="*/ 335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96" h="377">
                              <a:moveTo>
                                <a:pt x="482" y="59"/>
                              </a:moveTo>
                              <a:lnTo>
                                <a:pt x="0" y="359"/>
                              </a:lnTo>
                              <a:lnTo>
                                <a:pt x="11" y="376"/>
                              </a:lnTo>
                              <a:lnTo>
                                <a:pt x="493" y="76"/>
                              </a:lnTo>
                              <a:lnTo>
                                <a:pt x="494" y="63"/>
                              </a:lnTo>
                              <a:lnTo>
                                <a:pt x="482" y="59"/>
                              </a:lnTo>
                              <a:close/>
                              <a:moveTo>
                                <a:pt x="562" y="55"/>
                              </a:moveTo>
                              <a:lnTo>
                                <a:pt x="489" y="55"/>
                              </a:lnTo>
                              <a:lnTo>
                                <a:pt x="499" y="72"/>
                              </a:lnTo>
                              <a:lnTo>
                                <a:pt x="493" y="76"/>
                              </a:lnTo>
                              <a:lnTo>
                                <a:pt x="479" y="190"/>
                              </a:lnTo>
                              <a:lnTo>
                                <a:pt x="562" y="55"/>
                              </a:lnTo>
                              <a:close/>
                              <a:moveTo>
                                <a:pt x="494" y="63"/>
                              </a:moveTo>
                              <a:lnTo>
                                <a:pt x="493" y="76"/>
                              </a:lnTo>
                              <a:lnTo>
                                <a:pt x="499" y="72"/>
                              </a:lnTo>
                              <a:lnTo>
                                <a:pt x="494" y="63"/>
                              </a:lnTo>
                              <a:close/>
                              <a:moveTo>
                                <a:pt x="489" y="55"/>
                              </a:moveTo>
                              <a:lnTo>
                                <a:pt x="482" y="59"/>
                              </a:lnTo>
                              <a:lnTo>
                                <a:pt x="494" y="63"/>
                              </a:lnTo>
                              <a:lnTo>
                                <a:pt x="489" y="55"/>
                              </a:lnTo>
                              <a:close/>
                              <a:moveTo>
                                <a:pt x="596" y="0"/>
                              </a:moveTo>
                              <a:lnTo>
                                <a:pt x="373" y="20"/>
                              </a:lnTo>
                              <a:lnTo>
                                <a:pt x="482" y="59"/>
                              </a:lnTo>
                              <a:lnTo>
                                <a:pt x="489" y="55"/>
                              </a:lnTo>
                              <a:lnTo>
                                <a:pt x="562" y="55"/>
                              </a:lnTo>
                              <a:lnTo>
                                <a:pt x="5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44D90" id="Полилиния: фигура 30" o:spid="_x0000_s1026" style="position:absolute;margin-left:473.4pt;margin-top:16.75pt;width:29.8pt;height:18.8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" path="m482,59l,359r11,17l493,76r1,-13l482,59xm562,55r-73,l499,72r-6,4l479,190,562,55xm494,63r-1,13l499,72r-5,-9xm489,55r-7,4l494,63r-5,-8xm596,l373,20,482,59r7,-4l562,55,596,xe" fillcolor="black" stroked="f">
                <v:path arrowok="t" o:connecttype="custom" o:connectlocs="306070,250190;0,440690;6985,451485;313055,260985;313690,252730;313690,252730;306070,250190;356870,247650;310515,247650;316865,258445;313055,260985;304165,333375;356870,247650;313690,252730;313055,260985;316865,258445;313690,252730;310515,247650;306070,250190;313690,252730;310515,247650;378460,212725;236855,225425;306070,250190;310515,247650;356870,247650;378460,212725" o:connectangles="0,0,0,0,0,0,0,0,0,0,0,0,0,0,0,0,0,0,0,0,0,0,0,0,0,0,0"/>
                <w10:wrap type="topAndBottom" anchorx="page"/>
              </v:shape>
            </w:pict>
          </mc:Fallback>
        </mc:AlternateContent>
      </w:r>
    </w:p>
    <w:p w14:paraId="567CFF5E" w14:textId="77777777" w:rsidR="00386CB9" w:rsidRPr="00550461" w:rsidRDefault="00386CB9" w:rsidP="00386CB9">
      <w:pPr>
        <w:spacing w:before="36"/>
        <w:ind w:right="1505"/>
        <w:jc w:val="right"/>
        <w:rPr>
          <w:sz w:val="24"/>
          <w:lang w:val="uk-UA"/>
        </w:rPr>
      </w:pPr>
      <w:r w:rsidRPr="00550461">
        <w:rPr>
          <w:sz w:val="24"/>
          <w:lang w:val="uk-UA"/>
        </w:rPr>
        <w:t>Системи</w:t>
      </w:r>
    </w:p>
    <w:p w14:paraId="145D9CA8" w14:textId="77777777" w:rsidR="00386CB9" w:rsidRPr="00550461" w:rsidRDefault="00386CB9" w:rsidP="00386CB9">
      <w:pPr>
        <w:pStyle w:val="a3"/>
        <w:spacing w:before="3"/>
        <w:ind w:left="0" w:firstLine="0"/>
        <w:jc w:val="left"/>
        <w:rPr>
          <w:lang w:val="uk-UA"/>
        </w:rPr>
      </w:pPr>
    </w:p>
    <w:p w14:paraId="664F94E6" w14:textId="37B13DEC" w:rsidR="00386CB9" w:rsidRPr="00550461" w:rsidRDefault="00386CB9" w:rsidP="00386CB9">
      <w:pPr>
        <w:ind w:left="1050" w:right="1411"/>
        <w:jc w:val="center"/>
        <w:rPr>
          <w:sz w:val="26"/>
          <w:lang w:val="uk-UA"/>
        </w:rPr>
      </w:pPr>
      <w:r w:rsidRPr="00550461">
        <w:rPr>
          <w:sz w:val="26"/>
          <w:lang w:val="uk-UA"/>
        </w:rPr>
        <w:t xml:space="preserve">Рис. 6. Схема суспільного устрою Й. </w:t>
      </w:r>
      <w:proofErr w:type="spellStart"/>
      <w:r w:rsidRPr="00550461">
        <w:rPr>
          <w:sz w:val="26"/>
          <w:lang w:val="uk-UA"/>
        </w:rPr>
        <w:t>Галтунга</w:t>
      </w:r>
      <w:proofErr w:type="spellEnd"/>
    </w:p>
    <w:p w14:paraId="16101A6B" w14:textId="77777777" w:rsidR="00386CB9" w:rsidRPr="00550461" w:rsidRDefault="00386CB9" w:rsidP="00386CB9">
      <w:pPr>
        <w:pStyle w:val="a3"/>
        <w:spacing w:before="268" w:line="264" w:lineRule="auto"/>
        <w:ind w:right="615"/>
        <w:rPr>
          <w:lang w:val="uk-UA"/>
        </w:rPr>
      </w:pPr>
      <w:r w:rsidRPr="00550461">
        <w:rPr>
          <w:lang w:val="uk-UA"/>
        </w:rPr>
        <w:t>Актори, переслідуючи свої цілі, вступають у взаємодію, організуючись цим у систему. Взаємодія всередині системи складає основі: 1) поділу праці; 2) ієрархії елементів системи; 3) стабільності позицій. Але актори, наприклад дві нації, вступають зазвичай більш ніж в одну систему взаємодії: вони кооперуються не лише політично, наприклад, через співпрацю в ООН, а й економічно, через обмін товарів і культурно через обмін ідеями. Сукупність всіх цих систем взаємодії даних груп акторів може бути позначена структурою. Існує три рівні структур дії:</w:t>
      </w:r>
    </w:p>
    <w:p w14:paraId="02D22CB4" w14:textId="77777777" w:rsidR="00386CB9" w:rsidRPr="00550461" w:rsidRDefault="00386CB9">
      <w:pPr>
        <w:pStyle w:val="a7"/>
        <w:numPr>
          <w:ilvl w:val="0"/>
          <w:numId w:val="14"/>
        </w:numPr>
        <w:tabs>
          <w:tab w:val="left" w:pos="1042"/>
        </w:tabs>
        <w:ind w:left="1041"/>
        <w:jc w:val="left"/>
        <w:rPr>
          <w:sz w:val="28"/>
          <w:lang w:val="uk-UA"/>
        </w:rPr>
      </w:pPr>
      <w:r w:rsidRPr="00550461">
        <w:rPr>
          <w:sz w:val="28"/>
          <w:lang w:val="uk-UA"/>
        </w:rPr>
        <w:t>міжособистісний (індивід);</w:t>
      </w:r>
    </w:p>
    <w:p w14:paraId="5409A0D9" w14:textId="77777777" w:rsidR="00386CB9" w:rsidRPr="00550461" w:rsidRDefault="00386CB9">
      <w:pPr>
        <w:pStyle w:val="a7"/>
        <w:numPr>
          <w:ilvl w:val="0"/>
          <w:numId w:val="14"/>
        </w:numPr>
        <w:tabs>
          <w:tab w:val="left" w:pos="1042"/>
        </w:tabs>
        <w:spacing w:before="31"/>
        <w:ind w:left="1041"/>
        <w:jc w:val="left"/>
        <w:rPr>
          <w:sz w:val="28"/>
          <w:lang w:val="uk-UA"/>
        </w:rPr>
      </w:pPr>
      <w:proofErr w:type="spellStart"/>
      <w:r w:rsidRPr="00550461">
        <w:rPr>
          <w:sz w:val="28"/>
          <w:lang w:val="uk-UA"/>
        </w:rPr>
        <w:t>внутрішньонаціональний</w:t>
      </w:r>
      <w:proofErr w:type="spellEnd"/>
      <w:r w:rsidRPr="00550461">
        <w:rPr>
          <w:sz w:val="28"/>
          <w:lang w:val="uk-UA"/>
        </w:rPr>
        <w:t xml:space="preserve"> (група);</w:t>
      </w:r>
    </w:p>
    <w:p w14:paraId="106C8C2A" w14:textId="77777777" w:rsidR="00386CB9" w:rsidRPr="00550461" w:rsidRDefault="00386CB9">
      <w:pPr>
        <w:pStyle w:val="a7"/>
        <w:numPr>
          <w:ilvl w:val="0"/>
          <w:numId w:val="14"/>
        </w:numPr>
        <w:tabs>
          <w:tab w:val="left" w:pos="1042"/>
        </w:tabs>
        <w:spacing w:before="33"/>
        <w:ind w:left="1041"/>
        <w:jc w:val="left"/>
        <w:rPr>
          <w:sz w:val="28"/>
          <w:lang w:val="uk-UA"/>
        </w:rPr>
      </w:pPr>
      <w:r w:rsidRPr="00550461">
        <w:rPr>
          <w:sz w:val="28"/>
          <w:lang w:val="uk-UA"/>
        </w:rPr>
        <w:t>міжнародний (нація).</w:t>
      </w:r>
    </w:p>
    <w:p w14:paraId="2F49DDE2" w14:textId="77777777" w:rsidR="00386CB9" w:rsidRPr="00550461" w:rsidRDefault="00386CB9" w:rsidP="00386CB9">
      <w:pPr>
        <w:pStyle w:val="a3"/>
        <w:spacing w:before="31" w:line="266" w:lineRule="auto"/>
        <w:ind w:right="620"/>
        <w:rPr>
          <w:lang w:val="uk-UA"/>
        </w:rPr>
      </w:pPr>
      <w:r w:rsidRPr="00550461">
        <w:rPr>
          <w:lang w:val="uk-UA"/>
        </w:rPr>
        <w:t xml:space="preserve">У будь-якій системі взаємодії, вважає </w:t>
      </w:r>
      <w:proofErr w:type="spellStart"/>
      <w:r w:rsidRPr="00550461">
        <w:rPr>
          <w:lang w:val="uk-UA"/>
        </w:rPr>
        <w:t>Галтунг</w:t>
      </w:r>
      <w:proofErr w:type="spellEnd"/>
      <w:r w:rsidRPr="00550461">
        <w:rPr>
          <w:lang w:val="uk-UA"/>
        </w:rPr>
        <w:t>, актори перебувають у ранговій нерівності. Він розрізняє два типи рангів: «вищий» (В) і</w:t>
      </w:r>
    </w:p>
    <w:p w14:paraId="3FD1EA8A" w14:textId="77777777" w:rsidR="00386CB9" w:rsidRPr="00550461" w:rsidRDefault="00386CB9" w:rsidP="00386CB9">
      <w:pPr>
        <w:pStyle w:val="a3"/>
        <w:spacing w:line="264" w:lineRule="auto"/>
        <w:ind w:right="619" w:firstLine="0"/>
        <w:rPr>
          <w:lang w:val="uk-UA"/>
        </w:rPr>
      </w:pPr>
      <w:r w:rsidRPr="00550461">
        <w:rPr>
          <w:lang w:val="uk-UA"/>
        </w:rPr>
        <w:t>«нижчий» (Н); у вигляді комбінації цих рангів утворюється три виду статусів: ВНВВН – нерівноважний статус; ВВВВВ – послідовно вищий статус; ННННН – послідовно нижчий статус.</w:t>
      </w:r>
    </w:p>
    <w:p w14:paraId="731F75E3" w14:textId="77777777" w:rsidR="00386CB9" w:rsidRPr="00550461" w:rsidRDefault="00386CB9" w:rsidP="00386CB9">
      <w:pPr>
        <w:pStyle w:val="a3"/>
        <w:spacing w:before="7"/>
        <w:ind w:left="0" w:firstLine="0"/>
        <w:jc w:val="left"/>
        <w:rPr>
          <w:sz w:val="14"/>
          <w:lang w:val="uk-UA"/>
        </w:rPr>
      </w:pPr>
      <w:r w:rsidRPr="00550461">
        <w:rPr>
          <w:noProof/>
          <w:lang w:val="uk-UA"/>
        </w:rPr>
        <mc:AlternateContent>
          <mc:Choice Requires="wps">
            <w:drawing>
              <wp:anchor distT="0" distB="0" distL="0" distR="0" simplePos="0" relativeHeight="251679744" behindDoc="1" locked="0" layoutInCell="1" allowOverlap="1" wp14:anchorId="78613A99" wp14:editId="4511E6E8">
                <wp:simplePos x="0" y="0"/>
                <wp:positionH relativeFrom="page">
                  <wp:posOffset>828040</wp:posOffset>
                </wp:positionH>
                <wp:positionV relativeFrom="paragraph">
                  <wp:posOffset>132080</wp:posOffset>
                </wp:positionV>
                <wp:extent cx="1828800" cy="7620"/>
                <wp:effectExtent l="0" t="0" r="635" b="0"/>
                <wp:wrapTopAndBottom/>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BDDBC" id="Прямоугольник 29" o:spid="_x0000_s1026" style="position:absolute;margin-left:65.2pt;margin-top:10.4pt;width:2in;height:.6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" fillcolor="black" stroked="f">
                <w10:wrap type="topAndBottom" anchorx="page"/>
              </v:rect>
            </w:pict>
          </mc:Fallback>
        </mc:AlternateContent>
      </w:r>
    </w:p>
    <w:p w14:paraId="18FA89CA" w14:textId="25A15111" w:rsidR="00386CB9" w:rsidRPr="00550461" w:rsidRDefault="00386CB9" w:rsidP="00386CB9">
      <w:pPr>
        <w:spacing w:before="73"/>
        <w:ind w:left="263" w:right="623"/>
        <w:rPr>
          <w:sz w:val="24"/>
          <w:lang w:val="uk-UA"/>
        </w:rPr>
      </w:pPr>
      <w:r w:rsidRPr="00550461">
        <w:rPr>
          <w:spacing w:val="5"/>
          <w:sz w:val="24"/>
          <w:lang w:val="uk-UA"/>
        </w:rPr>
        <w:t xml:space="preserve"> </w:t>
      </w:r>
      <w:proofErr w:type="spellStart"/>
      <w:r w:rsidRPr="00550461">
        <w:rPr>
          <w:sz w:val="24"/>
          <w:lang w:val="uk-UA"/>
        </w:rPr>
        <w:t>Galtung</w:t>
      </w:r>
      <w:proofErr w:type="spellEnd"/>
      <w:r w:rsidRPr="00550461">
        <w:rPr>
          <w:sz w:val="24"/>
          <w:lang w:val="uk-UA"/>
        </w:rPr>
        <w:t xml:space="preserve"> J. </w:t>
      </w:r>
      <w:proofErr w:type="spellStart"/>
      <w:r w:rsidRPr="00550461">
        <w:rPr>
          <w:sz w:val="24"/>
          <w:lang w:val="uk-UA"/>
        </w:rPr>
        <w:t>Strukturelle</w:t>
      </w:r>
      <w:proofErr w:type="spellEnd"/>
      <w:r w:rsidRPr="00550461">
        <w:rPr>
          <w:sz w:val="24"/>
          <w:lang w:val="uk-UA"/>
        </w:rPr>
        <w:t xml:space="preserve"> </w:t>
      </w:r>
      <w:proofErr w:type="spellStart"/>
      <w:r w:rsidRPr="00550461">
        <w:rPr>
          <w:sz w:val="24"/>
          <w:lang w:val="uk-UA"/>
        </w:rPr>
        <w:t>Gewalt</w:t>
      </w:r>
      <w:proofErr w:type="spellEnd"/>
      <w:r w:rsidRPr="00550461">
        <w:rPr>
          <w:sz w:val="24"/>
          <w:lang w:val="uk-UA"/>
        </w:rPr>
        <w:t xml:space="preserve">. </w:t>
      </w:r>
      <w:proofErr w:type="spellStart"/>
      <w:r w:rsidRPr="00550461">
        <w:rPr>
          <w:sz w:val="24"/>
          <w:lang w:val="uk-UA"/>
        </w:rPr>
        <w:t>Beitrage</w:t>
      </w:r>
      <w:proofErr w:type="spellEnd"/>
      <w:r w:rsidRPr="00550461">
        <w:rPr>
          <w:sz w:val="24"/>
          <w:lang w:val="uk-UA"/>
        </w:rPr>
        <w:t xml:space="preserve"> </w:t>
      </w:r>
      <w:proofErr w:type="spellStart"/>
      <w:r w:rsidRPr="00550461">
        <w:rPr>
          <w:sz w:val="24"/>
          <w:lang w:val="uk-UA"/>
        </w:rPr>
        <w:t>zur</w:t>
      </w:r>
      <w:proofErr w:type="spellEnd"/>
      <w:r w:rsidRPr="00550461">
        <w:rPr>
          <w:sz w:val="24"/>
          <w:lang w:val="uk-UA"/>
        </w:rPr>
        <w:t xml:space="preserve"> </w:t>
      </w:r>
      <w:proofErr w:type="spellStart"/>
      <w:r w:rsidRPr="00550461">
        <w:rPr>
          <w:sz w:val="24"/>
          <w:lang w:val="uk-UA"/>
        </w:rPr>
        <w:t>Friedens</w:t>
      </w:r>
      <w:proofErr w:type="spellEnd"/>
      <w:r w:rsidRPr="00550461">
        <w:rPr>
          <w:sz w:val="24"/>
          <w:lang w:val="uk-UA"/>
        </w:rPr>
        <w:t xml:space="preserve"> – </w:t>
      </w:r>
      <w:proofErr w:type="spellStart"/>
      <w:r w:rsidRPr="00550461">
        <w:rPr>
          <w:sz w:val="24"/>
          <w:lang w:val="uk-UA"/>
        </w:rPr>
        <w:t>und</w:t>
      </w:r>
      <w:proofErr w:type="spellEnd"/>
      <w:r w:rsidRPr="00550461">
        <w:rPr>
          <w:sz w:val="24"/>
          <w:lang w:val="uk-UA"/>
        </w:rPr>
        <w:t xml:space="preserve"> </w:t>
      </w:r>
      <w:proofErr w:type="spellStart"/>
      <w:r w:rsidRPr="00550461">
        <w:rPr>
          <w:sz w:val="24"/>
          <w:lang w:val="uk-UA"/>
        </w:rPr>
        <w:t>Konfliktforschung</w:t>
      </w:r>
      <w:proofErr w:type="spellEnd"/>
      <w:r w:rsidRPr="00550461">
        <w:rPr>
          <w:sz w:val="24"/>
          <w:lang w:val="uk-UA"/>
        </w:rPr>
        <w:t xml:space="preserve">, 1975. – </w:t>
      </w:r>
      <w:proofErr w:type="spellStart"/>
      <w:r w:rsidRPr="00550461">
        <w:rPr>
          <w:sz w:val="24"/>
          <w:lang w:val="uk-UA"/>
        </w:rPr>
        <w:t>Reinbek</w:t>
      </w:r>
      <w:proofErr w:type="spellEnd"/>
      <w:r w:rsidRPr="00550461">
        <w:rPr>
          <w:sz w:val="24"/>
          <w:lang w:val="uk-UA"/>
        </w:rPr>
        <w:t xml:space="preserve"> </w:t>
      </w:r>
      <w:proofErr w:type="spellStart"/>
      <w:r w:rsidRPr="00550461">
        <w:rPr>
          <w:sz w:val="24"/>
          <w:lang w:val="uk-UA"/>
        </w:rPr>
        <w:t>bei</w:t>
      </w:r>
      <w:proofErr w:type="spellEnd"/>
      <w:r w:rsidRPr="00550461">
        <w:rPr>
          <w:sz w:val="24"/>
          <w:lang w:val="uk-UA"/>
        </w:rPr>
        <w:t xml:space="preserve"> </w:t>
      </w:r>
      <w:proofErr w:type="spellStart"/>
      <w:r w:rsidRPr="00550461">
        <w:rPr>
          <w:sz w:val="24"/>
          <w:lang w:val="uk-UA"/>
        </w:rPr>
        <w:t>Hamburg</w:t>
      </w:r>
      <w:proofErr w:type="spellEnd"/>
      <w:r w:rsidRPr="00550461">
        <w:rPr>
          <w:sz w:val="24"/>
          <w:lang w:val="uk-UA"/>
        </w:rPr>
        <w:t>. - S. 20.</w:t>
      </w:r>
    </w:p>
    <w:p w14:paraId="5E84DBD4" w14:textId="77777777" w:rsidR="00386CB9" w:rsidRPr="00550461" w:rsidRDefault="00386CB9" w:rsidP="00386CB9">
      <w:pPr>
        <w:rPr>
          <w:sz w:val="24"/>
          <w:lang w:val="uk-UA"/>
        </w:rPr>
        <w:sectPr w:rsidR="00386CB9" w:rsidRPr="00550461">
          <w:type w:val="continuous"/>
          <w:pgSz w:w="11910" w:h="16840"/>
          <w:pgMar w:top="1040" w:right="680" w:bottom="280" w:left="1040" w:header="720" w:footer="720" w:gutter="0"/>
          <w:cols w:space="720"/>
        </w:sectPr>
      </w:pPr>
    </w:p>
    <w:p w14:paraId="29F23EDD" w14:textId="38AFB3D8" w:rsidR="00386CB9" w:rsidRPr="00550461" w:rsidRDefault="00386CB9" w:rsidP="00386CB9">
      <w:pPr>
        <w:pStyle w:val="a3"/>
        <w:spacing w:before="74" w:line="264" w:lineRule="auto"/>
        <w:ind w:right="618"/>
        <w:rPr>
          <w:lang w:val="uk-UA"/>
        </w:rPr>
      </w:pPr>
      <w:r w:rsidRPr="00550461">
        <w:rPr>
          <w:lang w:val="uk-UA"/>
        </w:rPr>
        <w:lastRenderedPageBreak/>
        <w:t xml:space="preserve">Різні ранги поєднуються </w:t>
      </w:r>
      <w:proofErr w:type="spellStart"/>
      <w:r w:rsidRPr="00550461">
        <w:rPr>
          <w:lang w:val="uk-UA"/>
        </w:rPr>
        <w:t>рідко</w:t>
      </w:r>
      <w:proofErr w:type="spellEnd"/>
      <w:r w:rsidRPr="00550461">
        <w:rPr>
          <w:lang w:val="uk-UA"/>
        </w:rPr>
        <w:t xml:space="preserve">. Усі суспільства характеризуються існуванням у них двох видів акторів: ті, хто за всіма можливими позиціями мають вищий ранг (наприклад, білі, багаті, високоосвічені громадяни), і ті, хто за всіма мислимими позиціями мають нижчий ранг (наприклад , Чорношкірі, бідні, які мають освіти </w:t>
      </w:r>
      <w:proofErr w:type="spellStart"/>
      <w:r w:rsidRPr="00550461">
        <w:rPr>
          <w:lang w:val="uk-UA"/>
        </w:rPr>
        <w:t>громадяне</w:t>
      </w:r>
      <w:proofErr w:type="spellEnd"/>
      <w:r w:rsidRPr="00550461">
        <w:rPr>
          <w:lang w:val="uk-UA"/>
        </w:rPr>
        <w:t>).</w:t>
      </w:r>
    </w:p>
    <w:p w14:paraId="4D627EDF" w14:textId="77777777" w:rsidR="00386CB9" w:rsidRPr="00550461" w:rsidRDefault="00386CB9" w:rsidP="00386CB9">
      <w:pPr>
        <w:pStyle w:val="a3"/>
        <w:spacing w:before="1" w:line="264" w:lineRule="auto"/>
        <w:ind w:right="616"/>
        <w:rPr>
          <w:lang w:val="uk-UA"/>
        </w:rPr>
      </w:pPr>
      <w:proofErr w:type="spellStart"/>
      <w:r w:rsidRPr="00550461">
        <w:rPr>
          <w:lang w:val="uk-UA"/>
        </w:rPr>
        <w:t>Галтунг</w:t>
      </w:r>
      <w:proofErr w:type="spellEnd"/>
      <w:r w:rsidRPr="00550461">
        <w:rPr>
          <w:lang w:val="uk-UA"/>
        </w:rPr>
        <w:t xml:space="preserve"> вважає, що основною причиною соціальних конфліктів є насильство, яке виявляється соціальними системами – культурне, структурне та пряме (особисте). При цьому причинна послідовність така: культурне насильство створює умови для прояву структурного, а структурне насильство – для прямого.</w:t>
      </w:r>
    </w:p>
    <w:p w14:paraId="56AA2201" w14:textId="77777777" w:rsidR="00386CB9" w:rsidRPr="00550461" w:rsidRDefault="00386CB9" w:rsidP="00386CB9">
      <w:pPr>
        <w:pStyle w:val="a3"/>
        <w:spacing w:line="264" w:lineRule="auto"/>
        <w:ind w:right="616"/>
        <w:rPr>
          <w:lang w:val="uk-UA"/>
        </w:rPr>
      </w:pPr>
      <w:r w:rsidRPr="00550461">
        <w:rPr>
          <w:lang w:val="uk-UA"/>
        </w:rPr>
        <w:t xml:space="preserve">І. </w:t>
      </w:r>
      <w:proofErr w:type="spellStart"/>
      <w:r w:rsidRPr="00550461">
        <w:rPr>
          <w:lang w:val="uk-UA"/>
        </w:rPr>
        <w:t>Галтунг</w:t>
      </w:r>
      <w:proofErr w:type="spellEnd"/>
      <w:r w:rsidRPr="00550461">
        <w:rPr>
          <w:lang w:val="uk-UA"/>
        </w:rPr>
        <w:t xml:space="preserve"> визначає насильство як шкоду, що завдається основним людським потребам, і дає розширену типологію насильства, зорієнтовану на з'ясування природи структурного насильства.</w:t>
      </w:r>
    </w:p>
    <w:p w14:paraId="57E756E8" w14:textId="77777777" w:rsidR="00386CB9" w:rsidRPr="00550461" w:rsidRDefault="00386CB9" w:rsidP="00386CB9">
      <w:pPr>
        <w:pStyle w:val="a3"/>
        <w:spacing w:before="2" w:line="264" w:lineRule="auto"/>
        <w:ind w:right="616"/>
        <w:rPr>
          <w:lang w:val="uk-UA"/>
        </w:rPr>
      </w:pPr>
      <w:r w:rsidRPr="00550461">
        <w:rPr>
          <w:lang w:val="uk-UA"/>
        </w:rPr>
        <w:t xml:space="preserve">Вчений виділяє 12 варіантів феномену насильства: фактичне – потенційне; фізичне - психічне (загроза, «промивання мозку»); з об'єктом – без об'єкта (випробування ядерної зброї, кидання каміння); навмисне - ненавмисне; </w:t>
      </w:r>
      <w:proofErr w:type="spellStart"/>
      <w:r w:rsidRPr="00550461">
        <w:rPr>
          <w:lang w:val="uk-UA"/>
        </w:rPr>
        <w:t>маніфестне</w:t>
      </w:r>
      <w:proofErr w:type="spellEnd"/>
      <w:r w:rsidRPr="00550461">
        <w:rPr>
          <w:lang w:val="uk-UA"/>
        </w:rPr>
        <w:t xml:space="preserve"> – латентне; особисте – структурне (рис. 7).</w:t>
      </w:r>
    </w:p>
    <w:p w14:paraId="60FDD440" w14:textId="77777777" w:rsidR="00386CB9" w:rsidRPr="00550461" w:rsidRDefault="00386CB9" w:rsidP="00386CB9">
      <w:pPr>
        <w:pStyle w:val="a3"/>
        <w:ind w:left="0" w:firstLine="0"/>
        <w:jc w:val="left"/>
        <w:rPr>
          <w:sz w:val="20"/>
          <w:lang w:val="uk-UA"/>
        </w:rPr>
      </w:pPr>
    </w:p>
    <w:p w14:paraId="04C49084" w14:textId="77777777" w:rsidR="00386CB9" w:rsidRPr="00550461" w:rsidRDefault="00386CB9" w:rsidP="00386CB9">
      <w:pPr>
        <w:pStyle w:val="a3"/>
        <w:tabs>
          <w:tab w:val="left" w:pos="3565"/>
        </w:tabs>
        <w:spacing w:before="264"/>
        <w:ind w:left="299" w:firstLine="0"/>
        <w:jc w:val="center"/>
        <w:rPr>
          <w:lang w:val="uk-UA"/>
        </w:rPr>
      </w:pPr>
      <w:r w:rsidRPr="00550461">
        <w:rPr>
          <w:noProof/>
          <w:lang w:val="uk-UA"/>
        </w:rPr>
        <mc:AlternateContent>
          <mc:Choice Requires="wps">
            <w:drawing>
              <wp:anchor distT="0" distB="0" distL="0" distR="0" simplePos="0" relativeHeight="251680768" behindDoc="1" locked="0" layoutInCell="1" allowOverlap="1" wp14:anchorId="5AD43EB4" wp14:editId="1B7652DD">
                <wp:simplePos x="0" y="0"/>
                <wp:positionH relativeFrom="page">
                  <wp:posOffset>3083560</wp:posOffset>
                </wp:positionH>
                <wp:positionV relativeFrom="paragraph">
                  <wp:posOffset>386080</wp:posOffset>
                </wp:positionV>
                <wp:extent cx="511810" cy="386080"/>
                <wp:effectExtent l="6985" t="3175" r="5080" b="1270"/>
                <wp:wrapTopAndBottom/>
                <wp:docPr id="28" name="Полилиния: фигура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10" cy="386080"/>
                        </a:xfrm>
                        <a:custGeom>
                          <a:avLst/>
                          <a:gdLst>
                            <a:gd name="T0" fmla="+- 0 4964 4856"/>
                            <a:gd name="T1" fmla="*/ T0 w 806"/>
                            <a:gd name="T2" fmla="+- 0 677 608"/>
                            <a:gd name="T3" fmla="*/ 677 h 608"/>
                            <a:gd name="T4" fmla="+- 0 4952 4856"/>
                            <a:gd name="T5" fmla="*/ T4 w 806"/>
                            <a:gd name="T6" fmla="+- 0 680 608"/>
                            <a:gd name="T7" fmla="*/ 680 h 608"/>
                            <a:gd name="T8" fmla="+- 0 4952 4856"/>
                            <a:gd name="T9" fmla="*/ T8 w 806"/>
                            <a:gd name="T10" fmla="+- 0 693 608"/>
                            <a:gd name="T11" fmla="*/ 693 h 608"/>
                            <a:gd name="T12" fmla="+- 0 5650 4856"/>
                            <a:gd name="T13" fmla="*/ T12 w 806"/>
                            <a:gd name="T14" fmla="+- 0 1216 608"/>
                            <a:gd name="T15" fmla="*/ 1216 h 608"/>
                            <a:gd name="T16" fmla="+- 0 5662 4856"/>
                            <a:gd name="T17" fmla="*/ T16 w 806"/>
                            <a:gd name="T18" fmla="+- 0 1200 608"/>
                            <a:gd name="T19" fmla="*/ 1200 h 608"/>
                            <a:gd name="T20" fmla="+- 0 4964 4856"/>
                            <a:gd name="T21" fmla="*/ T20 w 806"/>
                            <a:gd name="T22" fmla="+- 0 677 608"/>
                            <a:gd name="T23" fmla="*/ 677 h 608"/>
                            <a:gd name="T24" fmla="+- 0 4856 4856"/>
                            <a:gd name="T25" fmla="*/ T24 w 806"/>
                            <a:gd name="T26" fmla="+- 0 608 608"/>
                            <a:gd name="T27" fmla="*/ 608 h 608"/>
                            <a:gd name="T28" fmla="+- 0 4956 4856"/>
                            <a:gd name="T29" fmla="*/ T28 w 806"/>
                            <a:gd name="T30" fmla="+- 0 808 608"/>
                            <a:gd name="T31" fmla="*/ 808 h 608"/>
                            <a:gd name="T32" fmla="+- 0 4952 4856"/>
                            <a:gd name="T33" fmla="*/ T32 w 806"/>
                            <a:gd name="T34" fmla="+- 0 693 608"/>
                            <a:gd name="T35" fmla="*/ 693 h 608"/>
                            <a:gd name="T36" fmla="+- 0 4946 4856"/>
                            <a:gd name="T37" fmla="*/ T36 w 806"/>
                            <a:gd name="T38" fmla="+- 0 688 608"/>
                            <a:gd name="T39" fmla="*/ 688 h 608"/>
                            <a:gd name="T40" fmla="+- 0 4958 4856"/>
                            <a:gd name="T41" fmla="*/ T40 w 806"/>
                            <a:gd name="T42" fmla="+- 0 672 608"/>
                            <a:gd name="T43" fmla="*/ 672 h 608"/>
                            <a:gd name="T44" fmla="+- 0 4983 4856"/>
                            <a:gd name="T45" fmla="*/ T44 w 806"/>
                            <a:gd name="T46" fmla="+- 0 672 608"/>
                            <a:gd name="T47" fmla="*/ 672 h 608"/>
                            <a:gd name="T48" fmla="+- 0 5076 4856"/>
                            <a:gd name="T49" fmla="*/ T48 w 806"/>
                            <a:gd name="T50" fmla="+- 0 648 608"/>
                            <a:gd name="T51" fmla="*/ 648 h 608"/>
                            <a:gd name="T52" fmla="+- 0 4856 4856"/>
                            <a:gd name="T53" fmla="*/ T52 w 806"/>
                            <a:gd name="T54" fmla="+- 0 608 608"/>
                            <a:gd name="T55" fmla="*/ 608 h 608"/>
                            <a:gd name="T56" fmla="+- 0 4952 4856"/>
                            <a:gd name="T57" fmla="*/ T56 w 806"/>
                            <a:gd name="T58" fmla="+- 0 680 608"/>
                            <a:gd name="T59" fmla="*/ 680 h 608"/>
                            <a:gd name="T60" fmla="+- 0 4946 4856"/>
                            <a:gd name="T61" fmla="*/ T60 w 806"/>
                            <a:gd name="T62" fmla="+- 0 688 608"/>
                            <a:gd name="T63" fmla="*/ 688 h 608"/>
                            <a:gd name="T64" fmla="+- 0 4952 4856"/>
                            <a:gd name="T65" fmla="*/ T64 w 806"/>
                            <a:gd name="T66" fmla="+- 0 693 608"/>
                            <a:gd name="T67" fmla="*/ 693 h 608"/>
                            <a:gd name="T68" fmla="+- 0 4952 4856"/>
                            <a:gd name="T69" fmla="*/ T68 w 806"/>
                            <a:gd name="T70" fmla="+- 0 680 608"/>
                            <a:gd name="T71" fmla="*/ 680 h 608"/>
                            <a:gd name="T72" fmla="+- 0 4958 4856"/>
                            <a:gd name="T73" fmla="*/ T72 w 806"/>
                            <a:gd name="T74" fmla="+- 0 672 608"/>
                            <a:gd name="T75" fmla="*/ 672 h 608"/>
                            <a:gd name="T76" fmla="+- 0 4952 4856"/>
                            <a:gd name="T77" fmla="*/ T76 w 806"/>
                            <a:gd name="T78" fmla="+- 0 680 608"/>
                            <a:gd name="T79" fmla="*/ 680 h 608"/>
                            <a:gd name="T80" fmla="+- 0 4964 4856"/>
                            <a:gd name="T81" fmla="*/ T80 w 806"/>
                            <a:gd name="T82" fmla="+- 0 677 608"/>
                            <a:gd name="T83" fmla="*/ 677 h 608"/>
                            <a:gd name="T84" fmla="+- 0 4958 4856"/>
                            <a:gd name="T85" fmla="*/ T84 w 806"/>
                            <a:gd name="T86" fmla="+- 0 672 608"/>
                            <a:gd name="T87" fmla="*/ 672 h 608"/>
                            <a:gd name="T88" fmla="+- 0 4983 4856"/>
                            <a:gd name="T89" fmla="*/ T88 w 806"/>
                            <a:gd name="T90" fmla="+- 0 672 608"/>
                            <a:gd name="T91" fmla="*/ 672 h 608"/>
                            <a:gd name="T92" fmla="+- 0 4958 4856"/>
                            <a:gd name="T93" fmla="*/ T92 w 806"/>
                            <a:gd name="T94" fmla="+- 0 672 608"/>
                            <a:gd name="T95" fmla="*/ 672 h 608"/>
                            <a:gd name="T96" fmla="+- 0 4964 4856"/>
                            <a:gd name="T97" fmla="*/ T96 w 806"/>
                            <a:gd name="T98" fmla="+- 0 677 608"/>
                            <a:gd name="T99" fmla="*/ 677 h 608"/>
                            <a:gd name="T100" fmla="+- 0 4983 4856"/>
                            <a:gd name="T101" fmla="*/ T100 w 806"/>
                            <a:gd name="T102" fmla="+- 0 672 608"/>
                            <a:gd name="T103" fmla="*/ 672 h 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06" h="608">
                              <a:moveTo>
                                <a:pt x="108" y="69"/>
                              </a:moveTo>
                              <a:lnTo>
                                <a:pt x="96" y="72"/>
                              </a:lnTo>
                              <a:lnTo>
                                <a:pt x="96" y="85"/>
                              </a:lnTo>
                              <a:lnTo>
                                <a:pt x="794" y="608"/>
                              </a:lnTo>
                              <a:lnTo>
                                <a:pt x="806" y="592"/>
                              </a:lnTo>
                              <a:lnTo>
                                <a:pt x="108" y="69"/>
                              </a:lnTo>
                              <a:close/>
                              <a:moveTo>
                                <a:pt x="0" y="0"/>
                              </a:moveTo>
                              <a:lnTo>
                                <a:pt x="100" y="200"/>
                              </a:lnTo>
                              <a:lnTo>
                                <a:pt x="96" y="85"/>
                              </a:lnTo>
                              <a:lnTo>
                                <a:pt x="90" y="80"/>
                              </a:lnTo>
                              <a:lnTo>
                                <a:pt x="102" y="64"/>
                              </a:lnTo>
                              <a:lnTo>
                                <a:pt x="127" y="64"/>
                              </a:lnTo>
                              <a:lnTo>
                                <a:pt x="220" y="40"/>
                              </a:lnTo>
                              <a:lnTo>
                                <a:pt x="0" y="0"/>
                              </a:lnTo>
                              <a:close/>
                              <a:moveTo>
                                <a:pt x="96" y="72"/>
                              </a:moveTo>
                              <a:lnTo>
                                <a:pt x="90" y="80"/>
                              </a:lnTo>
                              <a:lnTo>
                                <a:pt x="96" y="85"/>
                              </a:lnTo>
                              <a:lnTo>
                                <a:pt x="96" y="72"/>
                              </a:lnTo>
                              <a:close/>
                              <a:moveTo>
                                <a:pt x="102" y="64"/>
                              </a:moveTo>
                              <a:lnTo>
                                <a:pt x="96" y="72"/>
                              </a:lnTo>
                              <a:lnTo>
                                <a:pt x="108" y="69"/>
                              </a:lnTo>
                              <a:lnTo>
                                <a:pt x="102" y="64"/>
                              </a:lnTo>
                              <a:close/>
                              <a:moveTo>
                                <a:pt x="127" y="64"/>
                              </a:moveTo>
                              <a:lnTo>
                                <a:pt x="102" y="64"/>
                              </a:lnTo>
                              <a:lnTo>
                                <a:pt x="108" y="69"/>
                              </a:lnTo>
                              <a:lnTo>
                                <a:pt x="127"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B251D" id="Полилиния: фигура 28" o:spid="_x0000_s1026" style="position:absolute;margin-left:242.8pt;margin-top:30.4pt;width:40.3pt;height:30.4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" path="m108,69l96,72r,13l794,608r12,-16l108,69xm,l100,200,96,85,90,80,102,64r25,l220,40,,xm96,72r-6,8l96,85r,-13xm102,64r-6,8l108,69r-6,-5xm127,64r-25,l108,69r19,-5xe" fillcolor="black" stroked="f">
                <v:path arrowok="t" o:connecttype="custom" o:connectlocs="68580,429895;60960,431800;60960,440055;504190,772160;511810,762000;68580,429895;0,386080;63500,513080;60960,440055;57150,436880;64770,426720;80645,426720;139700,411480;0,386080;60960,431800;57150,436880;60960,440055;60960,431800;64770,426720;60960,431800;68580,429895;64770,426720;80645,426720;64770,426720;68580,429895;80645,426720" o:connectangles="0,0,0,0,0,0,0,0,0,0,0,0,0,0,0,0,0,0,0,0,0,0,0,0,0,0"/>
                <w10:wrap type="topAndBottom" anchorx="page"/>
              </v:shape>
            </w:pict>
          </mc:Fallback>
        </mc:AlternateContent>
      </w:r>
      <w:r w:rsidRPr="00550461">
        <w:rPr>
          <w:noProof/>
          <w:lang w:val="uk-UA"/>
        </w:rPr>
        <mc:AlternateContent>
          <mc:Choice Requires="wps">
            <w:drawing>
              <wp:anchor distT="0" distB="0" distL="0" distR="0" simplePos="0" relativeHeight="251681792" behindDoc="1" locked="0" layoutInCell="1" allowOverlap="1" wp14:anchorId="2555A91A" wp14:editId="6245027D">
                <wp:simplePos x="0" y="0"/>
                <wp:positionH relativeFrom="page">
                  <wp:posOffset>4213860</wp:posOffset>
                </wp:positionH>
                <wp:positionV relativeFrom="paragraph">
                  <wp:posOffset>421640</wp:posOffset>
                </wp:positionV>
                <wp:extent cx="511810" cy="386080"/>
                <wp:effectExtent l="3810" t="635" r="8255" b="3810"/>
                <wp:wrapTopAndBottom/>
                <wp:docPr id="27" name="Полилиния: фигура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10" cy="386080"/>
                        </a:xfrm>
                        <a:custGeom>
                          <a:avLst/>
                          <a:gdLst>
                            <a:gd name="T0" fmla="+- 0 7334 6636"/>
                            <a:gd name="T1" fmla="*/ T0 w 806"/>
                            <a:gd name="T2" fmla="+- 0 733 664"/>
                            <a:gd name="T3" fmla="*/ 733 h 608"/>
                            <a:gd name="T4" fmla="+- 0 6636 6636"/>
                            <a:gd name="T5" fmla="*/ T4 w 806"/>
                            <a:gd name="T6" fmla="+- 0 1256 664"/>
                            <a:gd name="T7" fmla="*/ 1256 h 608"/>
                            <a:gd name="T8" fmla="+- 0 6648 6636"/>
                            <a:gd name="T9" fmla="*/ T8 w 806"/>
                            <a:gd name="T10" fmla="+- 0 1272 664"/>
                            <a:gd name="T11" fmla="*/ 1272 h 608"/>
                            <a:gd name="T12" fmla="+- 0 7346 6636"/>
                            <a:gd name="T13" fmla="*/ T12 w 806"/>
                            <a:gd name="T14" fmla="+- 0 749 664"/>
                            <a:gd name="T15" fmla="*/ 749 h 608"/>
                            <a:gd name="T16" fmla="+- 0 7346 6636"/>
                            <a:gd name="T17" fmla="*/ T16 w 806"/>
                            <a:gd name="T18" fmla="+- 0 736 664"/>
                            <a:gd name="T19" fmla="*/ 736 h 608"/>
                            <a:gd name="T20" fmla="+- 0 7334 6636"/>
                            <a:gd name="T21" fmla="*/ T20 w 806"/>
                            <a:gd name="T22" fmla="+- 0 733 664"/>
                            <a:gd name="T23" fmla="*/ 733 h 608"/>
                            <a:gd name="T24" fmla="+- 0 7410 6636"/>
                            <a:gd name="T25" fmla="*/ T24 w 806"/>
                            <a:gd name="T26" fmla="+- 0 728 664"/>
                            <a:gd name="T27" fmla="*/ 728 h 608"/>
                            <a:gd name="T28" fmla="+- 0 7340 6636"/>
                            <a:gd name="T29" fmla="*/ T28 w 806"/>
                            <a:gd name="T30" fmla="+- 0 728 664"/>
                            <a:gd name="T31" fmla="*/ 728 h 608"/>
                            <a:gd name="T32" fmla="+- 0 7352 6636"/>
                            <a:gd name="T33" fmla="*/ T32 w 806"/>
                            <a:gd name="T34" fmla="+- 0 744 664"/>
                            <a:gd name="T35" fmla="*/ 744 h 608"/>
                            <a:gd name="T36" fmla="+- 0 7346 6636"/>
                            <a:gd name="T37" fmla="*/ T36 w 806"/>
                            <a:gd name="T38" fmla="+- 0 749 664"/>
                            <a:gd name="T39" fmla="*/ 749 h 608"/>
                            <a:gd name="T40" fmla="+- 0 7342 6636"/>
                            <a:gd name="T41" fmla="*/ T40 w 806"/>
                            <a:gd name="T42" fmla="+- 0 864 664"/>
                            <a:gd name="T43" fmla="*/ 864 h 608"/>
                            <a:gd name="T44" fmla="+- 0 7410 6636"/>
                            <a:gd name="T45" fmla="*/ T44 w 806"/>
                            <a:gd name="T46" fmla="+- 0 728 664"/>
                            <a:gd name="T47" fmla="*/ 728 h 608"/>
                            <a:gd name="T48" fmla="+- 0 7346 6636"/>
                            <a:gd name="T49" fmla="*/ T48 w 806"/>
                            <a:gd name="T50" fmla="+- 0 736 664"/>
                            <a:gd name="T51" fmla="*/ 736 h 608"/>
                            <a:gd name="T52" fmla="+- 0 7346 6636"/>
                            <a:gd name="T53" fmla="*/ T52 w 806"/>
                            <a:gd name="T54" fmla="+- 0 749 664"/>
                            <a:gd name="T55" fmla="*/ 749 h 608"/>
                            <a:gd name="T56" fmla="+- 0 7352 6636"/>
                            <a:gd name="T57" fmla="*/ T56 w 806"/>
                            <a:gd name="T58" fmla="+- 0 744 664"/>
                            <a:gd name="T59" fmla="*/ 744 h 608"/>
                            <a:gd name="T60" fmla="+- 0 7346 6636"/>
                            <a:gd name="T61" fmla="*/ T60 w 806"/>
                            <a:gd name="T62" fmla="+- 0 736 664"/>
                            <a:gd name="T63" fmla="*/ 736 h 608"/>
                            <a:gd name="T64" fmla="+- 0 7340 6636"/>
                            <a:gd name="T65" fmla="*/ T64 w 806"/>
                            <a:gd name="T66" fmla="+- 0 728 664"/>
                            <a:gd name="T67" fmla="*/ 728 h 608"/>
                            <a:gd name="T68" fmla="+- 0 7334 6636"/>
                            <a:gd name="T69" fmla="*/ T68 w 806"/>
                            <a:gd name="T70" fmla="+- 0 733 664"/>
                            <a:gd name="T71" fmla="*/ 733 h 608"/>
                            <a:gd name="T72" fmla="+- 0 7346 6636"/>
                            <a:gd name="T73" fmla="*/ T72 w 806"/>
                            <a:gd name="T74" fmla="+- 0 736 664"/>
                            <a:gd name="T75" fmla="*/ 736 h 608"/>
                            <a:gd name="T76" fmla="+- 0 7340 6636"/>
                            <a:gd name="T77" fmla="*/ T76 w 806"/>
                            <a:gd name="T78" fmla="+- 0 728 664"/>
                            <a:gd name="T79" fmla="*/ 728 h 608"/>
                            <a:gd name="T80" fmla="+- 0 7442 6636"/>
                            <a:gd name="T81" fmla="*/ T80 w 806"/>
                            <a:gd name="T82" fmla="+- 0 664 664"/>
                            <a:gd name="T83" fmla="*/ 664 h 608"/>
                            <a:gd name="T84" fmla="+- 0 7222 6636"/>
                            <a:gd name="T85" fmla="*/ T84 w 806"/>
                            <a:gd name="T86" fmla="+- 0 704 664"/>
                            <a:gd name="T87" fmla="*/ 704 h 608"/>
                            <a:gd name="T88" fmla="+- 0 7334 6636"/>
                            <a:gd name="T89" fmla="*/ T88 w 806"/>
                            <a:gd name="T90" fmla="+- 0 733 664"/>
                            <a:gd name="T91" fmla="*/ 733 h 608"/>
                            <a:gd name="T92" fmla="+- 0 7340 6636"/>
                            <a:gd name="T93" fmla="*/ T92 w 806"/>
                            <a:gd name="T94" fmla="+- 0 728 664"/>
                            <a:gd name="T95" fmla="*/ 728 h 608"/>
                            <a:gd name="T96" fmla="+- 0 7410 6636"/>
                            <a:gd name="T97" fmla="*/ T96 w 806"/>
                            <a:gd name="T98" fmla="+- 0 728 664"/>
                            <a:gd name="T99" fmla="*/ 728 h 608"/>
                            <a:gd name="T100" fmla="+- 0 7442 6636"/>
                            <a:gd name="T101" fmla="*/ T100 w 806"/>
                            <a:gd name="T102" fmla="+- 0 664 664"/>
                            <a:gd name="T103" fmla="*/ 664 h 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06" h="608">
                              <a:moveTo>
                                <a:pt x="698" y="69"/>
                              </a:moveTo>
                              <a:lnTo>
                                <a:pt x="0" y="592"/>
                              </a:lnTo>
                              <a:lnTo>
                                <a:pt x="12" y="608"/>
                              </a:lnTo>
                              <a:lnTo>
                                <a:pt x="710" y="85"/>
                              </a:lnTo>
                              <a:lnTo>
                                <a:pt x="710" y="72"/>
                              </a:lnTo>
                              <a:lnTo>
                                <a:pt x="698" y="69"/>
                              </a:lnTo>
                              <a:close/>
                              <a:moveTo>
                                <a:pt x="774" y="64"/>
                              </a:moveTo>
                              <a:lnTo>
                                <a:pt x="704" y="64"/>
                              </a:lnTo>
                              <a:lnTo>
                                <a:pt x="716" y="80"/>
                              </a:lnTo>
                              <a:lnTo>
                                <a:pt x="710" y="85"/>
                              </a:lnTo>
                              <a:lnTo>
                                <a:pt x="706" y="200"/>
                              </a:lnTo>
                              <a:lnTo>
                                <a:pt x="774" y="64"/>
                              </a:lnTo>
                              <a:close/>
                              <a:moveTo>
                                <a:pt x="710" y="72"/>
                              </a:moveTo>
                              <a:lnTo>
                                <a:pt x="710" y="85"/>
                              </a:lnTo>
                              <a:lnTo>
                                <a:pt x="716" y="80"/>
                              </a:lnTo>
                              <a:lnTo>
                                <a:pt x="710" y="72"/>
                              </a:lnTo>
                              <a:close/>
                              <a:moveTo>
                                <a:pt x="704" y="64"/>
                              </a:moveTo>
                              <a:lnTo>
                                <a:pt x="698" y="69"/>
                              </a:lnTo>
                              <a:lnTo>
                                <a:pt x="710" y="72"/>
                              </a:lnTo>
                              <a:lnTo>
                                <a:pt x="704" y="64"/>
                              </a:lnTo>
                              <a:close/>
                              <a:moveTo>
                                <a:pt x="806" y="0"/>
                              </a:moveTo>
                              <a:lnTo>
                                <a:pt x="586" y="40"/>
                              </a:lnTo>
                              <a:lnTo>
                                <a:pt x="698" y="69"/>
                              </a:lnTo>
                              <a:lnTo>
                                <a:pt x="704" y="64"/>
                              </a:lnTo>
                              <a:lnTo>
                                <a:pt x="774" y="64"/>
                              </a:lnTo>
                              <a:lnTo>
                                <a:pt x="8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E819D" id="Полилиния: фигура 27" o:spid="_x0000_s1026" style="position:absolute;margin-left:331.8pt;margin-top:33.2pt;width:40.3pt;height:30.4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" path="m698,69l,592r12,16l710,85r,-13l698,69xm774,64r-70,l716,80r-6,5l706,200,774,64xm710,72r,13l716,80r-6,-8xm704,64r-6,5l710,72r-6,-8xm806,l586,40,698,69r6,-5l774,64,806,xe" fillcolor="black" stroked="f">
                <v:path arrowok="t" o:connecttype="custom" o:connectlocs="443230,465455;0,797560;7620,807720;450850,475615;450850,467360;443230,465455;491490,462280;447040,462280;454660,472440;450850,475615;448310,548640;491490,462280;450850,467360;450850,475615;454660,472440;450850,467360;447040,462280;443230,465455;450850,467360;447040,462280;511810,421640;372110,447040;443230,465455;447040,462280;491490,462280;511810,421640" o:connectangles="0,0,0,0,0,0,0,0,0,0,0,0,0,0,0,0,0,0,0,0,0,0,0,0,0,0"/>
                <w10:wrap type="topAndBottom" anchorx="page"/>
              </v:shape>
            </w:pict>
          </mc:Fallback>
        </mc:AlternateContent>
      </w:r>
      <w:r w:rsidRPr="00550461">
        <w:rPr>
          <w:lang w:val="uk-UA"/>
        </w:rPr>
        <w:t>навмисне</w:t>
      </w:r>
      <w:r w:rsidRPr="00550461">
        <w:rPr>
          <w:lang w:val="uk-UA"/>
        </w:rPr>
        <w:tab/>
      </w:r>
      <w:proofErr w:type="spellStart"/>
      <w:r w:rsidRPr="00550461">
        <w:rPr>
          <w:lang w:val="uk-UA"/>
        </w:rPr>
        <w:t>маніфестне</w:t>
      </w:r>
      <w:proofErr w:type="spellEnd"/>
    </w:p>
    <w:p w14:paraId="03E8D5B3" w14:textId="77777777" w:rsidR="00386CB9" w:rsidRPr="00550461" w:rsidRDefault="00386CB9" w:rsidP="00386CB9">
      <w:pPr>
        <w:spacing w:line="241" w:lineRule="exact"/>
        <w:ind w:left="1086" w:right="1331"/>
        <w:jc w:val="center"/>
        <w:rPr>
          <w:sz w:val="24"/>
          <w:lang w:val="uk-UA"/>
        </w:rPr>
      </w:pPr>
      <w:r w:rsidRPr="00550461">
        <w:rPr>
          <w:sz w:val="24"/>
          <w:lang w:val="uk-UA"/>
        </w:rPr>
        <w:t>Насильство</w:t>
      </w:r>
    </w:p>
    <w:p w14:paraId="165ADAEB" w14:textId="77777777" w:rsidR="00386CB9" w:rsidRPr="00550461" w:rsidRDefault="00386CB9" w:rsidP="00386CB9">
      <w:pPr>
        <w:pStyle w:val="a3"/>
        <w:ind w:left="0" w:firstLine="0"/>
        <w:jc w:val="left"/>
        <w:rPr>
          <w:sz w:val="20"/>
          <w:lang w:val="uk-UA"/>
        </w:rPr>
      </w:pPr>
    </w:p>
    <w:p w14:paraId="368D2743" w14:textId="77777777" w:rsidR="00386CB9" w:rsidRPr="00550461" w:rsidRDefault="00386CB9" w:rsidP="00386CB9">
      <w:pPr>
        <w:pStyle w:val="a3"/>
        <w:ind w:left="0" w:firstLine="0"/>
        <w:jc w:val="left"/>
        <w:rPr>
          <w:sz w:val="20"/>
          <w:lang w:val="uk-UA"/>
        </w:rPr>
      </w:pPr>
    </w:p>
    <w:p w14:paraId="60281087" w14:textId="77777777" w:rsidR="00386CB9" w:rsidRPr="00550461" w:rsidRDefault="00386CB9" w:rsidP="00386CB9">
      <w:pPr>
        <w:pStyle w:val="a3"/>
        <w:tabs>
          <w:tab w:val="left" w:pos="5538"/>
        </w:tabs>
        <w:spacing w:before="249"/>
        <w:ind w:left="0" w:right="68" w:firstLine="0"/>
        <w:jc w:val="center"/>
        <w:rPr>
          <w:lang w:val="uk-UA"/>
        </w:rPr>
      </w:pPr>
      <w:r w:rsidRPr="00550461">
        <w:rPr>
          <w:noProof/>
          <w:lang w:val="uk-UA"/>
        </w:rPr>
        <mc:AlternateContent>
          <mc:Choice Requires="wps">
            <w:drawing>
              <wp:anchor distT="0" distB="0" distL="114300" distR="114300" simplePos="0" relativeHeight="251656192" behindDoc="1" locked="0" layoutInCell="1" allowOverlap="1" wp14:anchorId="0C7D7085" wp14:editId="43526280">
                <wp:simplePos x="0" y="0"/>
                <wp:positionH relativeFrom="page">
                  <wp:posOffset>4253230</wp:posOffset>
                </wp:positionH>
                <wp:positionV relativeFrom="paragraph">
                  <wp:posOffset>-250190</wp:posOffset>
                </wp:positionV>
                <wp:extent cx="1145540" cy="464820"/>
                <wp:effectExtent l="5080" t="635" r="1905" b="1270"/>
                <wp:wrapNone/>
                <wp:docPr id="26" name="Полилиния: фигур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5540" cy="464820"/>
                        </a:xfrm>
                        <a:custGeom>
                          <a:avLst/>
                          <a:gdLst>
                            <a:gd name="T0" fmla="+- 0 8379 6698"/>
                            <a:gd name="T1" fmla="*/ T0 w 1804"/>
                            <a:gd name="T2" fmla="+- 0 280 -394"/>
                            <a:gd name="T3" fmla="*/ 280 h 732"/>
                            <a:gd name="T4" fmla="+- 0 8279 6698"/>
                            <a:gd name="T5" fmla="*/ T4 w 1804"/>
                            <a:gd name="T6" fmla="+- 0 338 -394"/>
                            <a:gd name="T7" fmla="*/ 338 h 732"/>
                            <a:gd name="T8" fmla="+- 0 8502 6698"/>
                            <a:gd name="T9" fmla="*/ T8 w 1804"/>
                            <a:gd name="T10" fmla="+- 0 317 -394"/>
                            <a:gd name="T11" fmla="*/ 317 h 732"/>
                            <a:gd name="T12" fmla="+- 0 8471 6698"/>
                            <a:gd name="T13" fmla="*/ T12 w 1804"/>
                            <a:gd name="T14" fmla="+- 0 283 -394"/>
                            <a:gd name="T15" fmla="*/ 283 h 732"/>
                            <a:gd name="T16" fmla="+- 0 8387 6698"/>
                            <a:gd name="T17" fmla="*/ T16 w 1804"/>
                            <a:gd name="T18" fmla="+- 0 283 -394"/>
                            <a:gd name="T19" fmla="*/ 283 h 732"/>
                            <a:gd name="T20" fmla="+- 0 8379 6698"/>
                            <a:gd name="T21" fmla="*/ T20 w 1804"/>
                            <a:gd name="T22" fmla="+- 0 280 -394"/>
                            <a:gd name="T23" fmla="*/ 280 h 732"/>
                            <a:gd name="T24" fmla="+- 0 8390 6698"/>
                            <a:gd name="T25" fmla="*/ T24 w 1804"/>
                            <a:gd name="T26" fmla="+- 0 274 -394"/>
                            <a:gd name="T27" fmla="*/ 274 h 732"/>
                            <a:gd name="T28" fmla="+- 0 8379 6698"/>
                            <a:gd name="T29" fmla="*/ T28 w 1804"/>
                            <a:gd name="T30" fmla="+- 0 280 -394"/>
                            <a:gd name="T31" fmla="*/ 280 h 732"/>
                            <a:gd name="T32" fmla="+- 0 8387 6698"/>
                            <a:gd name="T33" fmla="*/ T32 w 1804"/>
                            <a:gd name="T34" fmla="+- 0 283 -394"/>
                            <a:gd name="T35" fmla="*/ 283 h 732"/>
                            <a:gd name="T36" fmla="+- 0 8390 6698"/>
                            <a:gd name="T37" fmla="*/ T36 w 1804"/>
                            <a:gd name="T38" fmla="+- 0 274 -394"/>
                            <a:gd name="T39" fmla="*/ 274 h 732"/>
                            <a:gd name="T40" fmla="+- 0 8352 6698"/>
                            <a:gd name="T41" fmla="*/ T40 w 1804"/>
                            <a:gd name="T42" fmla="+- 0 151 -394"/>
                            <a:gd name="T43" fmla="*/ 151 h 732"/>
                            <a:gd name="T44" fmla="+- 0 8386 6698"/>
                            <a:gd name="T45" fmla="*/ T44 w 1804"/>
                            <a:gd name="T46" fmla="+- 0 261 -394"/>
                            <a:gd name="T47" fmla="*/ 261 h 732"/>
                            <a:gd name="T48" fmla="+- 0 8394 6698"/>
                            <a:gd name="T49" fmla="*/ T48 w 1804"/>
                            <a:gd name="T50" fmla="+- 0 264 -394"/>
                            <a:gd name="T51" fmla="*/ 264 h 732"/>
                            <a:gd name="T52" fmla="+- 0 8387 6698"/>
                            <a:gd name="T53" fmla="*/ T52 w 1804"/>
                            <a:gd name="T54" fmla="+- 0 283 -394"/>
                            <a:gd name="T55" fmla="*/ 283 h 732"/>
                            <a:gd name="T56" fmla="+- 0 8471 6698"/>
                            <a:gd name="T57" fmla="*/ T56 w 1804"/>
                            <a:gd name="T58" fmla="+- 0 283 -394"/>
                            <a:gd name="T59" fmla="*/ 283 h 732"/>
                            <a:gd name="T60" fmla="+- 0 8352 6698"/>
                            <a:gd name="T61" fmla="*/ T60 w 1804"/>
                            <a:gd name="T62" fmla="+- 0 151 -394"/>
                            <a:gd name="T63" fmla="*/ 151 h 732"/>
                            <a:gd name="T64" fmla="+- 0 6706 6698"/>
                            <a:gd name="T65" fmla="*/ T64 w 1804"/>
                            <a:gd name="T66" fmla="+- 0 -394 -394"/>
                            <a:gd name="T67" fmla="*/ -394 h 732"/>
                            <a:gd name="T68" fmla="+- 0 6698 6698"/>
                            <a:gd name="T69" fmla="*/ T68 w 1804"/>
                            <a:gd name="T70" fmla="+- 0 -375 -394"/>
                            <a:gd name="T71" fmla="*/ -375 h 732"/>
                            <a:gd name="T72" fmla="+- 0 8379 6698"/>
                            <a:gd name="T73" fmla="*/ T72 w 1804"/>
                            <a:gd name="T74" fmla="+- 0 280 -394"/>
                            <a:gd name="T75" fmla="*/ 280 h 732"/>
                            <a:gd name="T76" fmla="+- 0 8390 6698"/>
                            <a:gd name="T77" fmla="*/ T76 w 1804"/>
                            <a:gd name="T78" fmla="+- 0 274 -394"/>
                            <a:gd name="T79" fmla="*/ 274 h 732"/>
                            <a:gd name="T80" fmla="+- 0 8386 6698"/>
                            <a:gd name="T81" fmla="*/ T80 w 1804"/>
                            <a:gd name="T82" fmla="+- 0 261 -394"/>
                            <a:gd name="T83" fmla="*/ 261 h 732"/>
                            <a:gd name="T84" fmla="+- 0 6706 6698"/>
                            <a:gd name="T85" fmla="*/ T84 w 1804"/>
                            <a:gd name="T86" fmla="+- 0 -394 -394"/>
                            <a:gd name="T87" fmla="*/ -394 h 732"/>
                            <a:gd name="T88" fmla="+- 0 8386 6698"/>
                            <a:gd name="T89" fmla="*/ T88 w 1804"/>
                            <a:gd name="T90" fmla="+- 0 261 -394"/>
                            <a:gd name="T91" fmla="*/ 261 h 732"/>
                            <a:gd name="T92" fmla="+- 0 8390 6698"/>
                            <a:gd name="T93" fmla="*/ T92 w 1804"/>
                            <a:gd name="T94" fmla="+- 0 274 -394"/>
                            <a:gd name="T95" fmla="*/ 274 h 732"/>
                            <a:gd name="T96" fmla="+- 0 8394 6698"/>
                            <a:gd name="T97" fmla="*/ T96 w 1804"/>
                            <a:gd name="T98" fmla="+- 0 264 -394"/>
                            <a:gd name="T99" fmla="*/ 264 h 732"/>
                            <a:gd name="T100" fmla="+- 0 8386 6698"/>
                            <a:gd name="T101" fmla="*/ T100 w 1804"/>
                            <a:gd name="T102" fmla="+- 0 261 -394"/>
                            <a:gd name="T103" fmla="*/ 261 h 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804" h="732">
                              <a:moveTo>
                                <a:pt x="1681" y="674"/>
                              </a:moveTo>
                              <a:lnTo>
                                <a:pt x="1581" y="732"/>
                              </a:lnTo>
                              <a:lnTo>
                                <a:pt x="1804" y="711"/>
                              </a:lnTo>
                              <a:lnTo>
                                <a:pt x="1773" y="677"/>
                              </a:lnTo>
                              <a:lnTo>
                                <a:pt x="1689" y="677"/>
                              </a:lnTo>
                              <a:lnTo>
                                <a:pt x="1681" y="674"/>
                              </a:lnTo>
                              <a:close/>
                              <a:moveTo>
                                <a:pt x="1692" y="668"/>
                              </a:moveTo>
                              <a:lnTo>
                                <a:pt x="1681" y="674"/>
                              </a:lnTo>
                              <a:lnTo>
                                <a:pt x="1689" y="677"/>
                              </a:lnTo>
                              <a:lnTo>
                                <a:pt x="1692" y="668"/>
                              </a:lnTo>
                              <a:close/>
                              <a:moveTo>
                                <a:pt x="1654" y="545"/>
                              </a:moveTo>
                              <a:lnTo>
                                <a:pt x="1688" y="655"/>
                              </a:lnTo>
                              <a:lnTo>
                                <a:pt x="1696" y="658"/>
                              </a:lnTo>
                              <a:lnTo>
                                <a:pt x="1689" y="677"/>
                              </a:lnTo>
                              <a:lnTo>
                                <a:pt x="1773" y="677"/>
                              </a:lnTo>
                              <a:lnTo>
                                <a:pt x="1654" y="545"/>
                              </a:lnTo>
                              <a:close/>
                              <a:moveTo>
                                <a:pt x="8" y="0"/>
                              </a:moveTo>
                              <a:lnTo>
                                <a:pt x="0" y="19"/>
                              </a:lnTo>
                              <a:lnTo>
                                <a:pt x="1681" y="674"/>
                              </a:lnTo>
                              <a:lnTo>
                                <a:pt x="1692" y="668"/>
                              </a:lnTo>
                              <a:lnTo>
                                <a:pt x="1688" y="655"/>
                              </a:lnTo>
                              <a:lnTo>
                                <a:pt x="8" y="0"/>
                              </a:lnTo>
                              <a:close/>
                              <a:moveTo>
                                <a:pt x="1688" y="655"/>
                              </a:moveTo>
                              <a:lnTo>
                                <a:pt x="1692" y="668"/>
                              </a:lnTo>
                              <a:lnTo>
                                <a:pt x="1696" y="658"/>
                              </a:lnTo>
                              <a:lnTo>
                                <a:pt x="1688" y="6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61F91" id="Полилиния: фигура 26" o:spid="_x0000_s1026" style="position:absolute;margin-left:334.9pt;margin-top:-19.7pt;width:90.2pt;height:36.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" path="m1681,674r-100,58l1804,711r-31,-34l1689,677r-8,-3xm1692,668r-11,6l1689,677r3,-9xm1654,545r34,110l1696,658r-7,19l1773,677,1654,545xm8,l,19,1681,674r11,-6l1688,655,8,xm1688,655r4,13l1696,658r-8,-3xe" fillcolor="black" stroked="f">
                <v:path arrowok="t" o:connecttype="custom" o:connectlocs="1067435,177800;1003935,214630;1145540,201295;1125855,179705;1072515,179705;1067435,177800;1074420,173990;1067435,177800;1072515,179705;1074420,173990;1050290,95885;1071880,165735;1076960,167640;1072515,179705;1125855,179705;1050290,95885;5080,-250190;0,-238125;1067435,177800;1074420,173990;1071880,165735;5080,-250190;1071880,165735;1074420,173990;1076960,167640;1071880,165735" o:connectangles="0,0,0,0,0,0,0,0,0,0,0,0,0,0,0,0,0,0,0,0,0,0,0,0,0,0"/>
                <w10:wrap anchorx="page"/>
              </v:shape>
            </w:pict>
          </mc:Fallback>
        </mc:AlternateContent>
      </w:r>
      <w:r w:rsidRPr="00550461">
        <w:rPr>
          <w:noProof/>
          <w:lang w:val="uk-UA"/>
        </w:rPr>
        <mc:AlternateContent>
          <mc:Choice Requires="wps">
            <w:drawing>
              <wp:anchor distT="0" distB="0" distL="114300" distR="114300" simplePos="0" relativeHeight="251657216" behindDoc="1" locked="0" layoutInCell="1" allowOverlap="1" wp14:anchorId="4A99AD94" wp14:editId="04A4E1E2">
                <wp:simplePos x="0" y="0"/>
                <wp:positionH relativeFrom="page">
                  <wp:posOffset>2272030</wp:posOffset>
                </wp:positionH>
                <wp:positionV relativeFrom="paragraph">
                  <wp:posOffset>-250190</wp:posOffset>
                </wp:positionV>
                <wp:extent cx="1145540" cy="464820"/>
                <wp:effectExtent l="5080" t="635" r="1905" b="1270"/>
                <wp:wrapNone/>
                <wp:docPr id="25" name="Полилиния: фигура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5540" cy="464820"/>
                        </a:xfrm>
                        <a:custGeom>
                          <a:avLst/>
                          <a:gdLst>
                            <a:gd name="T0" fmla="+- 0 3728 3578"/>
                            <a:gd name="T1" fmla="*/ T0 w 1804"/>
                            <a:gd name="T2" fmla="+- 0 151 -394"/>
                            <a:gd name="T3" fmla="*/ 151 h 732"/>
                            <a:gd name="T4" fmla="+- 0 3578 3578"/>
                            <a:gd name="T5" fmla="*/ T4 w 1804"/>
                            <a:gd name="T6" fmla="+- 0 317 -394"/>
                            <a:gd name="T7" fmla="*/ 317 h 732"/>
                            <a:gd name="T8" fmla="+- 0 3801 3578"/>
                            <a:gd name="T9" fmla="*/ T8 w 1804"/>
                            <a:gd name="T10" fmla="+- 0 338 -394"/>
                            <a:gd name="T11" fmla="*/ 338 h 732"/>
                            <a:gd name="T12" fmla="+- 0 3706 3578"/>
                            <a:gd name="T13" fmla="*/ T12 w 1804"/>
                            <a:gd name="T14" fmla="+- 0 283 -394"/>
                            <a:gd name="T15" fmla="*/ 283 h 732"/>
                            <a:gd name="T16" fmla="+- 0 3693 3578"/>
                            <a:gd name="T17" fmla="*/ T16 w 1804"/>
                            <a:gd name="T18" fmla="+- 0 283 -394"/>
                            <a:gd name="T19" fmla="*/ 283 h 732"/>
                            <a:gd name="T20" fmla="+- 0 3686 3578"/>
                            <a:gd name="T21" fmla="*/ T20 w 1804"/>
                            <a:gd name="T22" fmla="+- 0 264 -394"/>
                            <a:gd name="T23" fmla="*/ 264 h 732"/>
                            <a:gd name="T24" fmla="+- 0 3694 3578"/>
                            <a:gd name="T25" fmla="*/ T24 w 1804"/>
                            <a:gd name="T26" fmla="+- 0 261 -394"/>
                            <a:gd name="T27" fmla="*/ 261 h 732"/>
                            <a:gd name="T28" fmla="+- 0 3728 3578"/>
                            <a:gd name="T29" fmla="*/ T28 w 1804"/>
                            <a:gd name="T30" fmla="+- 0 151 -394"/>
                            <a:gd name="T31" fmla="*/ 151 h 732"/>
                            <a:gd name="T32" fmla="+- 0 3690 3578"/>
                            <a:gd name="T33" fmla="*/ T32 w 1804"/>
                            <a:gd name="T34" fmla="+- 0 274 -394"/>
                            <a:gd name="T35" fmla="*/ 274 h 732"/>
                            <a:gd name="T36" fmla="+- 0 3693 3578"/>
                            <a:gd name="T37" fmla="*/ T36 w 1804"/>
                            <a:gd name="T38" fmla="+- 0 283 -394"/>
                            <a:gd name="T39" fmla="*/ 283 h 732"/>
                            <a:gd name="T40" fmla="+- 0 3701 3578"/>
                            <a:gd name="T41" fmla="*/ T40 w 1804"/>
                            <a:gd name="T42" fmla="+- 0 280 -394"/>
                            <a:gd name="T43" fmla="*/ 280 h 732"/>
                            <a:gd name="T44" fmla="+- 0 3690 3578"/>
                            <a:gd name="T45" fmla="*/ T44 w 1804"/>
                            <a:gd name="T46" fmla="+- 0 274 -394"/>
                            <a:gd name="T47" fmla="*/ 274 h 732"/>
                            <a:gd name="T48" fmla="+- 0 3701 3578"/>
                            <a:gd name="T49" fmla="*/ T48 w 1804"/>
                            <a:gd name="T50" fmla="+- 0 280 -394"/>
                            <a:gd name="T51" fmla="*/ 280 h 732"/>
                            <a:gd name="T52" fmla="+- 0 3693 3578"/>
                            <a:gd name="T53" fmla="*/ T52 w 1804"/>
                            <a:gd name="T54" fmla="+- 0 283 -394"/>
                            <a:gd name="T55" fmla="*/ 283 h 732"/>
                            <a:gd name="T56" fmla="+- 0 3706 3578"/>
                            <a:gd name="T57" fmla="*/ T56 w 1804"/>
                            <a:gd name="T58" fmla="+- 0 283 -394"/>
                            <a:gd name="T59" fmla="*/ 283 h 732"/>
                            <a:gd name="T60" fmla="+- 0 3701 3578"/>
                            <a:gd name="T61" fmla="*/ T60 w 1804"/>
                            <a:gd name="T62" fmla="+- 0 280 -394"/>
                            <a:gd name="T63" fmla="*/ 280 h 732"/>
                            <a:gd name="T64" fmla="+- 0 5374 3578"/>
                            <a:gd name="T65" fmla="*/ T64 w 1804"/>
                            <a:gd name="T66" fmla="+- 0 -394 -394"/>
                            <a:gd name="T67" fmla="*/ -394 h 732"/>
                            <a:gd name="T68" fmla="+- 0 3694 3578"/>
                            <a:gd name="T69" fmla="*/ T68 w 1804"/>
                            <a:gd name="T70" fmla="+- 0 261 -394"/>
                            <a:gd name="T71" fmla="*/ 261 h 732"/>
                            <a:gd name="T72" fmla="+- 0 3690 3578"/>
                            <a:gd name="T73" fmla="*/ T72 w 1804"/>
                            <a:gd name="T74" fmla="+- 0 274 -394"/>
                            <a:gd name="T75" fmla="*/ 274 h 732"/>
                            <a:gd name="T76" fmla="+- 0 3701 3578"/>
                            <a:gd name="T77" fmla="*/ T76 w 1804"/>
                            <a:gd name="T78" fmla="+- 0 280 -394"/>
                            <a:gd name="T79" fmla="*/ 280 h 732"/>
                            <a:gd name="T80" fmla="+- 0 5382 3578"/>
                            <a:gd name="T81" fmla="*/ T80 w 1804"/>
                            <a:gd name="T82" fmla="+- 0 -375 -394"/>
                            <a:gd name="T83" fmla="*/ -375 h 732"/>
                            <a:gd name="T84" fmla="+- 0 5374 3578"/>
                            <a:gd name="T85" fmla="*/ T84 w 1804"/>
                            <a:gd name="T86" fmla="+- 0 -394 -394"/>
                            <a:gd name="T87" fmla="*/ -394 h 732"/>
                            <a:gd name="T88" fmla="+- 0 3694 3578"/>
                            <a:gd name="T89" fmla="*/ T88 w 1804"/>
                            <a:gd name="T90" fmla="+- 0 261 -394"/>
                            <a:gd name="T91" fmla="*/ 261 h 732"/>
                            <a:gd name="T92" fmla="+- 0 3686 3578"/>
                            <a:gd name="T93" fmla="*/ T92 w 1804"/>
                            <a:gd name="T94" fmla="+- 0 264 -394"/>
                            <a:gd name="T95" fmla="*/ 264 h 732"/>
                            <a:gd name="T96" fmla="+- 0 3690 3578"/>
                            <a:gd name="T97" fmla="*/ T96 w 1804"/>
                            <a:gd name="T98" fmla="+- 0 274 -394"/>
                            <a:gd name="T99" fmla="*/ 274 h 732"/>
                            <a:gd name="T100" fmla="+- 0 3694 3578"/>
                            <a:gd name="T101" fmla="*/ T100 w 1804"/>
                            <a:gd name="T102" fmla="+- 0 261 -394"/>
                            <a:gd name="T103" fmla="*/ 261 h 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804" h="732">
                              <a:moveTo>
                                <a:pt x="150" y="545"/>
                              </a:moveTo>
                              <a:lnTo>
                                <a:pt x="0" y="711"/>
                              </a:lnTo>
                              <a:lnTo>
                                <a:pt x="223" y="732"/>
                              </a:lnTo>
                              <a:lnTo>
                                <a:pt x="128" y="677"/>
                              </a:lnTo>
                              <a:lnTo>
                                <a:pt x="115" y="677"/>
                              </a:lnTo>
                              <a:lnTo>
                                <a:pt x="108" y="658"/>
                              </a:lnTo>
                              <a:lnTo>
                                <a:pt x="116" y="655"/>
                              </a:lnTo>
                              <a:lnTo>
                                <a:pt x="150" y="545"/>
                              </a:lnTo>
                              <a:close/>
                              <a:moveTo>
                                <a:pt x="112" y="668"/>
                              </a:moveTo>
                              <a:lnTo>
                                <a:pt x="115" y="677"/>
                              </a:lnTo>
                              <a:lnTo>
                                <a:pt x="123" y="674"/>
                              </a:lnTo>
                              <a:lnTo>
                                <a:pt x="112" y="668"/>
                              </a:lnTo>
                              <a:close/>
                              <a:moveTo>
                                <a:pt x="123" y="674"/>
                              </a:moveTo>
                              <a:lnTo>
                                <a:pt x="115" y="677"/>
                              </a:lnTo>
                              <a:lnTo>
                                <a:pt x="128" y="677"/>
                              </a:lnTo>
                              <a:lnTo>
                                <a:pt x="123" y="674"/>
                              </a:lnTo>
                              <a:close/>
                              <a:moveTo>
                                <a:pt x="1796" y="0"/>
                              </a:moveTo>
                              <a:lnTo>
                                <a:pt x="116" y="655"/>
                              </a:lnTo>
                              <a:lnTo>
                                <a:pt x="112" y="668"/>
                              </a:lnTo>
                              <a:lnTo>
                                <a:pt x="123" y="674"/>
                              </a:lnTo>
                              <a:lnTo>
                                <a:pt x="1804" y="19"/>
                              </a:lnTo>
                              <a:lnTo>
                                <a:pt x="1796" y="0"/>
                              </a:lnTo>
                              <a:close/>
                              <a:moveTo>
                                <a:pt x="116" y="655"/>
                              </a:moveTo>
                              <a:lnTo>
                                <a:pt x="108" y="658"/>
                              </a:lnTo>
                              <a:lnTo>
                                <a:pt x="112" y="668"/>
                              </a:lnTo>
                              <a:lnTo>
                                <a:pt x="116" y="6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8ED44" id="Полилиния: фигура 25" o:spid="_x0000_s1026" style="position:absolute;margin-left:178.9pt;margin-top:-19.7pt;width:90.2pt;height:36.6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" path="m150,545l,711r223,21l128,677r-13,l108,658r8,-3l150,545xm112,668r3,9l123,674r-11,-6xm123,674r-8,3l128,677r-5,-3xm1796,l116,655r-4,13l123,674,1804,19,1796,xm116,655r-8,3l112,668r4,-13xe" fillcolor="black" stroked="f">
                <v:path arrowok="t" o:connecttype="custom" o:connectlocs="95250,95885;0,201295;141605,214630;81280,179705;73025,179705;68580,167640;73660,165735;95250,95885;71120,173990;73025,179705;78105,177800;71120,173990;78105,177800;73025,179705;81280,179705;78105,177800;1140460,-250190;73660,165735;71120,173990;78105,177800;1145540,-238125;1140460,-250190;73660,165735;68580,167640;71120,173990;73660,165735" o:connectangles="0,0,0,0,0,0,0,0,0,0,0,0,0,0,0,0,0,0,0,0,0,0,0,0,0,0"/>
                <w10:wrap anchorx="page"/>
              </v:shape>
            </w:pict>
          </mc:Fallback>
        </mc:AlternateContent>
      </w:r>
      <w:r w:rsidRPr="00550461">
        <w:rPr>
          <w:noProof/>
          <w:lang w:val="uk-UA"/>
        </w:rPr>
        <mc:AlternateContent>
          <mc:Choice Requires="wps">
            <w:drawing>
              <wp:anchor distT="0" distB="0" distL="114300" distR="114300" simplePos="0" relativeHeight="251658240" behindDoc="1" locked="0" layoutInCell="1" allowOverlap="1" wp14:anchorId="447A49C8" wp14:editId="226D5DB7">
                <wp:simplePos x="0" y="0"/>
                <wp:positionH relativeFrom="page">
                  <wp:posOffset>3561715</wp:posOffset>
                </wp:positionH>
                <wp:positionV relativeFrom="paragraph">
                  <wp:posOffset>-244475</wp:posOffset>
                </wp:positionV>
                <wp:extent cx="127000" cy="1099820"/>
                <wp:effectExtent l="8890" t="6350" r="6985" b="8255"/>
                <wp:wrapNone/>
                <wp:docPr id="24" name="Полилиния: фигур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099820"/>
                        </a:xfrm>
                        <a:custGeom>
                          <a:avLst/>
                          <a:gdLst>
                            <a:gd name="T0" fmla="+- 0 5609 5609"/>
                            <a:gd name="T1" fmla="*/ T0 w 200"/>
                            <a:gd name="T2" fmla="+- 0 1147 -385"/>
                            <a:gd name="T3" fmla="*/ 1147 h 1732"/>
                            <a:gd name="T4" fmla="+- 0 5708 5609"/>
                            <a:gd name="T5" fmla="*/ T4 w 200"/>
                            <a:gd name="T6" fmla="+- 0 1347 -385"/>
                            <a:gd name="T7" fmla="*/ 1347 h 1732"/>
                            <a:gd name="T8" fmla="+- 0 5768 5609"/>
                            <a:gd name="T9" fmla="*/ T8 w 200"/>
                            <a:gd name="T10" fmla="+- 0 1227 -385"/>
                            <a:gd name="T11" fmla="*/ 1227 h 1732"/>
                            <a:gd name="T12" fmla="+- 0 5698 5609"/>
                            <a:gd name="T13" fmla="*/ T12 w 200"/>
                            <a:gd name="T14" fmla="+- 0 1227 -385"/>
                            <a:gd name="T15" fmla="*/ 1227 h 1732"/>
                            <a:gd name="T16" fmla="+- 0 5698 5609"/>
                            <a:gd name="T17" fmla="*/ T16 w 200"/>
                            <a:gd name="T18" fmla="+- 0 1219 -385"/>
                            <a:gd name="T19" fmla="*/ 1219 h 1732"/>
                            <a:gd name="T20" fmla="+- 0 5609 5609"/>
                            <a:gd name="T21" fmla="*/ T20 w 200"/>
                            <a:gd name="T22" fmla="+- 0 1147 -385"/>
                            <a:gd name="T23" fmla="*/ 1147 h 1732"/>
                            <a:gd name="T24" fmla="+- 0 5698 5609"/>
                            <a:gd name="T25" fmla="*/ T24 w 200"/>
                            <a:gd name="T26" fmla="+- 0 1219 -385"/>
                            <a:gd name="T27" fmla="*/ 1219 h 1732"/>
                            <a:gd name="T28" fmla="+- 0 5698 5609"/>
                            <a:gd name="T29" fmla="*/ T28 w 200"/>
                            <a:gd name="T30" fmla="+- 0 1227 -385"/>
                            <a:gd name="T31" fmla="*/ 1227 h 1732"/>
                            <a:gd name="T32" fmla="+- 0 5708 5609"/>
                            <a:gd name="T33" fmla="*/ T32 w 200"/>
                            <a:gd name="T34" fmla="+- 0 1227 -385"/>
                            <a:gd name="T35" fmla="*/ 1227 h 1732"/>
                            <a:gd name="T36" fmla="+- 0 5698 5609"/>
                            <a:gd name="T37" fmla="*/ T36 w 200"/>
                            <a:gd name="T38" fmla="+- 0 1219 -385"/>
                            <a:gd name="T39" fmla="*/ 1219 h 1732"/>
                            <a:gd name="T40" fmla="+- 0 5724 5609"/>
                            <a:gd name="T41" fmla="*/ T40 w 200"/>
                            <a:gd name="T42" fmla="+- 0 -385 -385"/>
                            <a:gd name="T43" fmla="*/ -385 h 1732"/>
                            <a:gd name="T44" fmla="+- 0 5704 5609"/>
                            <a:gd name="T45" fmla="*/ T44 w 200"/>
                            <a:gd name="T46" fmla="+- 0 -385 -385"/>
                            <a:gd name="T47" fmla="*/ -385 h 1732"/>
                            <a:gd name="T48" fmla="+- 0 5699 5609"/>
                            <a:gd name="T49" fmla="*/ T48 w 200"/>
                            <a:gd name="T50" fmla="+- 0 1147 -385"/>
                            <a:gd name="T51" fmla="*/ 1147 h 1732"/>
                            <a:gd name="T52" fmla="+- 0 5699 5609"/>
                            <a:gd name="T53" fmla="*/ T52 w 200"/>
                            <a:gd name="T54" fmla="+- 0 1219 -385"/>
                            <a:gd name="T55" fmla="*/ 1219 h 1732"/>
                            <a:gd name="T56" fmla="+- 0 5708 5609"/>
                            <a:gd name="T57" fmla="*/ T56 w 200"/>
                            <a:gd name="T58" fmla="+- 0 1227 -385"/>
                            <a:gd name="T59" fmla="*/ 1227 h 1732"/>
                            <a:gd name="T60" fmla="+- 0 5718 5609"/>
                            <a:gd name="T61" fmla="*/ T60 w 200"/>
                            <a:gd name="T62" fmla="+- 0 1219 -385"/>
                            <a:gd name="T63" fmla="*/ 1219 h 1732"/>
                            <a:gd name="T64" fmla="+- 0 5724 5609"/>
                            <a:gd name="T65" fmla="*/ T64 w 200"/>
                            <a:gd name="T66" fmla="+- 0 -385 -385"/>
                            <a:gd name="T67" fmla="*/ -385 h 1732"/>
                            <a:gd name="T68" fmla="+- 0 5718 5609"/>
                            <a:gd name="T69" fmla="*/ T68 w 200"/>
                            <a:gd name="T70" fmla="+- 0 1219 -385"/>
                            <a:gd name="T71" fmla="*/ 1219 h 1732"/>
                            <a:gd name="T72" fmla="+- 0 5708 5609"/>
                            <a:gd name="T73" fmla="*/ T72 w 200"/>
                            <a:gd name="T74" fmla="+- 0 1227 -385"/>
                            <a:gd name="T75" fmla="*/ 1227 h 1732"/>
                            <a:gd name="T76" fmla="+- 0 5718 5609"/>
                            <a:gd name="T77" fmla="*/ T76 w 200"/>
                            <a:gd name="T78" fmla="+- 0 1227 -385"/>
                            <a:gd name="T79" fmla="*/ 1227 h 1732"/>
                            <a:gd name="T80" fmla="+- 0 5718 5609"/>
                            <a:gd name="T81" fmla="*/ T80 w 200"/>
                            <a:gd name="T82" fmla="+- 0 1219 -385"/>
                            <a:gd name="T83" fmla="*/ 1219 h 1732"/>
                            <a:gd name="T84" fmla="+- 0 5809 5609"/>
                            <a:gd name="T85" fmla="*/ T84 w 200"/>
                            <a:gd name="T86" fmla="+- 0 1148 -385"/>
                            <a:gd name="T87" fmla="*/ 1148 h 1732"/>
                            <a:gd name="T88" fmla="+- 0 5719 5609"/>
                            <a:gd name="T89" fmla="*/ T88 w 200"/>
                            <a:gd name="T90" fmla="+- 0 1219 -385"/>
                            <a:gd name="T91" fmla="*/ 1219 h 1732"/>
                            <a:gd name="T92" fmla="+- 0 5718 5609"/>
                            <a:gd name="T93" fmla="*/ T92 w 200"/>
                            <a:gd name="T94" fmla="+- 0 1227 -385"/>
                            <a:gd name="T95" fmla="*/ 1227 h 1732"/>
                            <a:gd name="T96" fmla="+- 0 5768 5609"/>
                            <a:gd name="T97" fmla="*/ T96 w 200"/>
                            <a:gd name="T98" fmla="+- 0 1227 -385"/>
                            <a:gd name="T99" fmla="*/ 1227 h 1732"/>
                            <a:gd name="T100" fmla="+- 0 5809 5609"/>
                            <a:gd name="T101" fmla="*/ T100 w 200"/>
                            <a:gd name="T102" fmla="+- 0 1148 -385"/>
                            <a:gd name="T103" fmla="*/ 1148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00" h="1732">
                              <a:moveTo>
                                <a:pt x="0" y="1532"/>
                              </a:moveTo>
                              <a:lnTo>
                                <a:pt x="99" y="1732"/>
                              </a:lnTo>
                              <a:lnTo>
                                <a:pt x="159" y="1612"/>
                              </a:lnTo>
                              <a:lnTo>
                                <a:pt x="89" y="1612"/>
                              </a:lnTo>
                              <a:lnTo>
                                <a:pt x="89" y="1604"/>
                              </a:lnTo>
                              <a:lnTo>
                                <a:pt x="0" y="1532"/>
                              </a:lnTo>
                              <a:close/>
                              <a:moveTo>
                                <a:pt x="89" y="1604"/>
                              </a:moveTo>
                              <a:lnTo>
                                <a:pt x="89" y="1612"/>
                              </a:lnTo>
                              <a:lnTo>
                                <a:pt x="99" y="1612"/>
                              </a:lnTo>
                              <a:lnTo>
                                <a:pt x="89" y="1604"/>
                              </a:lnTo>
                              <a:close/>
                              <a:moveTo>
                                <a:pt x="115" y="0"/>
                              </a:moveTo>
                              <a:lnTo>
                                <a:pt x="95" y="0"/>
                              </a:lnTo>
                              <a:lnTo>
                                <a:pt x="90" y="1532"/>
                              </a:lnTo>
                              <a:lnTo>
                                <a:pt x="90" y="1604"/>
                              </a:lnTo>
                              <a:lnTo>
                                <a:pt x="99" y="1612"/>
                              </a:lnTo>
                              <a:lnTo>
                                <a:pt x="109" y="1604"/>
                              </a:lnTo>
                              <a:lnTo>
                                <a:pt x="115" y="0"/>
                              </a:lnTo>
                              <a:close/>
                              <a:moveTo>
                                <a:pt x="109" y="1604"/>
                              </a:moveTo>
                              <a:lnTo>
                                <a:pt x="99" y="1612"/>
                              </a:lnTo>
                              <a:lnTo>
                                <a:pt x="109" y="1612"/>
                              </a:lnTo>
                              <a:lnTo>
                                <a:pt x="109" y="1604"/>
                              </a:lnTo>
                              <a:close/>
                              <a:moveTo>
                                <a:pt x="200" y="1533"/>
                              </a:moveTo>
                              <a:lnTo>
                                <a:pt x="110" y="1604"/>
                              </a:lnTo>
                              <a:lnTo>
                                <a:pt x="109" y="1612"/>
                              </a:lnTo>
                              <a:lnTo>
                                <a:pt x="159" y="1612"/>
                              </a:lnTo>
                              <a:lnTo>
                                <a:pt x="200" y="15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65756" id="Полилиния: фигура 24" o:spid="_x0000_s1026" style="position:absolute;margin-left:280.45pt;margin-top:-19.25pt;width:10pt;height:86.6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" path="m,1532r99,200l159,1612r-70,l89,1604,,1532xm89,1604r,8l99,1612r-10,-8xm115,l95,,90,1532r,72l99,1612r10,-8l115,xm109,1604r-10,8l109,1612r,-8xm200,1533r-90,71l109,1612r50,l200,1533xe" fillcolor="black" stroked="f">
                <v:path arrowok="t" o:connecttype="custom" o:connectlocs="0,728345;62865,855345;100965,779145;56515,779145;56515,774065;0,728345;56515,774065;56515,779145;62865,779145;56515,774065;73025,-244475;60325,-244475;57150,728345;57150,774065;62865,779145;69215,774065;73025,-244475;69215,774065;62865,779145;69215,779145;69215,774065;127000,728980;69850,774065;69215,779145;100965,779145;127000,728980" o:connectangles="0,0,0,0,0,0,0,0,0,0,0,0,0,0,0,0,0,0,0,0,0,0,0,0,0,0"/>
                <w10:wrap anchorx="page"/>
              </v:shape>
            </w:pict>
          </mc:Fallback>
        </mc:AlternateContent>
      </w:r>
      <w:r w:rsidRPr="00550461">
        <w:rPr>
          <w:noProof/>
          <w:lang w:val="uk-UA"/>
        </w:rPr>
        <mc:AlternateContent>
          <mc:Choice Requires="wps">
            <w:drawing>
              <wp:anchor distT="0" distB="0" distL="114300" distR="114300" simplePos="0" relativeHeight="251659264" behindDoc="1" locked="0" layoutInCell="1" allowOverlap="1" wp14:anchorId="58B10A13" wp14:editId="1ADC5784">
                <wp:simplePos x="0" y="0"/>
                <wp:positionH relativeFrom="page">
                  <wp:posOffset>3963670</wp:posOffset>
                </wp:positionH>
                <wp:positionV relativeFrom="paragraph">
                  <wp:posOffset>-255905</wp:posOffset>
                </wp:positionV>
                <wp:extent cx="127000" cy="1092200"/>
                <wp:effectExtent l="1270" t="4445" r="5080" b="8255"/>
                <wp:wrapNone/>
                <wp:docPr id="23" name="Полилиния: фигура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092200"/>
                        </a:xfrm>
                        <a:custGeom>
                          <a:avLst/>
                          <a:gdLst>
                            <a:gd name="T0" fmla="+- 0 6242 6242"/>
                            <a:gd name="T1" fmla="*/ T0 w 200"/>
                            <a:gd name="T2" fmla="+- 0 1117 -403"/>
                            <a:gd name="T3" fmla="*/ 1117 h 1720"/>
                            <a:gd name="T4" fmla="+- 0 6342 6242"/>
                            <a:gd name="T5" fmla="*/ T4 w 200"/>
                            <a:gd name="T6" fmla="+- 0 1317 -403"/>
                            <a:gd name="T7" fmla="*/ 1317 h 1720"/>
                            <a:gd name="T8" fmla="+- 0 6402 6242"/>
                            <a:gd name="T9" fmla="*/ T8 w 200"/>
                            <a:gd name="T10" fmla="+- 0 1197 -403"/>
                            <a:gd name="T11" fmla="*/ 1197 h 1720"/>
                            <a:gd name="T12" fmla="+- 0 6332 6242"/>
                            <a:gd name="T13" fmla="*/ T12 w 200"/>
                            <a:gd name="T14" fmla="+- 0 1197 -403"/>
                            <a:gd name="T15" fmla="*/ 1197 h 1720"/>
                            <a:gd name="T16" fmla="+- 0 6332 6242"/>
                            <a:gd name="T17" fmla="*/ T16 w 200"/>
                            <a:gd name="T18" fmla="+- 0 1189 -403"/>
                            <a:gd name="T19" fmla="*/ 1189 h 1720"/>
                            <a:gd name="T20" fmla="+- 0 6242 6242"/>
                            <a:gd name="T21" fmla="*/ T20 w 200"/>
                            <a:gd name="T22" fmla="+- 0 1117 -403"/>
                            <a:gd name="T23" fmla="*/ 1117 h 1720"/>
                            <a:gd name="T24" fmla="+- 0 6332 6242"/>
                            <a:gd name="T25" fmla="*/ T24 w 200"/>
                            <a:gd name="T26" fmla="+- 0 1189 -403"/>
                            <a:gd name="T27" fmla="*/ 1189 h 1720"/>
                            <a:gd name="T28" fmla="+- 0 6332 6242"/>
                            <a:gd name="T29" fmla="*/ T28 w 200"/>
                            <a:gd name="T30" fmla="+- 0 1197 -403"/>
                            <a:gd name="T31" fmla="*/ 1197 h 1720"/>
                            <a:gd name="T32" fmla="+- 0 6342 6242"/>
                            <a:gd name="T33" fmla="*/ T32 w 200"/>
                            <a:gd name="T34" fmla="+- 0 1197 -403"/>
                            <a:gd name="T35" fmla="*/ 1197 h 1720"/>
                            <a:gd name="T36" fmla="+- 0 6332 6242"/>
                            <a:gd name="T37" fmla="*/ T36 w 200"/>
                            <a:gd name="T38" fmla="+- 0 1189 -403"/>
                            <a:gd name="T39" fmla="*/ 1189 h 1720"/>
                            <a:gd name="T40" fmla="+- 0 6352 6242"/>
                            <a:gd name="T41" fmla="*/ T40 w 200"/>
                            <a:gd name="T42" fmla="+- 0 -403 -403"/>
                            <a:gd name="T43" fmla="*/ -403 h 1720"/>
                            <a:gd name="T44" fmla="+- 0 6332 6242"/>
                            <a:gd name="T45" fmla="*/ T44 w 200"/>
                            <a:gd name="T46" fmla="+- 0 -403 -403"/>
                            <a:gd name="T47" fmla="*/ -403 h 1720"/>
                            <a:gd name="T48" fmla="+- 0 6332 6242"/>
                            <a:gd name="T49" fmla="*/ T48 w 200"/>
                            <a:gd name="T50" fmla="+- 0 1189 -403"/>
                            <a:gd name="T51" fmla="*/ 1189 h 1720"/>
                            <a:gd name="T52" fmla="+- 0 6342 6242"/>
                            <a:gd name="T53" fmla="*/ T52 w 200"/>
                            <a:gd name="T54" fmla="+- 0 1197 -403"/>
                            <a:gd name="T55" fmla="*/ 1197 h 1720"/>
                            <a:gd name="T56" fmla="+- 0 6352 6242"/>
                            <a:gd name="T57" fmla="*/ T56 w 200"/>
                            <a:gd name="T58" fmla="+- 0 1189 -403"/>
                            <a:gd name="T59" fmla="*/ 1189 h 1720"/>
                            <a:gd name="T60" fmla="+- 0 6352 6242"/>
                            <a:gd name="T61" fmla="*/ T60 w 200"/>
                            <a:gd name="T62" fmla="+- 0 -403 -403"/>
                            <a:gd name="T63" fmla="*/ -403 h 1720"/>
                            <a:gd name="T64" fmla="+- 0 6352 6242"/>
                            <a:gd name="T65" fmla="*/ T64 w 200"/>
                            <a:gd name="T66" fmla="+- 0 1189 -403"/>
                            <a:gd name="T67" fmla="*/ 1189 h 1720"/>
                            <a:gd name="T68" fmla="+- 0 6342 6242"/>
                            <a:gd name="T69" fmla="*/ T68 w 200"/>
                            <a:gd name="T70" fmla="+- 0 1197 -403"/>
                            <a:gd name="T71" fmla="*/ 1197 h 1720"/>
                            <a:gd name="T72" fmla="+- 0 6352 6242"/>
                            <a:gd name="T73" fmla="*/ T72 w 200"/>
                            <a:gd name="T74" fmla="+- 0 1197 -403"/>
                            <a:gd name="T75" fmla="*/ 1197 h 1720"/>
                            <a:gd name="T76" fmla="+- 0 6352 6242"/>
                            <a:gd name="T77" fmla="*/ T76 w 200"/>
                            <a:gd name="T78" fmla="+- 0 1189 -403"/>
                            <a:gd name="T79" fmla="*/ 1189 h 1720"/>
                            <a:gd name="T80" fmla="+- 0 6442 6242"/>
                            <a:gd name="T81" fmla="*/ T80 w 200"/>
                            <a:gd name="T82" fmla="+- 0 1117 -403"/>
                            <a:gd name="T83" fmla="*/ 1117 h 1720"/>
                            <a:gd name="T84" fmla="+- 0 6352 6242"/>
                            <a:gd name="T85" fmla="*/ T84 w 200"/>
                            <a:gd name="T86" fmla="+- 0 1189 -403"/>
                            <a:gd name="T87" fmla="*/ 1189 h 1720"/>
                            <a:gd name="T88" fmla="+- 0 6352 6242"/>
                            <a:gd name="T89" fmla="*/ T88 w 200"/>
                            <a:gd name="T90" fmla="+- 0 1197 -403"/>
                            <a:gd name="T91" fmla="*/ 1197 h 1720"/>
                            <a:gd name="T92" fmla="+- 0 6402 6242"/>
                            <a:gd name="T93" fmla="*/ T92 w 200"/>
                            <a:gd name="T94" fmla="+- 0 1197 -403"/>
                            <a:gd name="T95" fmla="*/ 1197 h 1720"/>
                            <a:gd name="T96" fmla="+- 0 6442 6242"/>
                            <a:gd name="T97" fmla="*/ T96 w 200"/>
                            <a:gd name="T98" fmla="+- 0 1117 -403"/>
                            <a:gd name="T99" fmla="*/ 1117 h 1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00" h="1720">
                              <a:moveTo>
                                <a:pt x="0" y="1520"/>
                              </a:moveTo>
                              <a:lnTo>
                                <a:pt x="100" y="1720"/>
                              </a:lnTo>
                              <a:lnTo>
                                <a:pt x="160" y="1600"/>
                              </a:lnTo>
                              <a:lnTo>
                                <a:pt x="90" y="1600"/>
                              </a:lnTo>
                              <a:lnTo>
                                <a:pt x="90" y="1592"/>
                              </a:lnTo>
                              <a:lnTo>
                                <a:pt x="0" y="1520"/>
                              </a:lnTo>
                              <a:close/>
                              <a:moveTo>
                                <a:pt x="90" y="1592"/>
                              </a:moveTo>
                              <a:lnTo>
                                <a:pt x="90" y="1600"/>
                              </a:lnTo>
                              <a:lnTo>
                                <a:pt x="100" y="1600"/>
                              </a:lnTo>
                              <a:lnTo>
                                <a:pt x="90" y="1592"/>
                              </a:lnTo>
                              <a:close/>
                              <a:moveTo>
                                <a:pt x="110" y="0"/>
                              </a:moveTo>
                              <a:lnTo>
                                <a:pt x="90" y="0"/>
                              </a:lnTo>
                              <a:lnTo>
                                <a:pt x="90" y="1592"/>
                              </a:lnTo>
                              <a:lnTo>
                                <a:pt x="100" y="1600"/>
                              </a:lnTo>
                              <a:lnTo>
                                <a:pt x="110" y="1592"/>
                              </a:lnTo>
                              <a:lnTo>
                                <a:pt x="110" y="0"/>
                              </a:lnTo>
                              <a:close/>
                              <a:moveTo>
                                <a:pt x="110" y="1592"/>
                              </a:moveTo>
                              <a:lnTo>
                                <a:pt x="100" y="1600"/>
                              </a:lnTo>
                              <a:lnTo>
                                <a:pt x="110" y="1600"/>
                              </a:lnTo>
                              <a:lnTo>
                                <a:pt x="110" y="1592"/>
                              </a:lnTo>
                              <a:close/>
                              <a:moveTo>
                                <a:pt x="200" y="1520"/>
                              </a:moveTo>
                              <a:lnTo>
                                <a:pt x="110" y="1592"/>
                              </a:lnTo>
                              <a:lnTo>
                                <a:pt x="110" y="1600"/>
                              </a:lnTo>
                              <a:lnTo>
                                <a:pt x="160" y="1600"/>
                              </a:lnTo>
                              <a:lnTo>
                                <a:pt x="200" y="15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3A0F1" id="Полилиния: фигура 23" o:spid="_x0000_s1026" style="position:absolute;margin-left:312.1pt;margin-top:-20.15pt;width:10pt;height:86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" path="m,1520r100,200l160,1600r-70,l90,1592,,1520xm90,1592r,8l100,1600r-10,-8xm110,l90,r,1592l100,1600r10,-8l110,xm110,1592r-10,8l110,1600r,-8xm200,1520r-90,72l110,1600r50,l200,1520xe" fillcolor="black" stroked="f">
                <v:path arrowok="t" o:connecttype="custom" o:connectlocs="0,709295;63500,836295;101600,760095;57150,760095;57150,755015;0,709295;57150,755015;57150,760095;63500,760095;57150,755015;69850,-255905;57150,-255905;57150,755015;63500,760095;69850,755015;69850,-255905;69850,755015;63500,760095;69850,760095;69850,755015;127000,709295;69850,755015;69850,760095;101600,760095;127000,709295" o:connectangles="0,0,0,0,0,0,0,0,0,0,0,0,0,0,0,0,0,0,0,0,0,0,0,0,0"/>
                <w10:wrap anchorx="page"/>
              </v:shape>
            </w:pict>
          </mc:Fallback>
        </mc:AlternateContent>
      </w:r>
      <w:r w:rsidRPr="00550461">
        <w:rPr>
          <w:lang w:val="uk-UA"/>
        </w:rPr>
        <w:t>ненавмисне</w:t>
      </w:r>
      <w:r w:rsidRPr="00550461">
        <w:rPr>
          <w:lang w:val="uk-UA"/>
        </w:rPr>
        <w:tab/>
        <w:t>латентне</w:t>
      </w:r>
    </w:p>
    <w:p w14:paraId="7C0EE70D" w14:textId="77777777" w:rsidR="00386CB9" w:rsidRPr="00550461" w:rsidRDefault="00386CB9" w:rsidP="00386CB9">
      <w:pPr>
        <w:pStyle w:val="a3"/>
        <w:ind w:left="0" w:firstLine="0"/>
        <w:jc w:val="left"/>
        <w:rPr>
          <w:sz w:val="26"/>
          <w:lang w:val="uk-UA"/>
        </w:rPr>
      </w:pPr>
    </w:p>
    <w:p w14:paraId="62C2E005" w14:textId="77777777" w:rsidR="00386CB9" w:rsidRPr="00550461" w:rsidRDefault="00386CB9" w:rsidP="00386CB9">
      <w:pPr>
        <w:pStyle w:val="a3"/>
        <w:tabs>
          <w:tab w:val="left" w:pos="7796"/>
        </w:tabs>
        <w:spacing w:before="89"/>
        <w:ind w:left="410" w:firstLine="0"/>
        <w:jc w:val="left"/>
        <w:rPr>
          <w:lang w:val="uk-UA"/>
        </w:rPr>
      </w:pPr>
      <w:r w:rsidRPr="00550461">
        <w:rPr>
          <w:noProof/>
          <w:lang w:val="uk-UA"/>
        </w:rPr>
        <mc:AlternateContent>
          <mc:Choice Requires="wps">
            <w:drawing>
              <wp:anchor distT="0" distB="0" distL="114300" distR="114300" simplePos="0" relativeHeight="251660288" behindDoc="1" locked="0" layoutInCell="1" allowOverlap="1" wp14:anchorId="121629EA" wp14:editId="7752AA01">
                <wp:simplePos x="0" y="0"/>
                <wp:positionH relativeFrom="page">
                  <wp:posOffset>1880870</wp:posOffset>
                </wp:positionH>
                <wp:positionV relativeFrom="paragraph">
                  <wp:posOffset>187325</wp:posOffset>
                </wp:positionV>
                <wp:extent cx="535940" cy="203835"/>
                <wp:effectExtent l="4445" t="0" r="2540" b="5715"/>
                <wp:wrapNone/>
                <wp:docPr id="22" name="Полилиния: фигур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 cy="203835"/>
                        </a:xfrm>
                        <a:custGeom>
                          <a:avLst/>
                          <a:gdLst>
                            <a:gd name="T0" fmla="+- 0 3087 2962"/>
                            <a:gd name="T1" fmla="*/ T0 w 844"/>
                            <a:gd name="T2" fmla="+- 0 358 295"/>
                            <a:gd name="T3" fmla="*/ 358 h 321"/>
                            <a:gd name="T4" fmla="+- 0 3076 2962"/>
                            <a:gd name="T5" fmla="*/ T4 w 844"/>
                            <a:gd name="T6" fmla="+- 0 365 295"/>
                            <a:gd name="T7" fmla="*/ 365 h 321"/>
                            <a:gd name="T8" fmla="+- 0 3080 2962"/>
                            <a:gd name="T9" fmla="*/ T8 w 844"/>
                            <a:gd name="T10" fmla="+- 0 377 295"/>
                            <a:gd name="T11" fmla="*/ 377 h 321"/>
                            <a:gd name="T12" fmla="+- 0 3799 2962"/>
                            <a:gd name="T13" fmla="*/ T12 w 844"/>
                            <a:gd name="T14" fmla="+- 0 616 295"/>
                            <a:gd name="T15" fmla="*/ 616 h 321"/>
                            <a:gd name="T16" fmla="+- 0 3805 2962"/>
                            <a:gd name="T17" fmla="*/ T16 w 844"/>
                            <a:gd name="T18" fmla="+- 0 597 295"/>
                            <a:gd name="T19" fmla="*/ 597 h 321"/>
                            <a:gd name="T20" fmla="+- 0 3087 2962"/>
                            <a:gd name="T21" fmla="*/ T20 w 844"/>
                            <a:gd name="T22" fmla="+- 0 358 295"/>
                            <a:gd name="T23" fmla="*/ 358 h 321"/>
                            <a:gd name="T24" fmla="+- 0 3183 2962"/>
                            <a:gd name="T25" fmla="*/ T24 w 844"/>
                            <a:gd name="T26" fmla="+- 0 295 295"/>
                            <a:gd name="T27" fmla="*/ 295 h 321"/>
                            <a:gd name="T28" fmla="+- 0 2962 2962"/>
                            <a:gd name="T29" fmla="*/ T28 w 844"/>
                            <a:gd name="T30" fmla="+- 0 327 295"/>
                            <a:gd name="T31" fmla="*/ 327 h 321"/>
                            <a:gd name="T32" fmla="+- 0 3120 2962"/>
                            <a:gd name="T33" fmla="*/ T32 w 844"/>
                            <a:gd name="T34" fmla="+- 0 485 295"/>
                            <a:gd name="T35" fmla="*/ 485 h 321"/>
                            <a:gd name="T36" fmla="+- 0 3080 2962"/>
                            <a:gd name="T37" fmla="*/ T36 w 844"/>
                            <a:gd name="T38" fmla="+- 0 377 295"/>
                            <a:gd name="T39" fmla="*/ 377 h 321"/>
                            <a:gd name="T40" fmla="+- 0 3073 2962"/>
                            <a:gd name="T41" fmla="*/ T40 w 844"/>
                            <a:gd name="T42" fmla="+- 0 374 295"/>
                            <a:gd name="T43" fmla="*/ 374 h 321"/>
                            <a:gd name="T44" fmla="+- 0 3079 2962"/>
                            <a:gd name="T45" fmla="*/ T44 w 844"/>
                            <a:gd name="T46" fmla="+- 0 355 295"/>
                            <a:gd name="T47" fmla="*/ 355 h 321"/>
                            <a:gd name="T48" fmla="+- 0 3091 2962"/>
                            <a:gd name="T49" fmla="*/ T48 w 844"/>
                            <a:gd name="T50" fmla="+- 0 355 295"/>
                            <a:gd name="T51" fmla="*/ 355 h 321"/>
                            <a:gd name="T52" fmla="+- 0 3183 2962"/>
                            <a:gd name="T53" fmla="*/ T52 w 844"/>
                            <a:gd name="T54" fmla="+- 0 295 295"/>
                            <a:gd name="T55" fmla="*/ 295 h 321"/>
                            <a:gd name="T56" fmla="+- 0 3079 2962"/>
                            <a:gd name="T57" fmla="*/ T56 w 844"/>
                            <a:gd name="T58" fmla="+- 0 355 295"/>
                            <a:gd name="T59" fmla="*/ 355 h 321"/>
                            <a:gd name="T60" fmla="+- 0 3073 2962"/>
                            <a:gd name="T61" fmla="*/ T60 w 844"/>
                            <a:gd name="T62" fmla="+- 0 374 295"/>
                            <a:gd name="T63" fmla="*/ 374 h 321"/>
                            <a:gd name="T64" fmla="+- 0 3080 2962"/>
                            <a:gd name="T65" fmla="*/ T64 w 844"/>
                            <a:gd name="T66" fmla="+- 0 377 295"/>
                            <a:gd name="T67" fmla="*/ 377 h 321"/>
                            <a:gd name="T68" fmla="+- 0 3076 2962"/>
                            <a:gd name="T69" fmla="*/ T68 w 844"/>
                            <a:gd name="T70" fmla="+- 0 365 295"/>
                            <a:gd name="T71" fmla="*/ 365 h 321"/>
                            <a:gd name="T72" fmla="+- 0 3087 2962"/>
                            <a:gd name="T73" fmla="*/ T72 w 844"/>
                            <a:gd name="T74" fmla="+- 0 358 295"/>
                            <a:gd name="T75" fmla="*/ 358 h 321"/>
                            <a:gd name="T76" fmla="+- 0 3079 2962"/>
                            <a:gd name="T77" fmla="*/ T76 w 844"/>
                            <a:gd name="T78" fmla="+- 0 355 295"/>
                            <a:gd name="T79" fmla="*/ 355 h 321"/>
                            <a:gd name="T80" fmla="+- 0 3091 2962"/>
                            <a:gd name="T81" fmla="*/ T80 w 844"/>
                            <a:gd name="T82" fmla="+- 0 355 295"/>
                            <a:gd name="T83" fmla="*/ 355 h 321"/>
                            <a:gd name="T84" fmla="+- 0 3079 2962"/>
                            <a:gd name="T85" fmla="*/ T84 w 844"/>
                            <a:gd name="T86" fmla="+- 0 355 295"/>
                            <a:gd name="T87" fmla="*/ 355 h 321"/>
                            <a:gd name="T88" fmla="+- 0 3087 2962"/>
                            <a:gd name="T89" fmla="*/ T88 w 844"/>
                            <a:gd name="T90" fmla="+- 0 358 295"/>
                            <a:gd name="T91" fmla="*/ 358 h 321"/>
                            <a:gd name="T92" fmla="+- 0 3091 2962"/>
                            <a:gd name="T93" fmla="*/ T92 w 844"/>
                            <a:gd name="T94" fmla="+- 0 355 295"/>
                            <a:gd name="T95" fmla="*/ 355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44" h="321">
                              <a:moveTo>
                                <a:pt x="125" y="63"/>
                              </a:moveTo>
                              <a:lnTo>
                                <a:pt x="114" y="70"/>
                              </a:lnTo>
                              <a:lnTo>
                                <a:pt x="118" y="82"/>
                              </a:lnTo>
                              <a:lnTo>
                                <a:pt x="837" y="321"/>
                              </a:lnTo>
                              <a:lnTo>
                                <a:pt x="843" y="302"/>
                              </a:lnTo>
                              <a:lnTo>
                                <a:pt x="125" y="63"/>
                              </a:lnTo>
                              <a:close/>
                              <a:moveTo>
                                <a:pt x="221" y="0"/>
                              </a:moveTo>
                              <a:lnTo>
                                <a:pt x="0" y="32"/>
                              </a:lnTo>
                              <a:lnTo>
                                <a:pt x="158" y="190"/>
                              </a:lnTo>
                              <a:lnTo>
                                <a:pt x="118" y="82"/>
                              </a:lnTo>
                              <a:lnTo>
                                <a:pt x="111" y="79"/>
                              </a:lnTo>
                              <a:lnTo>
                                <a:pt x="117" y="60"/>
                              </a:lnTo>
                              <a:lnTo>
                                <a:pt x="129" y="60"/>
                              </a:lnTo>
                              <a:lnTo>
                                <a:pt x="221" y="0"/>
                              </a:lnTo>
                              <a:close/>
                              <a:moveTo>
                                <a:pt x="117" y="60"/>
                              </a:moveTo>
                              <a:lnTo>
                                <a:pt x="111" y="79"/>
                              </a:lnTo>
                              <a:lnTo>
                                <a:pt x="118" y="82"/>
                              </a:lnTo>
                              <a:lnTo>
                                <a:pt x="114" y="70"/>
                              </a:lnTo>
                              <a:lnTo>
                                <a:pt x="125" y="63"/>
                              </a:lnTo>
                              <a:lnTo>
                                <a:pt x="117" y="60"/>
                              </a:lnTo>
                              <a:close/>
                              <a:moveTo>
                                <a:pt x="129" y="60"/>
                              </a:moveTo>
                              <a:lnTo>
                                <a:pt x="117" y="60"/>
                              </a:lnTo>
                              <a:lnTo>
                                <a:pt x="125" y="63"/>
                              </a:lnTo>
                              <a:lnTo>
                                <a:pt x="129"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BADDF" id="Полилиния: фигура 22" o:spid="_x0000_s1026" style="position:absolute;margin-left:148.1pt;margin-top:14.75pt;width:42.2pt;height:16.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" path="m125,63r-11,7l118,82,837,321r6,-19l125,63xm221,l,32,158,190,118,82r-7,-3l117,60r12,l221,xm117,60r-6,19l118,82,114,70r11,-7l117,60xm129,60r-12,l125,63r4,-3xe" fillcolor="black" stroked="f">
                <v:path arrowok="t" o:connecttype="custom" o:connectlocs="79375,227330;72390,231775;74930,239395;531495,391160;535305,379095;79375,227330;140335,187325;0,207645;100330,307975;74930,239395;70485,237490;74295,225425;81915,225425;140335,187325;74295,225425;70485,237490;74930,239395;72390,231775;79375,227330;74295,225425;81915,225425;74295,225425;79375,227330;81915,225425" o:connectangles="0,0,0,0,0,0,0,0,0,0,0,0,0,0,0,0,0,0,0,0,0,0,0,0"/>
                <w10:wrap anchorx="page"/>
              </v:shape>
            </w:pict>
          </mc:Fallback>
        </mc:AlternateContent>
      </w:r>
      <w:r w:rsidRPr="00550461">
        <w:rPr>
          <w:noProof/>
          <w:lang w:val="uk-UA"/>
        </w:rPr>
        <mc:AlternateContent>
          <mc:Choice Requires="wps">
            <w:drawing>
              <wp:anchor distT="0" distB="0" distL="114300" distR="114300" simplePos="0" relativeHeight="251635712" behindDoc="0" locked="0" layoutInCell="1" allowOverlap="1" wp14:anchorId="3950EAD0" wp14:editId="704D108A">
                <wp:simplePos x="0" y="0"/>
                <wp:positionH relativeFrom="page">
                  <wp:posOffset>4974590</wp:posOffset>
                </wp:positionH>
                <wp:positionV relativeFrom="paragraph">
                  <wp:posOffset>426085</wp:posOffset>
                </wp:positionV>
                <wp:extent cx="548640" cy="315595"/>
                <wp:effectExtent l="2540" t="635" r="1270" b="7620"/>
                <wp:wrapNone/>
                <wp:docPr id="21" name="Полилиния: фигур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315595"/>
                        </a:xfrm>
                        <a:custGeom>
                          <a:avLst/>
                          <a:gdLst>
                            <a:gd name="T0" fmla="+- 0 8618 7834"/>
                            <a:gd name="T1" fmla="*/ T0 w 864"/>
                            <a:gd name="T2" fmla="+- 0 1147 671"/>
                            <a:gd name="T3" fmla="*/ 1147 h 497"/>
                            <a:gd name="T4" fmla="+- 0 8587 7834"/>
                            <a:gd name="T5" fmla="*/ T4 w 864"/>
                            <a:gd name="T6" fmla="+- 0 1113 671"/>
                            <a:gd name="T7" fmla="*/ 1113 h 497"/>
                            <a:gd name="T8" fmla="+- 0 8467 7834"/>
                            <a:gd name="T9" fmla="*/ T8 w 864"/>
                            <a:gd name="T10" fmla="+- 0 982 671"/>
                            <a:gd name="T11" fmla="*/ 982 h 497"/>
                            <a:gd name="T12" fmla="+- 0 8502 7834"/>
                            <a:gd name="T13" fmla="*/ T12 w 864"/>
                            <a:gd name="T14" fmla="+- 0 1092 671"/>
                            <a:gd name="T15" fmla="*/ 1092 h 497"/>
                            <a:gd name="T16" fmla="+- 0 7842 7834"/>
                            <a:gd name="T17" fmla="*/ T16 w 864"/>
                            <a:gd name="T18" fmla="+- 0 837 671"/>
                            <a:gd name="T19" fmla="*/ 837 h 497"/>
                            <a:gd name="T20" fmla="+- 0 7834 7834"/>
                            <a:gd name="T21" fmla="*/ T20 w 864"/>
                            <a:gd name="T22" fmla="+- 0 856 671"/>
                            <a:gd name="T23" fmla="*/ 856 h 497"/>
                            <a:gd name="T24" fmla="+- 0 8495 7834"/>
                            <a:gd name="T25" fmla="*/ T24 w 864"/>
                            <a:gd name="T26" fmla="+- 0 1110 671"/>
                            <a:gd name="T27" fmla="*/ 1110 h 497"/>
                            <a:gd name="T28" fmla="+- 0 8395 7834"/>
                            <a:gd name="T29" fmla="*/ T28 w 864"/>
                            <a:gd name="T30" fmla="+- 0 1168 671"/>
                            <a:gd name="T31" fmla="*/ 1168 h 497"/>
                            <a:gd name="T32" fmla="+- 0 8618 7834"/>
                            <a:gd name="T33" fmla="*/ T32 w 864"/>
                            <a:gd name="T34" fmla="+- 0 1147 671"/>
                            <a:gd name="T35" fmla="*/ 1147 h 497"/>
                            <a:gd name="T36" fmla="+- 0 8698 7834"/>
                            <a:gd name="T37" fmla="*/ T36 w 864"/>
                            <a:gd name="T38" fmla="+- 0 787 671"/>
                            <a:gd name="T39" fmla="*/ 787 h 497"/>
                            <a:gd name="T40" fmla="+- 0 8506 7834"/>
                            <a:gd name="T41" fmla="*/ T40 w 864"/>
                            <a:gd name="T42" fmla="+- 0 671 671"/>
                            <a:gd name="T43" fmla="*/ 671 h 497"/>
                            <a:gd name="T44" fmla="+- 0 8571 7834"/>
                            <a:gd name="T45" fmla="*/ T44 w 864"/>
                            <a:gd name="T46" fmla="+- 0 767 671"/>
                            <a:gd name="T47" fmla="*/ 767 h 497"/>
                            <a:gd name="T48" fmla="+- 0 7939 7834"/>
                            <a:gd name="T49" fmla="*/ T48 w 864"/>
                            <a:gd name="T50" fmla="+- 0 717 671"/>
                            <a:gd name="T51" fmla="*/ 717 h 497"/>
                            <a:gd name="T52" fmla="+- 0 7937 7834"/>
                            <a:gd name="T53" fmla="*/ T52 w 864"/>
                            <a:gd name="T54" fmla="+- 0 737 671"/>
                            <a:gd name="T55" fmla="*/ 737 h 497"/>
                            <a:gd name="T56" fmla="+- 0 8570 7834"/>
                            <a:gd name="T57" fmla="*/ T56 w 864"/>
                            <a:gd name="T58" fmla="+- 0 787 671"/>
                            <a:gd name="T59" fmla="*/ 787 h 497"/>
                            <a:gd name="T60" fmla="+- 0 8491 7834"/>
                            <a:gd name="T61" fmla="*/ T60 w 864"/>
                            <a:gd name="T62" fmla="+- 0 871 671"/>
                            <a:gd name="T63" fmla="*/ 871 h 497"/>
                            <a:gd name="T64" fmla="+- 0 8697 7834"/>
                            <a:gd name="T65" fmla="*/ T64 w 864"/>
                            <a:gd name="T66" fmla="+- 0 787 671"/>
                            <a:gd name="T67" fmla="*/ 787 h 497"/>
                            <a:gd name="T68" fmla="+- 0 8698 7834"/>
                            <a:gd name="T69" fmla="*/ T68 w 864"/>
                            <a:gd name="T70" fmla="+- 0 787 671"/>
                            <a:gd name="T71" fmla="*/ 787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64" h="497">
                              <a:moveTo>
                                <a:pt x="784" y="476"/>
                              </a:moveTo>
                              <a:lnTo>
                                <a:pt x="753" y="442"/>
                              </a:lnTo>
                              <a:lnTo>
                                <a:pt x="633" y="311"/>
                              </a:lnTo>
                              <a:lnTo>
                                <a:pt x="668" y="421"/>
                              </a:lnTo>
                              <a:lnTo>
                                <a:pt x="8" y="166"/>
                              </a:lnTo>
                              <a:lnTo>
                                <a:pt x="0" y="185"/>
                              </a:lnTo>
                              <a:lnTo>
                                <a:pt x="661" y="439"/>
                              </a:lnTo>
                              <a:lnTo>
                                <a:pt x="561" y="497"/>
                              </a:lnTo>
                              <a:lnTo>
                                <a:pt x="784" y="476"/>
                              </a:lnTo>
                              <a:close/>
                              <a:moveTo>
                                <a:pt x="864" y="116"/>
                              </a:moveTo>
                              <a:lnTo>
                                <a:pt x="672" y="0"/>
                              </a:lnTo>
                              <a:lnTo>
                                <a:pt x="737" y="96"/>
                              </a:lnTo>
                              <a:lnTo>
                                <a:pt x="105" y="46"/>
                              </a:lnTo>
                              <a:lnTo>
                                <a:pt x="103" y="66"/>
                              </a:lnTo>
                              <a:lnTo>
                                <a:pt x="736" y="116"/>
                              </a:lnTo>
                              <a:lnTo>
                                <a:pt x="657" y="200"/>
                              </a:lnTo>
                              <a:lnTo>
                                <a:pt x="863" y="116"/>
                              </a:lnTo>
                              <a:lnTo>
                                <a:pt x="864"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1B03D" id="Полилиния: фигура 21" o:spid="_x0000_s1026" style="position:absolute;margin-left:391.7pt;margin-top:33.55pt;width:43.2pt;height:24.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" path="m784,476l753,442,633,311r35,110l8,166,,185,661,439,561,497,784,476xm864,116l672,r65,96l105,46r-2,20l736,116r-79,84l863,116r1,xe" fillcolor="black" stroked="f">
                <v:path arrowok="t" o:connecttype="custom" o:connectlocs="497840,728345;478155,706755;401955,623570;424180,693420;5080,531495;0,543560;419735,704850;356235,741680;497840,728345;548640,499745;426720,426085;467995,487045;66675,455295;65405,467995;467360,499745;417195,553085;548005,499745;548640,499745" o:connectangles="0,0,0,0,0,0,0,0,0,0,0,0,0,0,0,0,0,0"/>
                <w10:wrap anchorx="page"/>
              </v:shape>
            </w:pict>
          </mc:Fallback>
        </mc:AlternateContent>
      </w:r>
      <w:r w:rsidRPr="00550461">
        <w:rPr>
          <w:noProof/>
          <w:lang w:val="uk-UA"/>
        </w:rPr>
        <mc:AlternateContent>
          <mc:Choice Requires="wps">
            <w:drawing>
              <wp:anchor distT="0" distB="0" distL="114300" distR="114300" simplePos="0" relativeHeight="251661312" behindDoc="1" locked="0" layoutInCell="1" allowOverlap="1" wp14:anchorId="57807C50" wp14:editId="772DDE67">
                <wp:simplePos x="0" y="0"/>
                <wp:positionH relativeFrom="page">
                  <wp:posOffset>5013325</wp:posOffset>
                </wp:positionH>
                <wp:positionV relativeFrom="paragraph">
                  <wp:posOffset>174625</wp:posOffset>
                </wp:positionV>
                <wp:extent cx="535940" cy="203835"/>
                <wp:effectExtent l="3175" t="6350" r="3810" b="8890"/>
                <wp:wrapNone/>
                <wp:docPr id="20" name="Полилиния: фигур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 cy="203835"/>
                        </a:xfrm>
                        <a:custGeom>
                          <a:avLst/>
                          <a:gdLst>
                            <a:gd name="T0" fmla="+- 0 8613 7895"/>
                            <a:gd name="T1" fmla="*/ T0 w 844"/>
                            <a:gd name="T2" fmla="+- 0 338 275"/>
                            <a:gd name="T3" fmla="*/ 338 h 321"/>
                            <a:gd name="T4" fmla="+- 0 7895 7895"/>
                            <a:gd name="T5" fmla="*/ T4 w 844"/>
                            <a:gd name="T6" fmla="+- 0 577 275"/>
                            <a:gd name="T7" fmla="*/ 577 h 321"/>
                            <a:gd name="T8" fmla="+- 0 7901 7895"/>
                            <a:gd name="T9" fmla="*/ T8 w 844"/>
                            <a:gd name="T10" fmla="+- 0 596 275"/>
                            <a:gd name="T11" fmla="*/ 596 h 321"/>
                            <a:gd name="T12" fmla="+- 0 8620 7895"/>
                            <a:gd name="T13" fmla="*/ T12 w 844"/>
                            <a:gd name="T14" fmla="+- 0 357 275"/>
                            <a:gd name="T15" fmla="*/ 357 h 321"/>
                            <a:gd name="T16" fmla="+- 0 8624 7895"/>
                            <a:gd name="T17" fmla="*/ T16 w 844"/>
                            <a:gd name="T18" fmla="+- 0 345 275"/>
                            <a:gd name="T19" fmla="*/ 345 h 321"/>
                            <a:gd name="T20" fmla="+- 0 8613 7895"/>
                            <a:gd name="T21" fmla="*/ T20 w 844"/>
                            <a:gd name="T22" fmla="+- 0 338 275"/>
                            <a:gd name="T23" fmla="*/ 338 h 321"/>
                            <a:gd name="T24" fmla="+- 0 8710 7895"/>
                            <a:gd name="T25" fmla="*/ T24 w 844"/>
                            <a:gd name="T26" fmla="+- 0 335 275"/>
                            <a:gd name="T27" fmla="*/ 335 h 321"/>
                            <a:gd name="T28" fmla="+- 0 8621 7895"/>
                            <a:gd name="T29" fmla="*/ T28 w 844"/>
                            <a:gd name="T30" fmla="+- 0 335 275"/>
                            <a:gd name="T31" fmla="*/ 335 h 321"/>
                            <a:gd name="T32" fmla="+- 0 8627 7895"/>
                            <a:gd name="T33" fmla="*/ T32 w 844"/>
                            <a:gd name="T34" fmla="+- 0 354 275"/>
                            <a:gd name="T35" fmla="*/ 354 h 321"/>
                            <a:gd name="T36" fmla="+- 0 8620 7895"/>
                            <a:gd name="T37" fmla="*/ T36 w 844"/>
                            <a:gd name="T38" fmla="+- 0 357 275"/>
                            <a:gd name="T39" fmla="*/ 357 h 321"/>
                            <a:gd name="T40" fmla="+- 0 8580 7895"/>
                            <a:gd name="T41" fmla="*/ T40 w 844"/>
                            <a:gd name="T42" fmla="+- 0 465 275"/>
                            <a:gd name="T43" fmla="*/ 465 h 321"/>
                            <a:gd name="T44" fmla="+- 0 8710 7895"/>
                            <a:gd name="T45" fmla="*/ T44 w 844"/>
                            <a:gd name="T46" fmla="+- 0 335 275"/>
                            <a:gd name="T47" fmla="*/ 335 h 321"/>
                            <a:gd name="T48" fmla="+- 0 8621 7895"/>
                            <a:gd name="T49" fmla="*/ T48 w 844"/>
                            <a:gd name="T50" fmla="+- 0 335 275"/>
                            <a:gd name="T51" fmla="*/ 335 h 321"/>
                            <a:gd name="T52" fmla="+- 0 8613 7895"/>
                            <a:gd name="T53" fmla="*/ T52 w 844"/>
                            <a:gd name="T54" fmla="+- 0 338 275"/>
                            <a:gd name="T55" fmla="*/ 338 h 321"/>
                            <a:gd name="T56" fmla="+- 0 8624 7895"/>
                            <a:gd name="T57" fmla="*/ T56 w 844"/>
                            <a:gd name="T58" fmla="+- 0 345 275"/>
                            <a:gd name="T59" fmla="*/ 345 h 321"/>
                            <a:gd name="T60" fmla="+- 0 8620 7895"/>
                            <a:gd name="T61" fmla="*/ T60 w 844"/>
                            <a:gd name="T62" fmla="+- 0 357 275"/>
                            <a:gd name="T63" fmla="*/ 357 h 321"/>
                            <a:gd name="T64" fmla="+- 0 8627 7895"/>
                            <a:gd name="T65" fmla="*/ T64 w 844"/>
                            <a:gd name="T66" fmla="+- 0 354 275"/>
                            <a:gd name="T67" fmla="*/ 354 h 321"/>
                            <a:gd name="T68" fmla="+- 0 8621 7895"/>
                            <a:gd name="T69" fmla="*/ T68 w 844"/>
                            <a:gd name="T70" fmla="+- 0 335 275"/>
                            <a:gd name="T71" fmla="*/ 335 h 321"/>
                            <a:gd name="T72" fmla="+- 0 8517 7895"/>
                            <a:gd name="T73" fmla="*/ T72 w 844"/>
                            <a:gd name="T74" fmla="+- 0 275 275"/>
                            <a:gd name="T75" fmla="*/ 275 h 321"/>
                            <a:gd name="T76" fmla="+- 0 8613 7895"/>
                            <a:gd name="T77" fmla="*/ T76 w 844"/>
                            <a:gd name="T78" fmla="+- 0 338 275"/>
                            <a:gd name="T79" fmla="*/ 338 h 321"/>
                            <a:gd name="T80" fmla="+- 0 8621 7895"/>
                            <a:gd name="T81" fmla="*/ T80 w 844"/>
                            <a:gd name="T82" fmla="+- 0 335 275"/>
                            <a:gd name="T83" fmla="*/ 335 h 321"/>
                            <a:gd name="T84" fmla="+- 0 8710 7895"/>
                            <a:gd name="T85" fmla="*/ T84 w 844"/>
                            <a:gd name="T86" fmla="+- 0 335 275"/>
                            <a:gd name="T87" fmla="*/ 335 h 321"/>
                            <a:gd name="T88" fmla="+- 0 8738 7895"/>
                            <a:gd name="T89" fmla="*/ T88 w 844"/>
                            <a:gd name="T90" fmla="+- 0 307 275"/>
                            <a:gd name="T91" fmla="*/ 307 h 321"/>
                            <a:gd name="T92" fmla="+- 0 8517 7895"/>
                            <a:gd name="T93" fmla="*/ T92 w 844"/>
                            <a:gd name="T94" fmla="+- 0 275 275"/>
                            <a:gd name="T95" fmla="*/ 275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44" h="321">
                              <a:moveTo>
                                <a:pt x="718" y="63"/>
                              </a:moveTo>
                              <a:lnTo>
                                <a:pt x="0" y="302"/>
                              </a:lnTo>
                              <a:lnTo>
                                <a:pt x="6" y="321"/>
                              </a:lnTo>
                              <a:lnTo>
                                <a:pt x="725" y="82"/>
                              </a:lnTo>
                              <a:lnTo>
                                <a:pt x="729" y="70"/>
                              </a:lnTo>
                              <a:lnTo>
                                <a:pt x="718" y="63"/>
                              </a:lnTo>
                              <a:close/>
                              <a:moveTo>
                                <a:pt x="815" y="60"/>
                              </a:moveTo>
                              <a:lnTo>
                                <a:pt x="726" y="60"/>
                              </a:lnTo>
                              <a:lnTo>
                                <a:pt x="732" y="79"/>
                              </a:lnTo>
                              <a:lnTo>
                                <a:pt x="725" y="82"/>
                              </a:lnTo>
                              <a:lnTo>
                                <a:pt x="685" y="190"/>
                              </a:lnTo>
                              <a:lnTo>
                                <a:pt x="815" y="60"/>
                              </a:lnTo>
                              <a:close/>
                              <a:moveTo>
                                <a:pt x="726" y="60"/>
                              </a:moveTo>
                              <a:lnTo>
                                <a:pt x="718" y="63"/>
                              </a:lnTo>
                              <a:lnTo>
                                <a:pt x="729" y="70"/>
                              </a:lnTo>
                              <a:lnTo>
                                <a:pt x="725" y="82"/>
                              </a:lnTo>
                              <a:lnTo>
                                <a:pt x="732" y="79"/>
                              </a:lnTo>
                              <a:lnTo>
                                <a:pt x="726" y="60"/>
                              </a:lnTo>
                              <a:close/>
                              <a:moveTo>
                                <a:pt x="622" y="0"/>
                              </a:moveTo>
                              <a:lnTo>
                                <a:pt x="718" y="63"/>
                              </a:lnTo>
                              <a:lnTo>
                                <a:pt x="726" y="60"/>
                              </a:lnTo>
                              <a:lnTo>
                                <a:pt x="815" y="60"/>
                              </a:lnTo>
                              <a:lnTo>
                                <a:pt x="843" y="32"/>
                              </a:lnTo>
                              <a:lnTo>
                                <a:pt x="6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F7E93" id="Полилиния: фигура 20" o:spid="_x0000_s1026" style="position:absolute;margin-left:394.75pt;margin-top:13.75pt;width:42.2pt;height:16.0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" path="m718,63l,302r6,19l725,82r4,-12l718,63xm815,60r-89,l732,79r-7,3l685,190,815,60xm726,60r-8,3l729,70r-4,12l732,79,726,60xm622,r96,63l726,60r89,l843,32,622,xe" fillcolor="black" stroked="f">
                <v:path arrowok="t" o:connecttype="custom" o:connectlocs="455930,214630;0,366395;3810,378460;460375,226695;462915,219075;455930,214630;517525,212725;461010,212725;464820,224790;460375,226695;434975,295275;517525,212725;461010,212725;455930,214630;462915,219075;460375,226695;464820,224790;461010,212725;394970,174625;455930,214630;461010,212725;517525,212725;535305,194945;394970,174625" o:connectangles="0,0,0,0,0,0,0,0,0,0,0,0,0,0,0,0,0,0,0,0,0,0,0,0"/>
                <w10:wrap anchorx="page"/>
              </v:shape>
            </w:pict>
          </mc:Fallback>
        </mc:AlternateContent>
      </w:r>
      <w:r w:rsidRPr="00550461">
        <w:rPr>
          <w:lang w:val="uk-UA"/>
        </w:rPr>
        <w:t>фізичне</w:t>
      </w:r>
      <w:r w:rsidRPr="00550461">
        <w:rPr>
          <w:lang w:val="uk-UA"/>
        </w:rPr>
        <w:tab/>
      </w:r>
      <w:proofErr w:type="spellStart"/>
      <w:r w:rsidRPr="00550461">
        <w:rPr>
          <w:lang w:val="uk-UA"/>
        </w:rPr>
        <w:t>фізичне</w:t>
      </w:r>
      <w:proofErr w:type="spellEnd"/>
    </w:p>
    <w:p w14:paraId="69191B39" w14:textId="77777777" w:rsidR="00386CB9" w:rsidRPr="00550461" w:rsidRDefault="00386CB9" w:rsidP="00386CB9">
      <w:pPr>
        <w:rPr>
          <w:lang w:val="uk-UA"/>
        </w:rPr>
        <w:sectPr w:rsidR="00386CB9" w:rsidRPr="00550461">
          <w:pgSz w:w="11910" w:h="16840"/>
          <w:pgMar w:top="1160" w:right="680" w:bottom="1000" w:left="1040" w:header="0" w:footer="809" w:gutter="0"/>
          <w:cols w:space="720"/>
        </w:sectPr>
      </w:pPr>
    </w:p>
    <w:p w14:paraId="033639C5" w14:textId="77777777" w:rsidR="00386CB9" w:rsidRPr="00550461" w:rsidRDefault="00386CB9" w:rsidP="00386CB9">
      <w:pPr>
        <w:pStyle w:val="a3"/>
        <w:spacing w:before="105" w:line="316" w:lineRule="auto"/>
        <w:ind w:left="443" w:right="24" w:hanging="34"/>
        <w:jc w:val="left"/>
        <w:rPr>
          <w:lang w:val="uk-UA"/>
        </w:rPr>
      </w:pPr>
      <w:r w:rsidRPr="00550461">
        <w:rPr>
          <w:lang w:val="uk-UA"/>
        </w:rPr>
        <w:t>психічна без об'єкта</w:t>
      </w:r>
    </w:p>
    <w:p w14:paraId="5252E8CC" w14:textId="77777777" w:rsidR="00386CB9" w:rsidRPr="00550461" w:rsidRDefault="00386CB9" w:rsidP="00386CB9">
      <w:pPr>
        <w:pStyle w:val="a3"/>
        <w:tabs>
          <w:tab w:val="left" w:pos="2093"/>
        </w:tabs>
        <w:spacing w:before="105"/>
        <w:ind w:left="0" w:right="38" w:firstLine="0"/>
        <w:jc w:val="right"/>
        <w:rPr>
          <w:lang w:val="uk-UA"/>
        </w:rPr>
      </w:pPr>
      <w:r w:rsidRPr="00550461">
        <w:rPr>
          <w:lang w:val="uk-UA"/>
        </w:rPr>
        <w:br w:type="column"/>
      </w:r>
      <w:r w:rsidRPr="00550461">
        <w:rPr>
          <w:lang w:val="uk-UA"/>
        </w:rPr>
        <w:t>персональне</w:t>
      </w:r>
      <w:r w:rsidRPr="00550461">
        <w:rPr>
          <w:lang w:val="uk-UA"/>
        </w:rPr>
        <w:tab/>
        <w:t>структурне</w:t>
      </w:r>
    </w:p>
    <w:p w14:paraId="51B9B6B9" w14:textId="77777777" w:rsidR="00386CB9" w:rsidRPr="00550461" w:rsidRDefault="00386CB9" w:rsidP="00386CB9">
      <w:pPr>
        <w:pStyle w:val="a3"/>
        <w:spacing w:before="2"/>
        <w:ind w:left="0" w:firstLine="0"/>
        <w:jc w:val="left"/>
        <w:rPr>
          <w:sz w:val="3"/>
          <w:lang w:val="uk-UA"/>
        </w:rPr>
      </w:pPr>
    </w:p>
    <w:p w14:paraId="5CA3B52A" w14:textId="77777777" w:rsidR="00386CB9" w:rsidRPr="00550461" w:rsidRDefault="00386CB9" w:rsidP="00386CB9">
      <w:pPr>
        <w:pStyle w:val="a3"/>
        <w:ind w:left="2521" w:firstLine="0"/>
        <w:jc w:val="left"/>
        <w:rPr>
          <w:sz w:val="20"/>
          <w:lang w:val="uk-UA"/>
        </w:rPr>
      </w:pPr>
      <w:r w:rsidRPr="00550461">
        <w:rPr>
          <w:noProof/>
          <w:sz w:val="20"/>
          <w:lang w:val="uk-UA"/>
        </w:rPr>
        <mc:AlternateContent>
          <mc:Choice Requires="wpg">
            <w:drawing>
              <wp:inline distT="0" distB="0" distL="0" distR="0" wp14:anchorId="35BA115A" wp14:editId="3E386DF5">
                <wp:extent cx="127000" cy="406400"/>
                <wp:effectExtent l="6985" t="1905" r="8890" b="1270"/>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06400"/>
                          <a:chOff x="0" y="0"/>
                          <a:chExt cx="200" cy="640"/>
                        </a:xfrm>
                      </wpg:grpSpPr>
                      <wps:wsp>
                        <wps:cNvPr id="100009990" name="AutoShape 3"/>
                        <wps:cNvSpPr>
                          <a:spLocks/>
                        </wps:cNvSpPr>
                        <wps:spPr bwMode="auto">
                          <a:xfrm>
                            <a:off x="0" y="0"/>
                            <a:ext cx="200" cy="640"/>
                          </a:xfrm>
                          <a:custGeom>
                            <a:avLst/>
                            <a:gdLst>
                              <a:gd name="T0" fmla="*/ 0 w 200"/>
                              <a:gd name="T1" fmla="*/ 440 h 640"/>
                              <a:gd name="T2" fmla="*/ 100 w 200"/>
                              <a:gd name="T3" fmla="*/ 640 h 640"/>
                              <a:gd name="T4" fmla="*/ 160 w 200"/>
                              <a:gd name="T5" fmla="*/ 520 h 640"/>
                              <a:gd name="T6" fmla="*/ 90 w 200"/>
                              <a:gd name="T7" fmla="*/ 520 h 640"/>
                              <a:gd name="T8" fmla="*/ 90 w 200"/>
                              <a:gd name="T9" fmla="*/ 512 h 640"/>
                              <a:gd name="T10" fmla="*/ 0 w 200"/>
                              <a:gd name="T11" fmla="*/ 440 h 640"/>
                              <a:gd name="T12" fmla="*/ 90 w 200"/>
                              <a:gd name="T13" fmla="*/ 512 h 640"/>
                              <a:gd name="T14" fmla="*/ 90 w 200"/>
                              <a:gd name="T15" fmla="*/ 520 h 640"/>
                              <a:gd name="T16" fmla="*/ 100 w 200"/>
                              <a:gd name="T17" fmla="*/ 520 h 640"/>
                              <a:gd name="T18" fmla="*/ 90 w 200"/>
                              <a:gd name="T19" fmla="*/ 512 h 640"/>
                              <a:gd name="T20" fmla="*/ 110 w 200"/>
                              <a:gd name="T21" fmla="*/ 0 h 640"/>
                              <a:gd name="T22" fmla="*/ 90 w 200"/>
                              <a:gd name="T23" fmla="*/ 0 h 640"/>
                              <a:gd name="T24" fmla="*/ 90 w 200"/>
                              <a:gd name="T25" fmla="*/ 512 h 640"/>
                              <a:gd name="T26" fmla="*/ 100 w 200"/>
                              <a:gd name="T27" fmla="*/ 520 h 640"/>
                              <a:gd name="T28" fmla="*/ 110 w 200"/>
                              <a:gd name="T29" fmla="*/ 512 h 640"/>
                              <a:gd name="T30" fmla="*/ 110 w 200"/>
                              <a:gd name="T31" fmla="*/ 0 h 640"/>
                              <a:gd name="T32" fmla="*/ 110 w 200"/>
                              <a:gd name="T33" fmla="*/ 512 h 640"/>
                              <a:gd name="T34" fmla="*/ 100 w 200"/>
                              <a:gd name="T35" fmla="*/ 520 h 640"/>
                              <a:gd name="T36" fmla="*/ 110 w 200"/>
                              <a:gd name="T37" fmla="*/ 520 h 640"/>
                              <a:gd name="T38" fmla="*/ 110 w 200"/>
                              <a:gd name="T39" fmla="*/ 512 h 640"/>
                              <a:gd name="T40" fmla="*/ 200 w 200"/>
                              <a:gd name="T41" fmla="*/ 440 h 640"/>
                              <a:gd name="T42" fmla="*/ 110 w 200"/>
                              <a:gd name="T43" fmla="*/ 512 h 640"/>
                              <a:gd name="T44" fmla="*/ 110 w 200"/>
                              <a:gd name="T45" fmla="*/ 520 h 640"/>
                              <a:gd name="T46" fmla="*/ 160 w 200"/>
                              <a:gd name="T47" fmla="*/ 520 h 640"/>
                              <a:gd name="T48" fmla="*/ 200 w 200"/>
                              <a:gd name="T49" fmla="*/ 44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 h="640">
                                <a:moveTo>
                                  <a:pt x="0" y="440"/>
                                </a:moveTo>
                                <a:lnTo>
                                  <a:pt x="100" y="640"/>
                                </a:lnTo>
                                <a:lnTo>
                                  <a:pt x="160" y="520"/>
                                </a:lnTo>
                                <a:lnTo>
                                  <a:pt x="90" y="520"/>
                                </a:lnTo>
                                <a:lnTo>
                                  <a:pt x="90" y="512"/>
                                </a:lnTo>
                                <a:lnTo>
                                  <a:pt x="0" y="440"/>
                                </a:lnTo>
                                <a:close/>
                                <a:moveTo>
                                  <a:pt x="90" y="512"/>
                                </a:moveTo>
                                <a:lnTo>
                                  <a:pt x="90" y="520"/>
                                </a:lnTo>
                                <a:lnTo>
                                  <a:pt x="100" y="520"/>
                                </a:lnTo>
                                <a:lnTo>
                                  <a:pt x="90" y="512"/>
                                </a:lnTo>
                                <a:close/>
                                <a:moveTo>
                                  <a:pt x="110" y="0"/>
                                </a:moveTo>
                                <a:lnTo>
                                  <a:pt x="90" y="0"/>
                                </a:lnTo>
                                <a:lnTo>
                                  <a:pt x="90" y="512"/>
                                </a:lnTo>
                                <a:lnTo>
                                  <a:pt x="100" y="520"/>
                                </a:lnTo>
                                <a:lnTo>
                                  <a:pt x="110" y="512"/>
                                </a:lnTo>
                                <a:lnTo>
                                  <a:pt x="110" y="0"/>
                                </a:lnTo>
                                <a:close/>
                                <a:moveTo>
                                  <a:pt x="110" y="512"/>
                                </a:moveTo>
                                <a:lnTo>
                                  <a:pt x="100" y="520"/>
                                </a:lnTo>
                                <a:lnTo>
                                  <a:pt x="110" y="520"/>
                                </a:lnTo>
                                <a:lnTo>
                                  <a:pt x="110" y="512"/>
                                </a:lnTo>
                                <a:close/>
                                <a:moveTo>
                                  <a:pt x="200" y="440"/>
                                </a:moveTo>
                                <a:lnTo>
                                  <a:pt x="110" y="512"/>
                                </a:lnTo>
                                <a:lnTo>
                                  <a:pt x="110" y="520"/>
                                </a:lnTo>
                                <a:lnTo>
                                  <a:pt x="160" y="520"/>
                                </a:lnTo>
                                <a:lnTo>
                                  <a:pt x="200" y="4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EF529C" id="Группа 18" o:spid="_x0000_s1026" style="width:10pt;height:32pt;mso-position-horizontal-relative:char;mso-position-vertical-relative:line" coordsize="20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">
                <v:shape id="AutoShape 3" o:spid="_x0000_s1027" style="position:absolute;width:200;height:640;visibility:visible;mso-wrap-style:square;v-text-anchor:top" coordsize="2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" path="m,440l100,640,160,520r-70,l90,512,,440xm90,512r,8l100,520,90,512xm110,l90,r,512l100,520r10,-8l110,xm110,512r-10,8l110,520r,-8xm200,440r-90,72l110,520r50,l200,440xe" fillcolor="black" stroked="f">
                  <v:path arrowok="t" o:connecttype="custom" o:connectlocs="0,440;100,640;160,520;90,520;90,512;0,440;90,512;90,520;100,520;90,512;110,0;90,0;90,512;100,520;110,512;110,0;110,512;100,520;110,520;110,512;200,440;110,512;110,520;160,520;200,440" o:connectangles="0,0,0,0,0,0,0,0,0,0,0,0,0,0,0,0,0,0,0,0,0,0,0,0,0"/>
                </v:shape>
                <w10:anchorlock/>
              </v:group>
            </w:pict>
          </mc:Fallback>
        </mc:AlternateContent>
      </w:r>
    </w:p>
    <w:p w14:paraId="0F6A03EC" w14:textId="77777777" w:rsidR="00386CB9" w:rsidRPr="00550461" w:rsidRDefault="00386CB9" w:rsidP="00386CB9">
      <w:pPr>
        <w:pStyle w:val="a3"/>
        <w:tabs>
          <w:tab w:val="left" w:pos="1639"/>
        </w:tabs>
        <w:ind w:left="0" w:right="111" w:firstLine="0"/>
        <w:jc w:val="right"/>
        <w:rPr>
          <w:lang w:val="uk-UA"/>
        </w:rPr>
      </w:pPr>
      <w:r w:rsidRPr="00550461">
        <w:rPr>
          <w:noProof/>
          <w:lang w:val="uk-UA"/>
        </w:rPr>
        <mc:AlternateContent>
          <mc:Choice Requires="wps">
            <w:drawing>
              <wp:anchor distT="0" distB="0" distL="114300" distR="114300" simplePos="0" relativeHeight="251634688" behindDoc="0" locked="0" layoutInCell="1" allowOverlap="1" wp14:anchorId="15DF15B1" wp14:editId="2A4FD7EE">
                <wp:simplePos x="0" y="0"/>
                <wp:positionH relativeFrom="page">
                  <wp:posOffset>1906270</wp:posOffset>
                </wp:positionH>
                <wp:positionV relativeFrom="paragraph">
                  <wp:posOffset>-519430</wp:posOffset>
                </wp:positionV>
                <wp:extent cx="548640" cy="315595"/>
                <wp:effectExtent l="1270" t="635" r="2540" b="7620"/>
                <wp:wrapNone/>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315595"/>
                        </a:xfrm>
                        <a:custGeom>
                          <a:avLst/>
                          <a:gdLst>
                            <a:gd name="T0" fmla="+- 0 3763 3002"/>
                            <a:gd name="T1" fmla="*/ T0 w 864"/>
                            <a:gd name="T2" fmla="+- 0 -753 -818"/>
                            <a:gd name="T3" fmla="*/ -753 h 497"/>
                            <a:gd name="T4" fmla="+- 0 3761 3002"/>
                            <a:gd name="T5" fmla="*/ T4 w 864"/>
                            <a:gd name="T6" fmla="+- 0 -773 -818"/>
                            <a:gd name="T7" fmla="*/ -773 h 497"/>
                            <a:gd name="T8" fmla="+- 0 3129 3002"/>
                            <a:gd name="T9" fmla="*/ T8 w 864"/>
                            <a:gd name="T10" fmla="+- 0 -723 -818"/>
                            <a:gd name="T11" fmla="*/ -723 h 497"/>
                            <a:gd name="T12" fmla="+- 0 3122 3002"/>
                            <a:gd name="T13" fmla="*/ T12 w 864"/>
                            <a:gd name="T14" fmla="+- 0 -712 -818"/>
                            <a:gd name="T15" fmla="*/ -712 h 497"/>
                            <a:gd name="T16" fmla="+- 0 3122 3002"/>
                            <a:gd name="T17" fmla="*/ T16 w 864"/>
                            <a:gd name="T18" fmla="+- 0 -712 -818"/>
                            <a:gd name="T19" fmla="*/ -712 h 497"/>
                            <a:gd name="T20" fmla="+- 0 3122 3002"/>
                            <a:gd name="T21" fmla="*/ T20 w 864"/>
                            <a:gd name="T22" fmla="+- 0 -712 -818"/>
                            <a:gd name="T23" fmla="*/ -712 h 497"/>
                            <a:gd name="T24" fmla="+- 0 3129 3002"/>
                            <a:gd name="T25" fmla="*/ T24 w 864"/>
                            <a:gd name="T26" fmla="+- 0 -723 -818"/>
                            <a:gd name="T27" fmla="*/ -723 h 497"/>
                            <a:gd name="T28" fmla="+- 0 3194 3002"/>
                            <a:gd name="T29" fmla="*/ T28 w 864"/>
                            <a:gd name="T30" fmla="+- 0 -818 -818"/>
                            <a:gd name="T31" fmla="*/ -818 h 497"/>
                            <a:gd name="T32" fmla="+- 0 3002 3002"/>
                            <a:gd name="T33" fmla="*/ T32 w 864"/>
                            <a:gd name="T34" fmla="+- 0 -703 -818"/>
                            <a:gd name="T35" fmla="*/ -703 h 497"/>
                            <a:gd name="T36" fmla="+- 0 3209 3002"/>
                            <a:gd name="T37" fmla="*/ T36 w 864"/>
                            <a:gd name="T38" fmla="+- 0 -619 -818"/>
                            <a:gd name="T39" fmla="*/ -619 h 497"/>
                            <a:gd name="T40" fmla="+- 0 3131 3002"/>
                            <a:gd name="T41" fmla="*/ T40 w 864"/>
                            <a:gd name="T42" fmla="+- 0 -702 -818"/>
                            <a:gd name="T43" fmla="*/ -702 h 497"/>
                            <a:gd name="T44" fmla="+- 0 3130 3002"/>
                            <a:gd name="T45" fmla="*/ T44 w 864"/>
                            <a:gd name="T46" fmla="+- 0 -703 -818"/>
                            <a:gd name="T47" fmla="*/ -703 h 497"/>
                            <a:gd name="T48" fmla="+- 0 3763 3002"/>
                            <a:gd name="T49" fmla="*/ T48 w 864"/>
                            <a:gd name="T50" fmla="+- 0 -753 -818"/>
                            <a:gd name="T51" fmla="*/ -753 h 497"/>
                            <a:gd name="T52" fmla="+- 0 3866 3002"/>
                            <a:gd name="T53" fmla="*/ T52 w 864"/>
                            <a:gd name="T54" fmla="+- 0 -634 -818"/>
                            <a:gd name="T55" fmla="*/ -634 h 497"/>
                            <a:gd name="T56" fmla="+- 0 3858 3002"/>
                            <a:gd name="T57" fmla="*/ T56 w 864"/>
                            <a:gd name="T58" fmla="+- 0 -652 -818"/>
                            <a:gd name="T59" fmla="*/ -652 h 497"/>
                            <a:gd name="T60" fmla="+- 0 3198 3002"/>
                            <a:gd name="T61" fmla="*/ T60 w 864"/>
                            <a:gd name="T62" fmla="+- 0 -398 -818"/>
                            <a:gd name="T63" fmla="*/ -398 h 497"/>
                            <a:gd name="T64" fmla="+- 0 3233 3002"/>
                            <a:gd name="T65" fmla="*/ T64 w 864"/>
                            <a:gd name="T66" fmla="+- 0 -508 -818"/>
                            <a:gd name="T67" fmla="*/ -508 h 497"/>
                            <a:gd name="T68" fmla="+- 0 3082 3002"/>
                            <a:gd name="T69" fmla="*/ T68 w 864"/>
                            <a:gd name="T70" fmla="+- 0 -343 -818"/>
                            <a:gd name="T71" fmla="*/ -343 h 497"/>
                            <a:gd name="T72" fmla="+- 0 3305 3002"/>
                            <a:gd name="T73" fmla="*/ T72 w 864"/>
                            <a:gd name="T74" fmla="+- 0 -321 -818"/>
                            <a:gd name="T75" fmla="*/ -321 h 497"/>
                            <a:gd name="T76" fmla="+- 0 3210 3002"/>
                            <a:gd name="T77" fmla="*/ T76 w 864"/>
                            <a:gd name="T78" fmla="+- 0 -377 -818"/>
                            <a:gd name="T79" fmla="*/ -377 h 497"/>
                            <a:gd name="T80" fmla="+- 0 3205 3002"/>
                            <a:gd name="T81" fmla="*/ T80 w 864"/>
                            <a:gd name="T82" fmla="+- 0 -380 -818"/>
                            <a:gd name="T83" fmla="*/ -380 h 497"/>
                            <a:gd name="T84" fmla="+- 0 3866 3002"/>
                            <a:gd name="T85" fmla="*/ T84 w 864"/>
                            <a:gd name="T86" fmla="+- 0 -634 -818"/>
                            <a:gd name="T87" fmla="*/ -634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64" h="497">
                              <a:moveTo>
                                <a:pt x="761" y="65"/>
                              </a:moveTo>
                              <a:lnTo>
                                <a:pt x="759" y="45"/>
                              </a:lnTo>
                              <a:lnTo>
                                <a:pt x="127" y="95"/>
                              </a:lnTo>
                              <a:lnTo>
                                <a:pt x="120" y="106"/>
                              </a:lnTo>
                              <a:lnTo>
                                <a:pt x="127" y="95"/>
                              </a:lnTo>
                              <a:lnTo>
                                <a:pt x="192" y="0"/>
                              </a:lnTo>
                              <a:lnTo>
                                <a:pt x="0" y="115"/>
                              </a:lnTo>
                              <a:lnTo>
                                <a:pt x="207" y="199"/>
                              </a:lnTo>
                              <a:lnTo>
                                <a:pt x="129" y="116"/>
                              </a:lnTo>
                              <a:lnTo>
                                <a:pt x="128" y="115"/>
                              </a:lnTo>
                              <a:lnTo>
                                <a:pt x="761" y="65"/>
                              </a:lnTo>
                              <a:close/>
                              <a:moveTo>
                                <a:pt x="864" y="184"/>
                              </a:moveTo>
                              <a:lnTo>
                                <a:pt x="856" y="166"/>
                              </a:lnTo>
                              <a:lnTo>
                                <a:pt x="196" y="420"/>
                              </a:lnTo>
                              <a:lnTo>
                                <a:pt x="231" y="310"/>
                              </a:lnTo>
                              <a:lnTo>
                                <a:pt x="80" y="475"/>
                              </a:lnTo>
                              <a:lnTo>
                                <a:pt x="303" y="497"/>
                              </a:lnTo>
                              <a:lnTo>
                                <a:pt x="208" y="441"/>
                              </a:lnTo>
                              <a:lnTo>
                                <a:pt x="203" y="438"/>
                              </a:lnTo>
                              <a:lnTo>
                                <a:pt x="864" y="1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4B95" id="Полилиния: фигура 17" o:spid="_x0000_s1026" style="position:absolute;margin-left:150.1pt;margin-top:-40.9pt;width:43.2pt;height:24.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" path="m761,65l759,45,127,95r-7,11l127,95,192,,,115r207,84l129,116r-1,-1l761,65xm864,184r-8,-18l196,420,231,310,80,475r223,22l208,441r-5,-3l864,184xe" fillcolor="black" stroked="f">
                <v:path arrowok="t" o:connecttype="custom" o:connectlocs="483235,-478155;481965,-490855;80645,-459105;76200,-452120;76200,-452120;76200,-452120;80645,-459105;121920,-519430;0,-446405;131445,-393065;81915,-445770;81280,-446405;483235,-478155;548640,-402590;543560,-414020;124460,-252730;146685,-322580;50800,-217805;192405,-203835;132080,-239395;128905,-241300;548640,-402590" o:connectangles="0,0,0,0,0,0,0,0,0,0,0,0,0,0,0,0,0,0,0,0,0,0"/>
                <w10:wrap anchorx="page"/>
              </v:shape>
            </w:pict>
          </mc:Fallback>
        </mc:AlternateContent>
      </w:r>
      <w:r w:rsidRPr="00550461">
        <w:rPr>
          <w:noProof/>
          <w:lang w:val="uk-UA"/>
        </w:rPr>
        <mc:AlternateContent>
          <mc:Choice Requires="wps">
            <w:drawing>
              <wp:anchor distT="0" distB="0" distL="114300" distR="114300" simplePos="0" relativeHeight="251662336" behindDoc="1" locked="0" layoutInCell="1" allowOverlap="1" wp14:anchorId="541B9AE1" wp14:editId="42118646">
                <wp:simplePos x="0" y="0"/>
                <wp:positionH relativeFrom="page">
                  <wp:posOffset>3561080</wp:posOffset>
                </wp:positionH>
                <wp:positionV relativeFrom="paragraph">
                  <wp:posOffset>-485140</wp:posOffset>
                </wp:positionV>
                <wp:extent cx="127000" cy="406400"/>
                <wp:effectExtent l="8255" t="6350" r="7620" b="6350"/>
                <wp:wrapNone/>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406400"/>
                        </a:xfrm>
                        <a:custGeom>
                          <a:avLst/>
                          <a:gdLst>
                            <a:gd name="T0" fmla="+- 0 5608 5608"/>
                            <a:gd name="T1" fmla="*/ T0 w 200"/>
                            <a:gd name="T2" fmla="+- 0 -324 -764"/>
                            <a:gd name="T3" fmla="*/ -324 h 640"/>
                            <a:gd name="T4" fmla="+- 0 5708 5608"/>
                            <a:gd name="T5" fmla="*/ T4 w 200"/>
                            <a:gd name="T6" fmla="+- 0 -124 -764"/>
                            <a:gd name="T7" fmla="*/ -124 h 640"/>
                            <a:gd name="T8" fmla="+- 0 5768 5608"/>
                            <a:gd name="T9" fmla="*/ T8 w 200"/>
                            <a:gd name="T10" fmla="+- 0 -244 -764"/>
                            <a:gd name="T11" fmla="*/ -244 h 640"/>
                            <a:gd name="T12" fmla="+- 0 5698 5608"/>
                            <a:gd name="T13" fmla="*/ T12 w 200"/>
                            <a:gd name="T14" fmla="+- 0 -244 -764"/>
                            <a:gd name="T15" fmla="*/ -244 h 640"/>
                            <a:gd name="T16" fmla="+- 0 5698 5608"/>
                            <a:gd name="T17" fmla="*/ T16 w 200"/>
                            <a:gd name="T18" fmla="+- 0 -252 -764"/>
                            <a:gd name="T19" fmla="*/ -252 h 640"/>
                            <a:gd name="T20" fmla="+- 0 5608 5608"/>
                            <a:gd name="T21" fmla="*/ T20 w 200"/>
                            <a:gd name="T22" fmla="+- 0 -324 -764"/>
                            <a:gd name="T23" fmla="*/ -324 h 640"/>
                            <a:gd name="T24" fmla="+- 0 5698 5608"/>
                            <a:gd name="T25" fmla="*/ T24 w 200"/>
                            <a:gd name="T26" fmla="+- 0 -252 -764"/>
                            <a:gd name="T27" fmla="*/ -252 h 640"/>
                            <a:gd name="T28" fmla="+- 0 5698 5608"/>
                            <a:gd name="T29" fmla="*/ T28 w 200"/>
                            <a:gd name="T30" fmla="+- 0 -244 -764"/>
                            <a:gd name="T31" fmla="*/ -244 h 640"/>
                            <a:gd name="T32" fmla="+- 0 5708 5608"/>
                            <a:gd name="T33" fmla="*/ T32 w 200"/>
                            <a:gd name="T34" fmla="+- 0 -244 -764"/>
                            <a:gd name="T35" fmla="*/ -244 h 640"/>
                            <a:gd name="T36" fmla="+- 0 5698 5608"/>
                            <a:gd name="T37" fmla="*/ T36 w 200"/>
                            <a:gd name="T38" fmla="+- 0 -252 -764"/>
                            <a:gd name="T39" fmla="*/ -252 h 640"/>
                            <a:gd name="T40" fmla="+- 0 5718 5608"/>
                            <a:gd name="T41" fmla="*/ T40 w 200"/>
                            <a:gd name="T42" fmla="+- 0 -764 -764"/>
                            <a:gd name="T43" fmla="*/ -764 h 640"/>
                            <a:gd name="T44" fmla="+- 0 5698 5608"/>
                            <a:gd name="T45" fmla="*/ T44 w 200"/>
                            <a:gd name="T46" fmla="+- 0 -764 -764"/>
                            <a:gd name="T47" fmla="*/ -764 h 640"/>
                            <a:gd name="T48" fmla="+- 0 5698 5608"/>
                            <a:gd name="T49" fmla="*/ T48 w 200"/>
                            <a:gd name="T50" fmla="+- 0 -252 -764"/>
                            <a:gd name="T51" fmla="*/ -252 h 640"/>
                            <a:gd name="T52" fmla="+- 0 5708 5608"/>
                            <a:gd name="T53" fmla="*/ T52 w 200"/>
                            <a:gd name="T54" fmla="+- 0 -244 -764"/>
                            <a:gd name="T55" fmla="*/ -244 h 640"/>
                            <a:gd name="T56" fmla="+- 0 5718 5608"/>
                            <a:gd name="T57" fmla="*/ T56 w 200"/>
                            <a:gd name="T58" fmla="+- 0 -252 -764"/>
                            <a:gd name="T59" fmla="*/ -252 h 640"/>
                            <a:gd name="T60" fmla="+- 0 5718 5608"/>
                            <a:gd name="T61" fmla="*/ T60 w 200"/>
                            <a:gd name="T62" fmla="+- 0 -764 -764"/>
                            <a:gd name="T63" fmla="*/ -764 h 640"/>
                            <a:gd name="T64" fmla="+- 0 5718 5608"/>
                            <a:gd name="T65" fmla="*/ T64 w 200"/>
                            <a:gd name="T66" fmla="+- 0 -252 -764"/>
                            <a:gd name="T67" fmla="*/ -252 h 640"/>
                            <a:gd name="T68" fmla="+- 0 5708 5608"/>
                            <a:gd name="T69" fmla="*/ T68 w 200"/>
                            <a:gd name="T70" fmla="+- 0 -244 -764"/>
                            <a:gd name="T71" fmla="*/ -244 h 640"/>
                            <a:gd name="T72" fmla="+- 0 5718 5608"/>
                            <a:gd name="T73" fmla="*/ T72 w 200"/>
                            <a:gd name="T74" fmla="+- 0 -244 -764"/>
                            <a:gd name="T75" fmla="*/ -244 h 640"/>
                            <a:gd name="T76" fmla="+- 0 5718 5608"/>
                            <a:gd name="T77" fmla="*/ T76 w 200"/>
                            <a:gd name="T78" fmla="+- 0 -252 -764"/>
                            <a:gd name="T79" fmla="*/ -252 h 640"/>
                            <a:gd name="T80" fmla="+- 0 5808 5608"/>
                            <a:gd name="T81" fmla="*/ T80 w 200"/>
                            <a:gd name="T82" fmla="+- 0 -324 -764"/>
                            <a:gd name="T83" fmla="*/ -324 h 640"/>
                            <a:gd name="T84" fmla="+- 0 5718 5608"/>
                            <a:gd name="T85" fmla="*/ T84 w 200"/>
                            <a:gd name="T86" fmla="+- 0 -252 -764"/>
                            <a:gd name="T87" fmla="*/ -252 h 640"/>
                            <a:gd name="T88" fmla="+- 0 5718 5608"/>
                            <a:gd name="T89" fmla="*/ T88 w 200"/>
                            <a:gd name="T90" fmla="+- 0 -244 -764"/>
                            <a:gd name="T91" fmla="*/ -244 h 640"/>
                            <a:gd name="T92" fmla="+- 0 5768 5608"/>
                            <a:gd name="T93" fmla="*/ T92 w 200"/>
                            <a:gd name="T94" fmla="+- 0 -244 -764"/>
                            <a:gd name="T95" fmla="*/ -244 h 640"/>
                            <a:gd name="T96" fmla="+- 0 5808 5608"/>
                            <a:gd name="T97" fmla="*/ T96 w 200"/>
                            <a:gd name="T98" fmla="+- 0 -324 -764"/>
                            <a:gd name="T99" fmla="*/ -324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00" h="640">
                              <a:moveTo>
                                <a:pt x="0" y="440"/>
                              </a:moveTo>
                              <a:lnTo>
                                <a:pt x="100" y="640"/>
                              </a:lnTo>
                              <a:lnTo>
                                <a:pt x="160" y="520"/>
                              </a:lnTo>
                              <a:lnTo>
                                <a:pt x="90" y="520"/>
                              </a:lnTo>
                              <a:lnTo>
                                <a:pt x="90" y="512"/>
                              </a:lnTo>
                              <a:lnTo>
                                <a:pt x="0" y="440"/>
                              </a:lnTo>
                              <a:close/>
                              <a:moveTo>
                                <a:pt x="90" y="512"/>
                              </a:moveTo>
                              <a:lnTo>
                                <a:pt x="90" y="520"/>
                              </a:lnTo>
                              <a:lnTo>
                                <a:pt x="100" y="520"/>
                              </a:lnTo>
                              <a:lnTo>
                                <a:pt x="90" y="512"/>
                              </a:lnTo>
                              <a:close/>
                              <a:moveTo>
                                <a:pt x="110" y="0"/>
                              </a:moveTo>
                              <a:lnTo>
                                <a:pt x="90" y="0"/>
                              </a:lnTo>
                              <a:lnTo>
                                <a:pt x="90" y="512"/>
                              </a:lnTo>
                              <a:lnTo>
                                <a:pt x="100" y="520"/>
                              </a:lnTo>
                              <a:lnTo>
                                <a:pt x="110" y="512"/>
                              </a:lnTo>
                              <a:lnTo>
                                <a:pt x="110" y="0"/>
                              </a:lnTo>
                              <a:close/>
                              <a:moveTo>
                                <a:pt x="110" y="512"/>
                              </a:moveTo>
                              <a:lnTo>
                                <a:pt x="100" y="520"/>
                              </a:lnTo>
                              <a:lnTo>
                                <a:pt x="110" y="520"/>
                              </a:lnTo>
                              <a:lnTo>
                                <a:pt x="110" y="512"/>
                              </a:lnTo>
                              <a:close/>
                              <a:moveTo>
                                <a:pt x="200" y="440"/>
                              </a:moveTo>
                              <a:lnTo>
                                <a:pt x="110" y="512"/>
                              </a:lnTo>
                              <a:lnTo>
                                <a:pt x="110" y="520"/>
                              </a:lnTo>
                              <a:lnTo>
                                <a:pt x="160" y="520"/>
                              </a:lnTo>
                              <a:lnTo>
                                <a:pt x="200" y="4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E10EC" id="Полилиния: фигура 16" o:spid="_x0000_s1026" style="position:absolute;margin-left:280.4pt;margin-top:-38.2pt;width:10pt;height:3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" path="m,440l100,640,160,520r-70,l90,512,,440xm90,512r,8l100,520,90,512xm110,l90,r,512l100,520r10,-8l110,xm110,512r-10,8l110,520r,-8xm200,440r-90,72l110,520r50,l200,440xe" fillcolor="black" stroked="f">
                <v:path arrowok="t" o:connecttype="custom" o:connectlocs="0,-205740;63500,-78740;101600,-154940;57150,-154940;57150,-160020;0,-205740;57150,-160020;57150,-154940;63500,-154940;57150,-160020;69850,-485140;57150,-485140;57150,-160020;63500,-154940;69850,-160020;69850,-485140;69850,-160020;63500,-154940;69850,-154940;69850,-160020;127000,-205740;69850,-160020;69850,-154940;101600,-154940;127000,-205740" o:connectangles="0,0,0,0,0,0,0,0,0,0,0,0,0,0,0,0,0,0,0,0,0,0,0,0,0"/>
                <w10:wrap anchorx="page"/>
              </v:shape>
            </w:pict>
          </mc:Fallback>
        </mc:AlternateContent>
      </w:r>
      <w:r w:rsidRPr="00550461">
        <w:rPr>
          <w:lang w:val="uk-UA"/>
        </w:rPr>
        <w:t>об'єктне</w:t>
      </w:r>
      <w:r w:rsidRPr="00550461">
        <w:rPr>
          <w:lang w:val="uk-UA"/>
        </w:rPr>
        <w:tab/>
        <w:t>без</w:t>
      </w:r>
      <w:r w:rsidRPr="00550461">
        <w:rPr>
          <w:spacing w:val="-2"/>
          <w:lang w:val="uk-UA"/>
        </w:rPr>
        <w:t xml:space="preserve"> </w:t>
      </w:r>
      <w:r w:rsidRPr="00550461">
        <w:rPr>
          <w:lang w:val="uk-UA"/>
        </w:rPr>
        <w:t>об'єкта</w:t>
      </w:r>
    </w:p>
    <w:p w14:paraId="71252B48" w14:textId="77777777" w:rsidR="00386CB9" w:rsidRPr="00550461" w:rsidRDefault="00386CB9" w:rsidP="00386CB9">
      <w:pPr>
        <w:pStyle w:val="a3"/>
        <w:spacing w:before="105" w:line="316" w:lineRule="auto"/>
        <w:ind w:left="410" w:right="870" w:firstLine="0"/>
        <w:jc w:val="left"/>
        <w:rPr>
          <w:lang w:val="uk-UA"/>
        </w:rPr>
      </w:pPr>
      <w:r w:rsidRPr="00550461">
        <w:rPr>
          <w:lang w:val="uk-UA"/>
        </w:rPr>
        <w:br w:type="column"/>
      </w:r>
      <w:r w:rsidRPr="00550461">
        <w:rPr>
          <w:lang w:val="uk-UA"/>
        </w:rPr>
        <w:t>психічне об'єктне</w:t>
      </w:r>
    </w:p>
    <w:p w14:paraId="39FA4BFD" w14:textId="77777777" w:rsidR="00386CB9" w:rsidRPr="00550461" w:rsidRDefault="00386CB9" w:rsidP="00386CB9">
      <w:pPr>
        <w:spacing w:line="316" w:lineRule="auto"/>
        <w:rPr>
          <w:lang w:val="uk-UA"/>
        </w:rPr>
        <w:sectPr w:rsidR="00386CB9" w:rsidRPr="00550461">
          <w:type w:val="continuous"/>
          <w:pgSz w:w="11910" w:h="16840"/>
          <w:pgMar w:top="1040" w:right="680" w:bottom="280" w:left="1040" w:header="720" w:footer="720" w:gutter="0"/>
          <w:cols w:num="3" w:space="720" w:equalWidth="0">
            <w:col w:w="1957" w:space="720"/>
            <w:col w:w="4023" w:space="686"/>
            <w:col w:w="2804"/>
          </w:cols>
        </w:sectPr>
      </w:pPr>
    </w:p>
    <w:p w14:paraId="5241F2DD" w14:textId="77777777" w:rsidR="00386CB9" w:rsidRPr="00550461" w:rsidRDefault="00386CB9" w:rsidP="00386CB9">
      <w:pPr>
        <w:pStyle w:val="a3"/>
        <w:ind w:left="0" w:firstLine="0"/>
        <w:jc w:val="left"/>
        <w:rPr>
          <w:sz w:val="20"/>
          <w:lang w:val="uk-UA"/>
        </w:rPr>
      </w:pPr>
    </w:p>
    <w:p w14:paraId="470EECD7" w14:textId="77777777" w:rsidR="00386CB9" w:rsidRPr="00550461" w:rsidRDefault="00386CB9" w:rsidP="00386CB9">
      <w:pPr>
        <w:pStyle w:val="a3"/>
        <w:spacing w:before="5"/>
        <w:ind w:left="0" w:firstLine="0"/>
        <w:jc w:val="left"/>
        <w:rPr>
          <w:sz w:val="20"/>
          <w:lang w:val="uk-UA"/>
        </w:rPr>
      </w:pPr>
    </w:p>
    <w:p w14:paraId="22A0C4CE" w14:textId="77777777" w:rsidR="00386CB9" w:rsidRPr="00550461" w:rsidRDefault="00386CB9" w:rsidP="00386CB9">
      <w:pPr>
        <w:spacing w:before="129"/>
        <w:ind w:left="1053" w:right="1411"/>
        <w:jc w:val="center"/>
        <w:rPr>
          <w:sz w:val="26"/>
          <w:lang w:val="uk-UA"/>
        </w:rPr>
      </w:pPr>
      <w:r w:rsidRPr="00550461">
        <w:rPr>
          <w:sz w:val="26"/>
          <w:lang w:val="uk-UA"/>
        </w:rPr>
        <w:t>Рис. 7. Типологія насильства І. Галтунга4</w:t>
      </w:r>
    </w:p>
    <w:p w14:paraId="0CAADE5E" w14:textId="77777777" w:rsidR="00386CB9" w:rsidRPr="00550461" w:rsidRDefault="00386CB9" w:rsidP="00386CB9">
      <w:pPr>
        <w:pStyle w:val="a3"/>
        <w:ind w:left="0" w:firstLine="0"/>
        <w:jc w:val="left"/>
        <w:rPr>
          <w:sz w:val="20"/>
          <w:lang w:val="uk-UA"/>
        </w:rPr>
      </w:pPr>
    </w:p>
    <w:p w14:paraId="12217339" w14:textId="77777777" w:rsidR="00386CB9" w:rsidRPr="00550461" w:rsidRDefault="00386CB9" w:rsidP="00386CB9">
      <w:pPr>
        <w:pStyle w:val="a3"/>
        <w:ind w:left="0" w:firstLine="0"/>
        <w:jc w:val="left"/>
        <w:rPr>
          <w:sz w:val="20"/>
          <w:lang w:val="uk-UA"/>
        </w:rPr>
      </w:pPr>
    </w:p>
    <w:p w14:paraId="284E1897" w14:textId="77777777" w:rsidR="00386CB9" w:rsidRPr="00550461" w:rsidRDefault="00386CB9" w:rsidP="00386CB9">
      <w:pPr>
        <w:pStyle w:val="a3"/>
        <w:ind w:left="0" w:firstLine="0"/>
        <w:jc w:val="left"/>
        <w:rPr>
          <w:sz w:val="20"/>
          <w:lang w:val="uk-UA"/>
        </w:rPr>
      </w:pPr>
    </w:p>
    <w:p w14:paraId="57122C40" w14:textId="77777777" w:rsidR="00386CB9" w:rsidRPr="00550461" w:rsidRDefault="00386CB9" w:rsidP="00386CB9">
      <w:pPr>
        <w:pStyle w:val="a3"/>
        <w:ind w:left="0" w:firstLine="0"/>
        <w:jc w:val="left"/>
        <w:rPr>
          <w:sz w:val="20"/>
          <w:lang w:val="uk-UA"/>
        </w:rPr>
      </w:pPr>
    </w:p>
    <w:p w14:paraId="6F387375" w14:textId="77777777" w:rsidR="00386CB9" w:rsidRPr="00550461" w:rsidRDefault="00386CB9" w:rsidP="00386CB9">
      <w:pPr>
        <w:pStyle w:val="a3"/>
        <w:spacing w:before="6"/>
        <w:ind w:left="0" w:firstLine="0"/>
        <w:jc w:val="left"/>
        <w:rPr>
          <w:sz w:val="26"/>
          <w:lang w:val="uk-UA"/>
        </w:rPr>
      </w:pPr>
      <w:r w:rsidRPr="00550461">
        <w:rPr>
          <w:noProof/>
          <w:lang w:val="uk-UA"/>
        </w:rPr>
        <mc:AlternateContent>
          <mc:Choice Requires="wps">
            <w:drawing>
              <wp:anchor distT="0" distB="0" distL="0" distR="0" simplePos="0" relativeHeight="251682816" behindDoc="1" locked="0" layoutInCell="1" allowOverlap="1" wp14:anchorId="355911C8" wp14:editId="350C0424">
                <wp:simplePos x="0" y="0"/>
                <wp:positionH relativeFrom="page">
                  <wp:posOffset>828040</wp:posOffset>
                </wp:positionH>
                <wp:positionV relativeFrom="paragraph">
                  <wp:posOffset>218440</wp:posOffset>
                </wp:positionV>
                <wp:extent cx="1828800" cy="7620"/>
                <wp:effectExtent l="0" t="0" r="635" b="3175"/>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2407" id="Прямоугольник 14" o:spid="_x0000_s1026" style="position:absolute;margin-left:65.2pt;margin-top:17.2pt;width:2in;height:.6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" fillcolor="black" stroked="f">
                <w10:wrap type="topAndBottom" anchorx="page"/>
              </v:rect>
            </w:pict>
          </mc:Fallback>
        </mc:AlternateContent>
      </w:r>
    </w:p>
    <w:p w14:paraId="2DCFD628" w14:textId="77777777" w:rsidR="00386CB9" w:rsidRPr="00550461" w:rsidRDefault="00386CB9" w:rsidP="00386CB9">
      <w:pPr>
        <w:rPr>
          <w:sz w:val="24"/>
          <w:lang w:val="uk-UA"/>
        </w:rPr>
        <w:sectPr w:rsidR="00386CB9" w:rsidRPr="00550461">
          <w:type w:val="continuous"/>
          <w:pgSz w:w="11910" w:h="16840"/>
          <w:pgMar w:top="1040" w:right="680" w:bottom="280" w:left="1040" w:header="720" w:footer="720" w:gutter="0"/>
          <w:cols w:space="720"/>
        </w:sectPr>
      </w:pPr>
    </w:p>
    <w:p w14:paraId="19578BBC" w14:textId="77777777" w:rsidR="00386CB9" w:rsidRPr="00550461" w:rsidRDefault="00386CB9" w:rsidP="00386CB9">
      <w:pPr>
        <w:pStyle w:val="a3"/>
        <w:spacing w:before="74" w:line="264" w:lineRule="auto"/>
        <w:ind w:right="618"/>
        <w:rPr>
          <w:lang w:val="uk-UA"/>
        </w:rPr>
      </w:pPr>
      <w:r w:rsidRPr="00550461">
        <w:rPr>
          <w:i/>
          <w:lang w:val="uk-UA"/>
        </w:rPr>
        <w:lastRenderedPageBreak/>
        <w:t>Пряме насильство -</w:t>
      </w:r>
      <w:r w:rsidRPr="00550461">
        <w:rPr>
          <w:lang w:val="uk-UA"/>
        </w:rPr>
        <w:t>безпосередній вплив суб'єкта на об'єкт. До таких дій належать вбивства, тілесні ушкодження, блокада, санкції, злидні, нав'язування стандартів іншої культури, незаконні репресії, затримання, вигнання.</w:t>
      </w:r>
    </w:p>
    <w:p w14:paraId="4E985E8C" w14:textId="783B1C7F" w:rsidR="00386CB9" w:rsidRPr="00550461" w:rsidRDefault="00386CB9" w:rsidP="00386CB9">
      <w:pPr>
        <w:pStyle w:val="a3"/>
        <w:spacing w:before="2" w:line="264" w:lineRule="auto"/>
        <w:ind w:right="616"/>
        <w:rPr>
          <w:lang w:val="uk-UA"/>
        </w:rPr>
      </w:pPr>
      <w:r w:rsidRPr="00550461">
        <w:rPr>
          <w:i/>
          <w:lang w:val="uk-UA"/>
        </w:rPr>
        <w:t>Структурне насильство</w:t>
      </w:r>
      <w:r w:rsidRPr="00550461">
        <w:rPr>
          <w:lang w:val="uk-UA"/>
        </w:rPr>
        <w:t xml:space="preserve">– непряме (опосередковане) і не завжди пов'язане з особою, обмеження можливостей нижчестоящих. Структурне насильство вбудоване в соціальну систему, воно позначиться </w:t>
      </w:r>
      <w:proofErr w:type="spellStart"/>
      <w:r w:rsidRPr="00550461">
        <w:rPr>
          <w:lang w:val="uk-UA"/>
        </w:rPr>
        <w:t>Галтунгом</w:t>
      </w:r>
      <w:proofErr w:type="spellEnd"/>
      <w:r w:rsidRPr="00550461">
        <w:rPr>
          <w:lang w:val="uk-UA"/>
        </w:rPr>
        <w:t xml:space="preserve"> як «соціальна несправедливість», як «відмінність між оптимальними та реальними життєвими домаганнями».</w:t>
      </w:r>
    </w:p>
    <w:p w14:paraId="467003FD" w14:textId="77777777" w:rsidR="00386CB9" w:rsidRPr="00550461" w:rsidRDefault="00386CB9" w:rsidP="00386CB9">
      <w:pPr>
        <w:pStyle w:val="a3"/>
        <w:spacing w:before="1" w:line="264" w:lineRule="auto"/>
        <w:ind w:right="618"/>
        <w:rPr>
          <w:lang w:val="uk-UA"/>
        </w:rPr>
      </w:pPr>
      <w:r w:rsidRPr="00550461">
        <w:rPr>
          <w:lang w:val="uk-UA"/>
        </w:rPr>
        <w:t>Структурне насильство означає несправедливий суспільний лад, санкціоновану суспільством систему експлуатації – отримання</w:t>
      </w:r>
    </w:p>
    <w:p w14:paraId="5255E6A9" w14:textId="77777777" w:rsidR="00386CB9" w:rsidRPr="00550461" w:rsidRDefault="00386CB9" w:rsidP="00386CB9">
      <w:pPr>
        <w:pStyle w:val="a3"/>
        <w:spacing w:line="264" w:lineRule="auto"/>
        <w:ind w:right="615" w:firstLine="0"/>
        <w:rPr>
          <w:lang w:val="uk-UA"/>
        </w:rPr>
      </w:pPr>
      <w:r w:rsidRPr="00550461">
        <w:rPr>
          <w:lang w:val="uk-UA"/>
        </w:rPr>
        <w:t xml:space="preserve">«вищими» значно більшого блага порівняно з «нижчестоящими», включаючи смерть від голоду та </w:t>
      </w:r>
      <w:proofErr w:type="spellStart"/>
      <w:r w:rsidRPr="00550461">
        <w:rPr>
          <w:lang w:val="uk-UA"/>
        </w:rPr>
        <w:t>хвороб</w:t>
      </w:r>
      <w:proofErr w:type="spellEnd"/>
      <w:r w:rsidRPr="00550461">
        <w:rPr>
          <w:lang w:val="uk-UA"/>
        </w:rPr>
        <w:t xml:space="preserve">, високу захворюваність і смертність, безробіття, бездомність, відсутність освіти, маніпуляцію свідомістю громадян, обмеження інформації, маргіналізацію, </w:t>
      </w:r>
      <w:proofErr w:type="spellStart"/>
      <w:r w:rsidRPr="00550461">
        <w:rPr>
          <w:lang w:val="uk-UA"/>
        </w:rPr>
        <w:t>роззбування</w:t>
      </w:r>
      <w:proofErr w:type="spellEnd"/>
      <w:r w:rsidRPr="00550461">
        <w:rPr>
          <w:lang w:val="uk-UA"/>
        </w:rPr>
        <w:t>, соціальну несправедливість у розподілі ресурсів, забруднення навколишнього середовища, нерівні шанси; расизм та дискримінація за ознакою статі.</w:t>
      </w:r>
    </w:p>
    <w:p w14:paraId="447ED4DC" w14:textId="479347ED" w:rsidR="00386CB9" w:rsidRPr="00550461" w:rsidRDefault="00386CB9" w:rsidP="00386CB9">
      <w:pPr>
        <w:pStyle w:val="a3"/>
        <w:spacing w:line="264" w:lineRule="auto"/>
        <w:ind w:right="615" w:firstLine="636"/>
        <w:rPr>
          <w:lang w:val="uk-UA"/>
        </w:rPr>
      </w:pPr>
      <w:r w:rsidRPr="00550461">
        <w:rPr>
          <w:lang w:val="uk-UA"/>
        </w:rPr>
        <w:t xml:space="preserve">Основою структурного насильства є передусім нерівний обмін, у результаті якого верхні соціальні верстви отримують значно більше благ і можливостей, ніж інші. «У моєму уявленні, – зазначає </w:t>
      </w:r>
      <w:proofErr w:type="spellStart"/>
      <w:r w:rsidRPr="00550461">
        <w:rPr>
          <w:lang w:val="uk-UA"/>
        </w:rPr>
        <w:t>Галтунг</w:t>
      </w:r>
      <w:proofErr w:type="spellEnd"/>
      <w:r w:rsidRPr="00550461">
        <w:rPr>
          <w:lang w:val="uk-UA"/>
        </w:rPr>
        <w:t xml:space="preserve">, – </w:t>
      </w:r>
      <w:proofErr w:type="spellStart"/>
      <w:r w:rsidRPr="00550461">
        <w:rPr>
          <w:lang w:val="uk-UA"/>
        </w:rPr>
        <w:t>архетипова</w:t>
      </w:r>
      <w:proofErr w:type="spellEnd"/>
      <w:r w:rsidRPr="00550461">
        <w:rPr>
          <w:lang w:val="uk-UA"/>
        </w:rPr>
        <w:t xml:space="preserve"> насильницька структура має своїм ядром експлуатацію. Це означає, що деякі вищі особи отримують значно більше благ у результаті взаємодії у структурі, ніж інші, нижчі. Це – нерівний обмін …». При цьому це не проста влада, що ґрунтується на застосуванні насильства. «Швидше вона повинна розумітися як структурне насильство, як влада, яка вбудована в соціальні структури за допомогою рангової відповідності та залежної взаємодії»3.</w:t>
      </w:r>
    </w:p>
    <w:p w14:paraId="50B8D23D" w14:textId="77777777" w:rsidR="00386CB9" w:rsidRPr="00550461" w:rsidRDefault="00386CB9" w:rsidP="00386CB9">
      <w:pPr>
        <w:pStyle w:val="a3"/>
        <w:spacing w:line="264" w:lineRule="auto"/>
        <w:ind w:right="618"/>
        <w:rPr>
          <w:lang w:val="uk-UA"/>
        </w:rPr>
      </w:pPr>
      <w:r w:rsidRPr="00550461">
        <w:rPr>
          <w:lang w:val="uk-UA"/>
        </w:rPr>
        <w:t>Соціальна несправедливість, що виражається в нерівному розподілі влади і, отже, у нерівних життєвих шансах, відтворюється та підтримується самими соціальними структурами. Структурне насильство відрізняється від прямого тим, що діє опосередковано, через громадські інститути. На відміну від прямого насильства, яке мінливе та динамічне, структурне насильство статичне та стабільне. Воно, як правило, не усвідомлюється індивідами та соціальними групами, що зазнають його впливу.</w:t>
      </w:r>
    </w:p>
    <w:p w14:paraId="5D665197" w14:textId="77777777" w:rsidR="00386CB9" w:rsidRPr="00550461" w:rsidRDefault="00386CB9" w:rsidP="00386CB9">
      <w:pPr>
        <w:pStyle w:val="a3"/>
        <w:spacing w:before="4"/>
        <w:ind w:left="0" w:firstLine="0"/>
        <w:jc w:val="left"/>
        <w:rPr>
          <w:sz w:val="24"/>
          <w:lang w:val="uk-UA"/>
        </w:rPr>
      </w:pPr>
      <w:r w:rsidRPr="00550461">
        <w:rPr>
          <w:noProof/>
          <w:lang w:val="uk-UA"/>
        </w:rPr>
        <mc:AlternateContent>
          <mc:Choice Requires="wps">
            <w:drawing>
              <wp:anchor distT="0" distB="0" distL="0" distR="0" simplePos="0" relativeHeight="251683840" behindDoc="1" locked="0" layoutInCell="1" allowOverlap="1" wp14:anchorId="2907B4CB" wp14:editId="27AF8FD0">
                <wp:simplePos x="0" y="0"/>
                <wp:positionH relativeFrom="page">
                  <wp:posOffset>828040</wp:posOffset>
                </wp:positionH>
                <wp:positionV relativeFrom="paragraph">
                  <wp:posOffset>203200</wp:posOffset>
                </wp:positionV>
                <wp:extent cx="1828800" cy="7620"/>
                <wp:effectExtent l="0" t="0" r="635" b="381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8BC36" id="Прямоугольник 12" o:spid="_x0000_s1026" style="position:absolute;margin-left:65.2pt;margin-top:16pt;width:2in;height:.6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" fillcolor="black" stroked="f">
                <w10:wrap type="topAndBottom" anchorx="page"/>
              </v:rect>
            </w:pict>
          </mc:Fallback>
        </mc:AlternateContent>
      </w:r>
    </w:p>
    <w:p w14:paraId="5838C5EE" w14:textId="77777777" w:rsidR="00386CB9" w:rsidRPr="00550461" w:rsidRDefault="00386CB9" w:rsidP="00386CB9">
      <w:pPr>
        <w:rPr>
          <w:sz w:val="24"/>
          <w:lang w:val="uk-UA"/>
        </w:rPr>
        <w:sectPr w:rsidR="00386CB9" w:rsidRPr="00550461">
          <w:pgSz w:w="11910" w:h="16840"/>
          <w:pgMar w:top="1160" w:right="680" w:bottom="1000" w:left="1040" w:header="0" w:footer="809" w:gutter="0"/>
          <w:cols w:space="720"/>
        </w:sectPr>
      </w:pPr>
    </w:p>
    <w:p w14:paraId="150E1108" w14:textId="77777777" w:rsidR="00386CB9" w:rsidRPr="00550461" w:rsidRDefault="00386CB9" w:rsidP="00386CB9">
      <w:pPr>
        <w:pStyle w:val="a3"/>
        <w:spacing w:before="74" w:line="264" w:lineRule="auto"/>
        <w:ind w:right="615"/>
        <w:rPr>
          <w:lang w:val="uk-UA"/>
        </w:rPr>
      </w:pPr>
      <w:r w:rsidRPr="00550461">
        <w:rPr>
          <w:lang w:val="uk-UA"/>
        </w:rPr>
        <w:lastRenderedPageBreak/>
        <w:t>Такими є, наприклад, російські політичні реформи 90-х років. Роздержавлення власності було проведено таким чином, що практично вся вона опинилася в руках досить незначної групи осіб, які мали доступ до влади або розпорядження різними матеріальними ресурсами. При цьому прямого насильства було небагато. Майже все здійснювалося у межах законів про приватизацію, тобто. через соціальні інституції. І справа не в тому, що самі інститути були поганими, а в тому, як вони використовувалися.</w:t>
      </w:r>
    </w:p>
    <w:p w14:paraId="57B02404" w14:textId="77777777" w:rsidR="00386CB9" w:rsidRPr="00550461" w:rsidRDefault="00386CB9" w:rsidP="00386CB9">
      <w:pPr>
        <w:pStyle w:val="a3"/>
        <w:spacing w:before="2" w:line="264" w:lineRule="auto"/>
        <w:ind w:right="618"/>
        <w:rPr>
          <w:lang w:val="uk-UA"/>
        </w:rPr>
      </w:pPr>
      <w:r w:rsidRPr="00550461">
        <w:rPr>
          <w:lang w:val="uk-UA"/>
        </w:rPr>
        <w:t>Структурне насильство небезпечне тим, що воно, як правило, не усвідомлюється як насильство, причому жодної, ні іншої протилежної сторони. Нерівний розподіл благ зазвичай подається як гра стихійних ринкових сил, нерівність у реалізації життєвих шансів списується на відмінності у здібностях, а маніпулювання свідомістю прикривається свободою слова.</w:t>
      </w:r>
    </w:p>
    <w:p w14:paraId="1B628B91" w14:textId="77777777" w:rsidR="00386CB9" w:rsidRPr="00550461" w:rsidRDefault="00386CB9" w:rsidP="00386CB9">
      <w:pPr>
        <w:pStyle w:val="a3"/>
        <w:spacing w:before="1" w:line="264" w:lineRule="auto"/>
        <w:ind w:right="618" w:firstLine="636"/>
        <w:rPr>
          <w:lang w:val="uk-UA"/>
        </w:rPr>
      </w:pPr>
      <w:r w:rsidRPr="00550461">
        <w:rPr>
          <w:lang w:val="uk-UA"/>
        </w:rPr>
        <w:t>Структурне насильство часто породжує вже й пряме насильство: як з боку можновладців, здатних мобілізувати державний репресивний апарат для проштовхування своїх інтересів, так і з боку</w:t>
      </w:r>
    </w:p>
    <w:p w14:paraId="2E90F28C" w14:textId="77777777" w:rsidR="00386CB9" w:rsidRPr="00550461" w:rsidRDefault="00386CB9" w:rsidP="00386CB9">
      <w:pPr>
        <w:pStyle w:val="a3"/>
        <w:spacing w:line="264" w:lineRule="auto"/>
        <w:ind w:right="616" w:firstLine="0"/>
        <w:rPr>
          <w:lang w:val="uk-UA"/>
        </w:rPr>
      </w:pPr>
      <w:r w:rsidRPr="00550461">
        <w:rPr>
          <w:lang w:val="uk-UA"/>
        </w:rPr>
        <w:t>«ущемлених» груп, що час від часу влаштовують соціальні неполадки.</w:t>
      </w:r>
    </w:p>
    <w:p w14:paraId="09B5B988" w14:textId="77777777" w:rsidR="00386CB9" w:rsidRPr="00550461" w:rsidRDefault="00386CB9" w:rsidP="00386CB9">
      <w:pPr>
        <w:pStyle w:val="a3"/>
        <w:spacing w:line="264" w:lineRule="auto"/>
        <w:ind w:right="615" w:firstLine="636"/>
        <w:rPr>
          <w:lang w:val="uk-UA"/>
        </w:rPr>
      </w:pPr>
      <w:r w:rsidRPr="00550461">
        <w:rPr>
          <w:lang w:val="uk-UA"/>
        </w:rPr>
        <w:t>Якщо пряме насильство постає як очевидний результат дій інших осіб, тобто. між суб'єктом та об'єктом існує персональний зв'язок, то структурне насильство впливає побічно, через соціальні структури. Об'єкт прямого насильства сприймає його адекватно і може протидіяти насильству, а об'єкт структурного насильства підштовхується до того, щоб його не помічати чи сприймати структурне насильство як щось природне, наприклад, як повітря, яке нас оточує.</w:t>
      </w:r>
    </w:p>
    <w:p w14:paraId="1B9B53A0" w14:textId="77777777" w:rsidR="00386CB9" w:rsidRPr="00550461" w:rsidRDefault="00386CB9" w:rsidP="00386CB9">
      <w:pPr>
        <w:pStyle w:val="a3"/>
        <w:spacing w:line="264" w:lineRule="auto"/>
        <w:ind w:right="615"/>
        <w:rPr>
          <w:lang w:val="uk-UA"/>
        </w:rPr>
      </w:pPr>
      <w:r w:rsidRPr="00550461">
        <w:rPr>
          <w:lang w:val="uk-UA"/>
        </w:rPr>
        <w:t xml:space="preserve">Пряме насильство </w:t>
      </w:r>
      <w:proofErr w:type="spellStart"/>
      <w:r w:rsidRPr="00550461">
        <w:rPr>
          <w:lang w:val="uk-UA"/>
        </w:rPr>
        <w:t>динамічно</w:t>
      </w:r>
      <w:proofErr w:type="spellEnd"/>
      <w:r w:rsidRPr="00550461">
        <w:rPr>
          <w:lang w:val="uk-UA"/>
        </w:rPr>
        <w:t xml:space="preserve"> зростає під час воєн, групових конфліктів. Тип насильства, вбудований у соціальну структуру, відрізняється стабільністю, тому що соціальні структури мають зазвичай стійкий характер. Соціальна структура, звісно, ​​може перевернутися за одну ніч, але це буває вкрай </w:t>
      </w:r>
      <w:proofErr w:type="spellStart"/>
      <w:r w:rsidRPr="00550461">
        <w:rPr>
          <w:lang w:val="uk-UA"/>
        </w:rPr>
        <w:t>рідко</w:t>
      </w:r>
      <w:proofErr w:type="spellEnd"/>
      <w:r w:rsidRPr="00550461">
        <w:rPr>
          <w:lang w:val="uk-UA"/>
        </w:rPr>
        <w:t>. Соціальні структури за допомогою структурного насильства можуть придушити соціальні конфлікти, що назрівають, але в переломні моменти (соціальні структури не можуть бути стабільними вічно) можливий вибух латентних конфліктів, породжених насильницькими соціальними структурами.</w:t>
      </w:r>
    </w:p>
    <w:p w14:paraId="30E3E3F6" w14:textId="77777777" w:rsidR="00386CB9" w:rsidRPr="00550461" w:rsidRDefault="00386CB9" w:rsidP="00386CB9">
      <w:pPr>
        <w:pStyle w:val="a3"/>
        <w:spacing w:before="1" w:line="264" w:lineRule="auto"/>
        <w:ind w:right="627"/>
        <w:rPr>
          <w:lang w:val="uk-UA"/>
        </w:rPr>
      </w:pPr>
      <w:r w:rsidRPr="00550461">
        <w:rPr>
          <w:lang w:val="uk-UA"/>
        </w:rPr>
        <w:t>І пряме, і структурне насильство створюють дефіцит потреб, обмежують основні людські потреби.</w:t>
      </w:r>
    </w:p>
    <w:p w14:paraId="31AD2F1B" w14:textId="77777777" w:rsidR="00386CB9" w:rsidRPr="00550461" w:rsidRDefault="00386CB9" w:rsidP="00386CB9">
      <w:pPr>
        <w:spacing w:line="264" w:lineRule="auto"/>
        <w:rPr>
          <w:lang w:val="uk-UA"/>
        </w:rPr>
        <w:sectPr w:rsidR="00386CB9" w:rsidRPr="00550461">
          <w:pgSz w:w="11910" w:h="16840"/>
          <w:pgMar w:top="1160" w:right="680" w:bottom="1000" w:left="1040" w:header="0" w:footer="809" w:gutter="0"/>
          <w:cols w:space="720"/>
        </w:sectPr>
      </w:pPr>
    </w:p>
    <w:p w14:paraId="5BF4F75F" w14:textId="77777777" w:rsidR="00386CB9" w:rsidRPr="00550461" w:rsidRDefault="00386CB9" w:rsidP="00386CB9">
      <w:pPr>
        <w:spacing w:before="116" w:after="35"/>
        <w:ind w:left="263"/>
        <w:rPr>
          <w:sz w:val="26"/>
          <w:lang w:val="uk-UA"/>
        </w:rPr>
      </w:pPr>
      <w:r w:rsidRPr="00550461">
        <w:rPr>
          <w:i/>
          <w:spacing w:val="-6"/>
          <w:sz w:val="26"/>
          <w:lang w:val="uk-UA"/>
        </w:rPr>
        <w:lastRenderedPageBreak/>
        <w:t>Таблиця 2.</w:t>
      </w:r>
      <w:r w:rsidRPr="00550461">
        <w:rPr>
          <w:spacing w:val="-6"/>
          <w:sz w:val="26"/>
          <w:lang w:val="uk-UA"/>
        </w:rPr>
        <w:t>Вплив насильства на основні людські потреби1</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700"/>
        <w:gridCol w:w="1844"/>
        <w:gridCol w:w="2411"/>
        <w:gridCol w:w="2413"/>
      </w:tblGrid>
      <w:tr w:rsidR="00386CB9" w:rsidRPr="00550461" w14:paraId="6AB95154" w14:textId="77777777" w:rsidTr="00497287">
        <w:trPr>
          <w:trHeight w:val="912"/>
        </w:trPr>
        <w:tc>
          <w:tcPr>
            <w:tcW w:w="1135" w:type="dxa"/>
          </w:tcPr>
          <w:p w14:paraId="5FC2EC2C" w14:textId="26C942CC" w:rsidR="00386CB9" w:rsidRPr="00550461" w:rsidRDefault="00386CB9" w:rsidP="001D3C1D">
            <w:pPr>
              <w:pStyle w:val="TableParagraph"/>
              <w:spacing w:before="148" w:line="264" w:lineRule="auto"/>
              <w:ind w:right="230"/>
              <w:rPr>
                <w:sz w:val="24"/>
                <w:lang w:val="uk-UA"/>
              </w:rPr>
            </w:pPr>
            <w:r w:rsidRPr="00550461">
              <w:rPr>
                <w:spacing w:val="-1"/>
                <w:sz w:val="24"/>
                <w:lang w:val="uk-UA"/>
              </w:rPr>
              <w:t>Наси</w:t>
            </w:r>
            <w:r w:rsidR="001D3C1D">
              <w:rPr>
                <w:spacing w:val="-1"/>
                <w:sz w:val="24"/>
                <w:lang w:val="uk-UA"/>
              </w:rPr>
              <w:t>лля</w:t>
            </w:r>
          </w:p>
        </w:tc>
        <w:tc>
          <w:tcPr>
            <w:tcW w:w="1700" w:type="dxa"/>
          </w:tcPr>
          <w:p w14:paraId="53EB4D11" w14:textId="0DC2CB67" w:rsidR="00386CB9" w:rsidRPr="00550461" w:rsidRDefault="00386CB9" w:rsidP="00497287">
            <w:pPr>
              <w:pStyle w:val="TableParagraph"/>
              <w:spacing w:before="148" w:line="264" w:lineRule="auto"/>
              <w:ind w:left="287" w:right="147" w:hanging="89"/>
              <w:rPr>
                <w:sz w:val="24"/>
                <w:lang w:val="uk-UA"/>
              </w:rPr>
            </w:pPr>
            <w:r w:rsidRPr="00550461">
              <w:rPr>
                <w:spacing w:val="-1"/>
                <w:sz w:val="24"/>
                <w:lang w:val="uk-UA"/>
              </w:rPr>
              <w:t>Потреби</w:t>
            </w:r>
            <w:r w:rsidR="001D3C1D">
              <w:rPr>
                <w:spacing w:val="-1"/>
                <w:sz w:val="24"/>
                <w:lang w:val="uk-UA"/>
              </w:rPr>
              <w:t xml:space="preserve"> </w:t>
            </w:r>
            <w:r w:rsidRPr="00550461">
              <w:rPr>
                <w:sz w:val="24"/>
                <w:lang w:val="uk-UA"/>
              </w:rPr>
              <w:t>виживання</w:t>
            </w:r>
          </w:p>
        </w:tc>
        <w:tc>
          <w:tcPr>
            <w:tcW w:w="1844" w:type="dxa"/>
          </w:tcPr>
          <w:p w14:paraId="04F87366" w14:textId="77777777" w:rsidR="00386CB9" w:rsidRPr="00550461" w:rsidRDefault="00386CB9" w:rsidP="00497287">
            <w:pPr>
              <w:pStyle w:val="TableParagraph"/>
              <w:spacing w:line="264" w:lineRule="auto"/>
              <w:ind w:left="186" w:right="153" w:firstLine="67"/>
              <w:rPr>
                <w:sz w:val="24"/>
                <w:lang w:val="uk-UA"/>
              </w:rPr>
            </w:pPr>
            <w:r w:rsidRPr="00550461">
              <w:rPr>
                <w:sz w:val="24"/>
                <w:lang w:val="uk-UA"/>
              </w:rPr>
              <w:t>Потреби благополуччя,</w:t>
            </w:r>
          </w:p>
          <w:p w14:paraId="4A6FCAF3" w14:textId="77777777" w:rsidR="00386CB9" w:rsidRPr="00550461" w:rsidRDefault="00386CB9" w:rsidP="00497287">
            <w:pPr>
              <w:pStyle w:val="TableParagraph"/>
              <w:ind w:left="122"/>
              <w:rPr>
                <w:sz w:val="24"/>
                <w:lang w:val="uk-UA"/>
              </w:rPr>
            </w:pPr>
            <w:r w:rsidRPr="00550461">
              <w:rPr>
                <w:sz w:val="24"/>
                <w:lang w:val="uk-UA"/>
              </w:rPr>
              <w:t>добробуту</w:t>
            </w:r>
          </w:p>
        </w:tc>
        <w:tc>
          <w:tcPr>
            <w:tcW w:w="2411" w:type="dxa"/>
          </w:tcPr>
          <w:p w14:paraId="3DC99D46" w14:textId="77777777" w:rsidR="00386CB9" w:rsidRPr="00550461" w:rsidRDefault="00386CB9" w:rsidP="00497287">
            <w:pPr>
              <w:pStyle w:val="TableParagraph"/>
              <w:spacing w:before="148" w:line="264" w:lineRule="auto"/>
              <w:ind w:left="486" w:right="296" w:firstLine="136"/>
              <w:rPr>
                <w:sz w:val="24"/>
                <w:lang w:val="uk-UA"/>
              </w:rPr>
            </w:pPr>
            <w:r w:rsidRPr="00550461">
              <w:rPr>
                <w:sz w:val="24"/>
                <w:lang w:val="uk-UA"/>
              </w:rPr>
              <w:t>Потреби ідентифікації</w:t>
            </w:r>
          </w:p>
        </w:tc>
        <w:tc>
          <w:tcPr>
            <w:tcW w:w="2413" w:type="dxa"/>
          </w:tcPr>
          <w:p w14:paraId="7AA36DD4" w14:textId="77777777" w:rsidR="00386CB9" w:rsidRPr="00550461" w:rsidRDefault="00386CB9" w:rsidP="00497287">
            <w:pPr>
              <w:pStyle w:val="TableParagraph"/>
              <w:spacing w:before="148" w:line="264" w:lineRule="auto"/>
              <w:ind w:left="912" w:right="371" w:hanging="236"/>
              <w:rPr>
                <w:sz w:val="24"/>
                <w:lang w:val="uk-UA"/>
              </w:rPr>
            </w:pPr>
            <w:r w:rsidRPr="00550461">
              <w:rPr>
                <w:sz w:val="24"/>
                <w:lang w:val="uk-UA"/>
              </w:rPr>
              <w:t>Потреби свободи</w:t>
            </w:r>
          </w:p>
        </w:tc>
      </w:tr>
      <w:tr w:rsidR="00550461" w:rsidRPr="00550461" w14:paraId="5E07E40D" w14:textId="77777777" w:rsidTr="00AE3B5A">
        <w:trPr>
          <w:trHeight w:val="4509"/>
        </w:trPr>
        <w:tc>
          <w:tcPr>
            <w:tcW w:w="1135" w:type="dxa"/>
          </w:tcPr>
          <w:p w14:paraId="6271F255" w14:textId="77777777" w:rsidR="00550461" w:rsidRPr="00550461" w:rsidRDefault="00550461" w:rsidP="00497287">
            <w:pPr>
              <w:pStyle w:val="TableParagraph"/>
              <w:spacing w:line="294" w:lineRule="exact"/>
              <w:ind w:left="87" w:right="150"/>
              <w:jc w:val="center"/>
              <w:rPr>
                <w:sz w:val="26"/>
                <w:lang w:val="uk-UA"/>
              </w:rPr>
            </w:pPr>
            <w:r w:rsidRPr="00550461">
              <w:rPr>
                <w:sz w:val="26"/>
                <w:lang w:val="uk-UA"/>
              </w:rPr>
              <w:t>Пряме</w:t>
            </w:r>
          </w:p>
        </w:tc>
        <w:tc>
          <w:tcPr>
            <w:tcW w:w="1700" w:type="dxa"/>
          </w:tcPr>
          <w:p w14:paraId="486A9985" w14:textId="77777777" w:rsidR="00550461" w:rsidRPr="00550461" w:rsidRDefault="00550461" w:rsidP="00497287">
            <w:pPr>
              <w:pStyle w:val="TableParagraph"/>
              <w:spacing w:line="294" w:lineRule="exact"/>
              <w:ind w:left="141"/>
              <w:rPr>
                <w:sz w:val="26"/>
                <w:lang w:val="uk-UA"/>
              </w:rPr>
            </w:pPr>
            <w:r w:rsidRPr="00550461">
              <w:rPr>
                <w:sz w:val="26"/>
                <w:lang w:val="uk-UA"/>
              </w:rPr>
              <w:t>Вбивство</w:t>
            </w:r>
          </w:p>
        </w:tc>
        <w:tc>
          <w:tcPr>
            <w:tcW w:w="1844" w:type="dxa"/>
          </w:tcPr>
          <w:p w14:paraId="677A8A96" w14:textId="03F0EA1B" w:rsidR="00550461" w:rsidRPr="00550461" w:rsidRDefault="00550461" w:rsidP="001D3C1D">
            <w:pPr>
              <w:pStyle w:val="TableParagraph"/>
              <w:spacing w:line="294" w:lineRule="exact"/>
              <w:ind w:left="110"/>
              <w:rPr>
                <w:sz w:val="26"/>
                <w:lang w:val="uk-UA"/>
              </w:rPr>
            </w:pPr>
            <w:r w:rsidRPr="00550461">
              <w:rPr>
                <w:sz w:val="26"/>
                <w:lang w:val="uk-UA"/>
              </w:rPr>
              <w:t>Тілесні по</w:t>
            </w:r>
            <w:r w:rsidR="001D3C1D">
              <w:rPr>
                <w:sz w:val="26"/>
                <w:lang w:val="uk-UA"/>
              </w:rPr>
              <w:t>шкодження</w:t>
            </w:r>
            <w:r w:rsidRPr="00550461">
              <w:rPr>
                <w:sz w:val="26"/>
                <w:lang w:val="uk-UA"/>
              </w:rPr>
              <w:t>.</w:t>
            </w:r>
          </w:p>
          <w:p w14:paraId="63237E0C" w14:textId="77777777" w:rsidR="00550461" w:rsidRPr="00550461" w:rsidRDefault="00550461" w:rsidP="00497287">
            <w:pPr>
              <w:pStyle w:val="TableParagraph"/>
              <w:spacing w:before="9"/>
              <w:ind w:left="110"/>
              <w:rPr>
                <w:sz w:val="26"/>
                <w:lang w:val="uk-UA"/>
              </w:rPr>
            </w:pPr>
            <w:r w:rsidRPr="00550461">
              <w:rPr>
                <w:sz w:val="26"/>
                <w:lang w:val="uk-UA"/>
              </w:rPr>
              <w:t>Блокада.</w:t>
            </w:r>
          </w:p>
          <w:p w14:paraId="63A77F3A" w14:textId="77777777" w:rsidR="00550461" w:rsidRPr="00550461" w:rsidRDefault="00550461" w:rsidP="00497287">
            <w:pPr>
              <w:pStyle w:val="TableParagraph"/>
              <w:spacing w:before="9"/>
              <w:ind w:left="110"/>
              <w:rPr>
                <w:sz w:val="26"/>
                <w:lang w:val="uk-UA"/>
              </w:rPr>
            </w:pPr>
            <w:r w:rsidRPr="00550461">
              <w:rPr>
                <w:sz w:val="26"/>
                <w:lang w:val="uk-UA"/>
              </w:rPr>
              <w:t>Санкції</w:t>
            </w:r>
          </w:p>
          <w:p w14:paraId="3C9059B6" w14:textId="2BC8D15A" w:rsidR="00550461" w:rsidRPr="00550461" w:rsidRDefault="00550461" w:rsidP="00497287">
            <w:pPr>
              <w:pStyle w:val="TableParagraph"/>
              <w:spacing w:before="9"/>
              <w:ind w:left="110"/>
              <w:rPr>
                <w:sz w:val="26"/>
                <w:lang w:val="uk-UA"/>
              </w:rPr>
            </w:pPr>
            <w:r w:rsidRPr="00550461">
              <w:rPr>
                <w:sz w:val="26"/>
                <w:lang w:val="uk-UA"/>
              </w:rPr>
              <w:t>Злидні</w:t>
            </w:r>
          </w:p>
        </w:tc>
        <w:tc>
          <w:tcPr>
            <w:tcW w:w="2411" w:type="dxa"/>
          </w:tcPr>
          <w:p w14:paraId="396A9A77" w14:textId="77777777" w:rsidR="00550461" w:rsidRPr="00550461" w:rsidRDefault="00550461" w:rsidP="00497287">
            <w:pPr>
              <w:pStyle w:val="TableParagraph"/>
              <w:spacing w:line="294" w:lineRule="exact"/>
              <w:ind w:left="140"/>
              <w:rPr>
                <w:sz w:val="26"/>
                <w:lang w:val="uk-UA"/>
              </w:rPr>
            </w:pPr>
            <w:proofErr w:type="spellStart"/>
            <w:r w:rsidRPr="00550461">
              <w:rPr>
                <w:sz w:val="26"/>
                <w:lang w:val="uk-UA"/>
              </w:rPr>
              <w:t>Десоціалізація</w:t>
            </w:r>
            <w:proofErr w:type="spellEnd"/>
            <w:r w:rsidRPr="00550461">
              <w:rPr>
                <w:sz w:val="26"/>
                <w:lang w:val="uk-UA"/>
              </w:rPr>
              <w:t>.</w:t>
            </w:r>
          </w:p>
          <w:p w14:paraId="49B493A8" w14:textId="77777777" w:rsidR="00550461" w:rsidRPr="00550461" w:rsidRDefault="00550461" w:rsidP="00497287">
            <w:pPr>
              <w:pStyle w:val="TableParagraph"/>
              <w:spacing w:before="9"/>
              <w:ind w:left="140"/>
              <w:rPr>
                <w:sz w:val="26"/>
                <w:lang w:val="uk-UA"/>
              </w:rPr>
            </w:pPr>
            <w:proofErr w:type="spellStart"/>
            <w:r w:rsidRPr="00550461">
              <w:rPr>
                <w:sz w:val="26"/>
                <w:lang w:val="uk-UA"/>
              </w:rPr>
              <w:t>Ресоціалізація</w:t>
            </w:r>
            <w:proofErr w:type="spellEnd"/>
          </w:p>
          <w:p w14:paraId="2F91785D" w14:textId="77777777" w:rsidR="00550461" w:rsidRPr="00550461" w:rsidRDefault="00550461" w:rsidP="00497287">
            <w:pPr>
              <w:pStyle w:val="TableParagraph"/>
              <w:spacing w:before="9"/>
              <w:ind w:left="140"/>
              <w:rPr>
                <w:sz w:val="26"/>
                <w:lang w:val="uk-UA"/>
              </w:rPr>
            </w:pPr>
            <w:r w:rsidRPr="00550461">
              <w:rPr>
                <w:sz w:val="26"/>
                <w:lang w:val="uk-UA"/>
              </w:rPr>
              <w:t>з власної</w:t>
            </w:r>
          </w:p>
          <w:p w14:paraId="2C9C624A" w14:textId="7ABFDB28" w:rsidR="00550461" w:rsidRPr="00550461" w:rsidRDefault="00550461" w:rsidP="00497287">
            <w:pPr>
              <w:pStyle w:val="TableParagraph"/>
              <w:spacing w:before="9"/>
              <w:ind w:left="140"/>
              <w:rPr>
                <w:sz w:val="26"/>
                <w:lang w:val="uk-UA"/>
              </w:rPr>
            </w:pPr>
            <w:r w:rsidRPr="00550461">
              <w:rPr>
                <w:sz w:val="26"/>
                <w:lang w:val="uk-UA"/>
              </w:rPr>
              <w:t xml:space="preserve">культури та </w:t>
            </w:r>
            <w:proofErr w:type="spellStart"/>
            <w:r w:rsidRPr="00550461">
              <w:rPr>
                <w:sz w:val="26"/>
                <w:lang w:val="uk-UA"/>
              </w:rPr>
              <w:t>ресоціалізація</w:t>
            </w:r>
            <w:proofErr w:type="spellEnd"/>
            <w:r w:rsidRPr="00550461">
              <w:rPr>
                <w:sz w:val="26"/>
                <w:lang w:val="uk-UA"/>
              </w:rPr>
              <w:t xml:space="preserve"> в ін</w:t>
            </w:r>
            <w:r>
              <w:rPr>
                <w:sz w:val="26"/>
                <w:lang w:val="uk-UA"/>
              </w:rPr>
              <w:t>ш</w:t>
            </w:r>
            <w:r w:rsidRPr="00550461">
              <w:rPr>
                <w:sz w:val="26"/>
                <w:lang w:val="uk-UA"/>
              </w:rPr>
              <w:t>у культуру (нап</w:t>
            </w:r>
            <w:r>
              <w:rPr>
                <w:sz w:val="26"/>
                <w:lang w:val="uk-UA"/>
              </w:rPr>
              <w:t>риклад</w:t>
            </w:r>
            <w:r w:rsidRPr="00550461">
              <w:rPr>
                <w:sz w:val="26"/>
                <w:lang w:val="uk-UA"/>
              </w:rPr>
              <w:t>, заборона</w:t>
            </w:r>
          </w:p>
          <w:p w14:paraId="06737140" w14:textId="77777777" w:rsidR="00550461" w:rsidRPr="00550461" w:rsidRDefault="00550461" w:rsidP="00497287">
            <w:pPr>
              <w:pStyle w:val="TableParagraph"/>
              <w:spacing w:before="9"/>
              <w:ind w:left="140"/>
              <w:rPr>
                <w:sz w:val="26"/>
                <w:lang w:val="uk-UA"/>
              </w:rPr>
            </w:pPr>
            <w:r w:rsidRPr="00550461">
              <w:rPr>
                <w:sz w:val="26"/>
                <w:lang w:val="uk-UA"/>
              </w:rPr>
              <w:t>рідної мови та</w:t>
            </w:r>
          </w:p>
          <w:p w14:paraId="5B796A4D" w14:textId="7650C126" w:rsidR="00550461" w:rsidRPr="00550461" w:rsidRDefault="00550461" w:rsidP="00497287">
            <w:pPr>
              <w:pStyle w:val="TableParagraph"/>
              <w:spacing w:before="9"/>
              <w:ind w:left="140"/>
              <w:rPr>
                <w:sz w:val="26"/>
                <w:lang w:val="uk-UA"/>
              </w:rPr>
            </w:pPr>
            <w:r w:rsidRPr="00550461">
              <w:rPr>
                <w:sz w:val="26"/>
                <w:lang w:val="uk-UA"/>
              </w:rPr>
              <w:t xml:space="preserve">нав'язування </w:t>
            </w:r>
            <w:r>
              <w:rPr>
                <w:sz w:val="26"/>
                <w:lang w:val="uk-UA"/>
              </w:rPr>
              <w:t>іншої</w:t>
            </w:r>
            <w:r w:rsidRPr="00550461">
              <w:rPr>
                <w:sz w:val="26"/>
                <w:lang w:val="uk-UA"/>
              </w:rPr>
              <w:t>).</w:t>
            </w:r>
          </w:p>
          <w:p w14:paraId="1F7AF547" w14:textId="13F36757" w:rsidR="00550461" w:rsidRPr="00550461" w:rsidRDefault="00550461" w:rsidP="00550461">
            <w:pPr>
              <w:pStyle w:val="TableParagraph"/>
              <w:spacing w:before="10"/>
              <w:ind w:left="140"/>
              <w:rPr>
                <w:sz w:val="26"/>
                <w:lang w:val="uk-UA"/>
              </w:rPr>
            </w:pPr>
            <w:r w:rsidRPr="00550461">
              <w:rPr>
                <w:sz w:val="26"/>
                <w:lang w:val="uk-UA"/>
              </w:rPr>
              <w:t>Ставлення до лю</w:t>
            </w:r>
            <w:r>
              <w:rPr>
                <w:sz w:val="26"/>
                <w:lang w:val="uk-UA"/>
              </w:rPr>
              <w:t>дей</w:t>
            </w:r>
            <w:r w:rsidRPr="00550461">
              <w:rPr>
                <w:sz w:val="26"/>
                <w:lang w:val="uk-UA"/>
              </w:rPr>
              <w:t xml:space="preserve"> як </w:t>
            </w:r>
            <w:r>
              <w:rPr>
                <w:sz w:val="26"/>
                <w:lang w:val="uk-UA"/>
              </w:rPr>
              <w:t xml:space="preserve">до </w:t>
            </w:r>
            <w:r w:rsidRPr="00550461">
              <w:rPr>
                <w:sz w:val="26"/>
                <w:lang w:val="uk-UA"/>
              </w:rPr>
              <w:t>громадян</w:t>
            </w:r>
          </w:p>
          <w:p w14:paraId="08CE5F28" w14:textId="4B206215" w:rsidR="00550461" w:rsidRPr="00550461" w:rsidRDefault="00550461" w:rsidP="00497287">
            <w:pPr>
              <w:pStyle w:val="TableParagraph"/>
              <w:spacing w:before="9"/>
              <w:ind w:left="140"/>
              <w:rPr>
                <w:sz w:val="26"/>
                <w:lang w:val="uk-UA"/>
              </w:rPr>
            </w:pPr>
            <w:r w:rsidRPr="00550461">
              <w:rPr>
                <w:sz w:val="26"/>
                <w:lang w:val="uk-UA"/>
              </w:rPr>
              <w:t>другого сорту</w:t>
            </w:r>
          </w:p>
        </w:tc>
        <w:tc>
          <w:tcPr>
            <w:tcW w:w="2413" w:type="dxa"/>
          </w:tcPr>
          <w:p w14:paraId="4504DDB1" w14:textId="77777777" w:rsidR="00550461" w:rsidRPr="00550461" w:rsidRDefault="00550461" w:rsidP="00497287">
            <w:pPr>
              <w:pStyle w:val="TableParagraph"/>
              <w:spacing w:line="294" w:lineRule="exact"/>
              <w:ind w:left="108"/>
              <w:rPr>
                <w:sz w:val="26"/>
                <w:lang w:val="uk-UA"/>
              </w:rPr>
            </w:pPr>
            <w:r w:rsidRPr="00550461">
              <w:rPr>
                <w:sz w:val="26"/>
                <w:lang w:val="uk-UA"/>
              </w:rPr>
              <w:t>Репресії.</w:t>
            </w:r>
          </w:p>
          <w:p w14:paraId="66B9AF5B" w14:textId="77777777" w:rsidR="00550461" w:rsidRPr="00550461" w:rsidRDefault="00550461" w:rsidP="00497287">
            <w:pPr>
              <w:pStyle w:val="TableParagraph"/>
              <w:spacing w:before="9"/>
              <w:ind w:left="108"/>
              <w:rPr>
                <w:sz w:val="26"/>
                <w:lang w:val="uk-UA"/>
              </w:rPr>
            </w:pPr>
            <w:r w:rsidRPr="00550461">
              <w:rPr>
                <w:sz w:val="26"/>
                <w:lang w:val="uk-UA"/>
              </w:rPr>
              <w:t>Затримання.</w:t>
            </w:r>
          </w:p>
          <w:p w14:paraId="7025324F" w14:textId="7C893103" w:rsidR="00550461" w:rsidRPr="00550461" w:rsidRDefault="00550461" w:rsidP="00497287">
            <w:pPr>
              <w:pStyle w:val="TableParagraph"/>
              <w:spacing w:before="9"/>
              <w:ind w:left="108"/>
              <w:rPr>
                <w:sz w:val="26"/>
                <w:lang w:val="uk-UA"/>
              </w:rPr>
            </w:pPr>
            <w:r w:rsidRPr="00550461">
              <w:rPr>
                <w:sz w:val="26"/>
                <w:lang w:val="uk-UA"/>
              </w:rPr>
              <w:t>Вигнання</w:t>
            </w:r>
          </w:p>
        </w:tc>
      </w:tr>
      <w:tr w:rsidR="00550461" w:rsidRPr="00550461" w14:paraId="7740FC8A" w14:textId="77777777" w:rsidTr="001204D0">
        <w:trPr>
          <w:trHeight w:val="5519"/>
        </w:trPr>
        <w:tc>
          <w:tcPr>
            <w:tcW w:w="1135" w:type="dxa"/>
          </w:tcPr>
          <w:p w14:paraId="391335E8" w14:textId="78037898" w:rsidR="00550461" w:rsidRPr="00550461" w:rsidRDefault="00550461" w:rsidP="001D3C1D">
            <w:pPr>
              <w:pStyle w:val="TableParagraph"/>
              <w:spacing w:line="294" w:lineRule="exact"/>
              <w:ind w:left="1" w:right="150"/>
              <w:jc w:val="center"/>
              <w:rPr>
                <w:sz w:val="26"/>
                <w:lang w:val="uk-UA"/>
              </w:rPr>
            </w:pPr>
            <w:r w:rsidRPr="00550461">
              <w:rPr>
                <w:sz w:val="26"/>
                <w:lang w:val="uk-UA"/>
              </w:rPr>
              <w:t>Структурне</w:t>
            </w:r>
          </w:p>
        </w:tc>
        <w:tc>
          <w:tcPr>
            <w:tcW w:w="1700" w:type="dxa"/>
          </w:tcPr>
          <w:p w14:paraId="78949DD4" w14:textId="6F65243D" w:rsidR="00550461" w:rsidRPr="00550461" w:rsidRDefault="00550461" w:rsidP="00550461">
            <w:pPr>
              <w:pStyle w:val="TableParagraph"/>
              <w:spacing w:line="294" w:lineRule="exact"/>
              <w:ind w:left="141"/>
              <w:rPr>
                <w:sz w:val="26"/>
                <w:lang w:val="uk-UA"/>
              </w:rPr>
            </w:pPr>
            <w:r w:rsidRPr="00550461">
              <w:rPr>
                <w:sz w:val="26"/>
                <w:lang w:val="uk-UA"/>
              </w:rPr>
              <w:t>Експлуатація типу А,</w:t>
            </w:r>
          </w:p>
          <w:p w14:paraId="7877C500" w14:textId="77777777" w:rsidR="00550461" w:rsidRPr="00550461" w:rsidRDefault="00550461" w:rsidP="00497287">
            <w:pPr>
              <w:pStyle w:val="TableParagraph"/>
              <w:spacing w:before="9"/>
              <w:ind w:left="141"/>
              <w:rPr>
                <w:sz w:val="26"/>
                <w:lang w:val="uk-UA"/>
              </w:rPr>
            </w:pPr>
            <w:r w:rsidRPr="00550461">
              <w:rPr>
                <w:sz w:val="26"/>
                <w:lang w:val="uk-UA"/>
              </w:rPr>
              <w:t>коли нижче-</w:t>
            </w:r>
          </w:p>
          <w:p w14:paraId="5717EE5D" w14:textId="0D580CFB" w:rsidR="00550461" w:rsidRPr="00550461" w:rsidRDefault="00550461" w:rsidP="00497287">
            <w:pPr>
              <w:pStyle w:val="TableParagraph"/>
              <w:spacing w:before="9"/>
              <w:ind w:left="141"/>
              <w:rPr>
                <w:sz w:val="26"/>
                <w:lang w:val="uk-UA"/>
              </w:rPr>
            </w:pPr>
            <w:r w:rsidRPr="00550461">
              <w:rPr>
                <w:sz w:val="26"/>
                <w:lang w:val="uk-UA"/>
              </w:rPr>
              <w:t>стоять мо</w:t>
            </w:r>
            <w:r>
              <w:rPr>
                <w:sz w:val="26"/>
                <w:lang w:val="uk-UA"/>
              </w:rPr>
              <w:t>жуть</w:t>
            </w:r>
            <w:r w:rsidRPr="00550461">
              <w:rPr>
                <w:sz w:val="26"/>
                <w:lang w:val="uk-UA"/>
              </w:rPr>
              <w:t xml:space="preserve"> бути</w:t>
            </w:r>
          </w:p>
          <w:p w14:paraId="4C2059A0" w14:textId="77777777" w:rsidR="00550461" w:rsidRPr="00550461" w:rsidRDefault="00550461" w:rsidP="00497287">
            <w:pPr>
              <w:pStyle w:val="TableParagraph"/>
              <w:spacing w:before="9"/>
              <w:ind w:left="141"/>
              <w:rPr>
                <w:sz w:val="26"/>
                <w:lang w:val="uk-UA"/>
              </w:rPr>
            </w:pPr>
            <w:r w:rsidRPr="00550461">
              <w:rPr>
                <w:sz w:val="26"/>
                <w:lang w:val="uk-UA"/>
              </w:rPr>
              <w:t>ущемлені</w:t>
            </w:r>
          </w:p>
          <w:p w14:paraId="101B21ED" w14:textId="77777777" w:rsidR="00550461" w:rsidRPr="00550461" w:rsidRDefault="00550461" w:rsidP="00497287">
            <w:pPr>
              <w:pStyle w:val="TableParagraph"/>
              <w:spacing w:before="9"/>
              <w:ind w:left="141"/>
              <w:rPr>
                <w:sz w:val="26"/>
                <w:lang w:val="uk-UA"/>
              </w:rPr>
            </w:pPr>
            <w:r w:rsidRPr="00550461">
              <w:rPr>
                <w:sz w:val="26"/>
                <w:lang w:val="uk-UA"/>
              </w:rPr>
              <w:t>настільки,</w:t>
            </w:r>
          </w:p>
          <w:p w14:paraId="7BF1298E" w14:textId="77777777" w:rsidR="00550461" w:rsidRPr="00550461" w:rsidRDefault="00550461" w:rsidP="00497287">
            <w:pPr>
              <w:pStyle w:val="TableParagraph"/>
              <w:spacing w:before="9"/>
              <w:ind w:left="141"/>
              <w:rPr>
                <w:sz w:val="26"/>
                <w:lang w:val="uk-UA"/>
              </w:rPr>
            </w:pPr>
            <w:r w:rsidRPr="00550461">
              <w:rPr>
                <w:sz w:val="26"/>
                <w:lang w:val="uk-UA"/>
              </w:rPr>
              <w:t>що вмирають</w:t>
            </w:r>
          </w:p>
          <w:p w14:paraId="6DD43015" w14:textId="77777777" w:rsidR="00550461" w:rsidRPr="00550461" w:rsidRDefault="00550461" w:rsidP="00497287">
            <w:pPr>
              <w:pStyle w:val="TableParagraph"/>
              <w:spacing w:before="9"/>
              <w:ind w:left="141"/>
              <w:rPr>
                <w:sz w:val="26"/>
                <w:lang w:val="uk-UA"/>
              </w:rPr>
            </w:pPr>
            <w:r w:rsidRPr="00550461">
              <w:rPr>
                <w:sz w:val="26"/>
                <w:lang w:val="uk-UA"/>
              </w:rPr>
              <w:t>від голоду та</w:t>
            </w:r>
          </w:p>
          <w:p w14:paraId="00458D72" w14:textId="77777777" w:rsidR="00550461" w:rsidRPr="00550461" w:rsidRDefault="00550461" w:rsidP="00497287">
            <w:pPr>
              <w:pStyle w:val="TableParagraph"/>
              <w:spacing w:before="9"/>
              <w:ind w:left="141"/>
              <w:rPr>
                <w:sz w:val="26"/>
                <w:lang w:val="uk-UA"/>
              </w:rPr>
            </w:pPr>
            <w:proofErr w:type="spellStart"/>
            <w:r w:rsidRPr="00550461">
              <w:rPr>
                <w:sz w:val="26"/>
                <w:lang w:val="uk-UA"/>
              </w:rPr>
              <w:t>хвороб</w:t>
            </w:r>
            <w:proofErr w:type="spellEnd"/>
          </w:p>
          <w:p w14:paraId="2034FE3B" w14:textId="43D99292" w:rsidR="00550461" w:rsidRPr="00550461" w:rsidRDefault="00550461" w:rsidP="001D3C1D">
            <w:pPr>
              <w:pStyle w:val="TableParagraph"/>
              <w:spacing w:before="9"/>
              <w:ind w:left="141"/>
              <w:rPr>
                <w:sz w:val="26"/>
                <w:lang w:val="uk-UA"/>
              </w:rPr>
            </w:pPr>
            <w:r w:rsidRPr="00550461">
              <w:rPr>
                <w:sz w:val="26"/>
                <w:lang w:val="uk-UA"/>
              </w:rPr>
              <w:t>(використання</w:t>
            </w:r>
            <w:r w:rsidRPr="00550461">
              <w:rPr>
                <w:spacing w:val="-2"/>
                <w:sz w:val="26"/>
                <w:lang w:val="uk-UA"/>
              </w:rPr>
              <w:t xml:space="preserve"> його як</w:t>
            </w:r>
          </w:p>
          <w:p w14:paraId="2C09F252" w14:textId="77777777" w:rsidR="00550461" w:rsidRPr="00550461" w:rsidRDefault="00550461" w:rsidP="00497287">
            <w:pPr>
              <w:pStyle w:val="TableParagraph"/>
              <w:spacing w:before="9"/>
              <w:ind w:left="141"/>
              <w:rPr>
                <w:sz w:val="26"/>
                <w:lang w:val="uk-UA"/>
              </w:rPr>
            </w:pPr>
            <w:r w:rsidRPr="00550461">
              <w:rPr>
                <w:sz w:val="26"/>
                <w:lang w:val="uk-UA"/>
              </w:rPr>
              <w:t>фізичного</w:t>
            </w:r>
          </w:p>
          <w:p w14:paraId="3107E44B" w14:textId="66AA2D0F" w:rsidR="00550461" w:rsidRPr="00550461" w:rsidRDefault="00550461" w:rsidP="00550461">
            <w:pPr>
              <w:pStyle w:val="TableParagraph"/>
              <w:spacing w:before="9"/>
              <w:ind w:left="141"/>
              <w:rPr>
                <w:sz w:val="26"/>
                <w:lang w:val="uk-UA"/>
              </w:rPr>
            </w:pPr>
            <w:r w:rsidRPr="00550461">
              <w:rPr>
                <w:sz w:val="26"/>
                <w:lang w:val="uk-UA"/>
              </w:rPr>
              <w:t>та організаційного ресурсу)</w:t>
            </w:r>
          </w:p>
        </w:tc>
        <w:tc>
          <w:tcPr>
            <w:tcW w:w="1844" w:type="dxa"/>
          </w:tcPr>
          <w:p w14:paraId="74F6C446" w14:textId="77777777" w:rsidR="00550461" w:rsidRPr="00550461" w:rsidRDefault="00550461" w:rsidP="00497287">
            <w:pPr>
              <w:pStyle w:val="TableParagraph"/>
              <w:spacing w:line="294" w:lineRule="exact"/>
              <w:ind w:left="110"/>
              <w:rPr>
                <w:sz w:val="26"/>
                <w:lang w:val="uk-UA"/>
              </w:rPr>
            </w:pPr>
            <w:r w:rsidRPr="00550461">
              <w:rPr>
                <w:sz w:val="26"/>
                <w:lang w:val="uk-UA"/>
              </w:rPr>
              <w:t>Експлуатація</w:t>
            </w:r>
          </w:p>
          <w:p w14:paraId="39D4A438" w14:textId="77777777" w:rsidR="00550461" w:rsidRPr="00550461" w:rsidRDefault="00550461" w:rsidP="00497287">
            <w:pPr>
              <w:pStyle w:val="TableParagraph"/>
              <w:spacing w:before="9"/>
              <w:ind w:left="110"/>
              <w:rPr>
                <w:sz w:val="26"/>
                <w:lang w:val="uk-UA"/>
              </w:rPr>
            </w:pPr>
            <w:r w:rsidRPr="00550461">
              <w:rPr>
                <w:sz w:val="26"/>
                <w:lang w:val="uk-UA"/>
              </w:rPr>
              <w:t>типу Б, коли</w:t>
            </w:r>
          </w:p>
          <w:p w14:paraId="2DACDCAD" w14:textId="77777777" w:rsidR="00550461" w:rsidRPr="00550461" w:rsidRDefault="00550461" w:rsidP="00497287">
            <w:pPr>
              <w:pStyle w:val="TableParagraph"/>
              <w:spacing w:before="9"/>
              <w:ind w:left="110"/>
              <w:rPr>
                <w:sz w:val="26"/>
                <w:lang w:val="uk-UA"/>
              </w:rPr>
            </w:pPr>
            <w:r w:rsidRPr="00550461">
              <w:rPr>
                <w:sz w:val="26"/>
                <w:lang w:val="uk-UA"/>
              </w:rPr>
              <w:t>нижчестоящі</w:t>
            </w:r>
          </w:p>
          <w:p w14:paraId="585297BA" w14:textId="533CC0DB" w:rsidR="00550461" w:rsidRPr="00550461" w:rsidRDefault="00550461" w:rsidP="00497287">
            <w:pPr>
              <w:pStyle w:val="TableParagraph"/>
              <w:spacing w:before="9"/>
              <w:ind w:left="110"/>
              <w:rPr>
                <w:sz w:val="26"/>
                <w:lang w:val="uk-UA"/>
              </w:rPr>
            </w:pPr>
            <w:r w:rsidRPr="00550461">
              <w:rPr>
                <w:sz w:val="26"/>
                <w:lang w:val="uk-UA"/>
              </w:rPr>
              <w:t>можуть надатися в стані постійної бідності,</w:t>
            </w:r>
          </w:p>
          <w:p w14:paraId="7393A57D" w14:textId="77777777" w:rsidR="00550461" w:rsidRPr="00550461" w:rsidRDefault="00550461" w:rsidP="00497287">
            <w:pPr>
              <w:pStyle w:val="TableParagraph"/>
              <w:spacing w:before="9"/>
              <w:ind w:left="110"/>
              <w:rPr>
                <w:sz w:val="26"/>
                <w:lang w:val="uk-UA"/>
              </w:rPr>
            </w:pPr>
            <w:r w:rsidRPr="00550461">
              <w:rPr>
                <w:sz w:val="26"/>
                <w:lang w:val="uk-UA"/>
              </w:rPr>
              <w:t>що включає</w:t>
            </w:r>
          </w:p>
          <w:p w14:paraId="0240B456" w14:textId="77777777" w:rsidR="00550461" w:rsidRPr="00550461" w:rsidRDefault="00550461" w:rsidP="00497287">
            <w:pPr>
              <w:pStyle w:val="TableParagraph"/>
              <w:spacing w:before="9"/>
              <w:ind w:left="110"/>
              <w:rPr>
                <w:sz w:val="26"/>
                <w:lang w:val="uk-UA"/>
              </w:rPr>
            </w:pPr>
            <w:r w:rsidRPr="00550461">
              <w:rPr>
                <w:sz w:val="26"/>
                <w:lang w:val="uk-UA"/>
              </w:rPr>
              <w:t>недоїдання та</w:t>
            </w:r>
          </w:p>
          <w:p w14:paraId="0752E78A" w14:textId="77777777" w:rsidR="00550461" w:rsidRPr="00550461" w:rsidRDefault="00550461" w:rsidP="00497287">
            <w:pPr>
              <w:pStyle w:val="TableParagraph"/>
              <w:spacing w:before="9"/>
              <w:ind w:left="110"/>
              <w:rPr>
                <w:sz w:val="26"/>
                <w:lang w:val="uk-UA"/>
              </w:rPr>
            </w:pPr>
            <w:r w:rsidRPr="00550461">
              <w:rPr>
                <w:sz w:val="26"/>
                <w:lang w:val="uk-UA"/>
              </w:rPr>
              <w:t>хвороби.</w:t>
            </w:r>
          </w:p>
          <w:p w14:paraId="128957A1" w14:textId="77777777" w:rsidR="00550461" w:rsidRPr="00550461" w:rsidRDefault="00550461" w:rsidP="00497287">
            <w:pPr>
              <w:pStyle w:val="TableParagraph"/>
              <w:spacing w:before="9"/>
              <w:ind w:left="110"/>
              <w:rPr>
                <w:sz w:val="26"/>
                <w:lang w:val="uk-UA"/>
              </w:rPr>
            </w:pPr>
            <w:r w:rsidRPr="00550461">
              <w:rPr>
                <w:sz w:val="26"/>
                <w:lang w:val="uk-UA"/>
              </w:rPr>
              <w:t>Людина під-</w:t>
            </w:r>
          </w:p>
          <w:p w14:paraId="39F37254" w14:textId="77777777" w:rsidR="00550461" w:rsidRPr="00550461" w:rsidRDefault="00550461" w:rsidP="00497287">
            <w:pPr>
              <w:pStyle w:val="TableParagraph"/>
              <w:spacing w:before="9"/>
              <w:ind w:left="110"/>
              <w:rPr>
                <w:sz w:val="26"/>
                <w:lang w:val="uk-UA"/>
              </w:rPr>
            </w:pPr>
            <w:r w:rsidRPr="00550461">
              <w:rPr>
                <w:sz w:val="26"/>
                <w:lang w:val="uk-UA"/>
              </w:rPr>
              <w:t>тримається</w:t>
            </w:r>
          </w:p>
          <w:p w14:paraId="4B75C99C" w14:textId="77777777" w:rsidR="00550461" w:rsidRPr="00550461" w:rsidRDefault="00550461" w:rsidP="00497287">
            <w:pPr>
              <w:pStyle w:val="TableParagraph"/>
              <w:spacing w:before="9"/>
              <w:ind w:left="110"/>
              <w:rPr>
                <w:sz w:val="26"/>
                <w:lang w:val="uk-UA"/>
              </w:rPr>
            </w:pPr>
            <w:r w:rsidRPr="00550461">
              <w:rPr>
                <w:sz w:val="26"/>
                <w:lang w:val="uk-UA"/>
              </w:rPr>
              <w:t>на рівні</w:t>
            </w:r>
          </w:p>
          <w:p w14:paraId="16CDD103" w14:textId="00C4339A" w:rsidR="00550461" w:rsidRPr="00550461" w:rsidRDefault="00550461" w:rsidP="00497287">
            <w:pPr>
              <w:pStyle w:val="TableParagraph"/>
              <w:spacing w:before="9"/>
              <w:ind w:left="110"/>
              <w:rPr>
                <w:sz w:val="26"/>
                <w:lang w:val="uk-UA"/>
              </w:rPr>
            </w:pPr>
            <w:r w:rsidRPr="00550461">
              <w:rPr>
                <w:sz w:val="26"/>
                <w:lang w:val="uk-UA"/>
              </w:rPr>
              <w:t>виживання</w:t>
            </w:r>
          </w:p>
        </w:tc>
        <w:tc>
          <w:tcPr>
            <w:tcW w:w="2411" w:type="dxa"/>
          </w:tcPr>
          <w:p w14:paraId="41A09D9A" w14:textId="67E1D33E" w:rsidR="00550461" w:rsidRPr="00550461" w:rsidRDefault="00550461" w:rsidP="001D3C1D">
            <w:pPr>
              <w:pStyle w:val="TableParagraph"/>
              <w:spacing w:line="294" w:lineRule="exact"/>
              <w:ind w:left="140"/>
              <w:rPr>
                <w:sz w:val="26"/>
                <w:lang w:val="uk-UA"/>
              </w:rPr>
            </w:pPr>
            <w:r w:rsidRPr="00550461">
              <w:rPr>
                <w:sz w:val="26"/>
                <w:lang w:val="uk-UA"/>
              </w:rPr>
              <w:t xml:space="preserve">Впровадження </w:t>
            </w:r>
            <w:r w:rsidR="001D3C1D">
              <w:rPr>
                <w:sz w:val="26"/>
                <w:lang w:val="uk-UA"/>
              </w:rPr>
              <w:t>у свідомість</w:t>
            </w:r>
            <w:r w:rsidRPr="00550461">
              <w:rPr>
                <w:sz w:val="26"/>
                <w:lang w:val="uk-UA"/>
              </w:rPr>
              <w:t>.</w:t>
            </w:r>
          </w:p>
          <w:p w14:paraId="49CAE660" w14:textId="77777777" w:rsidR="00550461" w:rsidRPr="00550461" w:rsidRDefault="00550461" w:rsidP="00497287">
            <w:pPr>
              <w:pStyle w:val="TableParagraph"/>
              <w:spacing w:before="9"/>
              <w:ind w:left="140"/>
              <w:rPr>
                <w:sz w:val="26"/>
                <w:lang w:val="uk-UA"/>
              </w:rPr>
            </w:pPr>
            <w:r w:rsidRPr="00550461">
              <w:rPr>
                <w:sz w:val="26"/>
                <w:lang w:val="uk-UA"/>
              </w:rPr>
              <w:t>Обмеження</w:t>
            </w:r>
          </w:p>
          <w:p w14:paraId="07F4CB04" w14:textId="77777777" w:rsidR="00550461" w:rsidRPr="00550461" w:rsidRDefault="00550461" w:rsidP="00497287">
            <w:pPr>
              <w:pStyle w:val="TableParagraph"/>
              <w:spacing w:before="9"/>
              <w:ind w:left="140"/>
              <w:rPr>
                <w:sz w:val="26"/>
                <w:lang w:val="uk-UA"/>
              </w:rPr>
            </w:pPr>
            <w:r w:rsidRPr="00550461">
              <w:rPr>
                <w:sz w:val="26"/>
                <w:lang w:val="uk-UA"/>
              </w:rPr>
              <w:t>Інформація</w:t>
            </w:r>
          </w:p>
          <w:p w14:paraId="70D829AB" w14:textId="551D1FA2" w:rsidR="00550461" w:rsidRPr="00550461" w:rsidRDefault="00550461" w:rsidP="00497287">
            <w:pPr>
              <w:pStyle w:val="TableParagraph"/>
              <w:spacing w:before="9"/>
              <w:ind w:left="140"/>
              <w:rPr>
                <w:sz w:val="26"/>
                <w:lang w:val="uk-UA"/>
              </w:rPr>
            </w:pPr>
            <w:r w:rsidRPr="00550461">
              <w:rPr>
                <w:sz w:val="26"/>
                <w:lang w:val="uk-UA"/>
              </w:rPr>
              <w:t>Сегментація*</w:t>
            </w:r>
          </w:p>
        </w:tc>
        <w:tc>
          <w:tcPr>
            <w:tcW w:w="2413" w:type="dxa"/>
          </w:tcPr>
          <w:p w14:paraId="5A4EE6EA" w14:textId="77777777" w:rsidR="00550461" w:rsidRPr="00550461" w:rsidRDefault="00550461" w:rsidP="00497287">
            <w:pPr>
              <w:pStyle w:val="TableParagraph"/>
              <w:spacing w:line="294" w:lineRule="exact"/>
              <w:ind w:left="108"/>
              <w:rPr>
                <w:sz w:val="26"/>
                <w:lang w:val="uk-UA"/>
              </w:rPr>
            </w:pPr>
            <w:r w:rsidRPr="00550461">
              <w:rPr>
                <w:sz w:val="26"/>
                <w:lang w:val="uk-UA"/>
              </w:rPr>
              <w:t>Маргіналізація**</w:t>
            </w:r>
          </w:p>
          <w:p w14:paraId="2FC36D33" w14:textId="1FFD897C" w:rsidR="00550461" w:rsidRPr="00550461" w:rsidRDefault="00550461" w:rsidP="00497287">
            <w:pPr>
              <w:pStyle w:val="TableParagraph"/>
              <w:spacing w:before="9"/>
              <w:ind w:left="108"/>
              <w:rPr>
                <w:sz w:val="26"/>
                <w:lang w:val="uk-UA"/>
              </w:rPr>
            </w:pPr>
            <w:r w:rsidRPr="00550461">
              <w:rPr>
                <w:sz w:val="26"/>
                <w:lang w:val="uk-UA"/>
              </w:rPr>
              <w:t>Роз'єднання</w:t>
            </w:r>
          </w:p>
        </w:tc>
      </w:tr>
    </w:tbl>
    <w:p w14:paraId="32FD059C" w14:textId="77777777" w:rsidR="00386CB9" w:rsidRPr="00550461" w:rsidRDefault="00386CB9" w:rsidP="00386CB9">
      <w:pPr>
        <w:spacing w:before="235" w:line="264" w:lineRule="auto"/>
        <w:ind w:left="263" w:right="623" w:firstLine="636"/>
        <w:jc w:val="both"/>
        <w:rPr>
          <w:sz w:val="26"/>
          <w:lang w:val="uk-UA"/>
        </w:rPr>
      </w:pPr>
      <w:r w:rsidRPr="00550461">
        <w:rPr>
          <w:i/>
          <w:sz w:val="26"/>
          <w:lang w:val="uk-UA"/>
        </w:rPr>
        <w:t>*Сегментація</w:t>
      </w:r>
      <w:r w:rsidRPr="00550461">
        <w:rPr>
          <w:sz w:val="26"/>
          <w:lang w:val="uk-UA"/>
        </w:rPr>
        <w:t>- Спроба розділити нижчий клас, не дати сформуватися класової свідомості. Вона передбачає маніпулювання інформацією, що надається масовому споживачеві.</w:t>
      </w:r>
    </w:p>
    <w:p w14:paraId="2FCCFCFA" w14:textId="77777777" w:rsidR="00386CB9" w:rsidRPr="00550461" w:rsidRDefault="00386CB9" w:rsidP="00386CB9">
      <w:pPr>
        <w:spacing w:before="2" w:line="264" w:lineRule="auto"/>
        <w:ind w:left="263" w:right="623" w:firstLine="566"/>
        <w:jc w:val="both"/>
        <w:rPr>
          <w:sz w:val="26"/>
          <w:lang w:val="uk-UA"/>
        </w:rPr>
      </w:pPr>
      <w:r w:rsidRPr="00550461">
        <w:rPr>
          <w:i/>
          <w:sz w:val="26"/>
          <w:lang w:val="uk-UA"/>
        </w:rPr>
        <w:t>**Маргіналізація</w:t>
      </w:r>
      <w:r w:rsidRPr="00550461">
        <w:rPr>
          <w:sz w:val="26"/>
          <w:lang w:val="uk-UA"/>
        </w:rPr>
        <w:t xml:space="preserve">– </w:t>
      </w:r>
      <w:proofErr w:type="spellStart"/>
      <w:r w:rsidRPr="00550461">
        <w:rPr>
          <w:sz w:val="26"/>
          <w:lang w:val="uk-UA"/>
        </w:rPr>
        <w:t>відтіснення</w:t>
      </w:r>
      <w:proofErr w:type="spellEnd"/>
      <w:r w:rsidRPr="00550461">
        <w:rPr>
          <w:sz w:val="26"/>
          <w:lang w:val="uk-UA"/>
        </w:rPr>
        <w:t xml:space="preserve"> від ресурсів, </w:t>
      </w:r>
      <w:proofErr w:type="spellStart"/>
      <w:r w:rsidRPr="00550461">
        <w:rPr>
          <w:sz w:val="26"/>
          <w:lang w:val="uk-UA"/>
        </w:rPr>
        <w:t>депривація</w:t>
      </w:r>
      <w:proofErr w:type="spellEnd"/>
      <w:r w:rsidRPr="00550461">
        <w:rPr>
          <w:sz w:val="26"/>
          <w:lang w:val="uk-UA"/>
        </w:rPr>
        <w:t xml:space="preserve"> у соціальній участі.</w:t>
      </w:r>
    </w:p>
    <w:p w14:paraId="6611CB59" w14:textId="77777777" w:rsidR="00386CB9" w:rsidRPr="00550461" w:rsidRDefault="00386CB9" w:rsidP="00386CB9">
      <w:pPr>
        <w:pStyle w:val="a3"/>
        <w:ind w:left="0" w:firstLine="0"/>
        <w:jc w:val="left"/>
        <w:rPr>
          <w:sz w:val="20"/>
          <w:lang w:val="uk-UA"/>
        </w:rPr>
      </w:pPr>
    </w:p>
    <w:p w14:paraId="53B30EF1" w14:textId="77777777" w:rsidR="00386CB9" w:rsidRPr="00550461" w:rsidRDefault="00386CB9" w:rsidP="00386CB9">
      <w:pPr>
        <w:pStyle w:val="a3"/>
        <w:ind w:left="0" w:firstLine="0"/>
        <w:jc w:val="left"/>
        <w:rPr>
          <w:sz w:val="20"/>
          <w:lang w:val="uk-UA"/>
        </w:rPr>
      </w:pPr>
    </w:p>
    <w:p w14:paraId="175105D3" w14:textId="77777777" w:rsidR="00386CB9" w:rsidRPr="00550461" w:rsidRDefault="00386CB9" w:rsidP="00386CB9">
      <w:pPr>
        <w:pStyle w:val="a3"/>
        <w:spacing w:before="6"/>
        <w:ind w:left="0" w:firstLine="0"/>
        <w:jc w:val="left"/>
        <w:rPr>
          <w:sz w:val="15"/>
          <w:lang w:val="uk-UA"/>
        </w:rPr>
      </w:pPr>
      <w:r w:rsidRPr="00550461">
        <w:rPr>
          <w:noProof/>
          <w:lang w:val="uk-UA"/>
        </w:rPr>
        <mc:AlternateContent>
          <mc:Choice Requires="wps">
            <w:drawing>
              <wp:anchor distT="0" distB="0" distL="0" distR="0" simplePos="0" relativeHeight="251684864" behindDoc="1" locked="0" layoutInCell="1" allowOverlap="1" wp14:anchorId="152CDDA8" wp14:editId="75402742">
                <wp:simplePos x="0" y="0"/>
                <wp:positionH relativeFrom="page">
                  <wp:posOffset>828040</wp:posOffset>
                </wp:positionH>
                <wp:positionV relativeFrom="paragraph">
                  <wp:posOffset>138430</wp:posOffset>
                </wp:positionV>
                <wp:extent cx="1828800" cy="7620"/>
                <wp:effectExtent l="0" t="2540" r="635"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81CF8" id="Прямоугольник 10" o:spid="_x0000_s1026" style="position:absolute;margin-left:65.2pt;margin-top:10.9pt;width:2in;height:.6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" fillcolor="black" stroked="f">
                <w10:wrap type="topAndBottom" anchorx="page"/>
              </v:rect>
            </w:pict>
          </mc:Fallback>
        </mc:AlternateContent>
      </w:r>
    </w:p>
    <w:p w14:paraId="6B2F1D6E" w14:textId="77777777" w:rsidR="00386CB9" w:rsidRPr="00550461" w:rsidRDefault="00386CB9" w:rsidP="00386CB9">
      <w:pPr>
        <w:rPr>
          <w:sz w:val="24"/>
          <w:lang w:val="uk-UA"/>
        </w:rPr>
        <w:sectPr w:rsidR="00386CB9" w:rsidRPr="00550461">
          <w:pgSz w:w="11910" w:h="16840"/>
          <w:pgMar w:top="1120" w:right="680" w:bottom="1000" w:left="1040" w:header="0" w:footer="809" w:gutter="0"/>
          <w:cols w:space="720"/>
        </w:sectPr>
      </w:pPr>
    </w:p>
    <w:p w14:paraId="0988FA14" w14:textId="6F01B8B8" w:rsidR="00386CB9" w:rsidRPr="00550461" w:rsidRDefault="00386CB9" w:rsidP="00386CB9">
      <w:pPr>
        <w:pStyle w:val="a3"/>
        <w:spacing w:before="74" w:line="264" w:lineRule="auto"/>
        <w:ind w:right="615"/>
        <w:rPr>
          <w:lang w:val="uk-UA"/>
        </w:rPr>
      </w:pPr>
      <w:r w:rsidRPr="00550461">
        <w:rPr>
          <w:lang w:val="uk-UA"/>
        </w:rPr>
        <w:lastRenderedPageBreak/>
        <w:t xml:space="preserve">Можлива реакція цього – пряме насильство, агресія. Агресію </w:t>
      </w:r>
      <w:proofErr w:type="spellStart"/>
      <w:r w:rsidRPr="00550461">
        <w:rPr>
          <w:lang w:val="uk-UA"/>
        </w:rPr>
        <w:t>Галтунг</w:t>
      </w:r>
      <w:proofErr w:type="spellEnd"/>
      <w:r w:rsidRPr="00550461">
        <w:rPr>
          <w:lang w:val="uk-UA"/>
        </w:rPr>
        <w:t xml:space="preserve"> визначає досить широко, як «дія, спрямована проти інших». Він вважає, що до агресії (в поняття якої включаються і соціальні конфлікти) більшою мірою схильні індивіди з ранговою невідповідністю – ВНВВН, ніж ті, у кого ранги послідовно відповідні, – ВВВВВ або ННННН. Отже, агресія, на думку </w:t>
      </w:r>
      <w:proofErr w:type="spellStart"/>
      <w:r w:rsidRPr="00550461">
        <w:rPr>
          <w:lang w:val="uk-UA"/>
        </w:rPr>
        <w:t>Галтунга</w:t>
      </w:r>
      <w:proofErr w:type="spellEnd"/>
      <w:r w:rsidRPr="00550461">
        <w:rPr>
          <w:lang w:val="uk-UA"/>
        </w:rPr>
        <w:t xml:space="preserve">, це феномен, зумовлений головним чином соціальної структурою, а чи не діями індивідуального </w:t>
      </w:r>
      <w:proofErr w:type="spellStart"/>
      <w:r w:rsidRPr="00550461">
        <w:rPr>
          <w:lang w:val="uk-UA"/>
        </w:rPr>
        <w:t>характера</w:t>
      </w:r>
      <w:proofErr w:type="spellEnd"/>
      <w:r w:rsidRPr="00550461">
        <w:rPr>
          <w:lang w:val="uk-UA"/>
        </w:rPr>
        <w:t>.</w:t>
      </w:r>
    </w:p>
    <w:p w14:paraId="66EE8125" w14:textId="77777777" w:rsidR="00386CB9" w:rsidRPr="00550461" w:rsidRDefault="00386CB9" w:rsidP="00386CB9">
      <w:pPr>
        <w:pStyle w:val="a3"/>
        <w:spacing w:before="2"/>
        <w:ind w:left="830" w:firstLine="0"/>
        <w:rPr>
          <w:lang w:val="uk-UA"/>
        </w:rPr>
      </w:pPr>
      <w:r w:rsidRPr="00550461">
        <w:rPr>
          <w:lang w:val="uk-UA"/>
        </w:rPr>
        <w:t xml:space="preserve">Ефект агресії, згідно з </w:t>
      </w:r>
      <w:proofErr w:type="spellStart"/>
      <w:r w:rsidRPr="00550461">
        <w:rPr>
          <w:lang w:val="uk-UA"/>
        </w:rPr>
        <w:t>Галтунгом</w:t>
      </w:r>
      <w:proofErr w:type="spellEnd"/>
      <w:r w:rsidRPr="00550461">
        <w:rPr>
          <w:lang w:val="uk-UA"/>
        </w:rPr>
        <w:t>, настає за наявності 4 умов:</w:t>
      </w:r>
    </w:p>
    <w:p w14:paraId="66DD44E7" w14:textId="77777777" w:rsidR="00386CB9" w:rsidRPr="00550461" w:rsidRDefault="00386CB9">
      <w:pPr>
        <w:pStyle w:val="a7"/>
        <w:numPr>
          <w:ilvl w:val="0"/>
          <w:numId w:val="8"/>
        </w:numPr>
        <w:tabs>
          <w:tab w:val="left" w:pos="1136"/>
        </w:tabs>
        <w:spacing w:before="33"/>
        <w:ind w:hanging="306"/>
        <w:rPr>
          <w:sz w:val="28"/>
          <w:lang w:val="uk-UA"/>
        </w:rPr>
      </w:pPr>
      <w:r w:rsidRPr="00550461">
        <w:rPr>
          <w:sz w:val="28"/>
          <w:lang w:val="uk-UA"/>
        </w:rPr>
        <w:t>прагнення вирівняти нерівну статусну конфігурацію;</w:t>
      </w:r>
    </w:p>
    <w:p w14:paraId="51A9314D" w14:textId="77777777" w:rsidR="00386CB9" w:rsidRPr="00550461" w:rsidRDefault="00386CB9">
      <w:pPr>
        <w:pStyle w:val="a7"/>
        <w:numPr>
          <w:ilvl w:val="0"/>
          <w:numId w:val="8"/>
        </w:numPr>
        <w:tabs>
          <w:tab w:val="left" w:pos="1136"/>
        </w:tabs>
        <w:spacing w:before="31"/>
        <w:ind w:hanging="306"/>
        <w:rPr>
          <w:sz w:val="28"/>
          <w:lang w:val="uk-UA"/>
        </w:rPr>
      </w:pPr>
      <w:r w:rsidRPr="00550461">
        <w:rPr>
          <w:sz w:val="28"/>
          <w:lang w:val="uk-UA"/>
        </w:rPr>
        <w:t>застосування насильства має культурну традицію у суспільстві;</w:t>
      </w:r>
    </w:p>
    <w:p w14:paraId="62D53994" w14:textId="77777777" w:rsidR="00386CB9" w:rsidRPr="00550461" w:rsidRDefault="00386CB9">
      <w:pPr>
        <w:pStyle w:val="a7"/>
        <w:numPr>
          <w:ilvl w:val="0"/>
          <w:numId w:val="8"/>
        </w:numPr>
        <w:tabs>
          <w:tab w:val="left" w:pos="1188"/>
        </w:tabs>
        <w:spacing w:before="33" w:line="264" w:lineRule="auto"/>
        <w:ind w:left="263" w:right="616" w:firstLine="566"/>
        <w:rPr>
          <w:sz w:val="28"/>
          <w:lang w:val="uk-UA"/>
        </w:rPr>
      </w:pPr>
      <w:r w:rsidRPr="00550461">
        <w:rPr>
          <w:sz w:val="28"/>
          <w:lang w:val="uk-UA"/>
        </w:rPr>
        <w:t>відсутність комунікаційних та мобілізаційних каналів внаслідок недостатньої інтеграції системи;</w:t>
      </w:r>
    </w:p>
    <w:p w14:paraId="290EBE1B" w14:textId="77777777" w:rsidR="00386CB9" w:rsidRPr="00550461" w:rsidRDefault="00386CB9">
      <w:pPr>
        <w:pStyle w:val="a7"/>
        <w:numPr>
          <w:ilvl w:val="0"/>
          <w:numId w:val="8"/>
        </w:numPr>
        <w:tabs>
          <w:tab w:val="left" w:pos="1183"/>
        </w:tabs>
        <w:spacing w:line="264" w:lineRule="auto"/>
        <w:ind w:left="263" w:right="621" w:firstLine="566"/>
        <w:rPr>
          <w:sz w:val="28"/>
          <w:lang w:val="uk-UA"/>
        </w:rPr>
      </w:pPr>
      <w:r w:rsidRPr="00550461">
        <w:rPr>
          <w:sz w:val="28"/>
          <w:lang w:val="uk-UA"/>
        </w:rPr>
        <w:t>відсутність можливостей привести у відповідність неузгоджене становище рангів легітимними средствами4.</w:t>
      </w:r>
    </w:p>
    <w:p w14:paraId="359FD565" w14:textId="77777777" w:rsidR="00386CB9" w:rsidRPr="00550461" w:rsidRDefault="00386CB9" w:rsidP="00386CB9">
      <w:pPr>
        <w:pStyle w:val="a3"/>
        <w:spacing w:line="264" w:lineRule="auto"/>
        <w:ind w:right="618"/>
        <w:rPr>
          <w:lang w:val="uk-UA"/>
        </w:rPr>
      </w:pPr>
      <w:r w:rsidRPr="00550461">
        <w:rPr>
          <w:lang w:val="uk-UA"/>
        </w:rPr>
        <w:t xml:space="preserve">Пізню концепцію структурного насильства було доповнено </w:t>
      </w:r>
      <w:proofErr w:type="spellStart"/>
      <w:r w:rsidRPr="00550461">
        <w:rPr>
          <w:lang w:val="uk-UA"/>
        </w:rPr>
        <w:t>Галтунгом</w:t>
      </w:r>
      <w:proofErr w:type="spellEnd"/>
      <w:r w:rsidRPr="00550461">
        <w:rPr>
          <w:lang w:val="uk-UA"/>
        </w:rPr>
        <w:t xml:space="preserve"> поняттям культурного насильства. Під культурним насильством Й. </w:t>
      </w:r>
      <w:proofErr w:type="spellStart"/>
      <w:r w:rsidRPr="00550461">
        <w:rPr>
          <w:lang w:val="uk-UA"/>
        </w:rPr>
        <w:t>Галтунг</w:t>
      </w:r>
      <w:proofErr w:type="spellEnd"/>
      <w:r w:rsidRPr="00550461">
        <w:rPr>
          <w:lang w:val="uk-UA"/>
        </w:rPr>
        <w:t xml:space="preserve"> пропонує розглядати ті аспекти культури, символічної сфери нашого існування, представленої релігією та ідеологією, мовою та мистецтвом, емпіричною та формальною наукою (логікою та математикою), які можуть бути використані для виправдання та легітимізації прямого та структурного насильства</w:t>
      </w:r>
    </w:p>
    <w:p w14:paraId="4FCA5763" w14:textId="77777777" w:rsidR="00386CB9" w:rsidRPr="00550461" w:rsidRDefault="00386CB9" w:rsidP="00386CB9">
      <w:pPr>
        <w:pStyle w:val="a3"/>
        <w:spacing w:line="264" w:lineRule="auto"/>
        <w:ind w:right="616"/>
        <w:rPr>
          <w:lang w:val="uk-UA"/>
        </w:rPr>
      </w:pPr>
      <w:r w:rsidRPr="00550461">
        <w:rPr>
          <w:lang w:val="uk-UA"/>
        </w:rPr>
        <w:t>Символічне насильство дозволяє зробити насильство легітимованим та привабливим через впровадження в нижчий клас уявлень про природність існуючого порядку.</w:t>
      </w:r>
    </w:p>
    <w:p w14:paraId="00AF79A0" w14:textId="344277EF" w:rsidR="00386CB9" w:rsidRPr="00550461" w:rsidRDefault="00386CB9" w:rsidP="00FC1DEA">
      <w:pPr>
        <w:pStyle w:val="a3"/>
        <w:spacing w:before="1" w:line="264" w:lineRule="auto"/>
        <w:ind w:right="617"/>
        <w:rPr>
          <w:lang w:val="uk-UA"/>
        </w:rPr>
      </w:pPr>
      <w:r w:rsidRPr="00550461">
        <w:rPr>
          <w:lang w:val="uk-UA"/>
        </w:rPr>
        <w:t xml:space="preserve">До культурного насильства </w:t>
      </w:r>
      <w:proofErr w:type="spellStart"/>
      <w:r w:rsidRPr="00550461">
        <w:rPr>
          <w:lang w:val="uk-UA"/>
        </w:rPr>
        <w:t>Галтунг</w:t>
      </w:r>
      <w:proofErr w:type="spellEnd"/>
      <w:r w:rsidRPr="00550461">
        <w:rPr>
          <w:lang w:val="uk-UA"/>
        </w:rPr>
        <w:t xml:space="preserve"> відносить будь-який аспект культури, який можна використовувати для легітимізації насильства у його прямій та структурній формі. «Один із способів функціонування культурного насильства полягає у зміні морального забарвлення дії з червоним (несправедливим) на зелене (справедливе), або, принаймні, на жовте (прийнятне). Наприклад, вбивати в ім'я країни справедливо, вбивати заради себе</w:t>
      </w:r>
      <w:r w:rsidR="00FC1DEA">
        <w:rPr>
          <w:lang w:val="uk-UA"/>
        </w:rPr>
        <w:t xml:space="preserve"> </w:t>
      </w:r>
      <w:r w:rsidRPr="00550461">
        <w:rPr>
          <w:lang w:val="uk-UA"/>
        </w:rPr>
        <w:t>- Ні». Культура проповідує, вчить, змушує розглядати експлуатацію та репресії як нормальні та природні явища або не помічати їх зовсім. Культурне насильство може бути представлене у вигляді третього кута трикутника насильства. Насильство може розпочатися у будь-якому кутку</w:t>
      </w:r>
    </w:p>
    <w:p w14:paraId="66D99EA1" w14:textId="77777777" w:rsidR="00386CB9" w:rsidRPr="00550461" w:rsidRDefault="00386CB9" w:rsidP="00386CB9">
      <w:pPr>
        <w:pStyle w:val="a3"/>
        <w:ind w:left="0" w:firstLine="0"/>
        <w:jc w:val="left"/>
        <w:rPr>
          <w:sz w:val="20"/>
          <w:lang w:val="uk-UA"/>
        </w:rPr>
      </w:pPr>
    </w:p>
    <w:p w14:paraId="45A76679" w14:textId="77777777" w:rsidR="00386CB9" w:rsidRPr="00550461" w:rsidRDefault="00386CB9" w:rsidP="00386CB9">
      <w:pPr>
        <w:pStyle w:val="a3"/>
        <w:spacing w:before="1"/>
        <w:ind w:left="0" w:firstLine="0"/>
        <w:jc w:val="left"/>
        <w:rPr>
          <w:sz w:val="11"/>
          <w:lang w:val="uk-UA"/>
        </w:rPr>
      </w:pPr>
      <w:r w:rsidRPr="00550461">
        <w:rPr>
          <w:noProof/>
          <w:lang w:val="uk-UA"/>
        </w:rPr>
        <mc:AlternateContent>
          <mc:Choice Requires="wps">
            <w:drawing>
              <wp:anchor distT="0" distB="0" distL="0" distR="0" simplePos="0" relativeHeight="251685888" behindDoc="1" locked="0" layoutInCell="1" allowOverlap="1" wp14:anchorId="392EF5C7" wp14:editId="5997B539">
                <wp:simplePos x="0" y="0"/>
                <wp:positionH relativeFrom="page">
                  <wp:posOffset>828040</wp:posOffset>
                </wp:positionH>
                <wp:positionV relativeFrom="paragraph">
                  <wp:posOffset>106045</wp:posOffset>
                </wp:positionV>
                <wp:extent cx="1828800" cy="7620"/>
                <wp:effectExtent l="0" t="3175" r="635"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A076B" id="Прямоугольник 8" o:spid="_x0000_s1026" style="position:absolute;margin-left:65.2pt;margin-top:8.35pt;width:2in;height:.6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" fillcolor="black" stroked="f">
                <w10:wrap type="topAndBottom" anchorx="page"/>
              </v:rect>
            </w:pict>
          </mc:Fallback>
        </mc:AlternateContent>
      </w:r>
    </w:p>
    <w:p w14:paraId="4213090C" w14:textId="41A486A1" w:rsidR="00386CB9" w:rsidRPr="00550461" w:rsidRDefault="00386CB9" w:rsidP="00386CB9">
      <w:pPr>
        <w:spacing w:before="73"/>
        <w:ind w:left="263"/>
        <w:rPr>
          <w:sz w:val="24"/>
          <w:lang w:val="uk-UA"/>
        </w:rPr>
      </w:pPr>
      <w:r w:rsidRPr="00550461">
        <w:rPr>
          <w:sz w:val="24"/>
          <w:lang w:val="uk-UA"/>
        </w:rPr>
        <w:t xml:space="preserve">Див: </w:t>
      </w:r>
      <w:proofErr w:type="spellStart"/>
      <w:r w:rsidRPr="00550461">
        <w:rPr>
          <w:sz w:val="24"/>
          <w:lang w:val="uk-UA"/>
        </w:rPr>
        <w:t>Seifert</w:t>
      </w:r>
      <w:proofErr w:type="spellEnd"/>
      <w:r w:rsidRPr="00550461">
        <w:rPr>
          <w:sz w:val="24"/>
          <w:lang w:val="uk-UA"/>
        </w:rPr>
        <w:t xml:space="preserve"> M. </w:t>
      </w:r>
      <w:proofErr w:type="spellStart"/>
      <w:r w:rsidRPr="00550461">
        <w:rPr>
          <w:sz w:val="24"/>
          <w:lang w:val="uk-UA"/>
        </w:rPr>
        <w:t>Sozialer</w:t>
      </w:r>
      <w:proofErr w:type="spellEnd"/>
      <w:r w:rsidRPr="00550461">
        <w:rPr>
          <w:sz w:val="24"/>
          <w:lang w:val="uk-UA"/>
        </w:rPr>
        <w:t xml:space="preserve"> Конфлікт: </w:t>
      </w:r>
      <w:proofErr w:type="spellStart"/>
      <w:r w:rsidRPr="00550461">
        <w:rPr>
          <w:sz w:val="24"/>
          <w:lang w:val="uk-UA"/>
        </w:rPr>
        <w:t>Eine</w:t>
      </w:r>
      <w:proofErr w:type="spellEnd"/>
      <w:r w:rsidRPr="00550461">
        <w:rPr>
          <w:sz w:val="24"/>
          <w:lang w:val="uk-UA"/>
        </w:rPr>
        <w:t xml:space="preserve"> </w:t>
      </w:r>
      <w:proofErr w:type="spellStart"/>
      <w:r w:rsidRPr="00550461">
        <w:rPr>
          <w:sz w:val="24"/>
          <w:lang w:val="uk-UA"/>
        </w:rPr>
        <w:t>Analyse</w:t>
      </w:r>
      <w:proofErr w:type="spellEnd"/>
      <w:r w:rsidRPr="00550461">
        <w:rPr>
          <w:sz w:val="24"/>
          <w:lang w:val="uk-UA"/>
        </w:rPr>
        <w:t xml:space="preserve"> </w:t>
      </w:r>
      <w:proofErr w:type="spellStart"/>
      <w:r w:rsidRPr="00550461">
        <w:rPr>
          <w:sz w:val="24"/>
          <w:lang w:val="uk-UA"/>
        </w:rPr>
        <w:t>der</w:t>
      </w:r>
      <w:proofErr w:type="spellEnd"/>
      <w:r w:rsidRPr="00550461">
        <w:rPr>
          <w:sz w:val="24"/>
          <w:lang w:val="uk-UA"/>
        </w:rPr>
        <w:t xml:space="preserve"> </w:t>
      </w:r>
      <w:proofErr w:type="spellStart"/>
      <w:r w:rsidRPr="00550461">
        <w:rPr>
          <w:sz w:val="24"/>
          <w:lang w:val="uk-UA"/>
        </w:rPr>
        <w:t>Entstehungsbedingungen</w:t>
      </w:r>
      <w:proofErr w:type="spellEnd"/>
      <w:r w:rsidRPr="00550461">
        <w:rPr>
          <w:sz w:val="24"/>
          <w:lang w:val="uk-UA"/>
        </w:rPr>
        <w:t xml:space="preserve"> </w:t>
      </w:r>
      <w:proofErr w:type="spellStart"/>
      <w:r w:rsidRPr="00550461">
        <w:rPr>
          <w:sz w:val="24"/>
          <w:lang w:val="uk-UA"/>
        </w:rPr>
        <w:t>politischer</w:t>
      </w:r>
      <w:proofErr w:type="spellEnd"/>
      <w:r w:rsidRPr="00550461">
        <w:rPr>
          <w:sz w:val="24"/>
          <w:lang w:val="uk-UA"/>
        </w:rPr>
        <w:t xml:space="preserve"> </w:t>
      </w:r>
      <w:proofErr w:type="spellStart"/>
      <w:r w:rsidRPr="00550461">
        <w:rPr>
          <w:sz w:val="24"/>
          <w:lang w:val="uk-UA"/>
        </w:rPr>
        <w:t>Bewegungen</w:t>
      </w:r>
      <w:proofErr w:type="spellEnd"/>
      <w:r w:rsidRPr="00550461">
        <w:rPr>
          <w:sz w:val="24"/>
          <w:lang w:val="uk-UA"/>
        </w:rPr>
        <w:t xml:space="preserve">. - </w:t>
      </w:r>
      <w:proofErr w:type="spellStart"/>
      <w:r w:rsidRPr="00550461">
        <w:rPr>
          <w:sz w:val="24"/>
          <w:lang w:val="uk-UA"/>
        </w:rPr>
        <w:t>Fr</w:t>
      </w:r>
      <w:proofErr w:type="spellEnd"/>
      <w:r w:rsidRPr="00550461">
        <w:rPr>
          <w:sz w:val="24"/>
          <w:lang w:val="uk-UA"/>
        </w:rPr>
        <w:t xml:space="preserve">. </w:t>
      </w:r>
      <w:proofErr w:type="spellStart"/>
      <w:r w:rsidRPr="00550461">
        <w:rPr>
          <w:sz w:val="24"/>
          <w:lang w:val="uk-UA"/>
        </w:rPr>
        <w:t>am</w:t>
      </w:r>
      <w:proofErr w:type="spellEnd"/>
      <w:r w:rsidRPr="00550461">
        <w:rPr>
          <w:sz w:val="24"/>
          <w:lang w:val="uk-UA"/>
        </w:rPr>
        <w:t xml:space="preserve"> M., 1978; </w:t>
      </w:r>
      <w:proofErr w:type="spellStart"/>
      <w:r w:rsidRPr="00550461">
        <w:rPr>
          <w:sz w:val="24"/>
          <w:lang w:val="uk-UA"/>
        </w:rPr>
        <w:t>Bern</w:t>
      </w:r>
      <w:proofErr w:type="spellEnd"/>
      <w:r w:rsidRPr="00550461">
        <w:rPr>
          <w:sz w:val="24"/>
          <w:lang w:val="uk-UA"/>
        </w:rPr>
        <w:t xml:space="preserve">; </w:t>
      </w:r>
      <w:proofErr w:type="spellStart"/>
      <w:r w:rsidRPr="00550461">
        <w:rPr>
          <w:sz w:val="24"/>
          <w:lang w:val="uk-UA"/>
        </w:rPr>
        <w:t>Las</w:t>
      </w:r>
      <w:proofErr w:type="spellEnd"/>
      <w:r w:rsidRPr="00550461">
        <w:rPr>
          <w:sz w:val="24"/>
          <w:lang w:val="uk-UA"/>
        </w:rPr>
        <w:t xml:space="preserve"> </w:t>
      </w:r>
      <w:proofErr w:type="spellStart"/>
      <w:r w:rsidRPr="00550461">
        <w:rPr>
          <w:sz w:val="24"/>
          <w:lang w:val="uk-UA"/>
        </w:rPr>
        <w:t>Vegas</w:t>
      </w:r>
      <w:proofErr w:type="spellEnd"/>
      <w:r w:rsidRPr="00550461">
        <w:rPr>
          <w:sz w:val="24"/>
          <w:lang w:val="uk-UA"/>
        </w:rPr>
        <w:t>. - S. 66.</w:t>
      </w:r>
    </w:p>
    <w:p w14:paraId="380AD86D" w14:textId="77777777" w:rsidR="00386CB9" w:rsidRPr="00550461" w:rsidRDefault="00386CB9" w:rsidP="00386CB9">
      <w:pPr>
        <w:rPr>
          <w:sz w:val="24"/>
          <w:lang w:val="uk-UA"/>
        </w:rPr>
        <w:sectPr w:rsidR="00386CB9" w:rsidRPr="00550461">
          <w:pgSz w:w="11910" w:h="16840"/>
          <w:pgMar w:top="1160" w:right="680" w:bottom="1000" w:left="1040" w:header="0" w:footer="809" w:gutter="0"/>
          <w:cols w:space="720"/>
        </w:sectPr>
      </w:pPr>
    </w:p>
    <w:p w14:paraId="131DA3B2" w14:textId="77777777" w:rsidR="00386CB9" w:rsidRPr="00550461" w:rsidRDefault="00386CB9" w:rsidP="00386CB9">
      <w:pPr>
        <w:pStyle w:val="a3"/>
        <w:spacing w:before="74" w:line="264" w:lineRule="auto"/>
        <w:ind w:right="623" w:firstLine="0"/>
        <w:jc w:val="left"/>
        <w:rPr>
          <w:lang w:val="uk-UA"/>
        </w:rPr>
      </w:pPr>
      <w:r w:rsidRPr="00550461">
        <w:rPr>
          <w:lang w:val="uk-UA"/>
        </w:rPr>
        <w:lastRenderedPageBreak/>
        <w:t>трикутника прямого-структурного-культурного насильства і легко передається в інші кути (рис. 8).</w:t>
      </w:r>
    </w:p>
    <w:p w14:paraId="731DA2D3" w14:textId="77777777" w:rsidR="00386CB9" w:rsidRPr="00550461" w:rsidRDefault="00386CB9" w:rsidP="00386CB9">
      <w:pPr>
        <w:pStyle w:val="a3"/>
        <w:spacing w:before="10"/>
        <w:ind w:left="0" w:firstLine="0"/>
        <w:jc w:val="left"/>
        <w:rPr>
          <w:sz w:val="30"/>
          <w:lang w:val="uk-UA"/>
        </w:rPr>
      </w:pPr>
    </w:p>
    <w:p w14:paraId="52FC7D93" w14:textId="77777777" w:rsidR="00386CB9" w:rsidRPr="00550461" w:rsidRDefault="00386CB9" w:rsidP="00386CB9">
      <w:pPr>
        <w:pStyle w:val="a3"/>
        <w:spacing w:before="1"/>
        <w:ind w:left="1049" w:right="1411" w:firstLine="0"/>
        <w:jc w:val="center"/>
        <w:rPr>
          <w:lang w:val="uk-UA"/>
        </w:rPr>
      </w:pPr>
      <w:r w:rsidRPr="00550461">
        <w:rPr>
          <w:noProof/>
          <w:lang w:val="uk-UA"/>
        </w:rPr>
        <mc:AlternateContent>
          <mc:Choice Requires="wps">
            <w:drawing>
              <wp:anchor distT="0" distB="0" distL="114300" distR="114300" simplePos="0" relativeHeight="251663360" behindDoc="1" locked="0" layoutInCell="1" allowOverlap="1" wp14:anchorId="2C10350F" wp14:editId="04D042C4">
                <wp:simplePos x="0" y="0"/>
                <wp:positionH relativeFrom="page">
                  <wp:posOffset>2950210</wp:posOffset>
                </wp:positionH>
                <wp:positionV relativeFrom="paragraph">
                  <wp:posOffset>248920</wp:posOffset>
                </wp:positionV>
                <wp:extent cx="1256665" cy="915035"/>
                <wp:effectExtent l="16510" t="21590" r="22225" b="6350"/>
                <wp:wrapNone/>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6665" cy="915035"/>
                        </a:xfrm>
                        <a:custGeom>
                          <a:avLst/>
                          <a:gdLst>
                            <a:gd name="T0" fmla="+- 0 4646 4646"/>
                            <a:gd name="T1" fmla="*/ T0 w 1979"/>
                            <a:gd name="T2" fmla="+- 0 1833 392"/>
                            <a:gd name="T3" fmla="*/ 1833 h 1441"/>
                            <a:gd name="T4" fmla="+- 0 5635 4646"/>
                            <a:gd name="T5" fmla="*/ T4 w 1979"/>
                            <a:gd name="T6" fmla="+- 0 392 392"/>
                            <a:gd name="T7" fmla="*/ 392 h 1441"/>
                            <a:gd name="T8" fmla="+- 0 6625 4646"/>
                            <a:gd name="T9" fmla="*/ T8 w 1979"/>
                            <a:gd name="T10" fmla="+- 0 1833 392"/>
                            <a:gd name="T11" fmla="*/ 1833 h 1441"/>
                            <a:gd name="T12" fmla="+- 0 4646 4646"/>
                            <a:gd name="T13" fmla="*/ T12 w 1979"/>
                            <a:gd name="T14" fmla="+- 0 1833 392"/>
                            <a:gd name="T15" fmla="*/ 1833 h 1441"/>
                          </a:gdLst>
                          <a:ahLst/>
                          <a:cxnLst>
                            <a:cxn ang="0">
                              <a:pos x="T1" y="T3"/>
                            </a:cxn>
                            <a:cxn ang="0">
                              <a:pos x="T5" y="T7"/>
                            </a:cxn>
                            <a:cxn ang="0">
                              <a:pos x="T9" y="T11"/>
                            </a:cxn>
                            <a:cxn ang="0">
                              <a:pos x="T13" y="T15"/>
                            </a:cxn>
                          </a:cxnLst>
                          <a:rect l="0" t="0" r="r" b="b"/>
                          <a:pathLst>
                            <a:path w="1979" h="1441">
                              <a:moveTo>
                                <a:pt x="0" y="1441"/>
                              </a:moveTo>
                              <a:lnTo>
                                <a:pt x="989" y="0"/>
                              </a:lnTo>
                              <a:lnTo>
                                <a:pt x="1979" y="1441"/>
                              </a:lnTo>
                              <a:lnTo>
                                <a:pt x="0" y="144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4123A" id="Полилиния: фигура 6" o:spid="_x0000_s1026" style="position:absolute;margin-left:232.3pt;margin-top:19.6pt;width:98.95pt;height:72.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9,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" path="m,1441l989,r990,1441l,1441xe" filled="f">
                <v:path arrowok="t" o:connecttype="custom" o:connectlocs="0,1163955;628015,248920;1256665,1163955;0,1163955" o:connectangles="0,0,0,0"/>
                <w10:wrap anchorx="page"/>
              </v:shape>
            </w:pict>
          </mc:Fallback>
        </mc:AlternateContent>
      </w:r>
      <w:r w:rsidRPr="00550461">
        <w:rPr>
          <w:lang w:val="uk-UA"/>
        </w:rPr>
        <w:t>культурне</w:t>
      </w:r>
    </w:p>
    <w:p w14:paraId="3B6A533C" w14:textId="77777777" w:rsidR="00386CB9" w:rsidRPr="00550461" w:rsidRDefault="00386CB9" w:rsidP="00386CB9">
      <w:pPr>
        <w:pStyle w:val="a3"/>
        <w:ind w:left="0" w:firstLine="0"/>
        <w:jc w:val="left"/>
        <w:rPr>
          <w:sz w:val="30"/>
          <w:lang w:val="uk-UA"/>
        </w:rPr>
      </w:pPr>
    </w:p>
    <w:p w14:paraId="7907EEAC" w14:textId="77777777" w:rsidR="00386CB9" w:rsidRPr="00550461" w:rsidRDefault="00386CB9" w:rsidP="00386CB9">
      <w:pPr>
        <w:pStyle w:val="a3"/>
        <w:ind w:left="0" w:firstLine="0"/>
        <w:jc w:val="left"/>
        <w:rPr>
          <w:sz w:val="30"/>
          <w:lang w:val="uk-UA"/>
        </w:rPr>
      </w:pPr>
    </w:p>
    <w:p w14:paraId="405C406F" w14:textId="77777777" w:rsidR="00386CB9" w:rsidRPr="00550461" w:rsidRDefault="00386CB9" w:rsidP="00386CB9">
      <w:pPr>
        <w:pStyle w:val="a3"/>
        <w:ind w:left="0" w:firstLine="0"/>
        <w:jc w:val="left"/>
        <w:rPr>
          <w:sz w:val="30"/>
          <w:lang w:val="uk-UA"/>
        </w:rPr>
      </w:pPr>
    </w:p>
    <w:p w14:paraId="2E20B738" w14:textId="77777777" w:rsidR="00386CB9" w:rsidRPr="00550461" w:rsidRDefault="00386CB9" w:rsidP="00386CB9">
      <w:pPr>
        <w:pStyle w:val="a3"/>
        <w:tabs>
          <w:tab w:val="left" w:pos="2885"/>
        </w:tabs>
        <w:spacing w:before="222"/>
        <w:ind w:left="0" w:right="357" w:firstLine="0"/>
        <w:jc w:val="center"/>
        <w:rPr>
          <w:lang w:val="uk-UA"/>
        </w:rPr>
      </w:pPr>
      <w:r w:rsidRPr="00550461">
        <w:rPr>
          <w:lang w:val="uk-UA"/>
        </w:rPr>
        <w:t>особисте</w:t>
      </w:r>
      <w:r w:rsidRPr="00550461">
        <w:rPr>
          <w:lang w:val="uk-UA"/>
        </w:rPr>
        <w:tab/>
        <w:t>структурне</w:t>
      </w:r>
    </w:p>
    <w:p w14:paraId="3821B177" w14:textId="77777777" w:rsidR="00386CB9" w:rsidRPr="00550461" w:rsidRDefault="00386CB9" w:rsidP="00386CB9">
      <w:pPr>
        <w:pStyle w:val="a3"/>
        <w:spacing w:before="5"/>
        <w:ind w:left="0" w:firstLine="0"/>
        <w:jc w:val="left"/>
        <w:rPr>
          <w:sz w:val="31"/>
          <w:lang w:val="uk-UA"/>
        </w:rPr>
      </w:pPr>
    </w:p>
    <w:p w14:paraId="7FA1FF10" w14:textId="77777777" w:rsidR="00386CB9" w:rsidRPr="00550461" w:rsidRDefault="00386CB9" w:rsidP="00386CB9">
      <w:pPr>
        <w:spacing w:line="264" w:lineRule="auto"/>
        <w:ind w:left="1295" w:right="1657"/>
        <w:jc w:val="center"/>
        <w:rPr>
          <w:sz w:val="26"/>
          <w:lang w:val="uk-UA"/>
        </w:rPr>
      </w:pPr>
      <w:r w:rsidRPr="00550461">
        <w:rPr>
          <w:sz w:val="26"/>
          <w:lang w:val="uk-UA"/>
        </w:rPr>
        <w:t xml:space="preserve">Рис. 8.Трикутник прямого-структурного-культурного насильства І. </w:t>
      </w:r>
      <w:proofErr w:type="spellStart"/>
      <w:r w:rsidRPr="00550461">
        <w:rPr>
          <w:sz w:val="26"/>
          <w:lang w:val="uk-UA"/>
        </w:rPr>
        <w:t>Галтунга</w:t>
      </w:r>
      <w:proofErr w:type="spellEnd"/>
    </w:p>
    <w:p w14:paraId="04C30B0B" w14:textId="77777777" w:rsidR="00386CB9" w:rsidRPr="00550461" w:rsidRDefault="00386CB9" w:rsidP="00386CB9">
      <w:pPr>
        <w:pStyle w:val="a3"/>
        <w:spacing w:before="9"/>
        <w:ind w:left="0" w:firstLine="0"/>
        <w:jc w:val="left"/>
        <w:rPr>
          <w:sz w:val="30"/>
          <w:lang w:val="uk-UA"/>
        </w:rPr>
      </w:pPr>
    </w:p>
    <w:p w14:paraId="498B4CC8" w14:textId="77777777" w:rsidR="00386CB9" w:rsidRPr="00550461" w:rsidRDefault="00386CB9" w:rsidP="00386CB9">
      <w:pPr>
        <w:pStyle w:val="a3"/>
        <w:spacing w:line="264" w:lineRule="auto"/>
        <w:ind w:left="122" w:right="616"/>
        <w:rPr>
          <w:lang w:val="uk-UA"/>
        </w:rPr>
      </w:pPr>
      <w:r w:rsidRPr="00550461">
        <w:rPr>
          <w:lang w:val="uk-UA"/>
        </w:rPr>
        <w:t>Вивчення культурного насильства проливає світло на те, яким чином пряме насильство та структурне насильство легітимізуються та стають прийнятними у суспільстві. Думка про необхідність насильства сприяє формуванню культури насильства, твердженню тези про те, що соціальні структури можуть бути змінені лише насильством.</w:t>
      </w:r>
    </w:p>
    <w:p w14:paraId="000D7FCF" w14:textId="175FA4D7" w:rsidR="00386CB9" w:rsidRPr="00550461" w:rsidRDefault="00386CB9" w:rsidP="00386CB9">
      <w:pPr>
        <w:pStyle w:val="a3"/>
        <w:spacing w:line="264" w:lineRule="auto"/>
        <w:ind w:left="122" w:right="619"/>
        <w:rPr>
          <w:lang w:val="uk-UA"/>
        </w:rPr>
      </w:pPr>
      <w:r w:rsidRPr="00550461">
        <w:rPr>
          <w:lang w:val="uk-UA"/>
        </w:rPr>
        <w:t xml:space="preserve">Як метод вирішення соціальних конфліктів необхідна відмова від культури насильства і перехід до культури світу, – вважає </w:t>
      </w:r>
      <w:proofErr w:type="spellStart"/>
      <w:r w:rsidRPr="00550461">
        <w:rPr>
          <w:lang w:val="uk-UA"/>
        </w:rPr>
        <w:t>Галтунг</w:t>
      </w:r>
      <w:proofErr w:type="spellEnd"/>
      <w:r w:rsidRPr="00550461">
        <w:rPr>
          <w:lang w:val="uk-UA"/>
        </w:rPr>
        <w:t>. Необхідний перехід від поняття негативного світу, як відсутності прямого насильства та відкритих конфліктів, до світу позитивного, як відсутності структурного насильства, тобто латентних, але сутнісних конфліктів. Умовою досягнення соціальної справедливості є рівний розподіл влади та ресурсів, рівноправні неексплуататорські відносини.</w:t>
      </w:r>
    </w:p>
    <w:p w14:paraId="20ECD1F0" w14:textId="77777777" w:rsidR="00386CB9" w:rsidRPr="00550461" w:rsidRDefault="00386CB9" w:rsidP="00386CB9">
      <w:pPr>
        <w:pStyle w:val="a3"/>
        <w:spacing w:before="1" w:line="264" w:lineRule="auto"/>
        <w:ind w:right="617"/>
        <w:rPr>
          <w:lang w:val="uk-UA"/>
        </w:rPr>
      </w:pPr>
      <w:r w:rsidRPr="00550461">
        <w:rPr>
          <w:lang w:val="uk-UA"/>
        </w:rPr>
        <w:t xml:space="preserve">Думка, що досягнення позитивного світу є утопічною ідеєю, </w:t>
      </w:r>
      <w:proofErr w:type="spellStart"/>
      <w:r w:rsidRPr="00550461">
        <w:rPr>
          <w:lang w:val="uk-UA"/>
        </w:rPr>
        <w:t>Галтунг</w:t>
      </w:r>
      <w:proofErr w:type="spellEnd"/>
      <w:r w:rsidRPr="00550461">
        <w:rPr>
          <w:lang w:val="uk-UA"/>
        </w:rPr>
        <w:t xml:space="preserve"> визначає як інтелектуальну та моральну капітуляцію. Будучи провідним представником «досліджень світу», </w:t>
      </w:r>
      <w:proofErr w:type="spellStart"/>
      <w:r w:rsidRPr="00550461">
        <w:rPr>
          <w:lang w:val="uk-UA"/>
        </w:rPr>
        <w:t>Галтунг</w:t>
      </w:r>
      <w:proofErr w:type="spellEnd"/>
      <w:r w:rsidRPr="00550461">
        <w:rPr>
          <w:lang w:val="uk-UA"/>
        </w:rPr>
        <w:t xml:space="preserve"> розглядає світ не лише як цінність, а й як мету, досягнення якої передбачає активні дії його прихильників. Форми таких дій можуть бути різноманітними – від ненасильницьких акцій до тимчасового використання насильства. Найважливішим завданням «досліджень світу», вважає </w:t>
      </w:r>
      <w:proofErr w:type="spellStart"/>
      <w:r w:rsidRPr="00550461">
        <w:rPr>
          <w:lang w:val="uk-UA"/>
        </w:rPr>
        <w:t>Галтунг</w:t>
      </w:r>
      <w:proofErr w:type="spellEnd"/>
      <w:r w:rsidRPr="00550461">
        <w:rPr>
          <w:lang w:val="uk-UA"/>
        </w:rPr>
        <w:t>, є пошук умов та шляхів досягнення позитивного світу. Там, де негативний світ прагне усунути лише інструменти насильства, позитивний світ прагне створити такі політику, механізми та структури, які не тільки виключають здатність і волю до застосування насильства, а й сприяють процесу гармонізації інтересів, у якому конфлікти або не виникають,</w:t>
      </w:r>
    </w:p>
    <w:p w14:paraId="383E9E56" w14:textId="77777777" w:rsidR="00386CB9" w:rsidRPr="00550461" w:rsidRDefault="00386CB9" w:rsidP="00386CB9">
      <w:pPr>
        <w:pStyle w:val="a3"/>
        <w:ind w:left="0" w:firstLine="0"/>
        <w:jc w:val="left"/>
        <w:rPr>
          <w:sz w:val="20"/>
          <w:lang w:val="uk-UA"/>
        </w:rPr>
      </w:pPr>
    </w:p>
    <w:p w14:paraId="554D088E" w14:textId="77777777" w:rsidR="00386CB9" w:rsidRPr="00550461" w:rsidRDefault="00386CB9" w:rsidP="00386CB9">
      <w:pPr>
        <w:pStyle w:val="a3"/>
        <w:ind w:left="0" w:firstLine="0"/>
        <w:jc w:val="left"/>
        <w:rPr>
          <w:sz w:val="20"/>
          <w:lang w:val="uk-UA"/>
        </w:rPr>
      </w:pPr>
    </w:p>
    <w:p w14:paraId="074E1C16" w14:textId="77777777" w:rsidR="00386CB9" w:rsidRPr="00550461" w:rsidRDefault="00386CB9" w:rsidP="00386CB9">
      <w:pPr>
        <w:pStyle w:val="a3"/>
        <w:spacing w:before="1"/>
        <w:ind w:left="0" w:firstLine="0"/>
        <w:jc w:val="left"/>
        <w:rPr>
          <w:sz w:val="18"/>
          <w:lang w:val="uk-UA"/>
        </w:rPr>
      </w:pPr>
      <w:r w:rsidRPr="00550461">
        <w:rPr>
          <w:noProof/>
          <w:lang w:val="uk-UA"/>
        </w:rPr>
        <mc:AlternateContent>
          <mc:Choice Requires="wps">
            <w:drawing>
              <wp:anchor distT="0" distB="0" distL="0" distR="0" simplePos="0" relativeHeight="251686912" behindDoc="1" locked="0" layoutInCell="1" allowOverlap="1" wp14:anchorId="449E032A" wp14:editId="7CEC314E">
                <wp:simplePos x="0" y="0"/>
                <wp:positionH relativeFrom="page">
                  <wp:posOffset>828040</wp:posOffset>
                </wp:positionH>
                <wp:positionV relativeFrom="paragraph">
                  <wp:posOffset>156845</wp:posOffset>
                </wp:positionV>
                <wp:extent cx="1828800" cy="7620"/>
                <wp:effectExtent l="0" t="0" r="635" b="1905"/>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B4CBD" id="Прямоугольник 5" o:spid="_x0000_s1026" style="position:absolute;margin-left:65.2pt;margin-top:12.35pt;width:2in;height:.6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" fillcolor="black" stroked="f">
                <w10:wrap type="topAndBottom" anchorx="page"/>
              </v:rect>
            </w:pict>
          </mc:Fallback>
        </mc:AlternateContent>
      </w:r>
    </w:p>
    <w:p w14:paraId="5A982C11" w14:textId="74FFE0CA" w:rsidR="00386CB9" w:rsidRPr="00550461" w:rsidRDefault="00386CB9" w:rsidP="00386CB9">
      <w:pPr>
        <w:spacing w:before="73"/>
        <w:ind w:left="263"/>
        <w:rPr>
          <w:sz w:val="24"/>
          <w:lang w:val="uk-UA"/>
        </w:rPr>
      </w:pPr>
      <w:r w:rsidRPr="00550461">
        <w:rPr>
          <w:sz w:val="24"/>
          <w:lang w:val="uk-UA"/>
        </w:rPr>
        <w:t xml:space="preserve">Див </w:t>
      </w:r>
      <w:proofErr w:type="spellStart"/>
      <w:r w:rsidRPr="00550461">
        <w:rPr>
          <w:sz w:val="24"/>
          <w:lang w:val="uk-UA"/>
        </w:rPr>
        <w:t>Galtung</w:t>
      </w:r>
      <w:proofErr w:type="spellEnd"/>
      <w:r w:rsidRPr="00550461">
        <w:rPr>
          <w:sz w:val="24"/>
          <w:lang w:val="uk-UA"/>
        </w:rPr>
        <w:t xml:space="preserve"> J. </w:t>
      </w:r>
      <w:proofErr w:type="spellStart"/>
      <w:r w:rsidRPr="00550461">
        <w:rPr>
          <w:sz w:val="24"/>
          <w:lang w:val="uk-UA"/>
        </w:rPr>
        <w:t>Op</w:t>
      </w:r>
      <w:proofErr w:type="spellEnd"/>
      <w:r w:rsidRPr="00550461">
        <w:rPr>
          <w:sz w:val="24"/>
          <w:lang w:val="uk-UA"/>
        </w:rPr>
        <w:t xml:space="preserve">. </w:t>
      </w:r>
      <w:proofErr w:type="spellStart"/>
      <w:r w:rsidRPr="00550461">
        <w:rPr>
          <w:sz w:val="24"/>
          <w:lang w:val="uk-UA"/>
        </w:rPr>
        <w:t>cit</w:t>
      </w:r>
      <w:proofErr w:type="spellEnd"/>
      <w:r w:rsidRPr="00550461">
        <w:rPr>
          <w:sz w:val="24"/>
          <w:lang w:val="uk-UA"/>
        </w:rPr>
        <w:t>. - S. 32, 36.</w:t>
      </w:r>
    </w:p>
    <w:p w14:paraId="1ADF6B3C" w14:textId="77777777" w:rsidR="00386CB9" w:rsidRPr="00550461" w:rsidRDefault="00386CB9" w:rsidP="00386CB9">
      <w:pPr>
        <w:rPr>
          <w:sz w:val="24"/>
          <w:lang w:val="uk-UA"/>
        </w:rPr>
        <w:sectPr w:rsidR="00386CB9" w:rsidRPr="00550461">
          <w:pgSz w:w="11910" w:h="16840"/>
          <w:pgMar w:top="1160" w:right="680" w:bottom="1000" w:left="1040" w:header="0" w:footer="809" w:gutter="0"/>
          <w:cols w:space="720"/>
        </w:sectPr>
      </w:pPr>
    </w:p>
    <w:p w14:paraId="08219539" w14:textId="77777777" w:rsidR="00386CB9" w:rsidRPr="00550461" w:rsidRDefault="00386CB9" w:rsidP="00386CB9">
      <w:pPr>
        <w:pStyle w:val="a3"/>
        <w:spacing w:before="74" w:line="264" w:lineRule="auto"/>
        <w:ind w:right="616"/>
        <w:rPr>
          <w:lang w:val="uk-UA"/>
        </w:rPr>
      </w:pPr>
      <w:r w:rsidRPr="00550461">
        <w:rPr>
          <w:lang w:val="uk-UA"/>
        </w:rPr>
        <w:lastRenderedPageBreak/>
        <w:t xml:space="preserve">Незважаючи на наявність елементів утопізму «дослідження світу» зробили значний внесок у розуміння природи конфліктів та їх вирішення. Розширена типологія насильства І. </w:t>
      </w:r>
      <w:proofErr w:type="spellStart"/>
      <w:r w:rsidRPr="00550461">
        <w:rPr>
          <w:lang w:val="uk-UA"/>
        </w:rPr>
        <w:t>Галтунга</w:t>
      </w:r>
      <w:proofErr w:type="spellEnd"/>
      <w:r w:rsidRPr="00550461">
        <w:rPr>
          <w:lang w:val="uk-UA"/>
        </w:rPr>
        <w:t xml:space="preserve"> дає можливість більш диференційованого підходу до аналізу причин конфліктів, чітко підрозділяє конфлікти на структурні та персональні, показує, що кожен тип конфліктів передбачає свої методи розв'язання.</w:t>
      </w:r>
    </w:p>
    <w:p w14:paraId="0B665692" w14:textId="77777777" w:rsidR="00386CB9" w:rsidRPr="00550461" w:rsidRDefault="00386CB9" w:rsidP="00386CB9">
      <w:pPr>
        <w:pStyle w:val="a3"/>
        <w:spacing w:before="2" w:line="264" w:lineRule="auto"/>
        <w:ind w:right="617"/>
        <w:rPr>
          <w:lang w:val="uk-UA"/>
        </w:rPr>
      </w:pPr>
      <w:r w:rsidRPr="00550461">
        <w:rPr>
          <w:lang w:val="uk-UA"/>
        </w:rPr>
        <w:t xml:space="preserve">Заклик до створення позитивного світу може розглядатись як моральний імператив для суспільства. </w:t>
      </w:r>
      <w:proofErr w:type="spellStart"/>
      <w:r w:rsidRPr="00550461">
        <w:rPr>
          <w:lang w:val="uk-UA"/>
        </w:rPr>
        <w:t>Галтунг</w:t>
      </w:r>
      <w:proofErr w:type="spellEnd"/>
      <w:r w:rsidRPr="00550461">
        <w:rPr>
          <w:lang w:val="uk-UA"/>
        </w:rPr>
        <w:t xml:space="preserve"> сприймає соціальну реальність як таку, що підлягає поліпшенню, а світ як необхідний стан суспільства, якого потрібно досягти, і як ясний обов'язок науки та політики просувати вперед справу досягнення позитивного світу.</w:t>
      </w:r>
    </w:p>
    <w:p w14:paraId="7013CE9E" w14:textId="77777777" w:rsidR="00386CB9" w:rsidRPr="00550461" w:rsidRDefault="00386CB9" w:rsidP="00386CB9">
      <w:pPr>
        <w:pStyle w:val="a3"/>
        <w:ind w:left="0" w:firstLine="0"/>
        <w:jc w:val="left"/>
        <w:rPr>
          <w:sz w:val="32"/>
          <w:lang w:val="uk-UA"/>
        </w:rPr>
      </w:pPr>
    </w:p>
    <w:p w14:paraId="42EA6A5A" w14:textId="77777777" w:rsidR="00386CB9" w:rsidRPr="00550461" w:rsidRDefault="00386CB9" w:rsidP="00386CB9">
      <w:pPr>
        <w:pStyle w:val="3"/>
        <w:rPr>
          <w:lang w:val="uk-UA"/>
        </w:rPr>
      </w:pPr>
      <w:r w:rsidRPr="00550461">
        <w:rPr>
          <w:lang w:val="uk-UA"/>
        </w:rPr>
        <w:t>Контрольні питання</w:t>
      </w:r>
    </w:p>
    <w:p w14:paraId="35FEC85A" w14:textId="77777777" w:rsidR="00386CB9" w:rsidRPr="00550461" w:rsidRDefault="00386CB9">
      <w:pPr>
        <w:pStyle w:val="a7"/>
        <w:numPr>
          <w:ilvl w:val="0"/>
          <w:numId w:val="7"/>
        </w:numPr>
        <w:tabs>
          <w:tab w:val="left" w:pos="1116"/>
        </w:tabs>
        <w:spacing w:before="264"/>
        <w:rPr>
          <w:sz w:val="28"/>
          <w:lang w:val="uk-UA"/>
        </w:rPr>
      </w:pPr>
      <w:r w:rsidRPr="00550461">
        <w:rPr>
          <w:sz w:val="28"/>
          <w:lang w:val="uk-UA"/>
        </w:rPr>
        <w:t xml:space="preserve">У чому бачить джерела соціальних конфліктів Й. </w:t>
      </w:r>
      <w:proofErr w:type="spellStart"/>
      <w:r w:rsidRPr="00550461">
        <w:rPr>
          <w:sz w:val="28"/>
          <w:lang w:val="uk-UA"/>
        </w:rPr>
        <w:t>Галтунг</w:t>
      </w:r>
      <w:proofErr w:type="spellEnd"/>
      <w:r w:rsidRPr="00550461">
        <w:rPr>
          <w:sz w:val="28"/>
          <w:lang w:val="uk-UA"/>
        </w:rPr>
        <w:t>?</w:t>
      </w:r>
    </w:p>
    <w:p w14:paraId="0A58ED61" w14:textId="77777777" w:rsidR="00386CB9" w:rsidRPr="00550461" w:rsidRDefault="00386CB9">
      <w:pPr>
        <w:pStyle w:val="a7"/>
        <w:numPr>
          <w:ilvl w:val="0"/>
          <w:numId w:val="7"/>
        </w:numPr>
        <w:tabs>
          <w:tab w:val="left" w:pos="1116"/>
        </w:tabs>
        <w:spacing w:before="33"/>
        <w:rPr>
          <w:sz w:val="28"/>
          <w:lang w:val="uk-UA"/>
        </w:rPr>
      </w:pPr>
      <w:r w:rsidRPr="00550461">
        <w:rPr>
          <w:sz w:val="28"/>
          <w:lang w:val="uk-UA"/>
        </w:rPr>
        <w:t>У чому відмінність структурного та прямого насильства?</w:t>
      </w:r>
    </w:p>
    <w:p w14:paraId="10975D0F" w14:textId="77777777" w:rsidR="00386CB9" w:rsidRPr="00550461" w:rsidRDefault="00386CB9">
      <w:pPr>
        <w:pStyle w:val="a7"/>
        <w:numPr>
          <w:ilvl w:val="0"/>
          <w:numId w:val="7"/>
        </w:numPr>
        <w:tabs>
          <w:tab w:val="left" w:pos="1116"/>
        </w:tabs>
        <w:spacing w:before="31" w:line="264" w:lineRule="auto"/>
        <w:ind w:left="263" w:right="618" w:firstLine="566"/>
        <w:rPr>
          <w:sz w:val="28"/>
          <w:lang w:val="uk-UA"/>
        </w:rPr>
      </w:pPr>
      <w:r w:rsidRPr="00550461">
        <w:rPr>
          <w:sz w:val="28"/>
          <w:lang w:val="uk-UA"/>
        </w:rPr>
        <w:t>Наведіть приклади структурного та культурного насильства у сучасному суспільстві.</w:t>
      </w:r>
    </w:p>
    <w:p w14:paraId="19D9D27B" w14:textId="77777777" w:rsidR="00386CB9" w:rsidRPr="00550461" w:rsidRDefault="00386CB9" w:rsidP="00386CB9">
      <w:pPr>
        <w:pStyle w:val="a3"/>
        <w:spacing w:before="1"/>
        <w:ind w:left="0" w:firstLine="0"/>
        <w:jc w:val="left"/>
        <w:rPr>
          <w:sz w:val="32"/>
          <w:lang w:val="uk-UA"/>
        </w:rPr>
      </w:pPr>
    </w:p>
    <w:p w14:paraId="546C7DD7" w14:textId="77777777" w:rsidR="00386CB9" w:rsidRPr="00550461" w:rsidRDefault="00386CB9" w:rsidP="00386CB9">
      <w:pPr>
        <w:pStyle w:val="3"/>
        <w:ind w:left="1051"/>
        <w:rPr>
          <w:lang w:val="uk-UA"/>
        </w:rPr>
      </w:pPr>
      <w:r w:rsidRPr="00550461">
        <w:rPr>
          <w:lang w:val="uk-UA"/>
        </w:rPr>
        <w:t>Теми рефератів</w:t>
      </w:r>
    </w:p>
    <w:p w14:paraId="6124940B" w14:textId="77777777" w:rsidR="00386CB9" w:rsidRPr="00550461" w:rsidRDefault="00386CB9">
      <w:pPr>
        <w:pStyle w:val="a7"/>
        <w:numPr>
          <w:ilvl w:val="0"/>
          <w:numId w:val="6"/>
        </w:numPr>
        <w:tabs>
          <w:tab w:val="left" w:pos="1116"/>
        </w:tabs>
        <w:spacing w:before="264" w:line="264" w:lineRule="auto"/>
        <w:ind w:right="616" w:firstLine="566"/>
        <w:rPr>
          <w:sz w:val="28"/>
          <w:lang w:val="uk-UA"/>
        </w:rPr>
      </w:pPr>
      <w:r w:rsidRPr="00550461">
        <w:rPr>
          <w:sz w:val="28"/>
          <w:lang w:val="uk-UA"/>
        </w:rPr>
        <w:t xml:space="preserve">Значення концепції структурного насильства Й. </w:t>
      </w:r>
      <w:proofErr w:type="spellStart"/>
      <w:r w:rsidRPr="00550461">
        <w:rPr>
          <w:sz w:val="28"/>
          <w:lang w:val="uk-UA"/>
        </w:rPr>
        <w:t>Галтунга</w:t>
      </w:r>
      <w:proofErr w:type="spellEnd"/>
      <w:r w:rsidRPr="00550461">
        <w:rPr>
          <w:sz w:val="28"/>
          <w:lang w:val="uk-UA"/>
        </w:rPr>
        <w:t xml:space="preserve"> для </w:t>
      </w:r>
      <w:proofErr w:type="spellStart"/>
      <w:r w:rsidRPr="00550461">
        <w:rPr>
          <w:sz w:val="28"/>
          <w:lang w:val="uk-UA"/>
        </w:rPr>
        <w:t>конфліктологічної</w:t>
      </w:r>
      <w:proofErr w:type="spellEnd"/>
      <w:r w:rsidRPr="00550461">
        <w:rPr>
          <w:sz w:val="28"/>
          <w:lang w:val="uk-UA"/>
        </w:rPr>
        <w:t xml:space="preserve"> теорії та практики.</w:t>
      </w:r>
    </w:p>
    <w:p w14:paraId="53505C43" w14:textId="77777777" w:rsidR="00386CB9" w:rsidRPr="00550461" w:rsidRDefault="00386CB9">
      <w:pPr>
        <w:pStyle w:val="a7"/>
        <w:numPr>
          <w:ilvl w:val="0"/>
          <w:numId w:val="6"/>
        </w:numPr>
        <w:tabs>
          <w:tab w:val="left" w:pos="1116"/>
        </w:tabs>
        <w:ind w:left="1115"/>
        <w:rPr>
          <w:sz w:val="28"/>
          <w:lang w:val="uk-UA"/>
        </w:rPr>
      </w:pPr>
      <w:r w:rsidRPr="00550461">
        <w:rPr>
          <w:sz w:val="28"/>
          <w:lang w:val="uk-UA"/>
        </w:rPr>
        <w:t xml:space="preserve">Й. </w:t>
      </w:r>
      <w:proofErr w:type="spellStart"/>
      <w:r w:rsidRPr="00550461">
        <w:rPr>
          <w:sz w:val="28"/>
          <w:lang w:val="uk-UA"/>
        </w:rPr>
        <w:t>Галтунг</w:t>
      </w:r>
      <w:proofErr w:type="spellEnd"/>
      <w:r w:rsidRPr="00550461">
        <w:rPr>
          <w:sz w:val="28"/>
          <w:lang w:val="uk-UA"/>
        </w:rPr>
        <w:t xml:space="preserve"> та теорія міжнародних конфліктів.</w:t>
      </w:r>
    </w:p>
    <w:p w14:paraId="4CF05041" w14:textId="77777777" w:rsidR="00386CB9" w:rsidRPr="00550461" w:rsidRDefault="00386CB9" w:rsidP="00386CB9">
      <w:pPr>
        <w:pStyle w:val="a3"/>
        <w:spacing w:before="9"/>
        <w:ind w:left="0" w:firstLine="0"/>
        <w:jc w:val="left"/>
        <w:rPr>
          <w:sz w:val="34"/>
          <w:lang w:val="uk-UA"/>
        </w:rPr>
      </w:pPr>
    </w:p>
    <w:p w14:paraId="14291DA0" w14:textId="77777777" w:rsidR="00386CB9" w:rsidRPr="00550461" w:rsidRDefault="00386CB9" w:rsidP="00386CB9">
      <w:pPr>
        <w:spacing w:line="264" w:lineRule="auto"/>
        <w:rPr>
          <w:lang w:val="uk-UA"/>
        </w:rPr>
        <w:sectPr w:rsidR="00386CB9" w:rsidRPr="00550461">
          <w:pgSz w:w="11910" w:h="16840"/>
          <w:pgMar w:top="1160" w:right="680" w:bottom="1000" w:left="1040" w:header="0" w:footer="809" w:gutter="0"/>
          <w:cols w:space="720"/>
        </w:sectPr>
      </w:pPr>
    </w:p>
    <w:p w14:paraId="08623A80" w14:textId="77777777" w:rsidR="00386CB9" w:rsidRPr="00550461" w:rsidRDefault="00386CB9">
      <w:pPr>
        <w:pStyle w:val="1"/>
        <w:numPr>
          <w:ilvl w:val="2"/>
          <w:numId w:val="16"/>
        </w:numPr>
        <w:tabs>
          <w:tab w:val="left" w:pos="1200"/>
        </w:tabs>
        <w:ind w:left="1199"/>
        <w:jc w:val="left"/>
        <w:rPr>
          <w:lang w:val="uk-UA"/>
        </w:rPr>
      </w:pPr>
      <w:bookmarkStart w:id="2" w:name="_TOC_250007"/>
      <w:r w:rsidRPr="00550461">
        <w:rPr>
          <w:lang w:val="uk-UA"/>
        </w:rPr>
        <w:lastRenderedPageBreak/>
        <w:t xml:space="preserve">Теорія вирішення соціальних конфліктів </w:t>
      </w:r>
      <w:proofErr w:type="spellStart"/>
      <w:r w:rsidRPr="00550461">
        <w:rPr>
          <w:lang w:val="uk-UA"/>
        </w:rPr>
        <w:t>Дж</w:t>
      </w:r>
      <w:proofErr w:type="spellEnd"/>
      <w:r w:rsidRPr="00550461">
        <w:rPr>
          <w:lang w:val="uk-UA"/>
        </w:rPr>
        <w:t xml:space="preserve">. </w:t>
      </w:r>
      <w:proofErr w:type="spellStart"/>
      <w:r w:rsidRPr="00550461">
        <w:rPr>
          <w:lang w:val="uk-UA"/>
        </w:rPr>
        <w:t>Бертона</w:t>
      </w:r>
      <w:bookmarkEnd w:id="2"/>
      <w:proofErr w:type="spellEnd"/>
    </w:p>
    <w:p w14:paraId="3B6AFCE5" w14:textId="77777777" w:rsidR="00386CB9" w:rsidRPr="00550461" w:rsidRDefault="00386CB9" w:rsidP="00386CB9">
      <w:pPr>
        <w:pStyle w:val="a3"/>
        <w:spacing w:before="3"/>
        <w:ind w:left="0" w:firstLine="0"/>
        <w:jc w:val="left"/>
        <w:rPr>
          <w:b/>
          <w:sz w:val="45"/>
          <w:lang w:val="uk-UA"/>
        </w:rPr>
      </w:pPr>
    </w:p>
    <w:p w14:paraId="1274A01B" w14:textId="77777777" w:rsidR="00386CB9" w:rsidRPr="00550461" w:rsidRDefault="00386CB9" w:rsidP="00386CB9">
      <w:pPr>
        <w:spacing w:line="264" w:lineRule="auto"/>
        <w:ind w:left="5772" w:right="1712" w:firstLine="614"/>
        <w:rPr>
          <w:sz w:val="26"/>
          <w:lang w:val="uk-UA"/>
        </w:rPr>
      </w:pPr>
      <w:r w:rsidRPr="00550461">
        <w:rPr>
          <w:noProof/>
          <w:lang w:val="uk-UA"/>
        </w:rPr>
        <mc:AlternateContent>
          <mc:Choice Requires="wpg">
            <w:drawing>
              <wp:anchor distT="0" distB="0" distL="114300" distR="114300" simplePos="0" relativeHeight="251664384" behindDoc="1" locked="0" layoutInCell="1" allowOverlap="1" wp14:anchorId="0C2C6F61" wp14:editId="1FB9A166">
                <wp:simplePos x="0" y="0"/>
                <wp:positionH relativeFrom="page">
                  <wp:posOffset>756285</wp:posOffset>
                </wp:positionH>
                <wp:positionV relativeFrom="paragraph">
                  <wp:posOffset>-78740</wp:posOffset>
                </wp:positionV>
                <wp:extent cx="6085205" cy="6089015"/>
                <wp:effectExtent l="3810" t="1905"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6089015"/>
                          <a:chOff x="1191" y="-124"/>
                          <a:chExt cx="9583" cy="9589"/>
                        </a:xfrm>
                      </wpg:grpSpPr>
                      <wps:wsp>
                        <wps:cNvPr id="100010000" name="AutoShape 55"/>
                        <wps:cNvSpPr>
                          <a:spLocks/>
                        </wps:cNvSpPr>
                        <wps:spPr bwMode="auto">
                          <a:xfrm>
                            <a:off x="1190" y="-125"/>
                            <a:ext cx="9583" cy="9589"/>
                          </a:xfrm>
                          <a:custGeom>
                            <a:avLst/>
                            <a:gdLst>
                              <a:gd name="T0" fmla="+- 0 1200 1191"/>
                              <a:gd name="T1" fmla="*/ T0 w 9583"/>
                              <a:gd name="T2" fmla="+- 0 9455 -124"/>
                              <a:gd name="T3" fmla="*/ 9455 h 9589"/>
                              <a:gd name="T4" fmla="+- 0 1191 1191"/>
                              <a:gd name="T5" fmla="*/ T4 w 9583"/>
                              <a:gd name="T6" fmla="+- 0 9455 -124"/>
                              <a:gd name="T7" fmla="*/ 9455 h 9589"/>
                              <a:gd name="T8" fmla="+- 0 1191 1191"/>
                              <a:gd name="T9" fmla="*/ T8 w 9583"/>
                              <a:gd name="T10" fmla="+- 0 9465 -124"/>
                              <a:gd name="T11" fmla="*/ 9465 h 9589"/>
                              <a:gd name="T12" fmla="+- 0 1200 1191"/>
                              <a:gd name="T13" fmla="*/ T12 w 9583"/>
                              <a:gd name="T14" fmla="+- 0 9465 -124"/>
                              <a:gd name="T15" fmla="*/ 9465 h 9589"/>
                              <a:gd name="T16" fmla="+- 0 1200 1191"/>
                              <a:gd name="T17" fmla="*/ T16 w 9583"/>
                              <a:gd name="T18" fmla="+- 0 9455 -124"/>
                              <a:gd name="T19" fmla="*/ 9455 h 9589"/>
                              <a:gd name="T20" fmla="+- 0 1200 1191"/>
                              <a:gd name="T21" fmla="*/ T20 w 9583"/>
                              <a:gd name="T22" fmla="+- 0 -124 -124"/>
                              <a:gd name="T23" fmla="*/ -124 h 9589"/>
                              <a:gd name="T24" fmla="+- 0 1191 1191"/>
                              <a:gd name="T25" fmla="*/ T24 w 9583"/>
                              <a:gd name="T26" fmla="+- 0 -124 -124"/>
                              <a:gd name="T27" fmla="*/ -124 h 9589"/>
                              <a:gd name="T28" fmla="+- 0 1191 1191"/>
                              <a:gd name="T29" fmla="*/ T28 w 9583"/>
                              <a:gd name="T30" fmla="+- 0 -115 -124"/>
                              <a:gd name="T31" fmla="*/ -115 h 9589"/>
                              <a:gd name="T32" fmla="+- 0 1191 1191"/>
                              <a:gd name="T33" fmla="*/ T32 w 9583"/>
                              <a:gd name="T34" fmla="+- 0 9455 -124"/>
                              <a:gd name="T35" fmla="*/ 9455 h 9589"/>
                              <a:gd name="T36" fmla="+- 0 1200 1191"/>
                              <a:gd name="T37" fmla="*/ T36 w 9583"/>
                              <a:gd name="T38" fmla="+- 0 9455 -124"/>
                              <a:gd name="T39" fmla="*/ 9455 h 9589"/>
                              <a:gd name="T40" fmla="+- 0 1200 1191"/>
                              <a:gd name="T41" fmla="*/ T40 w 9583"/>
                              <a:gd name="T42" fmla="+- 0 -115 -124"/>
                              <a:gd name="T43" fmla="*/ -115 h 9589"/>
                              <a:gd name="T44" fmla="+- 0 1200 1191"/>
                              <a:gd name="T45" fmla="*/ T44 w 9583"/>
                              <a:gd name="T46" fmla="+- 0 -124 -124"/>
                              <a:gd name="T47" fmla="*/ -124 h 9589"/>
                              <a:gd name="T48" fmla="+- 0 4990 1191"/>
                              <a:gd name="T49" fmla="*/ T48 w 9583"/>
                              <a:gd name="T50" fmla="+- 0 -124 -124"/>
                              <a:gd name="T51" fmla="*/ -124 h 9589"/>
                              <a:gd name="T52" fmla="+- 0 1200 1191"/>
                              <a:gd name="T53" fmla="*/ T52 w 9583"/>
                              <a:gd name="T54" fmla="+- 0 -124 -124"/>
                              <a:gd name="T55" fmla="*/ -124 h 9589"/>
                              <a:gd name="T56" fmla="+- 0 1200 1191"/>
                              <a:gd name="T57" fmla="*/ T56 w 9583"/>
                              <a:gd name="T58" fmla="+- 0 -115 -124"/>
                              <a:gd name="T59" fmla="*/ -115 h 9589"/>
                              <a:gd name="T60" fmla="+- 0 4990 1191"/>
                              <a:gd name="T61" fmla="*/ T60 w 9583"/>
                              <a:gd name="T62" fmla="+- 0 -115 -124"/>
                              <a:gd name="T63" fmla="*/ -115 h 9589"/>
                              <a:gd name="T64" fmla="+- 0 4990 1191"/>
                              <a:gd name="T65" fmla="*/ T64 w 9583"/>
                              <a:gd name="T66" fmla="+- 0 -124 -124"/>
                              <a:gd name="T67" fmla="*/ -124 h 9589"/>
                              <a:gd name="T68" fmla="+- 0 10774 1191"/>
                              <a:gd name="T69" fmla="*/ T68 w 9583"/>
                              <a:gd name="T70" fmla="+- 0 9455 -124"/>
                              <a:gd name="T71" fmla="*/ 9455 h 9589"/>
                              <a:gd name="T72" fmla="+- 0 10764 1191"/>
                              <a:gd name="T73" fmla="*/ T72 w 9583"/>
                              <a:gd name="T74" fmla="+- 0 9455 -124"/>
                              <a:gd name="T75" fmla="*/ 9455 h 9589"/>
                              <a:gd name="T76" fmla="+- 0 4990 1191"/>
                              <a:gd name="T77" fmla="*/ T76 w 9583"/>
                              <a:gd name="T78" fmla="+- 0 9455 -124"/>
                              <a:gd name="T79" fmla="*/ 9455 h 9589"/>
                              <a:gd name="T80" fmla="+- 0 4986 1191"/>
                              <a:gd name="T81" fmla="*/ T80 w 9583"/>
                              <a:gd name="T82" fmla="+- 0 9455 -124"/>
                              <a:gd name="T83" fmla="*/ 9455 h 9589"/>
                              <a:gd name="T84" fmla="+- 0 4976 1191"/>
                              <a:gd name="T85" fmla="*/ T84 w 9583"/>
                              <a:gd name="T86" fmla="+- 0 9455 -124"/>
                              <a:gd name="T87" fmla="*/ 9455 h 9589"/>
                              <a:gd name="T88" fmla="+- 0 1200 1191"/>
                              <a:gd name="T89" fmla="*/ T88 w 9583"/>
                              <a:gd name="T90" fmla="+- 0 9455 -124"/>
                              <a:gd name="T91" fmla="*/ 9455 h 9589"/>
                              <a:gd name="T92" fmla="+- 0 1200 1191"/>
                              <a:gd name="T93" fmla="*/ T92 w 9583"/>
                              <a:gd name="T94" fmla="+- 0 9465 -124"/>
                              <a:gd name="T95" fmla="*/ 9465 h 9589"/>
                              <a:gd name="T96" fmla="+- 0 4976 1191"/>
                              <a:gd name="T97" fmla="*/ T96 w 9583"/>
                              <a:gd name="T98" fmla="+- 0 9465 -124"/>
                              <a:gd name="T99" fmla="*/ 9465 h 9589"/>
                              <a:gd name="T100" fmla="+- 0 4986 1191"/>
                              <a:gd name="T101" fmla="*/ T100 w 9583"/>
                              <a:gd name="T102" fmla="+- 0 9465 -124"/>
                              <a:gd name="T103" fmla="*/ 9465 h 9589"/>
                              <a:gd name="T104" fmla="+- 0 4990 1191"/>
                              <a:gd name="T105" fmla="*/ T104 w 9583"/>
                              <a:gd name="T106" fmla="+- 0 9465 -124"/>
                              <a:gd name="T107" fmla="*/ 9465 h 9589"/>
                              <a:gd name="T108" fmla="+- 0 10764 1191"/>
                              <a:gd name="T109" fmla="*/ T108 w 9583"/>
                              <a:gd name="T110" fmla="+- 0 9465 -124"/>
                              <a:gd name="T111" fmla="*/ 9465 h 9589"/>
                              <a:gd name="T112" fmla="+- 0 10774 1191"/>
                              <a:gd name="T113" fmla="*/ T112 w 9583"/>
                              <a:gd name="T114" fmla="+- 0 9465 -124"/>
                              <a:gd name="T115" fmla="*/ 9465 h 9589"/>
                              <a:gd name="T116" fmla="+- 0 10774 1191"/>
                              <a:gd name="T117" fmla="*/ T116 w 9583"/>
                              <a:gd name="T118" fmla="+- 0 9455 -124"/>
                              <a:gd name="T119" fmla="*/ 9455 h 9589"/>
                              <a:gd name="T120" fmla="+- 0 10774 1191"/>
                              <a:gd name="T121" fmla="*/ T120 w 9583"/>
                              <a:gd name="T122" fmla="+- 0 -124 -124"/>
                              <a:gd name="T123" fmla="*/ -124 h 9589"/>
                              <a:gd name="T124" fmla="+- 0 10764 1191"/>
                              <a:gd name="T125" fmla="*/ T124 w 9583"/>
                              <a:gd name="T126" fmla="+- 0 -124 -124"/>
                              <a:gd name="T127" fmla="*/ -124 h 9589"/>
                              <a:gd name="T128" fmla="+- 0 5000 1191"/>
                              <a:gd name="T129" fmla="*/ T128 w 9583"/>
                              <a:gd name="T130" fmla="+- 0 -124 -124"/>
                              <a:gd name="T131" fmla="*/ -124 h 9589"/>
                              <a:gd name="T132" fmla="+- 0 4991 1191"/>
                              <a:gd name="T133" fmla="*/ T132 w 9583"/>
                              <a:gd name="T134" fmla="+- 0 -124 -124"/>
                              <a:gd name="T135" fmla="*/ -124 h 9589"/>
                              <a:gd name="T136" fmla="+- 0 4991 1191"/>
                              <a:gd name="T137" fmla="*/ T136 w 9583"/>
                              <a:gd name="T138" fmla="+- 0 -115 -124"/>
                              <a:gd name="T139" fmla="*/ -115 h 9589"/>
                              <a:gd name="T140" fmla="+- 0 5000 1191"/>
                              <a:gd name="T141" fmla="*/ T140 w 9583"/>
                              <a:gd name="T142" fmla="+- 0 -115 -124"/>
                              <a:gd name="T143" fmla="*/ -115 h 9589"/>
                              <a:gd name="T144" fmla="+- 0 10764 1191"/>
                              <a:gd name="T145" fmla="*/ T144 w 9583"/>
                              <a:gd name="T146" fmla="+- 0 -115 -124"/>
                              <a:gd name="T147" fmla="*/ -115 h 9589"/>
                              <a:gd name="T148" fmla="+- 0 10764 1191"/>
                              <a:gd name="T149" fmla="*/ T148 w 9583"/>
                              <a:gd name="T150" fmla="+- 0 9455 -124"/>
                              <a:gd name="T151" fmla="*/ 9455 h 9589"/>
                              <a:gd name="T152" fmla="+- 0 10774 1191"/>
                              <a:gd name="T153" fmla="*/ T152 w 9583"/>
                              <a:gd name="T154" fmla="+- 0 9455 -124"/>
                              <a:gd name="T155" fmla="*/ 9455 h 9589"/>
                              <a:gd name="T156" fmla="+- 0 10774 1191"/>
                              <a:gd name="T157" fmla="*/ T156 w 9583"/>
                              <a:gd name="T158" fmla="+- 0 -115 -124"/>
                              <a:gd name="T159" fmla="*/ -115 h 9589"/>
                              <a:gd name="T160" fmla="+- 0 10774 1191"/>
                              <a:gd name="T161" fmla="*/ T160 w 9583"/>
                              <a:gd name="T162" fmla="+- 0 -124 -124"/>
                              <a:gd name="T163" fmla="*/ -124 h 9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583" h="9589">
                                <a:moveTo>
                                  <a:pt x="9" y="9579"/>
                                </a:moveTo>
                                <a:lnTo>
                                  <a:pt x="0" y="9579"/>
                                </a:lnTo>
                                <a:lnTo>
                                  <a:pt x="0" y="9589"/>
                                </a:lnTo>
                                <a:lnTo>
                                  <a:pt x="9" y="9589"/>
                                </a:lnTo>
                                <a:lnTo>
                                  <a:pt x="9" y="9579"/>
                                </a:lnTo>
                                <a:close/>
                                <a:moveTo>
                                  <a:pt x="9" y="0"/>
                                </a:moveTo>
                                <a:lnTo>
                                  <a:pt x="0" y="0"/>
                                </a:lnTo>
                                <a:lnTo>
                                  <a:pt x="0" y="9"/>
                                </a:lnTo>
                                <a:lnTo>
                                  <a:pt x="0" y="9579"/>
                                </a:lnTo>
                                <a:lnTo>
                                  <a:pt x="9" y="9579"/>
                                </a:lnTo>
                                <a:lnTo>
                                  <a:pt x="9" y="9"/>
                                </a:lnTo>
                                <a:lnTo>
                                  <a:pt x="9" y="0"/>
                                </a:lnTo>
                                <a:close/>
                                <a:moveTo>
                                  <a:pt x="3799" y="0"/>
                                </a:moveTo>
                                <a:lnTo>
                                  <a:pt x="9" y="0"/>
                                </a:lnTo>
                                <a:lnTo>
                                  <a:pt x="9" y="9"/>
                                </a:lnTo>
                                <a:lnTo>
                                  <a:pt x="3799" y="9"/>
                                </a:lnTo>
                                <a:lnTo>
                                  <a:pt x="3799" y="0"/>
                                </a:lnTo>
                                <a:close/>
                                <a:moveTo>
                                  <a:pt x="9583" y="9579"/>
                                </a:moveTo>
                                <a:lnTo>
                                  <a:pt x="9573" y="9579"/>
                                </a:lnTo>
                                <a:lnTo>
                                  <a:pt x="3799" y="9579"/>
                                </a:lnTo>
                                <a:lnTo>
                                  <a:pt x="3795" y="9579"/>
                                </a:lnTo>
                                <a:lnTo>
                                  <a:pt x="3785" y="9579"/>
                                </a:lnTo>
                                <a:lnTo>
                                  <a:pt x="9" y="9579"/>
                                </a:lnTo>
                                <a:lnTo>
                                  <a:pt x="9" y="9589"/>
                                </a:lnTo>
                                <a:lnTo>
                                  <a:pt x="3785" y="9589"/>
                                </a:lnTo>
                                <a:lnTo>
                                  <a:pt x="3795" y="9589"/>
                                </a:lnTo>
                                <a:lnTo>
                                  <a:pt x="3799" y="9589"/>
                                </a:lnTo>
                                <a:lnTo>
                                  <a:pt x="9573" y="9589"/>
                                </a:lnTo>
                                <a:lnTo>
                                  <a:pt x="9583" y="9589"/>
                                </a:lnTo>
                                <a:lnTo>
                                  <a:pt x="9583" y="9579"/>
                                </a:lnTo>
                                <a:close/>
                                <a:moveTo>
                                  <a:pt x="9583" y="0"/>
                                </a:moveTo>
                                <a:lnTo>
                                  <a:pt x="9573" y="0"/>
                                </a:lnTo>
                                <a:lnTo>
                                  <a:pt x="3809" y="0"/>
                                </a:lnTo>
                                <a:lnTo>
                                  <a:pt x="3800" y="0"/>
                                </a:lnTo>
                                <a:lnTo>
                                  <a:pt x="3800" y="9"/>
                                </a:lnTo>
                                <a:lnTo>
                                  <a:pt x="3809" y="9"/>
                                </a:lnTo>
                                <a:lnTo>
                                  <a:pt x="9573" y="9"/>
                                </a:lnTo>
                                <a:lnTo>
                                  <a:pt x="9573" y="9579"/>
                                </a:lnTo>
                                <a:lnTo>
                                  <a:pt x="9583" y="9579"/>
                                </a:lnTo>
                                <a:lnTo>
                                  <a:pt x="9583" y="9"/>
                                </a:lnTo>
                                <a:lnTo>
                                  <a:pt x="95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0010002" name="Picture 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340" y="243"/>
                            <a:ext cx="3649" cy="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40662A" id="Группа 2" o:spid="_x0000_s1026" style="position:absolute;margin-left:59.55pt;margin-top:-6.2pt;width:479.15pt;height:479.45pt;z-index:-251621376;mso-position-horizontal-relative:page" coordorigin="1191,-124" coordsize="9583,9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">
                <v:shape id="AutoShape 55" o:spid="_x0000_s1027" style="position:absolute;left:1190;top:-125;width:9583;height:9589;visibility:visible;mso-wrap-style:square;v-text-anchor:top" coordsize="9583,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" path="m9,9579r-9,l,9589r9,l9,9579xm9,l,,,9,,9579r9,l9,9,9,xm3799,l9,r,9l3799,9r,-9xm9583,9579r-10,l3799,9579r-4,l3785,9579,9,9579r,10l3785,9589r10,l3799,9589r5774,l9583,9589r,-10xm9583,r-10,l3809,r-9,l3800,9r9,l9573,9r,9570l9583,9579,9583,9r,-9xe" fillcolor="black" stroked="f">
                  <v:path arrowok="t" o:connecttype="custom" o:connectlocs="9,9455;0,9455;0,9465;9,9465;9,9455;9,-124;0,-124;0,-115;0,9455;9,9455;9,-115;9,-124;3799,-124;9,-124;9,-115;3799,-115;3799,-124;9583,9455;9573,9455;3799,9455;3795,9455;3785,9455;9,9455;9,9465;3785,9465;3795,9465;3799,9465;9573,9465;9583,9465;9583,9455;9583,-124;9573,-124;3809,-124;3800,-124;3800,-115;3809,-115;9573,-115;9573,9455;9583,9455;9583,-115;9583,-124" o:connectangles="0,0,0,0,0,0,0,0,0,0,0,0,0,0,0,0,0,0,0,0,0,0,0,0,0,0,0,0,0,0,0,0,0,0,0,0,0,0,0,0,0"/>
                </v:shape>
                <v:shape id="Picture 56" o:spid="_x0000_s1028" type="#_x0000_t75" style="position:absolute;left:1340;top:243;width:3649;height:5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">
                  <v:imagedata r:id="rId44" o:title=""/>
                </v:shape>
                <w10:wrap anchorx="page"/>
              </v:group>
            </w:pict>
          </mc:Fallback>
        </mc:AlternateContent>
      </w:r>
      <w:r w:rsidRPr="00550461">
        <w:rPr>
          <w:sz w:val="26"/>
          <w:lang w:val="uk-UA"/>
        </w:rPr>
        <w:t xml:space="preserve">Джон </w:t>
      </w:r>
      <w:proofErr w:type="spellStart"/>
      <w:r w:rsidRPr="00550461">
        <w:rPr>
          <w:sz w:val="26"/>
          <w:lang w:val="uk-UA"/>
        </w:rPr>
        <w:t>Бертон</w:t>
      </w:r>
      <w:proofErr w:type="spellEnd"/>
      <w:r w:rsidRPr="00550461">
        <w:rPr>
          <w:sz w:val="26"/>
          <w:lang w:val="uk-UA"/>
        </w:rPr>
        <w:t xml:space="preserve"> (</w:t>
      </w:r>
      <w:proofErr w:type="spellStart"/>
      <w:r w:rsidRPr="00550461">
        <w:rPr>
          <w:sz w:val="26"/>
          <w:lang w:val="uk-UA"/>
        </w:rPr>
        <w:t>англ</w:t>
      </w:r>
      <w:proofErr w:type="spellEnd"/>
      <w:r w:rsidRPr="00550461">
        <w:rPr>
          <w:sz w:val="26"/>
          <w:lang w:val="uk-UA"/>
        </w:rPr>
        <w:t xml:space="preserve">. </w:t>
      </w:r>
      <w:proofErr w:type="spellStart"/>
      <w:r w:rsidRPr="00550461">
        <w:rPr>
          <w:sz w:val="26"/>
          <w:lang w:val="uk-UA"/>
        </w:rPr>
        <w:t>John</w:t>
      </w:r>
      <w:proofErr w:type="spellEnd"/>
      <w:r w:rsidRPr="00550461">
        <w:rPr>
          <w:sz w:val="26"/>
          <w:lang w:val="uk-UA"/>
        </w:rPr>
        <w:t xml:space="preserve"> </w:t>
      </w:r>
      <w:proofErr w:type="spellStart"/>
      <w:r w:rsidRPr="00550461">
        <w:rPr>
          <w:sz w:val="26"/>
          <w:lang w:val="uk-UA"/>
        </w:rPr>
        <w:t>Wear</w:t>
      </w:r>
      <w:proofErr w:type="spellEnd"/>
      <w:r w:rsidRPr="00550461">
        <w:rPr>
          <w:sz w:val="26"/>
          <w:lang w:val="uk-UA"/>
        </w:rPr>
        <w:t xml:space="preserve"> </w:t>
      </w:r>
      <w:proofErr w:type="spellStart"/>
      <w:r w:rsidRPr="00550461">
        <w:rPr>
          <w:sz w:val="26"/>
          <w:lang w:val="uk-UA"/>
        </w:rPr>
        <w:t>Burton</w:t>
      </w:r>
      <w:proofErr w:type="spellEnd"/>
      <w:r w:rsidRPr="00550461">
        <w:rPr>
          <w:sz w:val="26"/>
          <w:lang w:val="uk-UA"/>
        </w:rPr>
        <w:t>)</w:t>
      </w:r>
    </w:p>
    <w:p w14:paraId="1F2EE727" w14:textId="77777777" w:rsidR="00386CB9" w:rsidRPr="00550461" w:rsidRDefault="00386CB9" w:rsidP="00386CB9">
      <w:pPr>
        <w:ind w:left="6449"/>
        <w:rPr>
          <w:sz w:val="26"/>
          <w:lang w:val="uk-UA"/>
        </w:rPr>
      </w:pPr>
      <w:r w:rsidRPr="00550461">
        <w:rPr>
          <w:sz w:val="26"/>
          <w:lang w:val="uk-UA"/>
        </w:rPr>
        <w:t>(1915-2010)</w:t>
      </w:r>
    </w:p>
    <w:p w14:paraId="6566979C" w14:textId="77777777" w:rsidR="00386CB9" w:rsidRPr="00550461" w:rsidRDefault="00386CB9" w:rsidP="00386CB9">
      <w:pPr>
        <w:spacing w:before="150" w:line="264" w:lineRule="auto"/>
        <w:ind w:left="4058" w:right="563" w:firstLine="631"/>
        <w:jc w:val="both"/>
        <w:rPr>
          <w:sz w:val="26"/>
          <w:lang w:val="uk-UA"/>
        </w:rPr>
      </w:pPr>
      <w:r w:rsidRPr="00550461">
        <w:rPr>
          <w:sz w:val="26"/>
          <w:lang w:val="uk-UA"/>
        </w:rPr>
        <w:t>Австралійський вчений, дипломат, спеціаліст у галузі практичного вирішення конфліктів.</w:t>
      </w:r>
    </w:p>
    <w:p w14:paraId="2BD330B6" w14:textId="77777777" w:rsidR="00386CB9" w:rsidRPr="00550461" w:rsidRDefault="00386CB9" w:rsidP="00386CB9">
      <w:pPr>
        <w:spacing w:line="264" w:lineRule="auto"/>
        <w:ind w:left="4058" w:right="561" w:firstLine="566"/>
        <w:jc w:val="both"/>
        <w:rPr>
          <w:sz w:val="26"/>
          <w:lang w:val="uk-UA"/>
        </w:rPr>
      </w:pPr>
      <w:r w:rsidRPr="00550461">
        <w:rPr>
          <w:sz w:val="26"/>
          <w:lang w:val="uk-UA"/>
        </w:rPr>
        <w:t xml:space="preserve">Джон </w:t>
      </w:r>
      <w:proofErr w:type="spellStart"/>
      <w:r w:rsidRPr="00550461">
        <w:rPr>
          <w:sz w:val="26"/>
          <w:lang w:val="uk-UA"/>
        </w:rPr>
        <w:t>Бертон</w:t>
      </w:r>
      <w:proofErr w:type="spellEnd"/>
      <w:r w:rsidRPr="00550461">
        <w:rPr>
          <w:sz w:val="26"/>
          <w:lang w:val="uk-UA"/>
        </w:rPr>
        <w:t xml:space="preserve"> народився в Мельбурні 1915 р., у сім'ї священика. Закінчив Сіднейський університет, а потім Лондонську школу економіки, де отримав докторський ступінь. Працював на державній та дипломатичній службі, пішов у відставку та повернувся до Австралії.</w:t>
      </w:r>
    </w:p>
    <w:p w14:paraId="60008551" w14:textId="77777777" w:rsidR="00386CB9" w:rsidRPr="00550461" w:rsidRDefault="00386CB9" w:rsidP="00386CB9">
      <w:pPr>
        <w:spacing w:line="264" w:lineRule="auto"/>
        <w:ind w:left="4058" w:right="563" w:firstLine="566"/>
        <w:jc w:val="both"/>
        <w:rPr>
          <w:sz w:val="26"/>
          <w:lang w:val="uk-UA"/>
        </w:rPr>
      </w:pPr>
      <w:r w:rsidRPr="00550461">
        <w:rPr>
          <w:sz w:val="26"/>
          <w:lang w:val="uk-UA"/>
        </w:rPr>
        <w:t>У 1962 р. отримав грант від Фонду Рокфеллера для вивчення міжнародної політики. Протягом наступних 20 років опублікував ряд робіт з питань дипломатії та вирішення конфліктів: «Міжнародні відносини: загальна теорія» (1965), «</w:t>
      </w:r>
      <w:proofErr w:type="spellStart"/>
      <w:r w:rsidRPr="00550461">
        <w:rPr>
          <w:sz w:val="26"/>
          <w:lang w:val="uk-UA"/>
        </w:rPr>
        <w:t>Девіантність</w:t>
      </w:r>
      <w:proofErr w:type="spellEnd"/>
      <w:r w:rsidRPr="00550461">
        <w:rPr>
          <w:sz w:val="26"/>
          <w:lang w:val="uk-UA"/>
        </w:rPr>
        <w:t xml:space="preserve">, тероризм та війна: процес вирішення невирішених соціальних та політичних проблем» (1979), «Усунення глибоко укоріненого конфлікту: посібник» (1987), «Вирішення конфліктів як політична система» (1988), «Про необхідність запобігання конфліктам» (1989), «Конфлікт: практика управління, врегулювання та вирішення» (1990), «Конфлікт: теорія людських потреб» (1993). Роботи Джона </w:t>
      </w:r>
      <w:proofErr w:type="spellStart"/>
      <w:r w:rsidRPr="00550461">
        <w:rPr>
          <w:sz w:val="26"/>
          <w:lang w:val="uk-UA"/>
        </w:rPr>
        <w:t>Бертона</w:t>
      </w:r>
      <w:proofErr w:type="spellEnd"/>
      <w:r w:rsidRPr="00550461">
        <w:rPr>
          <w:sz w:val="26"/>
          <w:lang w:val="uk-UA"/>
        </w:rPr>
        <w:t xml:space="preserve"> ще не перекладені російською мовою.</w:t>
      </w:r>
    </w:p>
    <w:p w14:paraId="0F074E0B" w14:textId="77777777" w:rsidR="00386CB9" w:rsidRPr="00550461" w:rsidRDefault="00386CB9" w:rsidP="00386CB9">
      <w:pPr>
        <w:pStyle w:val="a3"/>
        <w:ind w:left="0" w:firstLine="0"/>
        <w:jc w:val="left"/>
        <w:rPr>
          <w:sz w:val="20"/>
          <w:lang w:val="uk-UA"/>
        </w:rPr>
      </w:pPr>
    </w:p>
    <w:p w14:paraId="2649B8C4" w14:textId="77777777" w:rsidR="00386CB9" w:rsidRPr="00550461" w:rsidRDefault="00386CB9" w:rsidP="00386CB9">
      <w:pPr>
        <w:pStyle w:val="a3"/>
        <w:spacing w:before="252" w:line="264" w:lineRule="auto"/>
        <w:ind w:right="618"/>
        <w:rPr>
          <w:lang w:val="uk-UA"/>
        </w:rPr>
      </w:pPr>
      <w:r w:rsidRPr="00550461">
        <w:rPr>
          <w:lang w:val="uk-UA"/>
        </w:rPr>
        <w:t xml:space="preserve">Джон </w:t>
      </w:r>
      <w:proofErr w:type="spellStart"/>
      <w:r w:rsidRPr="00550461">
        <w:rPr>
          <w:lang w:val="uk-UA"/>
        </w:rPr>
        <w:t>Бертон</w:t>
      </w:r>
      <w:proofErr w:type="spellEnd"/>
      <w:r w:rsidRPr="00550461">
        <w:rPr>
          <w:lang w:val="uk-UA"/>
        </w:rPr>
        <w:t xml:space="preserve"> – засновник напряму «</w:t>
      </w:r>
      <w:proofErr w:type="spellStart"/>
      <w:r w:rsidRPr="00550461">
        <w:rPr>
          <w:lang w:val="uk-UA"/>
        </w:rPr>
        <w:t>conflict</w:t>
      </w:r>
      <w:proofErr w:type="spellEnd"/>
      <w:r w:rsidRPr="00550461">
        <w:rPr>
          <w:lang w:val="uk-UA"/>
        </w:rPr>
        <w:t xml:space="preserve"> </w:t>
      </w:r>
      <w:proofErr w:type="spellStart"/>
      <w:r w:rsidRPr="00550461">
        <w:rPr>
          <w:lang w:val="uk-UA"/>
        </w:rPr>
        <w:t>resolution</w:t>
      </w:r>
      <w:proofErr w:type="spellEnd"/>
      <w:r w:rsidRPr="00550461">
        <w:rPr>
          <w:lang w:val="uk-UA"/>
        </w:rPr>
        <w:t>» (теорія дозволу) у вивченні соціальних, головним чином міжнародних конфліктів, він належить до англійської школи міжнародних відносин.</w:t>
      </w:r>
    </w:p>
    <w:p w14:paraId="7541F697" w14:textId="77777777" w:rsidR="00386CB9" w:rsidRPr="00550461" w:rsidRDefault="00386CB9" w:rsidP="00386CB9">
      <w:pPr>
        <w:pStyle w:val="a3"/>
        <w:spacing w:before="1" w:line="264" w:lineRule="auto"/>
        <w:ind w:right="619"/>
        <w:rPr>
          <w:lang w:val="uk-UA"/>
        </w:rPr>
      </w:pPr>
      <w:r w:rsidRPr="00550461">
        <w:rPr>
          <w:lang w:val="uk-UA"/>
        </w:rPr>
        <w:t xml:space="preserve">На відміну від традиційного підходу соціальних наук, коли аналіз конфлікту починається з вивчення соціальних інститутів та структур, стосовно яких окремий індивід постає як податливий інструмент політичного процесу, </w:t>
      </w:r>
      <w:proofErr w:type="spellStart"/>
      <w:r w:rsidRPr="00550461">
        <w:rPr>
          <w:lang w:val="uk-UA"/>
        </w:rPr>
        <w:t>Дж</w:t>
      </w:r>
      <w:proofErr w:type="spellEnd"/>
      <w:r w:rsidRPr="00550461">
        <w:rPr>
          <w:lang w:val="uk-UA"/>
        </w:rPr>
        <w:t xml:space="preserve">. </w:t>
      </w:r>
      <w:proofErr w:type="spellStart"/>
      <w:r w:rsidRPr="00550461">
        <w:rPr>
          <w:lang w:val="uk-UA"/>
        </w:rPr>
        <w:t>Бертон</w:t>
      </w:r>
      <w:proofErr w:type="spellEnd"/>
      <w:r w:rsidRPr="00550461">
        <w:rPr>
          <w:lang w:val="uk-UA"/>
        </w:rPr>
        <w:t xml:space="preserve"> виходить з того, що соціальний конфлікт є наслідком утиску (або неадекватного задоволення базових людських потреб.</w:t>
      </w:r>
    </w:p>
    <w:p w14:paraId="7E9DF251" w14:textId="77777777" w:rsidR="00386CB9" w:rsidRPr="00550461" w:rsidRDefault="00386CB9" w:rsidP="00386CB9">
      <w:pPr>
        <w:spacing w:line="264" w:lineRule="auto"/>
        <w:rPr>
          <w:lang w:val="uk-UA"/>
        </w:rPr>
        <w:sectPr w:rsidR="00386CB9" w:rsidRPr="00550461">
          <w:pgSz w:w="11910" w:h="16840"/>
          <w:pgMar w:top="1180" w:right="680" w:bottom="1000" w:left="1040" w:header="0" w:footer="809" w:gutter="0"/>
          <w:cols w:space="720"/>
        </w:sectPr>
      </w:pPr>
    </w:p>
    <w:p w14:paraId="0C660A2F" w14:textId="77777777" w:rsidR="00386CB9" w:rsidRPr="00550461" w:rsidRDefault="00386CB9" w:rsidP="00386CB9">
      <w:pPr>
        <w:pStyle w:val="a3"/>
        <w:spacing w:before="74" w:line="264" w:lineRule="auto"/>
        <w:ind w:right="616"/>
        <w:rPr>
          <w:lang w:val="uk-UA"/>
        </w:rPr>
      </w:pPr>
      <w:r w:rsidRPr="00550461">
        <w:rPr>
          <w:lang w:val="uk-UA"/>
        </w:rPr>
        <w:lastRenderedPageBreak/>
        <w:t>Загальноприйнятою є думка про конфлікт будь-якого рівня як спору через дефіцитні ресурси – духовні, матеріальні блага, територію, престиж та ін. - Підстави, «могутність яких перевершує будь-яку військову силу».</w:t>
      </w:r>
    </w:p>
    <w:p w14:paraId="41A1712F" w14:textId="77777777" w:rsidR="00386CB9" w:rsidRPr="00550461" w:rsidRDefault="00386CB9" w:rsidP="00386CB9">
      <w:pPr>
        <w:pStyle w:val="a3"/>
        <w:spacing w:before="2" w:line="264" w:lineRule="auto"/>
        <w:ind w:right="616"/>
        <w:rPr>
          <w:lang w:val="uk-UA"/>
        </w:rPr>
      </w:pPr>
      <w:r w:rsidRPr="00550461">
        <w:rPr>
          <w:lang w:val="uk-UA"/>
        </w:rPr>
        <w:t xml:space="preserve">Природні та універсальні потреби людини становлять фундаментальну першопричину всіх конфліктних та спірних ситуацій, починаючи з побутових та закінчуючи міжнародними. На думку </w:t>
      </w:r>
      <w:proofErr w:type="spellStart"/>
      <w:r w:rsidRPr="00550461">
        <w:rPr>
          <w:lang w:val="uk-UA"/>
        </w:rPr>
        <w:t>Бертона</w:t>
      </w:r>
      <w:proofErr w:type="spellEnd"/>
      <w:r w:rsidRPr="00550461">
        <w:rPr>
          <w:lang w:val="uk-UA"/>
        </w:rPr>
        <w:t>, якщо можливість задоволення основних людських потреб заблокована, це стане головним джерелом конфлікту, що глибоко укорінився (затяжний і важкорозв'язний).</w:t>
      </w:r>
    </w:p>
    <w:p w14:paraId="697FF62F" w14:textId="77777777" w:rsidR="00386CB9" w:rsidRPr="00550461" w:rsidRDefault="00386CB9" w:rsidP="00386CB9">
      <w:pPr>
        <w:pStyle w:val="a3"/>
        <w:spacing w:line="264" w:lineRule="auto"/>
        <w:ind w:right="616"/>
        <w:rPr>
          <w:lang w:val="uk-UA"/>
        </w:rPr>
      </w:pPr>
      <w:r w:rsidRPr="00550461">
        <w:rPr>
          <w:lang w:val="uk-UA"/>
        </w:rPr>
        <w:t xml:space="preserve">Теорія Д. </w:t>
      </w:r>
      <w:proofErr w:type="spellStart"/>
      <w:r w:rsidRPr="00550461">
        <w:rPr>
          <w:lang w:val="uk-UA"/>
        </w:rPr>
        <w:t>Бертона</w:t>
      </w:r>
      <w:proofErr w:type="spellEnd"/>
      <w:r w:rsidRPr="00550461">
        <w:rPr>
          <w:lang w:val="uk-UA"/>
        </w:rPr>
        <w:t xml:space="preserve"> замінила «економічну людину» (А. Сміт), «людина агресивної» (Т. Гоббс) або «прагне влади» (З. Фрейд, Т. Адорно) поняттям «людини, яка потребує».</w:t>
      </w:r>
    </w:p>
    <w:p w14:paraId="6D14484E" w14:textId="77777777" w:rsidR="00386CB9" w:rsidRPr="00550461" w:rsidRDefault="00386CB9" w:rsidP="00386CB9">
      <w:pPr>
        <w:pStyle w:val="a3"/>
        <w:spacing w:line="264" w:lineRule="auto"/>
        <w:ind w:right="625"/>
        <w:rPr>
          <w:lang w:val="uk-UA"/>
        </w:rPr>
      </w:pPr>
      <w:proofErr w:type="spellStart"/>
      <w:r w:rsidRPr="00550461">
        <w:rPr>
          <w:lang w:val="uk-UA"/>
        </w:rPr>
        <w:t>Дж</w:t>
      </w:r>
      <w:proofErr w:type="spellEnd"/>
      <w:r w:rsidRPr="00550461">
        <w:rPr>
          <w:lang w:val="uk-UA"/>
        </w:rPr>
        <w:t xml:space="preserve">. </w:t>
      </w:r>
      <w:proofErr w:type="spellStart"/>
      <w:r w:rsidRPr="00550461">
        <w:rPr>
          <w:lang w:val="uk-UA"/>
        </w:rPr>
        <w:t>Бертон</w:t>
      </w:r>
      <w:proofErr w:type="spellEnd"/>
      <w:r w:rsidRPr="00550461">
        <w:rPr>
          <w:lang w:val="uk-UA"/>
        </w:rPr>
        <w:t xml:space="preserve"> передбачає аналізувати причини конфліктів з погляду людських потреб (ТПП).</w:t>
      </w:r>
    </w:p>
    <w:p w14:paraId="3E26D35E" w14:textId="77777777" w:rsidR="00386CB9" w:rsidRPr="00550461" w:rsidRDefault="00386CB9" w:rsidP="00386CB9">
      <w:pPr>
        <w:pStyle w:val="a3"/>
        <w:spacing w:line="264" w:lineRule="auto"/>
        <w:ind w:right="621"/>
        <w:rPr>
          <w:lang w:val="uk-UA"/>
        </w:rPr>
      </w:pPr>
      <w:r w:rsidRPr="00550461">
        <w:rPr>
          <w:lang w:val="uk-UA"/>
        </w:rPr>
        <w:t>Основні посилки цієї теорії можуть бути викладені у вигляді наступних положень:</w:t>
      </w:r>
    </w:p>
    <w:p w14:paraId="7287A0E0" w14:textId="77777777" w:rsidR="00386CB9" w:rsidRPr="00550461" w:rsidRDefault="00386CB9">
      <w:pPr>
        <w:pStyle w:val="a7"/>
        <w:numPr>
          <w:ilvl w:val="3"/>
          <w:numId w:val="16"/>
        </w:numPr>
        <w:tabs>
          <w:tab w:val="left" w:pos="1142"/>
        </w:tabs>
        <w:spacing w:line="264" w:lineRule="auto"/>
        <w:ind w:right="618" w:firstLine="566"/>
        <w:rPr>
          <w:sz w:val="28"/>
          <w:lang w:val="uk-UA"/>
        </w:rPr>
      </w:pPr>
      <w:r w:rsidRPr="00550461">
        <w:rPr>
          <w:sz w:val="28"/>
          <w:lang w:val="uk-UA"/>
        </w:rPr>
        <w:t>«Усі соціальні групи та окремі індивіди мають низку універсальних базових потреб, у тому числі в ідентичності, безпеці, автономії, самореалізації тощо.</w:t>
      </w:r>
    </w:p>
    <w:p w14:paraId="5833A883" w14:textId="77777777" w:rsidR="00386CB9" w:rsidRPr="00550461" w:rsidRDefault="00386CB9">
      <w:pPr>
        <w:pStyle w:val="a7"/>
        <w:numPr>
          <w:ilvl w:val="3"/>
          <w:numId w:val="16"/>
        </w:numPr>
        <w:tabs>
          <w:tab w:val="left" w:pos="1118"/>
        </w:tabs>
        <w:spacing w:line="264" w:lineRule="auto"/>
        <w:ind w:right="618" w:firstLine="566"/>
        <w:rPr>
          <w:sz w:val="28"/>
          <w:lang w:val="uk-UA"/>
        </w:rPr>
      </w:pPr>
      <w:r w:rsidRPr="00550461">
        <w:rPr>
          <w:sz w:val="28"/>
          <w:lang w:val="uk-UA"/>
        </w:rPr>
        <w:t xml:space="preserve">Прагнення задоволення цих потреб </w:t>
      </w:r>
      <w:proofErr w:type="spellStart"/>
      <w:r w:rsidRPr="00550461">
        <w:rPr>
          <w:sz w:val="28"/>
          <w:lang w:val="uk-UA"/>
        </w:rPr>
        <w:t>неусувно</w:t>
      </w:r>
      <w:proofErr w:type="spellEnd"/>
      <w:r w:rsidRPr="00550461">
        <w:rPr>
          <w:sz w:val="28"/>
          <w:lang w:val="uk-UA"/>
        </w:rPr>
        <w:t>, їх можна або знищити разом з їх носіями, або тимчасово придушити з перспективою майбутніх деструктивних проявів.</w:t>
      </w:r>
    </w:p>
    <w:p w14:paraId="50D47C3C" w14:textId="77777777" w:rsidR="00386CB9" w:rsidRPr="00550461" w:rsidRDefault="00386CB9">
      <w:pPr>
        <w:pStyle w:val="a7"/>
        <w:numPr>
          <w:ilvl w:val="3"/>
          <w:numId w:val="16"/>
        </w:numPr>
        <w:tabs>
          <w:tab w:val="left" w:pos="1118"/>
        </w:tabs>
        <w:spacing w:before="1" w:line="264" w:lineRule="auto"/>
        <w:ind w:right="618" w:firstLine="566"/>
        <w:rPr>
          <w:sz w:val="28"/>
          <w:lang w:val="uk-UA"/>
        </w:rPr>
      </w:pPr>
      <w:r w:rsidRPr="00550461">
        <w:rPr>
          <w:sz w:val="28"/>
          <w:lang w:val="uk-UA"/>
        </w:rPr>
        <w:t>Якщо соціальні групи або окремі індивіди не мають можливості задовольнити свої базові потреби в рамках існуючих інституцій та норм, вони будуть шукати їх задоволення поза цими рамками.</w:t>
      </w:r>
    </w:p>
    <w:p w14:paraId="02AEF10D" w14:textId="4B437E88" w:rsidR="00386CB9" w:rsidRPr="00550461" w:rsidRDefault="00386CB9">
      <w:pPr>
        <w:pStyle w:val="a7"/>
        <w:numPr>
          <w:ilvl w:val="3"/>
          <w:numId w:val="16"/>
        </w:numPr>
        <w:tabs>
          <w:tab w:val="left" w:pos="1118"/>
        </w:tabs>
        <w:spacing w:line="264" w:lineRule="auto"/>
        <w:ind w:right="615" w:firstLine="566"/>
        <w:rPr>
          <w:sz w:val="28"/>
          <w:lang w:val="uk-UA"/>
        </w:rPr>
      </w:pPr>
      <w:r w:rsidRPr="00550461">
        <w:rPr>
          <w:sz w:val="28"/>
          <w:lang w:val="uk-UA"/>
        </w:rPr>
        <w:t>Фрустрація базових потреб призводить до розвитку глибоко укорінених конфліктів, глобальними джерелами яких є соціальні інститути, що спираються на традиційну владу та норми домінуючої еліти. У таких ситуаціях потрібен глибокий аналіз людської поведінки та соціальних відносин, орієнтований задоволення базових потреб конфліктуючих сторін усунення джерел проблем».</w:t>
      </w:r>
    </w:p>
    <w:p w14:paraId="0C623EBE" w14:textId="77777777" w:rsidR="00386CB9" w:rsidRPr="00550461" w:rsidRDefault="00386CB9" w:rsidP="00386CB9">
      <w:pPr>
        <w:pStyle w:val="a3"/>
        <w:spacing w:line="264" w:lineRule="auto"/>
        <w:ind w:right="618" w:firstLine="636"/>
        <w:rPr>
          <w:lang w:val="uk-UA"/>
        </w:rPr>
      </w:pPr>
      <w:r w:rsidRPr="00550461">
        <w:rPr>
          <w:lang w:val="uk-UA"/>
        </w:rPr>
        <w:t xml:space="preserve">Відштовхуючись від теорії потреб А. Маслоу, Джон </w:t>
      </w:r>
      <w:proofErr w:type="spellStart"/>
      <w:r w:rsidRPr="00550461">
        <w:rPr>
          <w:lang w:val="uk-UA"/>
        </w:rPr>
        <w:t>Бертон</w:t>
      </w:r>
      <w:proofErr w:type="spellEnd"/>
      <w:r w:rsidRPr="00550461">
        <w:rPr>
          <w:lang w:val="uk-UA"/>
        </w:rPr>
        <w:t xml:space="preserve"> розробив свій перелік базисних людських потреб.</w:t>
      </w:r>
    </w:p>
    <w:p w14:paraId="300DA949" w14:textId="77777777" w:rsidR="00386CB9" w:rsidRPr="00550461" w:rsidRDefault="00386CB9" w:rsidP="00386CB9">
      <w:pPr>
        <w:pStyle w:val="a3"/>
        <w:spacing w:before="7"/>
        <w:ind w:left="0" w:firstLine="0"/>
        <w:jc w:val="left"/>
        <w:rPr>
          <w:sz w:val="17"/>
          <w:lang w:val="uk-UA"/>
        </w:rPr>
      </w:pPr>
      <w:r w:rsidRPr="00550461">
        <w:rPr>
          <w:noProof/>
          <w:lang w:val="uk-UA"/>
        </w:rPr>
        <mc:AlternateContent>
          <mc:Choice Requires="wps">
            <w:drawing>
              <wp:anchor distT="0" distB="0" distL="0" distR="0" simplePos="0" relativeHeight="251687936" behindDoc="1" locked="0" layoutInCell="1" allowOverlap="1" wp14:anchorId="2F7192A2" wp14:editId="33131CC1">
                <wp:simplePos x="0" y="0"/>
                <wp:positionH relativeFrom="page">
                  <wp:posOffset>828040</wp:posOffset>
                </wp:positionH>
                <wp:positionV relativeFrom="paragraph">
                  <wp:posOffset>153670</wp:posOffset>
                </wp:positionV>
                <wp:extent cx="1828800" cy="7620"/>
                <wp:effectExtent l="0" t="1905" r="635"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94757" id="Прямоугольник 1" o:spid="_x0000_s1026" style="position:absolute;margin-left:65.2pt;margin-top:12.1pt;width:2in;height:.6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" fillcolor="black" stroked="f">
                <w10:wrap type="topAndBottom" anchorx="page"/>
              </v:rect>
            </w:pict>
          </mc:Fallback>
        </mc:AlternateContent>
      </w:r>
    </w:p>
    <w:p w14:paraId="627B6F25" w14:textId="77777777" w:rsidR="00386CB9" w:rsidRPr="00550461" w:rsidRDefault="00386CB9" w:rsidP="00386CB9">
      <w:pPr>
        <w:jc w:val="both"/>
        <w:rPr>
          <w:sz w:val="24"/>
          <w:lang w:val="uk-UA"/>
        </w:rPr>
        <w:sectPr w:rsidR="00386CB9" w:rsidRPr="00550461">
          <w:pgSz w:w="11910" w:h="16840"/>
          <w:pgMar w:top="1160" w:right="680" w:bottom="1000" w:left="1040" w:header="0" w:footer="809" w:gutter="0"/>
          <w:cols w:space="720"/>
        </w:sectPr>
      </w:pPr>
    </w:p>
    <w:p w14:paraId="3463BA58" w14:textId="77777777" w:rsidR="00386CB9" w:rsidRPr="00550461" w:rsidRDefault="00386CB9" w:rsidP="00386CB9">
      <w:pPr>
        <w:pStyle w:val="a3"/>
        <w:spacing w:before="74" w:line="264" w:lineRule="auto"/>
        <w:ind w:right="618"/>
        <w:rPr>
          <w:lang w:val="uk-UA"/>
        </w:rPr>
      </w:pPr>
      <w:r w:rsidRPr="00550461">
        <w:rPr>
          <w:lang w:val="uk-UA"/>
        </w:rPr>
        <w:lastRenderedPageBreak/>
        <w:t>Потреби – основні запити, вимоги людського розвитку та людської гідності. До базових потреб насамперед належать:</w:t>
      </w:r>
    </w:p>
    <w:p w14:paraId="70F0804E" w14:textId="77777777" w:rsidR="00386CB9" w:rsidRPr="00550461" w:rsidRDefault="00386CB9">
      <w:pPr>
        <w:pStyle w:val="a7"/>
        <w:numPr>
          <w:ilvl w:val="0"/>
          <w:numId w:val="5"/>
        </w:numPr>
        <w:tabs>
          <w:tab w:val="left" w:pos="1123"/>
        </w:tabs>
        <w:spacing w:before="1" w:line="264" w:lineRule="auto"/>
        <w:ind w:right="615" w:firstLine="566"/>
        <w:rPr>
          <w:sz w:val="28"/>
          <w:lang w:val="uk-UA"/>
        </w:rPr>
      </w:pPr>
      <w:r w:rsidRPr="00550461">
        <w:rPr>
          <w:i/>
          <w:sz w:val="28"/>
          <w:lang w:val="uk-UA"/>
        </w:rPr>
        <w:t>Потреба ідентичності</w:t>
      </w:r>
      <w:r w:rsidRPr="00550461">
        <w:rPr>
          <w:sz w:val="28"/>
          <w:lang w:val="uk-UA"/>
        </w:rPr>
        <w:t>– потреба жити серед собі подібних, що спонукає індивіда розвивати здатність освоювати світ шляхом об'єднання на різних засадах такими, як і він, індивідами. Неможливо сказати палестинцю: "</w:t>
      </w:r>
      <w:proofErr w:type="spellStart"/>
      <w:r w:rsidRPr="00550461">
        <w:rPr>
          <w:sz w:val="28"/>
          <w:lang w:val="uk-UA"/>
        </w:rPr>
        <w:t>Забудь</w:t>
      </w:r>
      <w:proofErr w:type="spellEnd"/>
      <w:r w:rsidRPr="00550461">
        <w:rPr>
          <w:sz w:val="28"/>
          <w:lang w:val="uk-UA"/>
        </w:rPr>
        <w:t xml:space="preserve"> про свою ідентичність", </w:t>
      </w:r>
      <w:proofErr w:type="spellStart"/>
      <w:r w:rsidRPr="00550461">
        <w:rPr>
          <w:sz w:val="28"/>
          <w:lang w:val="uk-UA"/>
        </w:rPr>
        <w:t>т.к</w:t>
      </w:r>
      <w:proofErr w:type="spellEnd"/>
      <w:r w:rsidRPr="00550461">
        <w:rPr>
          <w:sz w:val="28"/>
          <w:lang w:val="uk-UA"/>
        </w:rPr>
        <w:t xml:space="preserve">. це для нього основна мотивація для участі в конфлікті. На думку </w:t>
      </w:r>
      <w:proofErr w:type="spellStart"/>
      <w:r w:rsidRPr="00550461">
        <w:rPr>
          <w:sz w:val="28"/>
          <w:lang w:val="uk-UA"/>
        </w:rPr>
        <w:t>Бертона</w:t>
      </w:r>
      <w:proofErr w:type="spellEnd"/>
      <w:r w:rsidRPr="00550461">
        <w:rPr>
          <w:sz w:val="28"/>
          <w:lang w:val="uk-UA"/>
        </w:rPr>
        <w:t>, конфлікти виникають, коли соціальні структури позбавляють вас ідентичності (конфлікти національних меншин). Часто в питаннях ідентичності не можна досягти компромісу і саме ці конфлікти складні і глибоко вкорінені. Наприклад, у Франції мусульманам важливо носити хустку для визначення їхньої ідентичності.</w:t>
      </w:r>
    </w:p>
    <w:p w14:paraId="55773555" w14:textId="298F8F70" w:rsidR="00386CB9" w:rsidRPr="00550461" w:rsidRDefault="00386CB9">
      <w:pPr>
        <w:pStyle w:val="a7"/>
        <w:numPr>
          <w:ilvl w:val="0"/>
          <w:numId w:val="5"/>
        </w:numPr>
        <w:tabs>
          <w:tab w:val="left" w:pos="1169"/>
        </w:tabs>
        <w:spacing w:before="2" w:line="264" w:lineRule="auto"/>
        <w:ind w:right="617" w:firstLine="566"/>
        <w:rPr>
          <w:sz w:val="28"/>
          <w:lang w:val="uk-UA"/>
        </w:rPr>
      </w:pPr>
      <w:r w:rsidRPr="00550461">
        <w:rPr>
          <w:i/>
          <w:sz w:val="28"/>
          <w:lang w:val="uk-UA"/>
        </w:rPr>
        <w:t>Потреба безпеки,</w:t>
      </w:r>
      <w:r w:rsidR="00550461">
        <w:rPr>
          <w:i/>
          <w:sz w:val="28"/>
          <w:lang w:val="uk-UA"/>
        </w:rPr>
        <w:t xml:space="preserve"> </w:t>
      </w:r>
      <w:r w:rsidRPr="00550461">
        <w:rPr>
          <w:sz w:val="28"/>
          <w:lang w:val="uk-UA"/>
        </w:rPr>
        <w:t>точніше може бути названа як потреба у відсутності небезпек.</w:t>
      </w:r>
    </w:p>
    <w:p w14:paraId="5945E79A" w14:textId="037E8040" w:rsidR="00386CB9" w:rsidRPr="00550461" w:rsidRDefault="00386CB9">
      <w:pPr>
        <w:pStyle w:val="a7"/>
        <w:numPr>
          <w:ilvl w:val="0"/>
          <w:numId w:val="5"/>
        </w:numPr>
        <w:tabs>
          <w:tab w:val="left" w:pos="1128"/>
        </w:tabs>
        <w:spacing w:line="264" w:lineRule="auto"/>
        <w:ind w:right="617" w:firstLine="566"/>
        <w:rPr>
          <w:sz w:val="28"/>
          <w:lang w:val="uk-UA"/>
        </w:rPr>
      </w:pPr>
      <w:r w:rsidRPr="00550461">
        <w:rPr>
          <w:i/>
          <w:sz w:val="28"/>
          <w:lang w:val="uk-UA"/>
        </w:rPr>
        <w:t>Потреба визнання.</w:t>
      </w:r>
      <w:r w:rsidR="00550461">
        <w:rPr>
          <w:i/>
          <w:sz w:val="28"/>
          <w:lang w:val="uk-UA"/>
        </w:rPr>
        <w:t xml:space="preserve"> </w:t>
      </w:r>
      <w:r w:rsidRPr="00550461">
        <w:rPr>
          <w:sz w:val="28"/>
          <w:lang w:val="uk-UA"/>
        </w:rPr>
        <w:t>У суспільстві визнаним є той, хто наділений грошовим багатством. Тому, по суті, не потреба у визнанні штовхає індивідів на конфлікт, а потребу в грошах, багатстві.</w:t>
      </w:r>
    </w:p>
    <w:p w14:paraId="69D2E419" w14:textId="77777777" w:rsidR="00386CB9" w:rsidRPr="00550461" w:rsidRDefault="00386CB9" w:rsidP="00386CB9">
      <w:pPr>
        <w:pStyle w:val="a3"/>
        <w:spacing w:line="264" w:lineRule="auto"/>
        <w:ind w:right="618"/>
        <w:rPr>
          <w:lang w:val="uk-UA"/>
        </w:rPr>
      </w:pPr>
      <w:r w:rsidRPr="00550461">
        <w:rPr>
          <w:lang w:val="uk-UA"/>
        </w:rPr>
        <w:t>Конфлікт породжується внаслідок обмеження базових потреб індивідів, й у сенсі базові потреби вище за значимості нормальних потреб. Вони не можуть бути предметом взаємних поступок, їхнє задоволення є важливим для розвитку людини та збереження соціальної стабільності.</w:t>
      </w:r>
    </w:p>
    <w:p w14:paraId="5A857529" w14:textId="77777777" w:rsidR="00386CB9" w:rsidRPr="00550461" w:rsidRDefault="00386CB9" w:rsidP="00386CB9">
      <w:pPr>
        <w:pStyle w:val="a3"/>
        <w:spacing w:line="264" w:lineRule="auto"/>
        <w:ind w:right="628"/>
        <w:rPr>
          <w:lang w:val="uk-UA"/>
        </w:rPr>
      </w:pPr>
      <w:r w:rsidRPr="00550461">
        <w:rPr>
          <w:lang w:val="uk-UA"/>
        </w:rPr>
        <w:t>Коли соціальні інститути не задовольняють ці потреби або зазіхають на них – це може призвести до протесту, заколоту та насильства.</w:t>
      </w:r>
    </w:p>
    <w:p w14:paraId="4CEC9D2E" w14:textId="77777777" w:rsidR="00386CB9" w:rsidRPr="00550461" w:rsidRDefault="00386CB9" w:rsidP="00386CB9">
      <w:pPr>
        <w:pStyle w:val="a3"/>
        <w:spacing w:line="264" w:lineRule="auto"/>
        <w:ind w:right="617"/>
        <w:rPr>
          <w:lang w:val="uk-UA"/>
        </w:rPr>
      </w:pPr>
      <w:proofErr w:type="spellStart"/>
      <w:r w:rsidRPr="00550461">
        <w:rPr>
          <w:lang w:val="uk-UA"/>
        </w:rPr>
        <w:t>Дж</w:t>
      </w:r>
      <w:proofErr w:type="spellEnd"/>
      <w:r w:rsidRPr="00550461">
        <w:rPr>
          <w:lang w:val="uk-UA"/>
        </w:rPr>
        <w:t xml:space="preserve">. </w:t>
      </w:r>
      <w:proofErr w:type="spellStart"/>
      <w:r w:rsidRPr="00550461">
        <w:rPr>
          <w:lang w:val="uk-UA"/>
        </w:rPr>
        <w:t>Бертон</w:t>
      </w:r>
      <w:proofErr w:type="spellEnd"/>
      <w:r w:rsidRPr="00550461">
        <w:rPr>
          <w:lang w:val="uk-UA"/>
        </w:rPr>
        <w:t xml:space="preserve"> вважає, що успішне і остаточне завершення будь-якого конфлікту повинно включати задоволення тих потреб його учасників, які виявилися защемленими в цих умовах за цих відносин.</w:t>
      </w:r>
    </w:p>
    <w:p w14:paraId="2C56CE25" w14:textId="77777777" w:rsidR="00386CB9" w:rsidRPr="00550461" w:rsidRDefault="00386CB9" w:rsidP="00386CB9">
      <w:pPr>
        <w:pStyle w:val="a3"/>
        <w:spacing w:before="1" w:line="264" w:lineRule="auto"/>
        <w:ind w:right="615"/>
        <w:rPr>
          <w:lang w:val="uk-UA"/>
        </w:rPr>
      </w:pPr>
      <w:r w:rsidRPr="00550461">
        <w:rPr>
          <w:lang w:val="uk-UA"/>
        </w:rPr>
        <w:t>Такі потреби не підлягають виключенню та придушенню, не можуть бути предметом будь-яких угод та компромісів, вони – остання інстанція у вирішенні будь-яких конфліктів у тому сенсі, що якщо якась одна з них не задоволена, тоді досягнуте рішення не може вважати - ся справедливим та остаточним.</w:t>
      </w:r>
    </w:p>
    <w:p w14:paraId="192F3284" w14:textId="77777777" w:rsidR="00386CB9" w:rsidRPr="00550461" w:rsidRDefault="00386CB9" w:rsidP="00386CB9">
      <w:pPr>
        <w:pStyle w:val="a3"/>
        <w:spacing w:line="264" w:lineRule="auto"/>
        <w:ind w:right="616"/>
        <w:rPr>
          <w:lang w:val="uk-UA"/>
        </w:rPr>
      </w:pPr>
      <w:r w:rsidRPr="00550461">
        <w:rPr>
          <w:lang w:val="uk-UA"/>
        </w:rPr>
        <w:t xml:space="preserve">Теорія конфлікту </w:t>
      </w:r>
      <w:proofErr w:type="spellStart"/>
      <w:r w:rsidRPr="00550461">
        <w:rPr>
          <w:lang w:val="uk-UA"/>
        </w:rPr>
        <w:t>Бертона</w:t>
      </w:r>
      <w:proofErr w:type="spellEnd"/>
      <w:r w:rsidRPr="00550461">
        <w:rPr>
          <w:lang w:val="uk-UA"/>
        </w:rPr>
        <w:t xml:space="preserve"> проводить різницю між позиціями, інтересами, цінностями і, власне, потребами:</w:t>
      </w:r>
    </w:p>
    <w:p w14:paraId="42B1B9F6" w14:textId="77777777" w:rsidR="00386CB9" w:rsidRPr="00550461" w:rsidRDefault="00386CB9">
      <w:pPr>
        <w:pStyle w:val="a7"/>
        <w:numPr>
          <w:ilvl w:val="0"/>
          <w:numId w:val="4"/>
        </w:numPr>
        <w:tabs>
          <w:tab w:val="left" w:pos="1116"/>
        </w:tabs>
        <w:spacing w:line="264" w:lineRule="auto"/>
        <w:ind w:right="618"/>
        <w:rPr>
          <w:sz w:val="28"/>
          <w:lang w:val="uk-UA"/>
        </w:rPr>
      </w:pPr>
      <w:r w:rsidRPr="00550461">
        <w:rPr>
          <w:sz w:val="28"/>
          <w:lang w:val="uk-UA"/>
        </w:rPr>
        <w:t>Позиція це низка суспільних вимог, пов'язаних з інтересами, які можуть бути предметом переговорів (позиції – офіційні побажання, висловлені сторонами).</w:t>
      </w:r>
    </w:p>
    <w:p w14:paraId="3737DB33" w14:textId="77777777" w:rsidR="00386CB9" w:rsidRPr="00550461" w:rsidRDefault="00386CB9" w:rsidP="00386CB9">
      <w:pPr>
        <w:spacing w:line="264" w:lineRule="auto"/>
        <w:jc w:val="both"/>
        <w:rPr>
          <w:sz w:val="28"/>
          <w:lang w:val="uk-UA"/>
        </w:rPr>
        <w:sectPr w:rsidR="00386CB9" w:rsidRPr="00550461">
          <w:pgSz w:w="11910" w:h="16840"/>
          <w:pgMar w:top="1160" w:right="680" w:bottom="1000" w:left="1040" w:header="0" w:footer="809" w:gutter="0"/>
          <w:cols w:space="720"/>
        </w:sectPr>
      </w:pPr>
    </w:p>
    <w:p w14:paraId="74E0FC48" w14:textId="77777777" w:rsidR="00386CB9" w:rsidRPr="00550461" w:rsidRDefault="00386CB9">
      <w:pPr>
        <w:pStyle w:val="a7"/>
        <w:numPr>
          <w:ilvl w:val="0"/>
          <w:numId w:val="4"/>
        </w:numPr>
        <w:tabs>
          <w:tab w:val="left" w:pos="1116"/>
        </w:tabs>
        <w:spacing w:before="74"/>
        <w:jc w:val="left"/>
        <w:rPr>
          <w:sz w:val="28"/>
          <w:lang w:val="uk-UA"/>
        </w:rPr>
      </w:pPr>
      <w:r w:rsidRPr="00550461">
        <w:rPr>
          <w:sz w:val="28"/>
          <w:lang w:val="uk-UA"/>
        </w:rPr>
        <w:lastRenderedPageBreak/>
        <w:t>Цілі – це те, що хочуть отримати.</w:t>
      </w:r>
    </w:p>
    <w:p w14:paraId="763B3E4E" w14:textId="77777777" w:rsidR="00386CB9" w:rsidRPr="00550461" w:rsidRDefault="00386CB9">
      <w:pPr>
        <w:pStyle w:val="a7"/>
        <w:numPr>
          <w:ilvl w:val="0"/>
          <w:numId w:val="4"/>
        </w:numPr>
        <w:tabs>
          <w:tab w:val="left" w:pos="1116"/>
        </w:tabs>
        <w:spacing w:before="34" w:line="264" w:lineRule="auto"/>
        <w:ind w:right="622"/>
        <w:jc w:val="left"/>
        <w:rPr>
          <w:sz w:val="28"/>
          <w:lang w:val="uk-UA"/>
        </w:rPr>
      </w:pPr>
      <w:r w:rsidRPr="00550461">
        <w:rPr>
          <w:sz w:val="28"/>
          <w:lang w:val="uk-UA"/>
        </w:rPr>
        <w:t>Цінності (важливі вірування та принципи) – відносяться до сфери культури і менш відкриті для змін.</w:t>
      </w:r>
    </w:p>
    <w:p w14:paraId="59D222C2" w14:textId="77777777" w:rsidR="00386CB9" w:rsidRPr="00550461" w:rsidRDefault="00386CB9">
      <w:pPr>
        <w:pStyle w:val="a7"/>
        <w:numPr>
          <w:ilvl w:val="0"/>
          <w:numId w:val="4"/>
        </w:numPr>
        <w:tabs>
          <w:tab w:val="left" w:pos="1116"/>
        </w:tabs>
        <w:spacing w:line="264" w:lineRule="auto"/>
        <w:ind w:right="624"/>
        <w:jc w:val="left"/>
        <w:rPr>
          <w:sz w:val="28"/>
          <w:lang w:val="uk-UA"/>
        </w:rPr>
      </w:pPr>
      <w:r w:rsidRPr="00550461">
        <w:rPr>
          <w:sz w:val="28"/>
          <w:lang w:val="uk-UA"/>
        </w:rPr>
        <w:t>Інтереси – те, що насправді хочуть, мотивація, що лежить в основі цілей сторін.</w:t>
      </w:r>
    </w:p>
    <w:p w14:paraId="6D8C4005" w14:textId="77777777" w:rsidR="00386CB9" w:rsidRPr="00550461" w:rsidRDefault="00386CB9">
      <w:pPr>
        <w:pStyle w:val="a7"/>
        <w:numPr>
          <w:ilvl w:val="0"/>
          <w:numId w:val="4"/>
        </w:numPr>
        <w:tabs>
          <w:tab w:val="left" w:pos="1116"/>
        </w:tabs>
        <w:spacing w:line="264" w:lineRule="auto"/>
        <w:ind w:right="624"/>
        <w:jc w:val="left"/>
        <w:rPr>
          <w:sz w:val="28"/>
          <w:lang w:val="uk-UA"/>
        </w:rPr>
      </w:pPr>
      <w:r w:rsidRPr="00550461">
        <w:rPr>
          <w:sz w:val="28"/>
          <w:lang w:val="uk-UA"/>
        </w:rPr>
        <w:t>Потреби – основні запити, вимоги людського розвитку та людської гідності.</w:t>
      </w:r>
    </w:p>
    <w:p w14:paraId="3880EDF6" w14:textId="77777777" w:rsidR="00386CB9" w:rsidRPr="00550461" w:rsidRDefault="00386CB9" w:rsidP="00386CB9">
      <w:pPr>
        <w:pStyle w:val="a3"/>
        <w:spacing w:line="264" w:lineRule="auto"/>
        <w:ind w:right="620"/>
        <w:rPr>
          <w:lang w:val="uk-UA"/>
        </w:rPr>
      </w:pPr>
      <w:r w:rsidRPr="00550461">
        <w:rPr>
          <w:lang w:val="uk-UA"/>
        </w:rPr>
        <w:t xml:space="preserve">Залежно від того, що є конфліктним об'єктом, </w:t>
      </w:r>
      <w:proofErr w:type="spellStart"/>
      <w:r w:rsidRPr="00550461">
        <w:rPr>
          <w:lang w:val="uk-UA"/>
        </w:rPr>
        <w:t>Бертон</w:t>
      </w:r>
      <w:proofErr w:type="spellEnd"/>
      <w:r w:rsidRPr="00550461">
        <w:rPr>
          <w:lang w:val="uk-UA"/>
        </w:rPr>
        <w:t xml:space="preserve"> виділяє три різновиди конфліктних відносин:</w:t>
      </w:r>
    </w:p>
    <w:p w14:paraId="4535D0CE" w14:textId="77777777" w:rsidR="00386CB9" w:rsidRPr="00550461" w:rsidRDefault="00386CB9">
      <w:pPr>
        <w:pStyle w:val="a7"/>
        <w:numPr>
          <w:ilvl w:val="0"/>
          <w:numId w:val="3"/>
        </w:numPr>
        <w:tabs>
          <w:tab w:val="left" w:pos="1147"/>
        </w:tabs>
        <w:spacing w:before="1" w:line="264" w:lineRule="auto"/>
        <w:ind w:right="627" w:firstLine="566"/>
        <w:rPr>
          <w:sz w:val="28"/>
          <w:lang w:val="uk-UA"/>
        </w:rPr>
      </w:pPr>
      <w:r w:rsidRPr="00550461">
        <w:rPr>
          <w:i/>
          <w:sz w:val="28"/>
          <w:lang w:val="uk-UA"/>
        </w:rPr>
        <w:t>Спори</w:t>
      </w:r>
      <w:r w:rsidRPr="00550461">
        <w:rPr>
          <w:sz w:val="28"/>
          <w:lang w:val="uk-UA"/>
        </w:rPr>
        <w:t>- Сторони мають спільні інтереси та цілі, але немає згоди в галузі методів їх досягнення. Спори можуть бути вирішені в результаті успішного менеджменту, що включає покращення рівня комунікації та вирішення проблем.</w:t>
      </w:r>
    </w:p>
    <w:p w14:paraId="3C9851E4" w14:textId="77777777" w:rsidR="00386CB9" w:rsidRPr="00550461" w:rsidRDefault="00386CB9">
      <w:pPr>
        <w:pStyle w:val="a7"/>
        <w:numPr>
          <w:ilvl w:val="0"/>
          <w:numId w:val="3"/>
        </w:numPr>
        <w:tabs>
          <w:tab w:val="left" w:pos="1135"/>
        </w:tabs>
        <w:spacing w:line="264" w:lineRule="auto"/>
        <w:ind w:right="618" w:firstLine="566"/>
        <w:rPr>
          <w:sz w:val="28"/>
          <w:lang w:val="uk-UA"/>
        </w:rPr>
      </w:pPr>
      <w:r w:rsidRPr="00550461">
        <w:rPr>
          <w:i/>
          <w:sz w:val="28"/>
          <w:lang w:val="uk-UA"/>
        </w:rPr>
        <w:t>Гострі розбіжності</w:t>
      </w:r>
      <w:r w:rsidRPr="00550461">
        <w:rPr>
          <w:sz w:val="28"/>
          <w:lang w:val="uk-UA"/>
        </w:rPr>
        <w:t>– інтереси та цілі сторін несумісні. Гострі розбіжності не переростають у конфлікт, коли сторони мають вибір і авторитет, який вони визнають і здатні вирішити спірну ситуацію. Це, наприклад, конституційний суд, норми міжнародного права.</w:t>
      </w:r>
    </w:p>
    <w:p w14:paraId="3A8A769D" w14:textId="77777777" w:rsidR="00386CB9" w:rsidRPr="00550461" w:rsidRDefault="00386CB9">
      <w:pPr>
        <w:pStyle w:val="a7"/>
        <w:numPr>
          <w:ilvl w:val="0"/>
          <w:numId w:val="3"/>
        </w:numPr>
        <w:tabs>
          <w:tab w:val="left" w:pos="1123"/>
        </w:tabs>
        <w:spacing w:line="264" w:lineRule="auto"/>
        <w:ind w:right="615" w:firstLine="566"/>
        <w:rPr>
          <w:sz w:val="28"/>
          <w:lang w:val="uk-UA"/>
        </w:rPr>
      </w:pPr>
      <w:r w:rsidRPr="00550461">
        <w:rPr>
          <w:i/>
          <w:sz w:val="28"/>
          <w:lang w:val="uk-UA"/>
        </w:rPr>
        <w:t>Конфлікти</w:t>
      </w:r>
      <w:r w:rsidRPr="00550461">
        <w:rPr>
          <w:sz w:val="28"/>
          <w:lang w:val="uk-UA"/>
        </w:rPr>
        <w:t>- Відбуваються тоді, коли ущемляються потреби. Потреби не можуть бути предметом взаємних поступок та компромісів. Конфлікт потребує аналітичного вирішення проблем. Процедура вирішення конфліктів включає такі кроки: аналіз проблеми конфлікту та його учасників; переговори сторін; встановлення угоди про те, які проблеми та визнання витрат на колишню поведінку (порушення прав людини); розгляд можливих варіантів.</w:t>
      </w:r>
    </w:p>
    <w:p w14:paraId="6CF53641" w14:textId="77777777" w:rsidR="00386CB9" w:rsidRPr="00550461" w:rsidRDefault="00386CB9" w:rsidP="00386CB9">
      <w:pPr>
        <w:pStyle w:val="a3"/>
        <w:spacing w:before="1" w:line="264" w:lineRule="auto"/>
        <w:ind w:right="616"/>
        <w:rPr>
          <w:lang w:val="uk-UA"/>
        </w:rPr>
      </w:pPr>
      <w:r w:rsidRPr="00550461">
        <w:rPr>
          <w:lang w:val="uk-UA"/>
        </w:rPr>
        <w:t>Мета вирішення конфліктів полягає не в тому, щоб просто усунути причини конфліктів, а також створити умови для майбутніх відносин. Вирішення конфліктів відрізняється від врегулювання тим, що він намагається передбачити майбутні відносини і сформулювати політику, в основі якої лежить філософія задоволення потреб людини як головна мета суспільства.</w:t>
      </w:r>
    </w:p>
    <w:p w14:paraId="162F57EC" w14:textId="77777777" w:rsidR="00386CB9" w:rsidRPr="00550461" w:rsidRDefault="00386CB9" w:rsidP="00386CB9">
      <w:pPr>
        <w:pStyle w:val="a3"/>
        <w:spacing w:line="264" w:lineRule="auto"/>
        <w:ind w:right="617"/>
        <w:rPr>
          <w:lang w:val="uk-UA"/>
        </w:rPr>
      </w:pPr>
      <w:r w:rsidRPr="00550461">
        <w:rPr>
          <w:lang w:val="uk-UA"/>
        </w:rPr>
        <w:t>Вирішення глибоко вкорінених конфліктів потребує виявлення потреб, які зазнали фрустрації. Необхідне розуміння змін у соціальній структурі, інститутах, політичному курсі, які необхідні для задоволення потреб, що ущемляються.</w:t>
      </w:r>
    </w:p>
    <w:p w14:paraId="314CB966" w14:textId="77777777" w:rsidR="00386CB9" w:rsidRPr="00550461" w:rsidRDefault="00386CB9" w:rsidP="00386CB9">
      <w:pPr>
        <w:pStyle w:val="a3"/>
        <w:spacing w:line="264" w:lineRule="auto"/>
        <w:ind w:right="616"/>
        <w:rPr>
          <w:lang w:val="uk-UA"/>
        </w:rPr>
      </w:pPr>
      <w:r w:rsidRPr="00550461">
        <w:rPr>
          <w:lang w:val="uk-UA"/>
        </w:rPr>
        <w:t>Настійно необхідне створення нової парадигми мислення та політико-соціальної системи. Дійсно, враховуючи масштаби екологічних проблем, зростання поневірянь та насильства на всіх соціальних рівнях цивілізації, немає іншого вибору, крім зміни традиційної політики забезпечення</w:t>
      </w:r>
    </w:p>
    <w:p w14:paraId="67714E87" w14:textId="77777777" w:rsidR="00386CB9" w:rsidRPr="00550461" w:rsidRDefault="00386CB9" w:rsidP="00386CB9">
      <w:pPr>
        <w:spacing w:line="264" w:lineRule="auto"/>
        <w:rPr>
          <w:lang w:val="uk-UA"/>
        </w:rPr>
        <w:sectPr w:rsidR="00386CB9" w:rsidRPr="00550461">
          <w:pgSz w:w="11910" w:h="16840"/>
          <w:pgMar w:top="1160" w:right="680" w:bottom="1000" w:left="1040" w:header="0" w:footer="809" w:gutter="0"/>
          <w:cols w:space="720"/>
        </w:sectPr>
      </w:pPr>
    </w:p>
    <w:p w14:paraId="00DE6E08" w14:textId="77777777" w:rsidR="00386CB9" w:rsidRPr="00550461" w:rsidRDefault="00386CB9" w:rsidP="00386CB9">
      <w:pPr>
        <w:pStyle w:val="a3"/>
        <w:spacing w:before="74" w:line="264" w:lineRule="auto"/>
        <w:ind w:right="615" w:firstLine="0"/>
        <w:rPr>
          <w:lang w:val="uk-UA"/>
        </w:rPr>
      </w:pPr>
      <w:r w:rsidRPr="00550461">
        <w:rPr>
          <w:lang w:val="uk-UA"/>
        </w:rPr>
        <w:lastRenderedPageBreak/>
        <w:t>ня інтересів лише певних груп інтересів політикою довгострокового вирішення проблем.</w:t>
      </w:r>
    </w:p>
    <w:p w14:paraId="702FEC57" w14:textId="77777777" w:rsidR="00386CB9" w:rsidRPr="00550461" w:rsidRDefault="00386CB9" w:rsidP="00386CB9">
      <w:pPr>
        <w:pStyle w:val="a3"/>
        <w:spacing w:before="3" w:line="264" w:lineRule="auto"/>
        <w:ind w:right="615"/>
        <w:rPr>
          <w:lang w:val="uk-UA"/>
        </w:rPr>
      </w:pPr>
      <w:r w:rsidRPr="00550461">
        <w:rPr>
          <w:lang w:val="uk-UA"/>
        </w:rPr>
        <w:t>Протягом усієї історії західних суспільств головною турботою національної влади був захист інтересів груп, які вони представляють. Відповідно розвивалися політичні інститути, які забезпечували «правопорядок», збереження цих систем та забезпечення інтересів впливових груп.</w:t>
      </w:r>
    </w:p>
    <w:p w14:paraId="798AB1BA" w14:textId="77777777" w:rsidR="00386CB9" w:rsidRPr="00550461" w:rsidRDefault="00386CB9" w:rsidP="00386CB9">
      <w:pPr>
        <w:pStyle w:val="a3"/>
        <w:spacing w:line="264" w:lineRule="auto"/>
        <w:ind w:right="617"/>
        <w:rPr>
          <w:lang w:val="uk-UA"/>
        </w:rPr>
      </w:pPr>
      <w:r w:rsidRPr="00550461">
        <w:rPr>
          <w:lang w:val="uk-UA"/>
        </w:rPr>
        <w:t>Минула зневага соціальним майбутнім призвела в більшості суспільств до зростання насильства та конфліктів як на національному, так і на міжнародному рівнях. Проблеми етнічної приналежності, злиднів та експлуатації різних видів є одними з глибоко укорінених проблем, які є джерелами насильства. Навіть міжнародні конфлікти значною мірою є побічним ефектом внутрішніх конфліктів. Робляться спроби придушити насильство, але мало уваги приділяється його джерелам, вирішенню проблем.</w:t>
      </w:r>
    </w:p>
    <w:p w14:paraId="58D11625" w14:textId="77777777" w:rsidR="00386CB9" w:rsidRPr="00550461" w:rsidRDefault="00386CB9" w:rsidP="00386CB9">
      <w:pPr>
        <w:pStyle w:val="a3"/>
        <w:spacing w:line="264" w:lineRule="auto"/>
        <w:ind w:right="615"/>
        <w:rPr>
          <w:lang w:val="uk-UA"/>
        </w:rPr>
      </w:pPr>
      <w:proofErr w:type="spellStart"/>
      <w:r w:rsidRPr="00550461">
        <w:rPr>
          <w:lang w:val="uk-UA"/>
        </w:rPr>
        <w:t>Бертон</w:t>
      </w:r>
      <w:proofErr w:type="spellEnd"/>
      <w:r w:rsidRPr="00550461">
        <w:rPr>
          <w:lang w:val="uk-UA"/>
        </w:rPr>
        <w:t xml:space="preserve"> дійшов висновку, що і капіталістична, і комуністична системи зазнали невдачі. Капіталізм призвів до зростання нерівності, що, своєю чергою, створило соціальні та економічні проблеми. Комунізм, приділяючи особливу увагу справедливому розподілу, зазнав невдачі через відсутність достатнього особистого стимулу до роботи. Обидві системи більше покладалися на авторитарні режими та припущення, що люди можуть соціалізуватися або примушуватися до необхідної поведінки. Силова політична система капіталізму, яка нехтує майбутнім, зберігається досі лише тому, що відсутня життєздатна альтернатива.</w:t>
      </w:r>
    </w:p>
    <w:p w14:paraId="684B60BB" w14:textId="77777777" w:rsidR="00386CB9" w:rsidRPr="00550461" w:rsidRDefault="00386CB9" w:rsidP="00386CB9">
      <w:pPr>
        <w:pStyle w:val="a3"/>
        <w:spacing w:line="264" w:lineRule="auto"/>
        <w:ind w:right="617"/>
        <w:rPr>
          <w:lang w:val="uk-UA"/>
        </w:rPr>
      </w:pPr>
      <w:r w:rsidRPr="00550461">
        <w:rPr>
          <w:lang w:val="uk-UA"/>
        </w:rPr>
        <w:t>Нині зростає соціальний попит на процеси ухвалення політичних рішень на національному та місцевому рівнях, які приділятимуть менше уваги особливим інтересам та більше уваги до більш довгострокових соціальних проблем.</w:t>
      </w:r>
    </w:p>
    <w:p w14:paraId="2ECAD73A" w14:textId="77777777" w:rsidR="00386CB9" w:rsidRPr="00550461" w:rsidRDefault="00386CB9" w:rsidP="00386CB9">
      <w:pPr>
        <w:pStyle w:val="a3"/>
        <w:spacing w:line="264" w:lineRule="auto"/>
        <w:ind w:right="615"/>
        <w:rPr>
          <w:lang w:val="uk-UA"/>
        </w:rPr>
      </w:pPr>
      <w:r w:rsidRPr="00550461">
        <w:rPr>
          <w:lang w:val="uk-UA"/>
        </w:rPr>
        <w:t>Сила примусу не може стримувати прагнення задоволення основних потреб людини протягом тривалого часу, потрібна нова теоретична парадигма для вирішення конфліктів: соціальні зміни повинні пристосовуватися до задоволення основних потреб людини. Виходячи з цієї теорії, такі поняття, як «справедливість» або «демократія», отримають їхнє об'єктивне значення як умови, які задовольняють людські потреби в ідентичності, визнанні та автономії, всі з яких мають на увазі справедливість.</w:t>
      </w:r>
    </w:p>
    <w:p w14:paraId="0675B9F0" w14:textId="625D7707" w:rsidR="00386CB9" w:rsidRPr="00550461" w:rsidRDefault="00386CB9" w:rsidP="001D3C1D">
      <w:pPr>
        <w:pStyle w:val="a3"/>
        <w:spacing w:before="1" w:line="264" w:lineRule="auto"/>
        <w:ind w:right="616"/>
        <w:rPr>
          <w:lang w:val="uk-UA"/>
        </w:rPr>
      </w:pPr>
      <w:r w:rsidRPr="00550461">
        <w:rPr>
          <w:lang w:val="uk-UA"/>
        </w:rPr>
        <w:t xml:space="preserve">Якщо збереження навколишнього середовища та захист суспільств від </w:t>
      </w:r>
      <w:proofErr w:type="spellStart"/>
      <w:r w:rsidRPr="00550461">
        <w:rPr>
          <w:lang w:val="uk-UA"/>
        </w:rPr>
        <w:t>саморуйнівного</w:t>
      </w:r>
      <w:proofErr w:type="spellEnd"/>
      <w:r w:rsidRPr="00550461">
        <w:rPr>
          <w:lang w:val="uk-UA"/>
        </w:rPr>
        <w:t xml:space="preserve"> насильства мають стати політичними цілями, будуть потрібні зміни, що йдуть далі. Потрібно домагатися, щоб соціальні зміни </w:t>
      </w:r>
      <w:proofErr w:type="spellStart"/>
      <w:r w:rsidRPr="00550461">
        <w:rPr>
          <w:lang w:val="uk-UA"/>
        </w:rPr>
        <w:t>співвід</w:t>
      </w:r>
      <w:r w:rsidR="001D3C1D">
        <w:rPr>
          <w:lang w:val="uk-UA"/>
        </w:rPr>
        <w:t>повідали</w:t>
      </w:r>
      <w:proofErr w:type="spellEnd"/>
      <w:r w:rsidRPr="00550461">
        <w:rPr>
          <w:lang w:val="uk-UA"/>
        </w:rPr>
        <w:t xml:space="preserve"> базисним людським потребам. Соціальні інститути, які пригнічують потреби, є конфліктом. Щоб уникнути прояву насильства, потрібно, щоб у стратегіях цих інституцій людський фактор стояв на першому місці.</w:t>
      </w:r>
    </w:p>
    <w:p w14:paraId="6D6ADBD7" w14:textId="77777777" w:rsidR="00386CB9" w:rsidRPr="00550461" w:rsidRDefault="00386CB9" w:rsidP="00386CB9">
      <w:pPr>
        <w:pStyle w:val="a3"/>
        <w:spacing w:before="2" w:line="264" w:lineRule="auto"/>
        <w:ind w:right="617"/>
        <w:rPr>
          <w:lang w:val="uk-UA"/>
        </w:rPr>
      </w:pPr>
      <w:r w:rsidRPr="00550461">
        <w:rPr>
          <w:lang w:val="uk-UA"/>
        </w:rPr>
        <w:lastRenderedPageBreak/>
        <w:t xml:space="preserve">Єдиний шлях вирішення конфліктів – задоволення базових потреб. Ідея задоволення базових людських потреб передбачає не сильну державну владу, а розвинене громадянське суспільство. Ніщо не може вважатися остаточно вирішеним, доки не будуть задоволені базові людські потреби. Цей постулат є основним положенням «людського виміру» в теорії вирішення конфліктів </w:t>
      </w:r>
      <w:proofErr w:type="spellStart"/>
      <w:r w:rsidRPr="00550461">
        <w:rPr>
          <w:lang w:val="uk-UA"/>
        </w:rPr>
        <w:t>Дж</w:t>
      </w:r>
      <w:proofErr w:type="spellEnd"/>
      <w:r w:rsidRPr="00550461">
        <w:rPr>
          <w:lang w:val="uk-UA"/>
        </w:rPr>
        <w:t xml:space="preserve">. </w:t>
      </w:r>
      <w:proofErr w:type="spellStart"/>
      <w:r w:rsidRPr="00550461">
        <w:rPr>
          <w:lang w:val="uk-UA"/>
        </w:rPr>
        <w:t>Бертона</w:t>
      </w:r>
      <w:proofErr w:type="spellEnd"/>
      <w:r w:rsidRPr="00550461">
        <w:rPr>
          <w:lang w:val="uk-UA"/>
        </w:rPr>
        <w:t>.</w:t>
      </w:r>
    </w:p>
    <w:p w14:paraId="3780B507" w14:textId="77777777" w:rsidR="00386CB9" w:rsidRPr="00550461" w:rsidRDefault="00386CB9" w:rsidP="00386CB9">
      <w:pPr>
        <w:pStyle w:val="a3"/>
        <w:spacing w:line="264" w:lineRule="auto"/>
        <w:ind w:right="617"/>
        <w:rPr>
          <w:lang w:val="uk-UA"/>
        </w:rPr>
      </w:pPr>
      <w:r w:rsidRPr="00550461">
        <w:rPr>
          <w:lang w:val="uk-UA"/>
        </w:rPr>
        <w:t>Для виживання та реалізації довгострокових цілей цивілізаціям необхідно шукати та приймати альтернативну політичну філософію та альтернативу існуючій політичній системі конфронтації. Суспільства повинні визнати відмову силових методів та розробити стратегії задоволення ущемлених людських потреб.</w:t>
      </w:r>
    </w:p>
    <w:p w14:paraId="5FAD9300" w14:textId="77777777" w:rsidR="00386CB9" w:rsidRPr="00550461" w:rsidRDefault="00386CB9" w:rsidP="00386CB9">
      <w:pPr>
        <w:pStyle w:val="a3"/>
        <w:spacing w:before="1" w:line="264" w:lineRule="auto"/>
        <w:ind w:right="616"/>
        <w:rPr>
          <w:lang w:val="uk-UA"/>
        </w:rPr>
      </w:pPr>
      <w:r w:rsidRPr="00550461">
        <w:rPr>
          <w:lang w:val="uk-UA"/>
        </w:rPr>
        <w:t xml:space="preserve">Сильною стороною концепції </w:t>
      </w:r>
      <w:proofErr w:type="spellStart"/>
      <w:r w:rsidRPr="00550461">
        <w:rPr>
          <w:lang w:val="uk-UA"/>
        </w:rPr>
        <w:t>Дж</w:t>
      </w:r>
      <w:proofErr w:type="spellEnd"/>
      <w:r w:rsidRPr="00550461">
        <w:rPr>
          <w:lang w:val="uk-UA"/>
        </w:rPr>
        <w:t xml:space="preserve">. </w:t>
      </w:r>
      <w:proofErr w:type="spellStart"/>
      <w:r w:rsidRPr="00550461">
        <w:rPr>
          <w:lang w:val="uk-UA"/>
        </w:rPr>
        <w:t>Бертона</w:t>
      </w:r>
      <w:proofErr w:type="spellEnd"/>
      <w:r w:rsidRPr="00550461">
        <w:rPr>
          <w:lang w:val="uk-UA"/>
        </w:rPr>
        <w:t xml:space="preserve"> є прагнення уникнути пошуку справедливого вирішення затяжних конфліктів стратегій з нульовою сумою (при яких виграш одного з гравців дорівнює програшу всіх інших гравців). Справедливе рішення вимагає виграшу всіх гравців, тобто. стратегій, що застосовуються в іграх із позитивною сумою. Відповідно замість погроз та стратегій стримування на перше місце виходять проблеми ведення переговорів, налагодження співпраці та аналітичного вирішення проблем.</w:t>
      </w:r>
    </w:p>
    <w:p w14:paraId="20ED4F74" w14:textId="77777777" w:rsidR="00386CB9" w:rsidRPr="00550461" w:rsidRDefault="00386CB9" w:rsidP="00386CB9">
      <w:pPr>
        <w:pStyle w:val="a3"/>
        <w:spacing w:line="264" w:lineRule="auto"/>
        <w:ind w:right="615"/>
        <w:rPr>
          <w:lang w:val="uk-UA"/>
        </w:rPr>
      </w:pPr>
      <w:r w:rsidRPr="00550461">
        <w:rPr>
          <w:lang w:val="uk-UA"/>
        </w:rPr>
        <w:t xml:space="preserve">Слабкою стороною концепції Джона </w:t>
      </w:r>
      <w:proofErr w:type="spellStart"/>
      <w:r w:rsidRPr="00550461">
        <w:rPr>
          <w:lang w:val="uk-UA"/>
        </w:rPr>
        <w:t>Бертона</w:t>
      </w:r>
      <w:proofErr w:type="spellEnd"/>
      <w:r w:rsidRPr="00550461">
        <w:rPr>
          <w:lang w:val="uk-UA"/>
        </w:rPr>
        <w:t xml:space="preserve"> є </w:t>
      </w:r>
      <w:proofErr w:type="spellStart"/>
      <w:r w:rsidRPr="00550461">
        <w:rPr>
          <w:lang w:val="uk-UA"/>
        </w:rPr>
        <w:t>нерозробленість</w:t>
      </w:r>
      <w:proofErr w:type="spellEnd"/>
      <w:r w:rsidRPr="00550461">
        <w:rPr>
          <w:lang w:val="uk-UA"/>
        </w:rPr>
        <w:t xml:space="preserve"> її основного поняття – базових людських потреб. Кожен дослідник має свій список основних потреб. Неясним залишається й питання, що саме власне є причиною конфліктних ситуацій – природа людських потреб чи брак адекватних засобів задоволення.</w:t>
      </w:r>
    </w:p>
    <w:p w14:paraId="4B0DD08F" w14:textId="77777777" w:rsidR="00386CB9" w:rsidRPr="00550461" w:rsidRDefault="00386CB9" w:rsidP="00386CB9">
      <w:pPr>
        <w:pStyle w:val="a3"/>
        <w:spacing w:before="1" w:line="264" w:lineRule="auto"/>
        <w:ind w:right="615"/>
        <w:rPr>
          <w:lang w:val="uk-UA"/>
        </w:rPr>
      </w:pPr>
      <w:r w:rsidRPr="00550461">
        <w:rPr>
          <w:lang w:val="uk-UA"/>
        </w:rPr>
        <w:t xml:space="preserve">Більшість дослідників схиляється до того, що власними силами потреби що неспроможні бути джерелом конфлікту, </w:t>
      </w:r>
      <w:proofErr w:type="spellStart"/>
      <w:r w:rsidRPr="00550461">
        <w:rPr>
          <w:lang w:val="uk-UA"/>
        </w:rPr>
        <w:t>т.к</w:t>
      </w:r>
      <w:proofErr w:type="spellEnd"/>
      <w:r w:rsidRPr="00550461">
        <w:rPr>
          <w:lang w:val="uk-UA"/>
        </w:rPr>
        <w:t>. вони «нейтральні» стосовно будь-якої пов'язаної з ними ситуації суперництва. Проблема виникає у разі дефіциту засобів реалізації цих потреб.</w:t>
      </w:r>
    </w:p>
    <w:p w14:paraId="6C06D95C" w14:textId="77777777" w:rsidR="00386CB9" w:rsidRPr="00550461" w:rsidRDefault="00386CB9" w:rsidP="00386CB9">
      <w:pPr>
        <w:pStyle w:val="a3"/>
        <w:spacing w:line="264" w:lineRule="auto"/>
        <w:ind w:right="617"/>
        <w:rPr>
          <w:lang w:val="uk-UA"/>
        </w:rPr>
      </w:pPr>
      <w:r w:rsidRPr="00550461">
        <w:rPr>
          <w:lang w:val="uk-UA"/>
        </w:rPr>
        <w:t xml:space="preserve">Теоретична та практична робота Джона </w:t>
      </w:r>
      <w:proofErr w:type="spellStart"/>
      <w:r w:rsidRPr="00550461">
        <w:rPr>
          <w:lang w:val="uk-UA"/>
        </w:rPr>
        <w:t>Бертона</w:t>
      </w:r>
      <w:proofErr w:type="spellEnd"/>
      <w:r w:rsidRPr="00550461">
        <w:rPr>
          <w:lang w:val="uk-UA"/>
        </w:rPr>
        <w:t xml:space="preserve"> з вирішення конфліктів мала великий вплив на становлення теорії вирішення конфліктів (</w:t>
      </w:r>
      <w:proofErr w:type="spellStart"/>
      <w:r w:rsidRPr="00550461">
        <w:rPr>
          <w:lang w:val="uk-UA"/>
        </w:rPr>
        <w:t>conflict</w:t>
      </w:r>
      <w:proofErr w:type="spellEnd"/>
      <w:r w:rsidRPr="00550461">
        <w:rPr>
          <w:lang w:val="uk-UA"/>
        </w:rPr>
        <w:t xml:space="preserve"> </w:t>
      </w:r>
      <w:proofErr w:type="spellStart"/>
      <w:r w:rsidRPr="00550461">
        <w:rPr>
          <w:lang w:val="uk-UA"/>
        </w:rPr>
        <w:t>resolution</w:t>
      </w:r>
      <w:proofErr w:type="spellEnd"/>
      <w:r w:rsidRPr="00550461">
        <w:rPr>
          <w:lang w:val="uk-UA"/>
        </w:rPr>
        <w:t>) як самостійної академічної дисципліни, яка вкрай необхідна в сучасному глобалізованому світі, з його великим конфліктним потенціалом.</w:t>
      </w:r>
    </w:p>
    <w:p w14:paraId="5DCD8F56" w14:textId="77777777" w:rsidR="00386CB9" w:rsidRPr="00550461" w:rsidRDefault="00386CB9" w:rsidP="00386CB9">
      <w:pPr>
        <w:spacing w:line="264" w:lineRule="auto"/>
        <w:rPr>
          <w:lang w:val="uk-UA"/>
        </w:rPr>
        <w:sectPr w:rsidR="00386CB9" w:rsidRPr="00550461">
          <w:pgSz w:w="11910" w:h="16840"/>
          <w:pgMar w:top="1160" w:right="680" w:bottom="1000" w:left="1040" w:header="0" w:footer="809" w:gutter="0"/>
          <w:cols w:space="720"/>
        </w:sectPr>
      </w:pPr>
    </w:p>
    <w:p w14:paraId="3200CC41" w14:textId="77777777" w:rsidR="00386CB9" w:rsidRPr="00550461" w:rsidRDefault="00386CB9" w:rsidP="00386CB9">
      <w:pPr>
        <w:pStyle w:val="3"/>
        <w:spacing w:before="61"/>
        <w:rPr>
          <w:lang w:val="uk-UA"/>
        </w:rPr>
      </w:pPr>
      <w:r w:rsidRPr="00550461">
        <w:rPr>
          <w:lang w:val="uk-UA"/>
        </w:rPr>
        <w:lastRenderedPageBreak/>
        <w:t>Контрольні питання</w:t>
      </w:r>
    </w:p>
    <w:p w14:paraId="63A8B6AC" w14:textId="77777777" w:rsidR="00386CB9" w:rsidRPr="00550461" w:rsidRDefault="00386CB9">
      <w:pPr>
        <w:pStyle w:val="a7"/>
        <w:numPr>
          <w:ilvl w:val="0"/>
          <w:numId w:val="2"/>
        </w:numPr>
        <w:tabs>
          <w:tab w:val="left" w:pos="1116"/>
        </w:tabs>
        <w:spacing w:before="267"/>
        <w:rPr>
          <w:sz w:val="28"/>
          <w:lang w:val="uk-UA"/>
        </w:rPr>
      </w:pPr>
      <w:r w:rsidRPr="00550461">
        <w:rPr>
          <w:sz w:val="28"/>
          <w:lang w:val="uk-UA"/>
        </w:rPr>
        <w:t xml:space="preserve">Що нового </w:t>
      </w:r>
      <w:proofErr w:type="spellStart"/>
      <w:r w:rsidRPr="00550461">
        <w:rPr>
          <w:sz w:val="28"/>
          <w:lang w:val="uk-UA"/>
        </w:rPr>
        <w:t>вніс</w:t>
      </w:r>
      <w:proofErr w:type="spellEnd"/>
      <w:r w:rsidRPr="00550461">
        <w:rPr>
          <w:sz w:val="28"/>
          <w:lang w:val="uk-UA"/>
        </w:rPr>
        <w:t xml:space="preserve"> у теорію конфлікту </w:t>
      </w:r>
      <w:proofErr w:type="spellStart"/>
      <w:r w:rsidRPr="00550461">
        <w:rPr>
          <w:sz w:val="28"/>
          <w:lang w:val="uk-UA"/>
        </w:rPr>
        <w:t>Дж</w:t>
      </w:r>
      <w:proofErr w:type="spellEnd"/>
      <w:r w:rsidRPr="00550461">
        <w:rPr>
          <w:sz w:val="28"/>
          <w:lang w:val="uk-UA"/>
        </w:rPr>
        <w:t xml:space="preserve">. </w:t>
      </w:r>
      <w:proofErr w:type="spellStart"/>
      <w:r w:rsidRPr="00550461">
        <w:rPr>
          <w:sz w:val="28"/>
          <w:lang w:val="uk-UA"/>
        </w:rPr>
        <w:t>Бертон</w:t>
      </w:r>
      <w:proofErr w:type="spellEnd"/>
      <w:r w:rsidRPr="00550461">
        <w:rPr>
          <w:sz w:val="28"/>
          <w:lang w:val="uk-UA"/>
        </w:rPr>
        <w:t>?</w:t>
      </w:r>
    </w:p>
    <w:p w14:paraId="5A74D540" w14:textId="77777777" w:rsidR="00386CB9" w:rsidRPr="00550461" w:rsidRDefault="00386CB9">
      <w:pPr>
        <w:pStyle w:val="a7"/>
        <w:numPr>
          <w:ilvl w:val="0"/>
          <w:numId w:val="2"/>
        </w:numPr>
        <w:tabs>
          <w:tab w:val="left" w:pos="1116"/>
        </w:tabs>
        <w:spacing w:before="33" w:line="264" w:lineRule="auto"/>
        <w:ind w:left="263" w:right="626" w:firstLine="566"/>
        <w:rPr>
          <w:sz w:val="28"/>
          <w:lang w:val="uk-UA"/>
        </w:rPr>
      </w:pPr>
      <w:r w:rsidRPr="00550461">
        <w:rPr>
          <w:sz w:val="28"/>
          <w:lang w:val="uk-UA"/>
        </w:rPr>
        <w:t>У чому різниця понять «вирішення конфлікту» та «врегулювання конфлікту»?</w:t>
      </w:r>
    </w:p>
    <w:p w14:paraId="4F25E040" w14:textId="77777777" w:rsidR="00386CB9" w:rsidRPr="00550461" w:rsidRDefault="00386CB9" w:rsidP="00386CB9">
      <w:pPr>
        <w:pStyle w:val="a3"/>
        <w:spacing w:before="10"/>
        <w:ind w:left="0" w:firstLine="0"/>
        <w:jc w:val="left"/>
        <w:rPr>
          <w:sz w:val="31"/>
          <w:lang w:val="uk-UA"/>
        </w:rPr>
      </w:pPr>
    </w:p>
    <w:p w14:paraId="7B18D595" w14:textId="77777777" w:rsidR="00386CB9" w:rsidRPr="00550461" w:rsidRDefault="00386CB9" w:rsidP="00386CB9">
      <w:pPr>
        <w:pStyle w:val="3"/>
        <w:spacing w:before="1"/>
        <w:ind w:left="1056"/>
        <w:rPr>
          <w:lang w:val="uk-UA"/>
        </w:rPr>
      </w:pPr>
      <w:r w:rsidRPr="00550461">
        <w:rPr>
          <w:lang w:val="uk-UA"/>
        </w:rPr>
        <w:t>Теми рефератів</w:t>
      </w:r>
    </w:p>
    <w:p w14:paraId="02C6A946" w14:textId="77777777" w:rsidR="00386CB9" w:rsidRPr="00550461" w:rsidRDefault="00386CB9">
      <w:pPr>
        <w:pStyle w:val="a7"/>
        <w:numPr>
          <w:ilvl w:val="0"/>
          <w:numId w:val="1"/>
        </w:numPr>
        <w:tabs>
          <w:tab w:val="left" w:pos="1116"/>
        </w:tabs>
        <w:spacing w:before="263" w:line="264" w:lineRule="auto"/>
        <w:ind w:right="616" w:firstLine="566"/>
        <w:rPr>
          <w:sz w:val="28"/>
          <w:lang w:val="uk-UA"/>
        </w:rPr>
      </w:pPr>
      <w:r w:rsidRPr="00550461">
        <w:rPr>
          <w:sz w:val="28"/>
          <w:lang w:val="uk-UA"/>
        </w:rPr>
        <w:t>Вирішення конфліктів на основі задоволення базових людських потреб: утопія чи реальність?</w:t>
      </w:r>
    </w:p>
    <w:p w14:paraId="1A588486" w14:textId="77777777" w:rsidR="00386CB9" w:rsidRPr="00550461" w:rsidRDefault="00386CB9">
      <w:pPr>
        <w:pStyle w:val="a7"/>
        <w:numPr>
          <w:ilvl w:val="0"/>
          <w:numId w:val="1"/>
        </w:numPr>
        <w:tabs>
          <w:tab w:val="left" w:pos="1116"/>
        </w:tabs>
        <w:spacing w:line="322" w:lineRule="exact"/>
        <w:ind w:left="1115"/>
        <w:rPr>
          <w:sz w:val="28"/>
          <w:lang w:val="uk-UA"/>
        </w:rPr>
      </w:pPr>
      <w:proofErr w:type="spellStart"/>
      <w:r w:rsidRPr="00550461">
        <w:rPr>
          <w:sz w:val="28"/>
          <w:lang w:val="uk-UA"/>
        </w:rPr>
        <w:t>Дж</w:t>
      </w:r>
      <w:proofErr w:type="spellEnd"/>
      <w:r w:rsidRPr="00550461">
        <w:rPr>
          <w:sz w:val="28"/>
          <w:lang w:val="uk-UA"/>
        </w:rPr>
        <w:t xml:space="preserve">. </w:t>
      </w:r>
      <w:proofErr w:type="spellStart"/>
      <w:r w:rsidRPr="00550461">
        <w:rPr>
          <w:sz w:val="28"/>
          <w:lang w:val="uk-UA"/>
        </w:rPr>
        <w:t>Бертон</w:t>
      </w:r>
      <w:proofErr w:type="spellEnd"/>
      <w:r w:rsidRPr="00550461">
        <w:rPr>
          <w:sz w:val="28"/>
          <w:lang w:val="uk-UA"/>
        </w:rPr>
        <w:t xml:space="preserve"> про міжнародні конфлікти та співробітництво.</w:t>
      </w:r>
    </w:p>
    <w:p w14:paraId="50E0D4F5" w14:textId="77777777" w:rsidR="00386CB9" w:rsidRPr="00550461" w:rsidRDefault="00386CB9" w:rsidP="00386CB9">
      <w:pPr>
        <w:pStyle w:val="a3"/>
        <w:spacing w:before="9"/>
        <w:ind w:left="0" w:firstLine="0"/>
        <w:jc w:val="left"/>
        <w:rPr>
          <w:sz w:val="34"/>
          <w:lang w:val="uk-UA"/>
        </w:rPr>
      </w:pPr>
    </w:p>
    <w:p w14:paraId="41E77780" w14:textId="77777777" w:rsidR="00B619C6" w:rsidRPr="00550461" w:rsidRDefault="00B619C6">
      <w:pPr>
        <w:rPr>
          <w:lang w:val="uk-UA"/>
        </w:rPr>
      </w:pPr>
    </w:p>
    <w:sectPr w:rsidR="00B619C6" w:rsidRPr="005504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3711" w14:textId="77777777" w:rsidR="007E68C3" w:rsidRDefault="007E68C3">
      <w:r>
        <w:separator/>
      </w:r>
    </w:p>
  </w:endnote>
  <w:endnote w:type="continuationSeparator" w:id="0">
    <w:p w14:paraId="25F40970" w14:textId="77777777" w:rsidR="007E68C3" w:rsidRDefault="007E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E15B" w14:textId="77777777" w:rsidR="00000000" w:rsidRDefault="00386CB9">
    <w:pPr>
      <w:pStyle w:val="a3"/>
      <w:spacing w:line="14" w:lineRule="auto"/>
      <w:ind w:left="0" w:firstLine="0"/>
      <w:jc w:val="left"/>
      <w:rPr>
        <w:sz w:val="20"/>
      </w:rPr>
    </w:pPr>
    <w:r>
      <w:rPr>
        <w:noProof/>
      </w:rPr>
      <mc:AlternateContent>
        <mc:Choice Requires="wps">
          <w:drawing>
            <wp:anchor distT="0" distB="0" distL="114300" distR="114300" simplePos="0" relativeHeight="251659264" behindDoc="1" locked="0" layoutInCell="1" allowOverlap="1" wp14:anchorId="050B82D9" wp14:editId="25A78172">
              <wp:simplePos x="0" y="0"/>
              <wp:positionH relativeFrom="page">
                <wp:posOffset>3665855</wp:posOffset>
              </wp:positionH>
              <wp:positionV relativeFrom="page">
                <wp:posOffset>10039350</wp:posOffset>
              </wp:positionV>
              <wp:extent cx="228600" cy="194310"/>
              <wp:effectExtent l="0" t="0" r="1270" b="0"/>
              <wp:wrapNone/>
              <wp:docPr id="87"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0A344" w14:textId="77777777" w:rsidR="00000000" w:rsidRDefault="00000000">
                          <w:pPr>
                            <w:spacing w:before="10"/>
                            <w:ind w:left="60"/>
                            <w:rPr>
                              <w:sz w:val="24"/>
                            </w:rPr>
                          </w:pPr>
                          <w:r>
                            <w:fldChar w:fldCharType="begin"/>
                          </w:r>
                          <w:r>
                            <w:rPr>
                              <w:sz w:val="24"/>
                            </w:rPr>
                            <w:instrText xml:space="preserve"> PAGE </w:instrText>
                          </w:r>
                          <w:r>
                            <w:fldChar w:fldCharType="separate"/>
                          </w:r>
                          <w: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494FE" id="_x0000_t202" coordsize="21600,21600" o:spt="202" path="m,l,21600r21600,l21600,xe">
              <v:stroke joinstyle="miter"/>
              <v:path gradientshapeok="t" o:connecttype="rect"/>
            </v:shapetype>
            <v:shape id="Надпись 87" o:spid="_x0000_s1026" type="#_x0000_t202" style="position:absolute;margin-left:288.65pt;margin-top:79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" filled="f" stroked="f">
              <v:textbox inset="0,0,0,0">
                <w:txbxContent>
                  <w:p w14:paraId="136F952A" w14:textId="77777777" w:rsidR="001D48B3" w:rsidRDefault="00000000">
                    <w:pPr>
                      <w:spacing w:before="10"/>
                      <w:ind w:left="60"/>
                      <w:rPr>
                        <w:sz w:val="24"/>
                      </w:rPr>
                    </w:pPr>
                    <w:r>
                      <w:fldChar w:fldCharType="begin"/>
                    </w:r>
                    <w:r>
                      <w:rPr>
                        <w:sz w:val="24"/>
                      </w:rPr>
                      <w:instrText xml:space="preserve"> PAGE </w:instrText>
                    </w:r>
                    <w:r>
                      <w:fldChar w:fldCharType="separate"/>
                    </w:r>
                    <w:r>
                      <w:t>53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2E0C" w14:textId="77777777" w:rsidR="00000000" w:rsidRDefault="00386CB9">
    <w:pPr>
      <w:pStyle w:val="a3"/>
      <w:spacing w:line="14" w:lineRule="auto"/>
      <w:ind w:left="0" w:firstLine="0"/>
      <w:jc w:val="left"/>
      <w:rPr>
        <w:sz w:val="20"/>
      </w:rPr>
    </w:pPr>
    <w:r>
      <w:rPr>
        <w:noProof/>
      </w:rPr>
      <mc:AlternateContent>
        <mc:Choice Requires="wps">
          <w:drawing>
            <wp:anchor distT="0" distB="0" distL="114300" distR="114300" simplePos="0" relativeHeight="251660288" behindDoc="1" locked="0" layoutInCell="1" allowOverlap="1" wp14:anchorId="261DB840" wp14:editId="5D322DD0">
              <wp:simplePos x="0" y="0"/>
              <wp:positionH relativeFrom="page">
                <wp:posOffset>3627755</wp:posOffset>
              </wp:positionH>
              <wp:positionV relativeFrom="page">
                <wp:posOffset>10039350</wp:posOffset>
              </wp:positionV>
              <wp:extent cx="304800" cy="194310"/>
              <wp:effectExtent l="0" t="0" r="1270" b="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E657C" w14:textId="77777777" w:rsidR="00000000" w:rsidRDefault="00000000">
                          <w:pPr>
                            <w:spacing w:before="10"/>
                            <w:ind w:left="60"/>
                            <w:rPr>
                              <w:sz w:val="24"/>
                            </w:rPr>
                          </w:pPr>
                          <w:r>
                            <w:fldChar w:fldCharType="begin"/>
                          </w:r>
                          <w:r>
                            <w:rPr>
                              <w:sz w:val="24"/>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4B48E" id="_x0000_t202" coordsize="21600,21600" o:spt="202" path="m,l,21600r21600,l21600,xe">
              <v:stroke joinstyle="miter"/>
              <v:path gradientshapeok="t" o:connecttype="rect"/>
            </v:shapetype>
            <v:shape id="Надпись 86" o:spid="_x0000_s1027" type="#_x0000_t202" style="position:absolute;margin-left:285.65pt;margin-top:790.5pt;width:24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" filled="f" stroked="f">
              <v:textbox inset="0,0,0,0">
                <w:txbxContent>
                  <w:p w14:paraId="10FBA580" w14:textId="77777777" w:rsidR="001D48B3" w:rsidRDefault="00000000">
                    <w:pPr>
                      <w:spacing w:before="10"/>
                      <w:ind w:left="60"/>
                      <w:rPr>
                        <w:sz w:val="24"/>
                      </w:rPr>
                    </w:pPr>
                    <w:r>
                      <w:fldChar w:fldCharType="begin"/>
                    </w:r>
                    <w:r>
                      <w:rPr>
                        <w:sz w:val="24"/>
                      </w:rPr>
                      <w:instrText xml:space="preserve"> PAGE </w:instrText>
                    </w:r>
                    <w:r>
                      <w:fldChar w:fldCharType="separate"/>
                    </w:r>
                    <w: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E37A" w14:textId="77777777" w:rsidR="007E68C3" w:rsidRDefault="007E68C3">
      <w:r>
        <w:separator/>
      </w:r>
    </w:p>
  </w:footnote>
  <w:footnote w:type="continuationSeparator" w:id="0">
    <w:p w14:paraId="752353A3" w14:textId="77777777" w:rsidR="007E68C3" w:rsidRDefault="007E6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8A7"/>
    <w:multiLevelType w:val="hybridMultilevel"/>
    <w:tmpl w:val="834C5960"/>
    <w:lvl w:ilvl="0" w:tplc="1B4A3212">
      <w:start w:val="1"/>
      <w:numFmt w:val="decimal"/>
      <w:lvlText w:val="%1."/>
      <w:lvlJc w:val="left"/>
      <w:pPr>
        <w:ind w:left="263" w:hanging="286"/>
      </w:pPr>
      <w:rPr>
        <w:rFonts w:ascii="Times New Roman" w:eastAsia="Times New Roman" w:hAnsi="Times New Roman" w:cs="Times New Roman" w:hint="default"/>
        <w:spacing w:val="0"/>
        <w:w w:val="100"/>
        <w:sz w:val="28"/>
        <w:szCs w:val="28"/>
        <w:lang w:val="ru-RU" w:eastAsia="en-US" w:bidi="ar-SA"/>
      </w:rPr>
    </w:lvl>
    <w:lvl w:ilvl="1" w:tplc="368E4ECA">
      <w:numFmt w:val="bullet"/>
      <w:lvlText w:val="•"/>
      <w:lvlJc w:val="left"/>
      <w:pPr>
        <w:ind w:left="3480" w:hanging="286"/>
      </w:pPr>
      <w:rPr>
        <w:rFonts w:hint="default"/>
        <w:lang w:val="ru-RU" w:eastAsia="en-US" w:bidi="ar-SA"/>
      </w:rPr>
    </w:lvl>
    <w:lvl w:ilvl="2" w:tplc="196EDAEE">
      <w:numFmt w:val="bullet"/>
      <w:lvlText w:val="•"/>
      <w:lvlJc w:val="left"/>
      <w:pPr>
        <w:ind w:left="4225" w:hanging="286"/>
      </w:pPr>
      <w:rPr>
        <w:rFonts w:hint="default"/>
        <w:lang w:val="ru-RU" w:eastAsia="en-US" w:bidi="ar-SA"/>
      </w:rPr>
    </w:lvl>
    <w:lvl w:ilvl="3" w:tplc="66F2E88E">
      <w:numFmt w:val="bullet"/>
      <w:lvlText w:val="•"/>
      <w:lvlJc w:val="left"/>
      <w:pPr>
        <w:ind w:left="4970" w:hanging="286"/>
      </w:pPr>
      <w:rPr>
        <w:rFonts w:hint="default"/>
        <w:lang w:val="ru-RU" w:eastAsia="en-US" w:bidi="ar-SA"/>
      </w:rPr>
    </w:lvl>
    <w:lvl w:ilvl="4" w:tplc="2C8A1404">
      <w:numFmt w:val="bullet"/>
      <w:lvlText w:val="•"/>
      <w:lvlJc w:val="left"/>
      <w:pPr>
        <w:ind w:left="5715" w:hanging="286"/>
      </w:pPr>
      <w:rPr>
        <w:rFonts w:hint="default"/>
        <w:lang w:val="ru-RU" w:eastAsia="en-US" w:bidi="ar-SA"/>
      </w:rPr>
    </w:lvl>
    <w:lvl w:ilvl="5" w:tplc="546416E2">
      <w:numFmt w:val="bullet"/>
      <w:lvlText w:val="•"/>
      <w:lvlJc w:val="left"/>
      <w:pPr>
        <w:ind w:left="6460" w:hanging="286"/>
      </w:pPr>
      <w:rPr>
        <w:rFonts w:hint="default"/>
        <w:lang w:val="ru-RU" w:eastAsia="en-US" w:bidi="ar-SA"/>
      </w:rPr>
    </w:lvl>
    <w:lvl w:ilvl="6" w:tplc="6172AA6C">
      <w:numFmt w:val="bullet"/>
      <w:lvlText w:val="•"/>
      <w:lvlJc w:val="left"/>
      <w:pPr>
        <w:ind w:left="7205" w:hanging="286"/>
      </w:pPr>
      <w:rPr>
        <w:rFonts w:hint="default"/>
        <w:lang w:val="ru-RU" w:eastAsia="en-US" w:bidi="ar-SA"/>
      </w:rPr>
    </w:lvl>
    <w:lvl w:ilvl="7" w:tplc="96EC4DE6">
      <w:numFmt w:val="bullet"/>
      <w:lvlText w:val="•"/>
      <w:lvlJc w:val="left"/>
      <w:pPr>
        <w:ind w:left="7950" w:hanging="286"/>
      </w:pPr>
      <w:rPr>
        <w:rFonts w:hint="default"/>
        <w:lang w:val="ru-RU" w:eastAsia="en-US" w:bidi="ar-SA"/>
      </w:rPr>
    </w:lvl>
    <w:lvl w:ilvl="8" w:tplc="F306E526">
      <w:numFmt w:val="bullet"/>
      <w:lvlText w:val="•"/>
      <w:lvlJc w:val="left"/>
      <w:pPr>
        <w:ind w:left="8696" w:hanging="286"/>
      </w:pPr>
      <w:rPr>
        <w:rFonts w:hint="default"/>
        <w:lang w:val="ru-RU" w:eastAsia="en-US" w:bidi="ar-SA"/>
      </w:rPr>
    </w:lvl>
  </w:abstractNum>
  <w:abstractNum w:abstractNumId="1" w15:restartNumberingAfterBreak="0">
    <w:nsid w:val="0DD71C13"/>
    <w:multiLevelType w:val="hybridMultilevel"/>
    <w:tmpl w:val="6F1CFE04"/>
    <w:lvl w:ilvl="0" w:tplc="64023096">
      <w:start w:val="1"/>
      <w:numFmt w:val="decimal"/>
      <w:lvlText w:val="%1."/>
      <w:lvlJc w:val="left"/>
      <w:pPr>
        <w:ind w:left="1115" w:hanging="286"/>
      </w:pPr>
      <w:rPr>
        <w:rFonts w:ascii="Times New Roman" w:eastAsia="Times New Roman" w:hAnsi="Times New Roman" w:cs="Times New Roman" w:hint="default"/>
        <w:spacing w:val="0"/>
        <w:w w:val="100"/>
        <w:sz w:val="28"/>
        <w:szCs w:val="28"/>
        <w:lang w:val="ru-RU" w:eastAsia="en-US" w:bidi="ar-SA"/>
      </w:rPr>
    </w:lvl>
    <w:lvl w:ilvl="1" w:tplc="35A2186E">
      <w:numFmt w:val="bullet"/>
      <w:lvlText w:val="•"/>
      <w:lvlJc w:val="left"/>
      <w:pPr>
        <w:ind w:left="2026" w:hanging="286"/>
      </w:pPr>
      <w:rPr>
        <w:rFonts w:hint="default"/>
        <w:lang w:val="ru-RU" w:eastAsia="en-US" w:bidi="ar-SA"/>
      </w:rPr>
    </w:lvl>
    <w:lvl w:ilvl="2" w:tplc="71822D12">
      <w:numFmt w:val="bullet"/>
      <w:lvlText w:val="•"/>
      <w:lvlJc w:val="left"/>
      <w:pPr>
        <w:ind w:left="2933" w:hanging="286"/>
      </w:pPr>
      <w:rPr>
        <w:rFonts w:hint="default"/>
        <w:lang w:val="ru-RU" w:eastAsia="en-US" w:bidi="ar-SA"/>
      </w:rPr>
    </w:lvl>
    <w:lvl w:ilvl="3" w:tplc="71705CA4">
      <w:numFmt w:val="bullet"/>
      <w:lvlText w:val="•"/>
      <w:lvlJc w:val="left"/>
      <w:pPr>
        <w:ind w:left="3839" w:hanging="286"/>
      </w:pPr>
      <w:rPr>
        <w:rFonts w:hint="default"/>
        <w:lang w:val="ru-RU" w:eastAsia="en-US" w:bidi="ar-SA"/>
      </w:rPr>
    </w:lvl>
    <w:lvl w:ilvl="4" w:tplc="97D8D586">
      <w:numFmt w:val="bullet"/>
      <w:lvlText w:val="•"/>
      <w:lvlJc w:val="left"/>
      <w:pPr>
        <w:ind w:left="4746" w:hanging="286"/>
      </w:pPr>
      <w:rPr>
        <w:rFonts w:hint="default"/>
        <w:lang w:val="ru-RU" w:eastAsia="en-US" w:bidi="ar-SA"/>
      </w:rPr>
    </w:lvl>
    <w:lvl w:ilvl="5" w:tplc="FD56786E">
      <w:numFmt w:val="bullet"/>
      <w:lvlText w:val="•"/>
      <w:lvlJc w:val="left"/>
      <w:pPr>
        <w:ind w:left="5653" w:hanging="286"/>
      </w:pPr>
      <w:rPr>
        <w:rFonts w:hint="default"/>
        <w:lang w:val="ru-RU" w:eastAsia="en-US" w:bidi="ar-SA"/>
      </w:rPr>
    </w:lvl>
    <w:lvl w:ilvl="6" w:tplc="905A6B56">
      <w:numFmt w:val="bullet"/>
      <w:lvlText w:val="•"/>
      <w:lvlJc w:val="left"/>
      <w:pPr>
        <w:ind w:left="6559" w:hanging="286"/>
      </w:pPr>
      <w:rPr>
        <w:rFonts w:hint="default"/>
        <w:lang w:val="ru-RU" w:eastAsia="en-US" w:bidi="ar-SA"/>
      </w:rPr>
    </w:lvl>
    <w:lvl w:ilvl="7" w:tplc="3072EFDE">
      <w:numFmt w:val="bullet"/>
      <w:lvlText w:val="•"/>
      <w:lvlJc w:val="left"/>
      <w:pPr>
        <w:ind w:left="7466" w:hanging="286"/>
      </w:pPr>
      <w:rPr>
        <w:rFonts w:hint="default"/>
        <w:lang w:val="ru-RU" w:eastAsia="en-US" w:bidi="ar-SA"/>
      </w:rPr>
    </w:lvl>
    <w:lvl w:ilvl="8" w:tplc="9F46EA50">
      <w:numFmt w:val="bullet"/>
      <w:lvlText w:val="•"/>
      <w:lvlJc w:val="left"/>
      <w:pPr>
        <w:ind w:left="8373" w:hanging="286"/>
      </w:pPr>
      <w:rPr>
        <w:rFonts w:hint="default"/>
        <w:lang w:val="ru-RU" w:eastAsia="en-US" w:bidi="ar-SA"/>
      </w:rPr>
    </w:lvl>
  </w:abstractNum>
  <w:abstractNum w:abstractNumId="2" w15:restartNumberingAfterBreak="0">
    <w:nsid w:val="1B20497D"/>
    <w:multiLevelType w:val="hybridMultilevel"/>
    <w:tmpl w:val="ED40512C"/>
    <w:lvl w:ilvl="0" w:tplc="6278273C">
      <w:start w:val="1"/>
      <w:numFmt w:val="decimal"/>
      <w:lvlText w:val="%1."/>
      <w:lvlJc w:val="left"/>
      <w:pPr>
        <w:ind w:left="263" w:hanging="293"/>
      </w:pPr>
      <w:rPr>
        <w:rFonts w:ascii="Times New Roman" w:eastAsia="Times New Roman" w:hAnsi="Times New Roman" w:cs="Times New Roman" w:hint="default"/>
        <w:w w:val="100"/>
        <w:sz w:val="28"/>
        <w:szCs w:val="28"/>
        <w:lang w:val="ru-RU" w:eastAsia="en-US" w:bidi="ar-SA"/>
      </w:rPr>
    </w:lvl>
    <w:lvl w:ilvl="1" w:tplc="76C6F6C6">
      <w:numFmt w:val="bullet"/>
      <w:lvlText w:val="•"/>
      <w:lvlJc w:val="left"/>
      <w:pPr>
        <w:ind w:left="1252" w:hanging="293"/>
      </w:pPr>
      <w:rPr>
        <w:rFonts w:hint="default"/>
        <w:lang w:val="ru-RU" w:eastAsia="en-US" w:bidi="ar-SA"/>
      </w:rPr>
    </w:lvl>
    <w:lvl w:ilvl="2" w:tplc="8BF47DCC">
      <w:numFmt w:val="bullet"/>
      <w:lvlText w:val="•"/>
      <w:lvlJc w:val="left"/>
      <w:pPr>
        <w:ind w:left="2245" w:hanging="293"/>
      </w:pPr>
      <w:rPr>
        <w:rFonts w:hint="default"/>
        <w:lang w:val="ru-RU" w:eastAsia="en-US" w:bidi="ar-SA"/>
      </w:rPr>
    </w:lvl>
    <w:lvl w:ilvl="3" w:tplc="87DEDDBE">
      <w:numFmt w:val="bullet"/>
      <w:lvlText w:val="•"/>
      <w:lvlJc w:val="left"/>
      <w:pPr>
        <w:ind w:left="3237" w:hanging="293"/>
      </w:pPr>
      <w:rPr>
        <w:rFonts w:hint="default"/>
        <w:lang w:val="ru-RU" w:eastAsia="en-US" w:bidi="ar-SA"/>
      </w:rPr>
    </w:lvl>
    <w:lvl w:ilvl="4" w:tplc="463E4C3C">
      <w:numFmt w:val="bullet"/>
      <w:lvlText w:val="•"/>
      <w:lvlJc w:val="left"/>
      <w:pPr>
        <w:ind w:left="4230" w:hanging="293"/>
      </w:pPr>
      <w:rPr>
        <w:rFonts w:hint="default"/>
        <w:lang w:val="ru-RU" w:eastAsia="en-US" w:bidi="ar-SA"/>
      </w:rPr>
    </w:lvl>
    <w:lvl w:ilvl="5" w:tplc="287ED8F2">
      <w:numFmt w:val="bullet"/>
      <w:lvlText w:val="•"/>
      <w:lvlJc w:val="left"/>
      <w:pPr>
        <w:ind w:left="5223" w:hanging="293"/>
      </w:pPr>
      <w:rPr>
        <w:rFonts w:hint="default"/>
        <w:lang w:val="ru-RU" w:eastAsia="en-US" w:bidi="ar-SA"/>
      </w:rPr>
    </w:lvl>
    <w:lvl w:ilvl="6" w:tplc="4B8CB910">
      <w:numFmt w:val="bullet"/>
      <w:lvlText w:val="•"/>
      <w:lvlJc w:val="left"/>
      <w:pPr>
        <w:ind w:left="6215" w:hanging="293"/>
      </w:pPr>
      <w:rPr>
        <w:rFonts w:hint="default"/>
        <w:lang w:val="ru-RU" w:eastAsia="en-US" w:bidi="ar-SA"/>
      </w:rPr>
    </w:lvl>
    <w:lvl w:ilvl="7" w:tplc="3F283D96">
      <w:numFmt w:val="bullet"/>
      <w:lvlText w:val="•"/>
      <w:lvlJc w:val="left"/>
      <w:pPr>
        <w:ind w:left="7208" w:hanging="293"/>
      </w:pPr>
      <w:rPr>
        <w:rFonts w:hint="default"/>
        <w:lang w:val="ru-RU" w:eastAsia="en-US" w:bidi="ar-SA"/>
      </w:rPr>
    </w:lvl>
    <w:lvl w:ilvl="8" w:tplc="F586B34A">
      <w:numFmt w:val="bullet"/>
      <w:lvlText w:val="•"/>
      <w:lvlJc w:val="left"/>
      <w:pPr>
        <w:ind w:left="8201" w:hanging="293"/>
      </w:pPr>
      <w:rPr>
        <w:rFonts w:hint="default"/>
        <w:lang w:val="ru-RU" w:eastAsia="en-US" w:bidi="ar-SA"/>
      </w:rPr>
    </w:lvl>
  </w:abstractNum>
  <w:abstractNum w:abstractNumId="3" w15:restartNumberingAfterBreak="0">
    <w:nsid w:val="24F86F3E"/>
    <w:multiLevelType w:val="hybridMultilevel"/>
    <w:tmpl w:val="E46C9490"/>
    <w:lvl w:ilvl="0" w:tplc="C7F2416A">
      <w:numFmt w:val="bullet"/>
      <w:lvlText w:val="–"/>
      <w:lvlJc w:val="left"/>
      <w:pPr>
        <w:ind w:left="263" w:hanging="212"/>
      </w:pPr>
      <w:rPr>
        <w:rFonts w:ascii="Times New Roman" w:eastAsia="Times New Roman" w:hAnsi="Times New Roman" w:cs="Times New Roman" w:hint="default"/>
        <w:w w:val="100"/>
        <w:sz w:val="28"/>
        <w:szCs w:val="28"/>
        <w:lang w:val="ru-RU" w:eastAsia="en-US" w:bidi="ar-SA"/>
      </w:rPr>
    </w:lvl>
    <w:lvl w:ilvl="1" w:tplc="F5A8B2A8">
      <w:numFmt w:val="bullet"/>
      <w:lvlText w:val="•"/>
      <w:lvlJc w:val="left"/>
      <w:pPr>
        <w:ind w:left="1252" w:hanging="212"/>
      </w:pPr>
      <w:rPr>
        <w:rFonts w:hint="default"/>
        <w:lang w:val="ru-RU" w:eastAsia="en-US" w:bidi="ar-SA"/>
      </w:rPr>
    </w:lvl>
    <w:lvl w:ilvl="2" w:tplc="6456D0E6">
      <w:numFmt w:val="bullet"/>
      <w:lvlText w:val="•"/>
      <w:lvlJc w:val="left"/>
      <w:pPr>
        <w:ind w:left="2245" w:hanging="212"/>
      </w:pPr>
      <w:rPr>
        <w:rFonts w:hint="default"/>
        <w:lang w:val="ru-RU" w:eastAsia="en-US" w:bidi="ar-SA"/>
      </w:rPr>
    </w:lvl>
    <w:lvl w:ilvl="3" w:tplc="A26C94B2">
      <w:numFmt w:val="bullet"/>
      <w:lvlText w:val="•"/>
      <w:lvlJc w:val="left"/>
      <w:pPr>
        <w:ind w:left="3237" w:hanging="212"/>
      </w:pPr>
      <w:rPr>
        <w:rFonts w:hint="default"/>
        <w:lang w:val="ru-RU" w:eastAsia="en-US" w:bidi="ar-SA"/>
      </w:rPr>
    </w:lvl>
    <w:lvl w:ilvl="4" w:tplc="F7B20C6C">
      <w:numFmt w:val="bullet"/>
      <w:lvlText w:val="•"/>
      <w:lvlJc w:val="left"/>
      <w:pPr>
        <w:ind w:left="4230" w:hanging="212"/>
      </w:pPr>
      <w:rPr>
        <w:rFonts w:hint="default"/>
        <w:lang w:val="ru-RU" w:eastAsia="en-US" w:bidi="ar-SA"/>
      </w:rPr>
    </w:lvl>
    <w:lvl w:ilvl="5" w:tplc="EA9CFD70">
      <w:numFmt w:val="bullet"/>
      <w:lvlText w:val="•"/>
      <w:lvlJc w:val="left"/>
      <w:pPr>
        <w:ind w:left="5223" w:hanging="212"/>
      </w:pPr>
      <w:rPr>
        <w:rFonts w:hint="default"/>
        <w:lang w:val="ru-RU" w:eastAsia="en-US" w:bidi="ar-SA"/>
      </w:rPr>
    </w:lvl>
    <w:lvl w:ilvl="6" w:tplc="54582B08">
      <w:numFmt w:val="bullet"/>
      <w:lvlText w:val="•"/>
      <w:lvlJc w:val="left"/>
      <w:pPr>
        <w:ind w:left="6215" w:hanging="212"/>
      </w:pPr>
      <w:rPr>
        <w:rFonts w:hint="default"/>
        <w:lang w:val="ru-RU" w:eastAsia="en-US" w:bidi="ar-SA"/>
      </w:rPr>
    </w:lvl>
    <w:lvl w:ilvl="7" w:tplc="2A4AC3F6">
      <w:numFmt w:val="bullet"/>
      <w:lvlText w:val="•"/>
      <w:lvlJc w:val="left"/>
      <w:pPr>
        <w:ind w:left="7208" w:hanging="212"/>
      </w:pPr>
      <w:rPr>
        <w:rFonts w:hint="default"/>
        <w:lang w:val="ru-RU" w:eastAsia="en-US" w:bidi="ar-SA"/>
      </w:rPr>
    </w:lvl>
    <w:lvl w:ilvl="8" w:tplc="2DE03D08">
      <w:numFmt w:val="bullet"/>
      <w:lvlText w:val="•"/>
      <w:lvlJc w:val="left"/>
      <w:pPr>
        <w:ind w:left="8201" w:hanging="212"/>
      </w:pPr>
      <w:rPr>
        <w:rFonts w:hint="default"/>
        <w:lang w:val="ru-RU" w:eastAsia="en-US" w:bidi="ar-SA"/>
      </w:rPr>
    </w:lvl>
  </w:abstractNum>
  <w:abstractNum w:abstractNumId="4" w15:restartNumberingAfterBreak="0">
    <w:nsid w:val="2E1B006C"/>
    <w:multiLevelType w:val="hybridMultilevel"/>
    <w:tmpl w:val="95E4C4CE"/>
    <w:lvl w:ilvl="0" w:tplc="858E306E">
      <w:start w:val="1"/>
      <w:numFmt w:val="decimal"/>
      <w:lvlText w:val="%1."/>
      <w:lvlJc w:val="left"/>
      <w:pPr>
        <w:ind w:left="263" w:hanging="317"/>
      </w:pPr>
      <w:rPr>
        <w:rFonts w:ascii="Times New Roman" w:eastAsia="Times New Roman" w:hAnsi="Times New Roman" w:cs="Times New Roman" w:hint="default"/>
        <w:w w:val="100"/>
        <w:sz w:val="28"/>
        <w:szCs w:val="28"/>
        <w:lang w:val="ru-RU" w:eastAsia="en-US" w:bidi="ar-SA"/>
      </w:rPr>
    </w:lvl>
    <w:lvl w:ilvl="1" w:tplc="4202AA3A">
      <w:numFmt w:val="bullet"/>
      <w:lvlText w:val="•"/>
      <w:lvlJc w:val="left"/>
      <w:pPr>
        <w:ind w:left="1252" w:hanging="317"/>
      </w:pPr>
      <w:rPr>
        <w:rFonts w:hint="default"/>
        <w:lang w:val="ru-RU" w:eastAsia="en-US" w:bidi="ar-SA"/>
      </w:rPr>
    </w:lvl>
    <w:lvl w:ilvl="2" w:tplc="E274FA62">
      <w:numFmt w:val="bullet"/>
      <w:lvlText w:val="•"/>
      <w:lvlJc w:val="left"/>
      <w:pPr>
        <w:ind w:left="2245" w:hanging="317"/>
      </w:pPr>
      <w:rPr>
        <w:rFonts w:hint="default"/>
        <w:lang w:val="ru-RU" w:eastAsia="en-US" w:bidi="ar-SA"/>
      </w:rPr>
    </w:lvl>
    <w:lvl w:ilvl="3" w:tplc="2A30C242">
      <w:numFmt w:val="bullet"/>
      <w:lvlText w:val="•"/>
      <w:lvlJc w:val="left"/>
      <w:pPr>
        <w:ind w:left="3237" w:hanging="317"/>
      </w:pPr>
      <w:rPr>
        <w:rFonts w:hint="default"/>
        <w:lang w:val="ru-RU" w:eastAsia="en-US" w:bidi="ar-SA"/>
      </w:rPr>
    </w:lvl>
    <w:lvl w:ilvl="4" w:tplc="F976E2BE">
      <w:numFmt w:val="bullet"/>
      <w:lvlText w:val="•"/>
      <w:lvlJc w:val="left"/>
      <w:pPr>
        <w:ind w:left="4230" w:hanging="317"/>
      </w:pPr>
      <w:rPr>
        <w:rFonts w:hint="default"/>
        <w:lang w:val="ru-RU" w:eastAsia="en-US" w:bidi="ar-SA"/>
      </w:rPr>
    </w:lvl>
    <w:lvl w:ilvl="5" w:tplc="360CC022">
      <w:numFmt w:val="bullet"/>
      <w:lvlText w:val="•"/>
      <w:lvlJc w:val="left"/>
      <w:pPr>
        <w:ind w:left="5223" w:hanging="317"/>
      </w:pPr>
      <w:rPr>
        <w:rFonts w:hint="default"/>
        <w:lang w:val="ru-RU" w:eastAsia="en-US" w:bidi="ar-SA"/>
      </w:rPr>
    </w:lvl>
    <w:lvl w:ilvl="6" w:tplc="4DA8BC7C">
      <w:numFmt w:val="bullet"/>
      <w:lvlText w:val="•"/>
      <w:lvlJc w:val="left"/>
      <w:pPr>
        <w:ind w:left="6215" w:hanging="317"/>
      </w:pPr>
      <w:rPr>
        <w:rFonts w:hint="default"/>
        <w:lang w:val="ru-RU" w:eastAsia="en-US" w:bidi="ar-SA"/>
      </w:rPr>
    </w:lvl>
    <w:lvl w:ilvl="7" w:tplc="654223B8">
      <w:numFmt w:val="bullet"/>
      <w:lvlText w:val="•"/>
      <w:lvlJc w:val="left"/>
      <w:pPr>
        <w:ind w:left="7208" w:hanging="317"/>
      </w:pPr>
      <w:rPr>
        <w:rFonts w:hint="default"/>
        <w:lang w:val="ru-RU" w:eastAsia="en-US" w:bidi="ar-SA"/>
      </w:rPr>
    </w:lvl>
    <w:lvl w:ilvl="8" w:tplc="B8EA671A">
      <w:numFmt w:val="bullet"/>
      <w:lvlText w:val="•"/>
      <w:lvlJc w:val="left"/>
      <w:pPr>
        <w:ind w:left="8201" w:hanging="317"/>
      </w:pPr>
      <w:rPr>
        <w:rFonts w:hint="default"/>
        <w:lang w:val="ru-RU" w:eastAsia="en-US" w:bidi="ar-SA"/>
      </w:rPr>
    </w:lvl>
  </w:abstractNum>
  <w:abstractNum w:abstractNumId="5" w15:restartNumberingAfterBreak="0">
    <w:nsid w:val="39C33E56"/>
    <w:multiLevelType w:val="hybridMultilevel"/>
    <w:tmpl w:val="487C3E84"/>
    <w:lvl w:ilvl="0" w:tplc="D0E67D82">
      <w:start w:val="1"/>
      <w:numFmt w:val="decimal"/>
      <w:lvlText w:val="%1)"/>
      <w:lvlJc w:val="left"/>
      <w:pPr>
        <w:ind w:left="561" w:hanging="298"/>
      </w:pPr>
      <w:rPr>
        <w:rFonts w:ascii="Times New Roman" w:eastAsia="Times New Roman" w:hAnsi="Times New Roman" w:cs="Times New Roman" w:hint="default"/>
        <w:spacing w:val="-2"/>
        <w:w w:val="100"/>
        <w:sz w:val="28"/>
        <w:szCs w:val="28"/>
        <w:lang w:val="ru-RU" w:eastAsia="en-US" w:bidi="ar-SA"/>
      </w:rPr>
    </w:lvl>
    <w:lvl w:ilvl="1" w:tplc="69D8EA9C">
      <w:start w:val="1"/>
      <w:numFmt w:val="decimal"/>
      <w:lvlText w:val="%2)"/>
      <w:lvlJc w:val="left"/>
      <w:pPr>
        <w:ind w:left="263" w:hanging="324"/>
        <w:jc w:val="right"/>
      </w:pPr>
      <w:rPr>
        <w:rFonts w:ascii="Times New Roman" w:eastAsia="Times New Roman" w:hAnsi="Times New Roman" w:cs="Times New Roman" w:hint="default"/>
        <w:w w:val="100"/>
        <w:sz w:val="28"/>
        <w:szCs w:val="28"/>
        <w:lang w:val="ru-RU" w:eastAsia="en-US" w:bidi="ar-SA"/>
      </w:rPr>
    </w:lvl>
    <w:lvl w:ilvl="2" w:tplc="251C0044">
      <w:numFmt w:val="bullet"/>
      <w:lvlText w:val="•"/>
      <w:lvlJc w:val="left"/>
      <w:pPr>
        <w:ind w:left="1629" w:hanging="324"/>
      </w:pPr>
      <w:rPr>
        <w:rFonts w:hint="default"/>
        <w:lang w:val="ru-RU" w:eastAsia="en-US" w:bidi="ar-SA"/>
      </w:rPr>
    </w:lvl>
    <w:lvl w:ilvl="3" w:tplc="AE4E8110">
      <w:numFmt w:val="bullet"/>
      <w:lvlText w:val="•"/>
      <w:lvlJc w:val="left"/>
      <w:pPr>
        <w:ind w:left="2699" w:hanging="324"/>
      </w:pPr>
      <w:rPr>
        <w:rFonts w:hint="default"/>
        <w:lang w:val="ru-RU" w:eastAsia="en-US" w:bidi="ar-SA"/>
      </w:rPr>
    </w:lvl>
    <w:lvl w:ilvl="4" w:tplc="E578A84C">
      <w:numFmt w:val="bullet"/>
      <w:lvlText w:val="•"/>
      <w:lvlJc w:val="left"/>
      <w:pPr>
        <w:ind w:left="3768" w:hanging="324"/>
      </w:pPr>
      <w:rPr>
        <w:rFonts w:hint="default"/>
        <w:lang w:val="ru-RU" w:eastAsia="en-US" w:bidi="ar-SA"/>
      </w:rPr>
    </w:lvl>
    <w:lvl w:ilvl="5" w:tplc="1244127A">
      <w:numFmt w:val="bullet"/>
      <w:lvlText w:val="•"/>
      <w:lvlJc w:val="left"/>
      <w:pPr>
        <w:ind w:left="4838" w:hanging="324"/>
      </w:pPr>
      <w:rPr>
        <w:rFonts w:hint="default"/>
        <w:lang w:val="ru-RU" w:eastAsia="en-US" w:bidi="ar-SA"/>
      </w:rPr>
    </w:lvl>
    <w:lvl w:ilvl="6" w:tplc="17102660">
      <w:numFmt w:val="bullet"/>
      <w:lvlText w:val="•"/>
      <w:lvlJc w:val="left"/>
      <w:pPr>
        <w:ind w:left="5908" w:hanging="324"/>
      </w:pPr>
      <w:rPr>
        <w:rFonts w:hint="default"/>
        <w:lang w:val="ru-RU" w:eastAsia="en-US" w:bidi="ar-SA"/>
      </w:rPr>
    </w:lvl>
    <w:lvl w:ilvl="7" w:tplc="8FA08EC4">
      <w:numFmt w:val="bullet"/>
      <w:lvlText w:val="•"/>
      <w:lvlJc w:val="left"/>
      <w:pPr>
        <w:ind w:left="6977" w:hanging="324"/>
      </w:pPr>
      <w:rPr>
        <w:rFonts w:hint="default"/>
        <w:lang w:val="ru-RU" w:eastAsia="en-US" w:bidi="ar-SA"/>
      </w:rPr>
    </w:lvl>
    <w:lvl w:ilvl="8" w:tplc="7EECBC20">
      <w:numFmt w:val="bullet"/>
      <w:lvlText w:val="•"/>
      <w:lvlJc w:val="left"/>
      <w:pPr>
        <w:ind w:left="8047" w:hanging="324"/>
      </w:pPr>
      <w:rPr>
        <w:rFonts w:hint="default"/>
        <w:lang w:val="ru-RU" w:eastAsia="en-US" w:bidi="ar-SA"/>
      </w:rPr>
    </w:lvl>
  </w:abstractNum>
  <w:abstractNum w:abstractNumId="6" w15:restartNumberingAfterBreak="0">
    <w:nsid w:val="3F1B233E"/>
    <w:multiLevelType w:val="hybridMultilevel"/>
    <w:tmpl w:val="77F2F2F6"/>
    <w:lvl w:ilvl="0" w:tplc="90AED390">
      <w:start w:val="1"/>
      <w:numFmt w:val="decimal"/>
      <w:lvlText w:val="%1."/>
      <w:lvlJc w:val="left"/>
      <w:pPr>
        <w:ind w:left="1115" w:hanging="286"/>
      </w:pPr>
      <w:rPr>
        <w:rFonts w:ascii="Times New Roman" w:eastAsia="Times New Roman" w:hAnsi="Times New Roman" w:cs="Times New Roman" w:hint="default"/>
        <w:spacing w:val="0"/>
        <w:w w:val="100"/>
        <w:sz w:val="28"/>
        <w:szCs w:val="28"/>
        <w:lang w:val="ru-RU" w:eastAsia="en-US" w:bidi="ar-SA"/>
      </w:rPr>
    </w:lvl>
    <w:lvl w:ilvl="1" w:tplc="DABC188A">
      <w:numFmt w:val="bullet"/>
      <w:lvlText w:val="•"/>
      <w:lvlJc w:val="left"/>
      <w:pPr>
        <w:ind w:left="2026" w:hanging="286"/>
      </w:pPr>
      <w:rPr>
        <w:rFonts w:hint="default"/>
        <w:lang w:val="ru-RU" w:eastAsia="en-US" w:bidi="ar-SA"/>
      </w:rPr>
    </w:lvl>
    <w:lvl w:ilvl="2" w:tplc="CBFACFFA">
      <w:numFmt w:val="bullet"/>
      <w:lvlText w:val="•"/>
      <w:lvlJc w:val="left"/>
      <w:pPr>
        <w:ind w:left="2933" w:hanging="286"/>
      </w:pPr>
      <w:rPr>
        <w:rFonts w:hint="default"/>
        <w:lang w:val="ru-RU" w:eastAsia="en-US" w:bidi="ar-SA"/>
      </w:rPr>
    </w:lvl>
    <w:lvl w:ilvl="3" w:tplc="57302796">
      <w:numFmt w:val="bullet"/>
      <w:lvlText w:val="•"/>
      <w:lvlJc w:val="left"/>
      <w:pPr>
        <w:ind w:left="3839" w:hanging="286"/>
      </w:pPr>
      <w:rPr>
        <w:rFonts w:hint="default"/>
        <w:lang w:val="ru-RU" w:eastAsia="en-US" w:bidi="ar-SA"/>
      </w:rPr>
    </w:lvl>
    <w:lvl w:ilvl="4" w:tplc="ED9C2F54">
      <w:numFmt w:val="bullet"/>
      <w:lvlText w:val="•"/>
      <w:lvlJc w:val="left"/>
      <w:pPr>
        <w:ind w:left="4746" w:hanging="286"/>
      </w:pPr>
      <w:rPr>
        <w:rFonts w:hint="default"/>
        <w:lang w:val="ru-RU" w:eastAsia="en-US" w:bidi="ar-SA"/>
      </w:rPr>
    </w:lvl>
    <w:lvl w:ilvl="5" w:tplc="20B06BA0">
      <w:numFmt w:val="bullet"/>
      <w:lvlText w:val="•"/>
      <w:lvlJc w:val="left"/>
      <w:pPr>
        <w:ind w:left="5653" w:hanging="286"/>
      </w:pPr>
      <w:rPr>
        <w:rFonts w:hint="default"/>
        <w:lang w:val="ru-RU" w:eastAsia="en-US" w:bidi="ar-SA"/>
      </w:rPr>
    </w:lvl>
    <w:lvl w:ilvl="6" w:tplc="3CACF7A8">
      <w:numFmt w:val="bullet"/>
      <w:lvlText w:val="•"/>
      <w:lvlJc w:val="left"/>
      <w:pPr>
        <w:ind w:left="6559" w:hanging="286"/>
      </w:pPr>
      <w:rPr>
        <w:rFonts w:hint="default"/>
        <w:lang w:val="ru-RU" w:eastAsia="en-US" w:bidi="ar-SA"/>
      </w:rPr>
    </w:lvl>
    <w:lvl w:ilvl="7" w:tplc="795C32F6">
      <w:numFmt w:val="bullet"/>
      <w:lvlText w:val="•"/>
      <w:lvlJc w:val="left"/>
      <w:pPr>
        <w:ind w:left="7466" w:hanging="286"/>
      </w:pPr>
      <w:rPr>
        <w:rFonts w:hint="default"/>
        <w:lang w:val="ru-RU" w:eastAsia="en-US" w:bidi="ar-SA"/>
      </w:rPr>
    </w:lvl>
    <w:lvl w:ilvl="8" w:tplc="51826B9C">
      <w:numFmt w:val="bullet"/>
      <w:lvlText w:val="•"/>
      <w:lvlJc w:val="left"/>
      <w:pPr>
        <w:ind w:left="8373" w:hanging="286"/>
      </w:pPr>
      <w:rPr>
        <w:rFonts w:hint="default"/>
        <w:lang w:val="ru-RU" w:eastAsia="en-US" w:bidi="ar-SA"/>
      </w:rPr>
    </w:lvl>
  </w:abstractNum>
  <w:abstractNum w:abstractNumId="7" w15:restartNumberingAfterBreak="0">
    <w:nsid w:val="40733EA7"/>
    <w:multiLevelType w:val="hybridMultilevel"/>
    <w:tmpl w:val="7D5C9CE2"/>
    <w:lvl w:ilvl="0" w:tplc="FC62BF72">
      <w:start w:val="1"/>
      <w:numFmt w:val="decimal"/>
      <w:lvlText w:val="%1."/>
      <w:lvlJc w:val="left"/>
      <w:pPr>
        <w:ind w:left="1163" w:hanging="334"/>
      </w:pPr>
      <w:rPr>
        <w:rFonts w:ascii="Times New Roman" w:eastAsia="Times New Roman" w:hAnsi="Times New Roman" w:cs="Times New Roman" w:hint="default"/>
        <w:spacing w:val="0"/>
        <w:w w:val="100"/>
        <w:sz w:val="28"/>
        <w:szCs w:val="28"/>
        <w:lang w:val="ru-RU" w:eastAsia="en-US" w:bidi="ar-SA"/>
      </w:rPr>
    </w:lvl>
    <w:lvl w:ilvl="1" w:tplc="FCEA4D80">
      <w:numFmt w:val="bullet"/>
      <w:lvlText w:val="•"/>
      <w:lvlJc w:val="left"/>
      <w:pPr>
        <w:ind w:left="2062" w:hanging="334"/>
      </w:pPr>
      <w:rPr>
        <w:rFonts w:hint="default"/>
        <w:lang w:val="ru-RU" w:eastAsia="en-US" w:bidi="ar-SA"/>
      </w:rPr>
    </w:lvl>
    <w:lvl w:ilvl="2" w:tplc="83B2C1C8">
      <w:numFmt w:val="bullet"/>
      <w:lvlText w:val="•"/>
      <w:lvlJc w:val="left"/>
      <w:pPr>
        <w:ind w:left="2965" w:hanging="334"/>
      </w:pPr>
      <w:rPr>
        <w:rFonts w:hint="default"/>
        <w:lang w:val="ru-RU" w:eastAsia="en-US" w:bidi="ar-SA"/>
      </w:rPr>
    </w:lvl>
    <w:lvl w:ilvl="3" w:tplc="C1DED96A">
      <w:numFmt w:val="bullet"/>
      <w:lvlText w:val="•"/>
      <w:lvlJc w:val="left"/>
      <w:pPr>
        <w:ind w:left="3867" w:hanging="334"/>
      </w:pPr>
      <w:rPr>
        <w:rFonts w:hint="default"/>
        <w:lang w:val="ru-RU" w:eastAsia="en-US" w:bidi="ar-SA"/>
      </w:rPr>
    </w:lvl>
    <w:lvl w:ilvl="4" w:tplc="76CE5F2C">
      <w:numFmt w:val="bullet"/>
      <w:lvlText w:val="•"/>
      <w:lvlJc w:val="left"/>
      <w:pPr>
        <w:ind w:left="4770" w:hanging="334"/>
      </w:pPr>
      <w:rPr>
        <w:rFonts w:hint="default"/>
        <w:lang w:val="ru-RU" w:eastAsia="en-US" w:bidi="ar-SA"/>
      </w:rPr>
    </w:lvl>
    <w:lvl w:ilvl="5" w:tplc="9BD85606">
      <w:numFmt w:val="bullet"/>
      <w:lvlText w:val="•"/>
      <w:lvlJc w:val="left"/>
      <w:pPr>
        <w:ind w:left="5673" w:hanging="334"/>
      </w:pPr>
      <w:rPr>
        <w:rFonts w:hint="default"/>
        <w:lang w:val="ru-RU" w:eastAsia="en-US" w:bidi="ar-SA"/>
      </w:rPr>
    </w:lvl>
    <w:lvl w:ilvl="6" w:tplc="AFBC4A7C">
      <w:numFmt w:val="bullet"/>
      <w:lvlText w:val="•"/>
      <w:lvlJc w:val="left"/>
      <w:pPr>
        <w:ind w:left="6575" w:hanging="334"/>
      </w:pPr>
      <w:rPr>
        <w:rFonts w:hint="default"/>
        <w:lang w:val="ru-RU" w:eastAsia="en-US" w:bidi="ar-SA"/>
      </w:rPr>
    </w:lvl>
    <w:lvl w:ilvl="7" w:tplc="DE02AB24">
      <w:numFmt w:val="bullet"/>
      <w:lvlText w:val="•"/>
      <w:lvlJc w:val="left"/>
      <w:pPr>
        <w:ind w:left="7478" w:hanging="334"/>
      </w:pPr>
      <w:rPr>
        <w:rFonts w:hint="default"/>
        <w:lang w:val="ru-RU" w:eastAsia="en-US" w:bidi="ar-SA"/>
      </w:rPr>
    </w:lvl>
    <w:lvl w:ilvl="8" w:tplc="01A8CBE4">
      <w:numFmt w:val="bullet"/>
      <w:lvlText w:val="•"/>
      <w:lvlJc w:val="left"/>
      <w:pPr>
        <w:ind w:left="8381" w:hanging="334"/>
      </w:pPr>
      <w:rPr>
        <w:rFonts w:hint="default"/>
        <w:lang w:val="ru-RU" w:eastAsia="en-US" w:bidi="ar-SA"/>
      </w:rPr>
    </w:lvl>
  </w:abstractNum>
  <w:abstractNum w:abstractNumId="8" w15:restartNumberingAfterBreak="0">
    <w:nsid w:val="40886889"/>
    <w:multiLevelType w:val="multilevel"/>
    <w:tmpl w:val="45461892"/>
    <w:lvl w:ilvl="0">
      <w:start w:val="1"/>
      <w:numFmt w:val="decimal"/>
      <w:lvlText w:val="%1."/>
      <w:lvlJc w:val="left"/>
      <w:pPr>
        <w:ind w:left="1115" w:hanging="286"/>
      </w:pPr>
      <w:rPr>
        <w:rFonts w:ascii="Times New Roman" w:eastAsia="Times New Roman" w:hAnsi="Times New Roman" w:cs="Times New Roman" w:hint="default"/>
        <w:spacing w:val="0"/>
        <w:w w:val="100"/>
        <w:sz w:val="28"/>
        <w:szCs w:val="28"/>
        <w:lang w:val="ru-RU" w:eastAsia="en-US" w:bidi="ar-SA"/>
      </w:rPr>
    </w:lvl>
    <w:lvl w:ilvl="1">
      <w:start w:val="3"/>
      <w:numFmt w:val="decimal"/>
      <w:lvlText w:val="%2."/>
      <w:lvlJc w:val="left"/>
      <w:pPr>
        <w:ind w:left="3854" w:hanging="281"/>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1722" w:hanging="526"/>
        <w:jc w:val="right"/>
      </w:pPr>
      <w:rPr>
        <w:rFonts w:ascii="Times New Roman" w:eastAsia="Times New Roman" w:hAnsi="Times New Roman" w:cs="Times New Roman" w:hint="default"/>
        <w:b/>
        <w:bCs/>
        <w:w w:val="100"/>
        <w:sz w:val="30"/>
        <w:szCs w:val="30"/>
        <w:lang w:val="ru-RU" w:eastAsia="en-US" w:bidi="ar-SA"/>
      </w:rPr>
    </w:lvl>
    <w:lvl w:ilvl="3">
      <w:start w:val="1"/>
      <w:numFmt w:val="decimal"/>
      <w:lvlText w:val="%4."/>
      <w:lvlJc w:val="left"/>
      <w:pPr>
        <w:ind w:left="263" w:hanging="312"/>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763" w:hanging="312"/>
      </w:pPr>
      <w:rPr>
        <w:rFonts w:hint="default"/>
        <w:lang w:val="ru-RU" w:eastAsia="en-US" w:bidi="ar-SA"/>
      </w:rPr>
    </w:lvl>
    <w:lvl w:ilvl="5">
      <w:numFmt w:val="bullet"/>
      <w:lvlText w:val="•"/>
      <w:lvlJc w:val="left"/>
      <w:pPr>
        <w:ind w:left="5667" w:hanging="312"/>
      </w:pPr>
      <w:rPr>
        <w:rFonts w:hint="default"/>
        <w:lang w:val="ru-RU" w:eastAsia="en-US" w:bidi="ar-SA"/>
      </w:rPr>
    </w:lvl>
    <w:lvl w:ilvl="6">
      <w:numFmt w:val="bullet"/>
      <w:lvlText w:val="•"/>
      <w:lvlJc w:val="left"/>
      <w:pPr>
        <w:ind w:left="6571" w:hanging="312"/>
      </w:pPr>
      <w:rPr>
        <w:rFonts w:hint="default"/>
        <w:lang w:val="ru-RU" w:eastAsia="en-US" w:bidi="ar-SA"/>
      </w:rPr>
    </w:lvl>
    <w:lvl w:ilvl="7">
      <w:numFmt w:val="bullet"/>
      <w:lvlText w:val="•"/>
      <w:lvlJc w:val="left"/>
      <w:pPr>
        <w:ind w:left="7475" w:hanging="312"/>
      </w:pPr>
      <w:rPr>
        <w:rFonts w:hint="default"/>
        <w:lang w:val="ru-RU" w:eastAsia="en-US" w:bidi="ar-SA"/>
      </w:rPr>
    </w:lvl>
    <w:lvl w:ilvl="8">
      <w:numFmt w:val="bullet"/>
      <w:lvlText w:val="•"/>
      <w:lvlJc w:val="left"/>
      <w:pPr>
        <w:ind w:left="8378" w:hanging="312"/>
      </w:pPr>
      <w:rPr>
        <w:rFonts w:hint="default"/>
        <w:lang w:val="ru-RU" w:eastAsia="en-US" w:bidi="ar-SA"/>
      </w:rPr>
    </w:lvl>
  </w:abstractNum>
  <w:abstractNum w:abstractNumId="9" w15:restartNumberingAfterBreak="0">
    <w:nsid w:val="440F3C63"/>
    <w:multiLevelType w:val="hybridMultilevel"/>
    <w:tmpl w:val="E690CDBC"/>
    <w:lvl w:ilvl="0" w:tplc="37342DEE">
      <w:start w:val="1"/>
      <w:numFmt w:val="decimal"/>
      <w:lvlText w:val="%1)"/>
      <w:lvlJc w:val="left"/>
      <w:pPr>
        <w:ind w:left="1135" w:hanging="305"/>
      </w:pPr>
      <w:rPr>
        <w:rFonts w:ascii="Times New Roman" w:eastAsia="Times New Roman" w:hAnsi="Times New Roman" w:cs="Times New Roman" w:hint="default"/>
        <w:w w:val="100"/>
        <w:sz w:val="28"/>
        <w:szCs w:val="28"/>
        <w:lang w:val="ru-RU" w:eastAsia="en-US" w:bidi="ar-SA"/>
      </w:rPr>
    </w:lvl>
    <w:lvl w:ilvl="1" w:tplc="785A855A">
      <w:numFmt w:val="bullet"/>
      <w:lvlText w:val="•"/>
      <w:lvlJc w:val="left"/>
      <w:pPr>
        <w:ind w:left="2044" w:hanging="305"/>
      </w:pPr>
      <w:rPr>
        <w:rFonts w:hint="default"/>
        <w:lang w:val="ru-RU" w:eastAsia="en-US" w:bidi="ar-SA"/>
      </w:rPr>
    </w:lvl>
    <w:lvl w:ilvl="2" w:tplc="3B20B666">
      <w:numFmt w:val="bullet"/>
      <w:lvlText w:val="•"/>
      <w:lvlJc w:val="left"/>
      <w:pPr>
        <w:ind w:left="2949" w:hanging="305"/>
      </w:pPr>
      <w:rPr>
        <w:rFonts w:hint="default"/>
        <w:lang w:val="ru-RU" w:eastAsia="en-US" w:bidi="ar-SA"/>
      </w:rPr>
    </w:lvl>
    <w:lvl w:ilvl="3" w:tplc="13D05396">
      <w:numFmt w:val="bullet"/>
      <w:lvlText w:val="•"/>
      <w:lvlJc w:val="left"/>
      <w:pPr>
        <w:ind w:left="3853" w:hanging="305"/>
      </w:pPr>
      <w:rPr>
        <w:rFonts w:hint="default"/>
        <w:lang w:val="ru-RU" w:eastAsia="en-US" w:bidi="ar-SA"/>
      </w:rPr>
    </w:lvl>
    <w:lvl w:ilvl="4" w:tplc="0D502C72">
      <w:numFmt w:val="bullet"/>
      <w:lvlText w:val="•"/>
      <w:lvlJc w:val="left"/>
      <w:pPr>
        <w:ind w:left="4758" w:hanging="305"/>
      </w:pPr>
      <w:rPr>
        <w:rFonts w:hint="default"/>
        <w:lang w:val="ru-RU" w:eastAsia="en-US" w:bidi="ar-SA"/>
      </w:rPr>
    </w:lvl>
    <w:lvl w:ilvl="5" w:tplc="7EFABFB0">
      <w:numFmt w:val="bullet"/>
      <w:lvlText w:val="•"/>
      <w:lvlJc w:val="left"/>
      <w:pPr>
        <w:ind w:left="5663" w:hanging="305"/>
      </w:pPr>
      <w:rPr>
        <w:rFonts w:hint="default"/>
        <w:lang w:val="ru-RU" w:eastAsia="en-US" w:bidi="ar-SA"/>
      </w:rPr>
    </w:lvl>
    <w:lvl w:ilvl="6" w:tplc="5C661AEE">
      <w:numFmt w:val="bullet"/>
      <w:lvlText w:val="•"/>
      <w:lvlJc w:val="left"/>
      <w:pPr>
        <w:ind w:left="6567" w:hanging="305"/>
      </w:pPr>
      <w:rPr>
        <w:rFonts w:hint="default"/>
        <w:lang w:val="ru-RU" w:eastAsia="en-US" w:bidi="ar-SA"/>
      </w:rPr>
    </w:lvl>
    <w:lvl w:ilvl="7" w:tplc="6BDA1CF0">
      <w:numFmt w:val="bullet"/>
      <w:lvlText w:val="•"/>
      <w:lvlJc w:val="left"/>
      <w:pPr>
        <w:ind w:left="7472" w:hanging="305"/>
      </w:pPr>
      <w:rPr>
        <w:rFonts w:hint="default"/>
        <w:lang w:val="ru-RU" w:eastAsia="en-US" w:bidi="ar-SA"/>
      </w:rPr>
    </w:lvl>
    <w:lvl w:ilvl="8" w:tplc="6B16997A">
      <w:numFmt w:val="bullet"/>
      <w:lvlText w:val="•"/>
      <w:lvlJc w:val="left"/>
      <w:pPr>
        <w:ind w:left="8377" w:hanging="305"/>
      </w:pPr>
      <w:rPr>
        <w:rFonts w:hint="default"/>
        <w:lang w:val="ru-RU" w:eastAsia="en-US" w:bidi="ar-SA"/>
      </w:rPr>
    </w:lvl>
  </w:abstractNum>
  <w:abstractNum w:abstractNumId="10" w15:restartNumberingAfterBreak="0">
    <w:nsid w:val="56AA6CE7"/>
    <w:multiLevelType w:val="hybridMultilevel"/>
    <w:tmpl w:val="55B0B3A8"/>
    <w:lvl w:ilvl="0" w:tplc="C5F03532">
      <w:start w:val="1"/>
      <w:numFmt w:val="decimal"/>
      <w:lvlText w:val="%1."/>
      <w:lvlJc w:val="left"/>
      <w:pPr>
        <w:ind w:left="263" w:hanging="428"/>
      </w:pPr>
      <w:rPr>
        <w:rFonts w:ascii="Times New Roman" w:eastAsia="Times New Roman" w:hAnsi="Times New Roman" w:cs="Times New Roman" w:hint="default"/>
        <w:spacing w:val="0"/>
        <w:w w:val="100"/>
        <w:sz w:val="28"/>
        <w:szCs w:val="28"/>
        <w:lang w:val="ru-RU" w:eastAsia="en-US" w:bidi="ar-SA"/>
      </w:rPr>
    </w:lvl>
    <w:lvl w:ilvl="1" w:tplc="13564FF2">
      <w:numFmt w:val="bullet"/>
      <w:lvlText w:val="•"/>
      <w:lvlJc w:val="left"/>
      <w:pPr>
        <w:ind w:left="1252" w:hanging="428"/>
      </w:pPr>
      <w:rPr>
        <w:rFonts w:hint="default"/>
        <w:lang w:val="ru-RU" w:eastAsia="en-US" w:bidi="ar-SA"/>
      </w:rPr>
    </w:lvl>
    <w:lvl w:ilvl="2" w:tplc="6D8CEFEC">
      <w:numFmt w:val="bullet"/>
      <w:lvlText w:val="•"/>
      <w:lvlJc w:val="left"/>
      <w:pPr>
        <w:ind w:left="2245" w:hanging="428"/>
      </w:pPr>
      <w:rPr>
        <w:rFonts w:hint="default"/>
        <w:lang w:val="ru-RU" w:eastAsia="en-US" w:bidi="ar-SA"/>
      </w:rPr>
    </w:lvl>
    <w:lvl w:ilvl="3" w:tplc="C004EF18">
      <w:numFmt w:val="bullet"/>
      <w:lvlText w:val="•"/>
      <w:lvlJc w:val="left"/>
      <w:pPr>
        <w:ind w:left="3237" w:hanging="428"/>
      </w:pPr>
      <w:rPr>
        <w:rFonts w:hint="default"/>
        <w:lang w:val="ru-RU" w:eastAsia="en-US" w:bidi="ar-SA"/>
      </w:rPr>
    </w:lvl>
    <w:lvl w:ilvl="4" w:tplc="F65CD1B0">
      <w:numFmt w:val="bullet"/>
      <w:lvlText w:val="•"/>
      <w:lvlJc w:val="left"/>
      <w:pPr>
        <w:ind w:left="4230" w:hanging="428"/>
      </w:pPr>
      <w:rPr>
        <w:rFonts w:hint="default"/>
        <w:lang w:val="ru-RU" w:eastAsia="en-US" w:bidi="ar-SA"/>
      </w:rPr>
    </w:lvl>
    <w:lvl w:ilvl="5" w:tplc="001459E0">
      <w:numFmt w:val="bullet"/>
      <w:lvlText w:val="•"/>
      <w:lvlJc w:val="left"/>
      <w:pPr>
        <w:ind w:left="5223" w:hanging="428"/>
      </w:pPr>
      <w:rPr>
        <w:rFonts w:hint="default"/>
        <w:lang w:val="ru-RU" w:eastAsia="en-US" w:bidi="ar-SA"/>
      </w:rPr>
    </w:lvl>
    <w:lvl w:ilvl="6" w:tplc="7B56F0D4">
      <w:numFmt w:val="bullet"/>
      <w:lvlText w:val="•"/>
      <w:lvlJc w:val="left"/>
      <w:pPr>
        <w:ind w:left="6215" w:hanging="428"/>
      </w:pPr>
      <w:rPr>
        <w:rFonts w:hint="default"/>
        <w:lang w:val="ru-RU" w:eastAsia="en-US" w:bidi="ar-SA"/>
      </w:rPr>
    </w:lvl>
    <w:lvl w:ilvl="7" w:tplc="9BE676DC">
      <w:numFmt w:val="bullet"/>
      <w:lvlText w:val="•"/>
      <w:lvlJc w:val="left"/>
      <w:pPr>
        <w:ind w:left="7208" w:hanging="428"/>
      </w:pPr>
      <w:rPr>
        <w:rFonts w:hint="default"/>
        <w:lang w:val="ru-RU" w:eastAsia="en-US" w:bidi="ar-SA"/>
      </w:rPr>
    </w:lvl>
    <w:lvl w:ilvl="8" w:tplc="63EA809E">
      <w:numFmt w:val="bullet"/>
      <w:lvlText w:val="•"/>
      <w:lvlJc w:val="left"/>
      <w:pPr>
        <w:ind w:left="8201" w:hanging="428"/>
      </w:pPr>
      <w:rPr>
        <w:rFonts w:hint="default"/>
        <w:lang w:val="ru-RU" w:eastAsia="en-US" w:bidi="ar-SA"/>
      </w:rPr>
    </w:lvl>
  </w:abstractNum>
  <w:abstractNum w:abstractNumId="11" w15:restartNumberingAfterBreak="0">
    <w:nsid w:val="5D430A95"/>
    <w:multiLevelType w:val="hybridMultilevel"/>
    <w:tmpl w:val="39828988"/>
    <w:lvl w:ilvl="0" w:tplc="91F6F632">
      <w:start w:val="1"/>
      <w:numFmt w:val="decimal"/>
      <w:lvlText w:val="%1."/>
      <w:lvlJc w:val="left"/>
      <w:pPr>
        <w:ind w:left="263" w:hanging="303"/>
        <w:jc w:val="right"/>
      </w:pPr>
      <w:rPr>
        <w:rFonts w:ascii="Times New Roman" w:eastAsia="Times New Roman" w:hAnsi="Times New Roman" w:cs="Times New Roman" w:hint="default"/>
        <w:w w:val="100"/>
        <w:sz w:val="28"/>
        <w:szCs w:val="28"/>
        <w:lang w:val="ru-RU" w:eastAsia="en-US" w:bidi="ar-SA"/>
      </w:rPr>
    </w:lvl>
    <w:lvl w:ilvl="1" w:tplc="A394EB58">
      <w:numFmt w:val="bullet"/>
      <w:lvlText w:val="•"/>
      <w:lvlJc w:val="left"/>
      <w:pPr>
        <w:ind w:left="1252" w:hanging="303"/>
      </w:pPr>
      <w:rPr>
        <w:rFonts w:hint="default"/>
        <w:lang w:val="ru-RU" w:eastAsia="en-US" w:bidi="ar-SA"/>
      </w:rPr>
    </w:lvl>
    <w:lvl w:ilvl="2" w:tplc="4E603F3E">
      <w:numFmt w:val="bullet"/>
      <w:lvlText w:val="•"/>
      <w:lvlJc w:val="left"/>
      <w:pPr>
        <w:ind w:left="2245" w:hanging="303"/>
      </w:pPr>
      <w:rPr>
        <w:rFonts w:hint="default"/>
        <w:lang w:val="ru-RU" w:eastAsia="en-US" w:bidi="ar-SA"/>
      </w:rPr>
    </w:lvl>
    <w:lvl w:ilvl="3" w:tplc="B554F8EE">
      <w:numFmt w:val="bullet"/>
      <w:lvlText w:val="•"/>
      <w:lvlJc w:val="left"/>
      <w:pPr>
        <w:ind w:left="3237" w:hanging="303"/>
      </w:pPr>
      <w:rPr>
        <w:rFonts w:hint="default"/>
        <w:lang w:val="ru-RU" w:eastAsia="en-US" w:bidi="ar-SA"/>
      </w:rPr>
    </w:lvl>
    <w:lvl w:ilvl="4" w:tplc="879C0B20">
      <w:numFmt w:val="bullet"/>
      <w:lvlText w:val="•"/>
      <w:lvlJc w:val="left"/>
      <w:pPr>
        <w:ind w:left="4230" w:hanging="303"/>
      </w:pPr>
      <w:rPr>
        <w:rFonts w:hint="default"/>
        <w:lang w:val="ru-RU" w:eastAsia="en-US" w:bidi="ar-SA"/>
      </w:rPr>
    </w:lvl>
    <w:lvl w:ilvl="5" w:tplc="0BC01340">
      <w:numFmt w:val="bullet"/>
      <w:lvlText w:val="•"/>
      <w:lvlJc w:val="left"/>
      <w:pPr>
        <w:ind w:left="5223" w:hanging="303"/>
      </w:pPr>
      <w:rPr>
        <w:rFonts w:hint="default"/>
        <w:lang w:val="ru-RU" w:eastAsia="en-US" w:bidi="ar-SA"/>
      </w:rPr>
    </w:lvl>
    <w:lvl w:ilvl="6" w:tplc="CC18615E">
      <w:numFmt w:val="bullet"/>
      <w:lvlText w:val="•"/>
      <w:lvlJc w:val="left"/>
      <w:pPr>
        <w:ind w:left="6215" w:hanging="303"/>
      </w:pPr>
      <w:rPr>
        <w:rFonts w:hint="default"/>
        <w:lang w:val="ru-RU" w:eastAsia="en-US" w:bidi="ar-SA"/>
      </w:rPr>
    </w:lvl>
    <w:lvl w:ilvl="7" w:tplc="D7986C84">
      <w:numFmt w:val="bullet"/>
      <w:lvlText w:val="•"/>
      <w:lvlJc w:val="left"/>
      <w:pPr>
        <w:ind w:left="7208" w:hanging="303"/>
      </w:pPr>
      <w:rPr>
        <w:rFonts w:hint="default"/>
        <w:lang w:val="ru-RU" w:eastAsia="en-US" w:bidi="ar-SA"/>
      </w:rPr>
    </w:lvl>
    <w:lvl w:ilvl="8" w:tplc="653AD8A4">
      <w:numFmt w:val="bullet"/>
      <w:lvlText w:val="•"/>
      <w:lvlJc w:val="left"/>
      <w:pPr>
        <w:ind w:left="8201" w:hanging="303"/>
      </w:pPr>
      <w:rPr>
        <w:rFonts w:hint="default"/>
        <w:lang w:val="ru-RU" w:eastAsia="en-US" w:bidi="ar-SA"/>
      </w:rPr>
    </w:lvl>
  </w:abstractNum>
  <w:abstractNum w:abstractNumId="12" w15:restartNumberingAfterBreak="0">
    <w:nsid w:val="61942B04"/>
    <w:multiLevelType w:val="hybridMultilevel"/>
    <w:tmpl w:val="EE5AB710"/>
    <w:lvl w:ilvl="0" w:tplc="50509F00">
      <w:start w:val="1"/>
      <w:numFmt w:val="decimal"/>
      <w:lvlText w:val="%1."/>
      <w:lvlJc w:val="left"/>
      <w:pPr>
        <w:ind w:left="307" w:hanging="286"/>
      </w:pPr>
      <w:rPr>
        <w:rFonts w:ascii="Times New Roman" w:eastAsia="Times New Roman" w:hAnsi="Times New Roman" w:cs="Times New Roman" w:hint="default"/>
        <w:spacing w:val="0"/>
        <w:w w:val="100"/>
        <w:sz w:val="28"/>
        <w:szCs w:val="28"/>
        <w:lang w:val="ru-RU" w:eastAsia="en-US" w:bidi="ar-SA"/>
      </w:rPr>
    </w:lvl>
    <w:lvl w:ilvl="1" w:tplc="65387052">
      <w:numFmt w:val="bullet"/>
      <w:lvlText w:val="–"/>
      <w:lvlJc w:val="left"/>
      <w:pPr>
        <w:ind w:left="1041" w:hanging="212"/>
      </w:pPr>
      <w:rPr>
        <w:rFonts w:ascii="Times New Roman" w:eastAsia="Times New Roman" w:hAnsi="Times New Roman" w:cs="Times New Roman" w:hint="default"/>
        <w:w w:val="100"/>
        <w:sz w:val="28"/>
        <w:szCs w:val="28"/>
        <w:lang w:val="ru-RU" w:eastAsia="en-US" w:bidi="ar-SA"/>
      </w:rPr>
    </w:lvl>
    <w:lvl w:ilvl="2" w:tplc="8E90A63E">
      <w:numFmt w:val="bullet"/>
      <w:lvlText w:val="•"/>
      <w:lvlJc w:val="left"/>
      <w:pPr>
        <w:ind w:left="1966" w:hanging="212"/>
      </w:pPr>
      <w:rPr>
        <w:rFonts w:hint="default"/>
        <w:lang w:val="ru-RU" w:eastAsia="en-US" w:bidi="ar-SA"/>
      </w:rPr>
    </w:lvl>
    <w:lvl w:ilvl="3" w:tplc="02DAB76E">
      <w:numFmt w:val="bullet"/>
      <w:lvlText w:val="•"/>
      <w:lvlJc w:val="left"/>
      <w:pPr>
        <w:ind w:left="2892" w:hanging="212"/>
      </w:pPr>
      <w:rPr>
        <w:rFonts w:hint="default"/>
        <w:lang w:val="ru-RU" w:eastAsia="en-US" w:bidi="ar-SA"/>
      </w:rPr>
    </w:lvl>
    <w:lvl w:ilvl="4" w:tplc="AF92F64C">
      <w:numFmt w:val="bullet"/>
      <w:lvlText w:val="•"/>
      <w:lvlJc w:val="left"/>
      <w:pPr>
        <w:ind w:left="3819" w:hanging="212"/>
      </w:pPr>
      <w:rPr>
        <w:rFonts w:hint="default"/>
        <w:lang w:val="ru-RU" w:eastAsia="en-US" w:bidi="ar-SA"/>
      </w:rPr>
    </w:lvl>
    <w:lvl w:ilvl="5" w:tplc="8CBCB216">
      <w:numFmt w:val="bullet"/>
      <w:lvlText w:val="•"/>
      <w:lvlJc w:val="left"/>
      <w:pPr>
        <w:ind w:left="4745" w:hanging="212"/>
      </w:pPr>
      <w:rPr>
        <w:rFonts w:hint="default"/>
        <w:lang w:val="ru-RU" w:eastAsia="en-US" w:bidi="ar-SA"/>
      </w:rPr>
    </w:lvl>
    <w:lvl w:ilvl="6" w:tplc="A10E3AE4">
      <w:numFmt w:val="bullet"/>
      <w:lvlText w:val="•"/>
      <w:lvlJc w:val="left"/>
      <w:pPr>
        <w:ind w:left="5672" w:hanging="212"/>
      </w:pPr>
      <w:rPr>
        <w:rFonts w:hint="default"/>
        <w:lang w:val="ru-RU" w:eastAsia="en-US" w:bidi="ar-SA"/>
      </w:rPr>
    </w:lvl>
    <w:lvl w:ilvl="7" w:tplc="B5CAAFF2">
      <w:numFmt w:val="bullet"/>
      <w:lvlText w:val="•"/>
      <w:lvlJc w:val="left"/>
      <w:pPr>
        <w:ind w:left="6598" w:hanging="212"/>
      </w:pPr>
      <w:rPr>
        <w:rFonts w:hint="default"/>
        <w:lang w:val="ru-RU" w:eastAsia="en-US" w:bidi="ar-SA"/>
      </w:rPr>
    </w:lvl>
    <w:lvl w:ilvl="8" w:tplc="727802F0">
      <w:numFmt w:val="bullet"/>
      <w:lvlText w:val="•"/>
      <w:lvlJc w:val="left"/>
      <w:pPr>
        <w:ind w:left="7525" w:hanging="212"/>
      </w:pPr>
      <w:rPr>
        <w:rFonts w:hint="default"/>
        <w:lang w:val="ru-RU" w:eastAsia="en-US" w:bidi="ar-SA"/>
      </w:rPr>
    </w:lvl>
  </w:abstractNum>
  <w:abstractNum w:abstractNumId="13" w15:restartNumberingAfterBreak="0">
    <w:nsid w:val="6C427C4F"/>
    <w:multiLevelType w:val="hybridMultilevel"/>
    <w:tmpl w:val="73A27036"/>
    <w:lvl w:ilvl="0" w:tplc="497A34EA">
      <w:numFmt w:val="bullet"/>
      <w:lvlText w:val="•"/>
      <w:lvlJc w:val="left"/>
      <w:pPr>
        <w:ind w:left="1115" w:hanging="286"/>
      </w:pPr>
      <w:rPr>
        <w:rFonts w:ascii="Times New Roman" w:eastAsia="Times New Roman" w:hAnsi="Times New Roman" w:cs="Times New Roman" w:hint="default"/>
        <w:w w:val="100"/>
        <w:sz w:val="28"/>
        <w:szCs w:val="28"/>
        <w:lang w:val="ru-RU" w:eastAsia="en-US" w:bidi="ar-SA"/>
      </w:rPr>
    </w:lvl>
    <w:lvl w:ilvl="1" w:tplc="5CD0F8F4">
      <w:numFmt w:val="bullet"/>
      <w:lvlText w:val="•"/>
      <w:lvlJc w:val="left"/>
      <w:pPr>
        <w:ind w:left="2026" w:hanging="286"/>
      </w:pPr>
      <w:rPr>
        <w:rFonts w:hint="default"/>
        <w:lang w:val="ru-RU" w:eastAsia="en-US" w:bidi="ar-SA"/>
      </w:rPr>
    </w:lvl>
    <w:lvl w:ilvl="2" w:tplc="63983826">
      <w:numFmt w:val="bullet"/>
      <w:lvlText w:val="•"/>
      <w:lvlJc w:val="left"/>
      <w:pPr>
        <w:ind w:left="2933" w:hanging="286"/>
      </w:pPr>
      <w:rPr>
        <w:rFonts w:hint="default"/>
        <w:lang w:val="ru-RU" w:eastAsia="en-US" w:bidi="ar-SA"/>
      </w:rPr>
    </w:lvl>
    <w:lvl w:ilvl="3" w:tplc="99107ED8">
      <w:numFmt w:val="bullet"/>
      <w:lvlText w:val="•"/>
      <w:lvlJc w:val="left"/>
      <w:pPr>
        <w:ind w:left="3839" w:hanging="286"/>
      </w:pPr>
      <w:rPr>
        <w:rFonts w:hint="default"/>
        <w:lang w:val="ru-RU" w:eastAsia="en-US" w:bidi="ar-SA"/>
      </w:rPr>
    </w:lvl>
    <w:lvl w:ilvl="4" w:tplc="A19ED098">
      <w:numFmt w:val="bullet"/>
      <w:lvlText w:val="•"/>
      <w:lvlJc w:val="left"/>
      <w:pPr>
        <w:ind w:left="4746" w:hanging="286"/>
      </w:pPr>
      <w:rPr>
        <w:rFonts w:hint="default"/>
        <w:lang w:val="ru-RU" w:eastAsia="en-US" w:bidi="ar-SA"/>
      </w:rPr>
    </w:lvl>
    <w:lvl w:ilvl="5" w:tplc="14B4BF2C">
      <w:numFmt w:val="bullet"/>
      <w:lvlText w:val="•"/>
      <w:lvlJc w:val="left"/>
      <w:pPr>
        <w:ind w:left="5653" w:hanging="286"/>
      </w:pPr>
      <w:rPr>
        <w:rFonts w:hint="default"/>
        <w:lang w:val="ru-RU" w:eastAsia="en-US" w:bidi="ar-SA"/>
      </w:rPr>
    </w:lvl>
    <w:lvl w:ilvl="6" w:tplc="6B94A8EC">
      <w:numFmt w:val="bullet"/>
      <w:lvlText w:val="•"/>
      <w:lvlJc w:val="left"/>
      <w:pPr>
        <w:ind w:left="6559" w:hanging="286"/>
      </w:pPr>
      <w:rPr>
        <w:rFonts w:hint="default"/>
        <w:lang w:val="ru-RU" w:eastAsia="en-US" w:bidi="ar-SA"/>
      </w:rPr>
    </w:lvl>
    <w:lvl w:ilvl="7" w:tplc="F536BC12">
      <w:numFmt w:val="bullet"/>
      <w:lvlText w:val="•"/>
      <w:lvlJc w:val="left"/>
      <w:pPr>
        <w:ind w:left="7466" w:hanging="286"/>
      </w:pPr>
      <w:rPr>
        <w:rFonts w:hint="default"/>
        <w:lang w:val="ru-RU" w:eastAsia="en-US" w:bidi="ar-SA"/>
      </w:rPr>
    </w:lvl>
    <w:lvl w:ilvl="8" w:tplc="79088998">
      <w:numFmt w:val="bullet"/>
      <w:lvlText w:val="•"/>
      <w:lvlJc w:val="left"/>
      <w:pPr>
        <w:ind w:left="8373" w:hanging="286"/>
      </w:pPr>
      <w:rPr>
        <w:rFonts w:hint="default"/>
        <w:lang w:val="ru-RU" w:eastAsia="en-US" w:bidi="ar-SA"/>
      </w:rPr>
    </w:lvl>
  </w:abstractNum>
  <w:abstractNum w:abstractNumId="14" w15:restartNumberingAfterBreak="0">
    <w:nsid w:val="74220C90"/>
    <w:multiLevelType w:val="hybridMultilevel"/>
    <w:tmpl w:val="218AEE9A"/>
    <w:lvl w:ilvl="0" w:tplc="35C6429A">
      <w:start w:val="1"/>
      <w:numFmt w:val="decimal"/>
      <w:lvlText w:val="%1."/>
      <w:lvlJc w:val="left"/>
      <w:pPr>
        <w:ind w:left="263" w:hanging="286"/>
      </w:pPr>
      <w:rPr>
        <w:rFonts w:ascii="Times New Roman" w:eastAsia="Times New Roman" w:hAnsi="Times New Roman" w:cs="Times New Roman" w:hint="default"/>
        <w:spacing w:val="0"/>
        <w:w w:val="100"/>
        <w:sz w:val="28"/>
        <w:szCs w:val="28"/>
        <w:lang w:val="ru-RU" w:eastAsia="en-US" w:bidi="ar-SA"/>
      </w:rPr>
    </w:lvl>
    <w:lvl w:ilvl="1" w:tplc="74568C50">
      <w:numFmt w:val="bullet"/>
      <w:lvlText w:val="•"/>
      <w:lvlJc w:val="left"/>
      <w:pPr>
        <w:ind w:left="1252" w:hanging="286"/>
      </w:pPr>
      <w:rPr>
        <w:rFonts w:hint="default"/>
        <w:lang w:val="ru-RU" w:eastAsia="en-US" w:bidi="ar-SA"/>
      </w:rPr>
    </w:lvl>
    <w:lvl w:ilvl="2" w:tplc="758614A0">
      <w:numFmt w:val="bullet"/>
      <w:lvlText w:val="•"/>
      <w:lvlJc w:val="left"/>
      <w:pPr>
        <w:ind w:left="2245" w:hanging="286"/>
      </w:pPr>
      <w:rPr>
        <w:rFonts w:hint="default"/>
        <w:lang w:val="ru-RU" w:eastAsia="en-US" w:bidi="ar-SA"/>
      </w:rPr>
    </w:lvl>
    <w:lvl w:ilvl="3" w:tplc="A2E82B42">
      <w:numFmt w:val="bullet"/>
      <w:lvlText w:val="•"/>
      <w:lvlJc w:val="left"/>
      <w:pPr>
        <w:ind w:left="3237" w:hanging="286"/>
      </w:pPr>
      <w:rPr>
        <w:rFonts w:hint="default"/>
        <w:lang w:val="ru-RU" w:eastAsia="en-US" w:bidi="ar-SA"/>
      </w:rPr>
    </w:lvl>
    <w:lvl w:ilvl="4" w:tplc="C94C1F98">
      <w:numFmt w:val="bullet"/>
      <w:lvlText w:val="•"/>
      <w:lvlJc w:val="left"/>
      <w:pPr>
        <w:ind w:left="4230" w:hanging="286"/>
      </w:pPr>
      <w:rPr>
        <w:rFonts w:hint="default"/>
        <w:lang w:val="ru-RU" w:eastAsia="en-US" w:bidi="ar-SA"/>
      </w:rPr>
    </w:lvl>
    <w:lvl w:ilvl="5" w:tplc="73E4716C">
      <w:numFmt w:val="bullet"/>
      <w:lvlText w:val="•"/>
      <w:lvlJc w:val="left"/>
      <w:pPr>
        <w:ind w:left="5223" w:hanging="286"/>
      </w:pPr>
      <w:rPr>
        <w:rFonts w:hint="default"/>
        <w:lang w:val="ru-RU" w:eastAsia="en-US" w:bidi="ar-SA"/>
      </w:rPr>
    </w:lvl>
    <w:lvl w:ilvl="6" w:tplc="9BB87760">
      <w:numFmt w:val="bullet"/>
      <w:lvlText w:val="•"/>
      <w:lvlJc w:val="left"/>
      <w:pPr>
        <w:ind w:left="6215" w:hanging="286"/>
      </w:pPr>
      <w:rPr>
        <w:rFonts w:hint="default"/>
        <w:lang w:val="ru-RU" w:eastAsia="en-US" w:bidi="ar-SA"/>
      </w:rPr>
    </w:lvl>
    <w:lvl w:ilvl="7" w:tplc="F9DC1466">
      <w:numFmt w:val="bullet"/>
      <w:lvlText w:val="•"/>
      <w:lvlJc w:val="left"/>
      <w:pPr>
        <w:ind w:left="7208" w:hanging="286"/>
      </w:pPr>
      <w:rPr>
        <w:rFonts w:hint="default"/>
        <w:lang w:val="ru-RU" w:eastAsia="en-US" w:bidi="ar-SA"/>
      </w:rPr>
    </w:lvl>
    <w:lvl w:ilvl="8" w:tplc="C9C2B2E2">
      <w:numFmt w:val="bullet"/>
      <w:lvlText w:val="•"/>
      <w:lvlJc w:val="left"/>
      <w:pPr>
        <w:ind w:left="8201" w:hanging="286"/>
      </w:pPr>
      <w:rPr>
        <w:rFonts w:hint="default"/>
        <w:lang w:val="ru-RU" w:eastAsia="en-US" w:bidi="ar-SA"/>
      </w:rPr>
    </w:lvl>
  </w:abstractNum>
  <w:abstractNum w:abstractNumId="15" w15:restartNumberingAfterBreak="0">
    <w:nsid w:val="7A7B20C6"/>
    <w:multiLevelType w:val="hybridMultilevel"/>
    <w:tmpl w:val="17FA3E26"/>
    <w:lvl w:ilvl="0" w:tplc="AC4C71D4">
      <w:numFmt w:val="bullet"/>
      <w:lvlText w:val="•"/>
      <w:lvlJc w:val="left"/>
      <w:pPr>
        <w:ind w:left="1115" w:hanging="286"/>
      </w:pPr>
      <w:rPr>
        <w:rFonts w:ascii="Times New Roman" w:eastAsia="Times New Roman" w:hAnsi="Times New Roman" w:cs="Times New Roman" w:hint="default"/>
        <w:w w:val="100"/>
        <w:sz w:val="28"/>
        <w:szCs w:val="28"/>
        <w:lang w:val="ru-RU" w:eastAsia="en-US" w:bidi="ar-SA"/>
      </w:rPr>
    </w:lvl>
    <w:lvl w:ilvl="1" w:tplc="543849CC">
      <w:numFmt w:val="bullet"/>
      <w:lvlText w:val="•"/>
      <w:lvlJc w:val="left"/>
      <w:pPr>
        <w:ind w:left="2026" w:hanging="286"/>
      </w:pPr>
      <w:rPr>
        <w:rFonts w:hint="default"/>
        <w:lang w:val="ru-RU" w:eastAsia="en-US" w:bidi="ar-SA"/>
      </w:rPr>
    </w:lvl>
    <w:lvl w:ilvl="2" w:tplc="843A4A94">
      <w:numFmt w:val="bullet"/>
      <w:lvlText w:val="•"/>
      <w:lvlJc w:val="left"/>
      <w:pPr>
        <w:ind w:left="2933" w:hanging="286"/>
      </w:pPr>
      <w:rPr>
        <w:rFonts w:hint="default"/>
        <w:lang w:val="ru-RU" w:eastAsia="en-US" w:bidi="ar-SA"/>
      </w:rPr>
    </w:lvl>
    <w:lvl w:ilvl="3" w:tplc="64601BA4">
      <w:numFmt w:val="bullet"/>
      <w:lvlText w:val="•"/>
      <w:lvlJc w:val="left"/>
      <w:pPr>
        <w:ind w:left="3839" w:hanging="286"/>
      </w:pPr>
      <w:rPr>
        <w:rFonts w:hint="default"/>
        <w:lang w:val="ru-RU" w:eastAsia="en-US" w:bidi="ar-SA"/>
      </w:rPr>
    </w:lvl>
    <w:lvl w:ilvl="4" w:tplc="E954E8CA">
      <w:numFmt w:val="bullet"/>
      <w:lvlText w:val="•"/>
      <w:lvlJc w:val="left"/>
      <w:pPr>
        <w:ind w:left="4746" w:hanging="286"/>
      </w:pPr>
      <w:rPr>
        <w:rFonts w:hint="default"/>
        <w:lang w:val="ru-RU" w:eastAsia="en-US" w:bidi="ar-SA"/>
      </w:rPr>
    </w:lvl>
    <w:lvl w:ilvl="5" w:tplc="48601A6A">
      <w:numFmt w:val="bullet"/>
      <w:lvlText w:val="•"/>
      <w:lvlJc w:val="left"/>
      <w:pPr>
        <w:ind w:left="5653" w:hanging="286"/>
      </w:pPr>
      <w:rPr>
        <w:rFonts w:hint="default"/>
        <w:lang w:val="ru-RU" w:eastAsia="en-US" w:bidi="ar-SA"/>
      </w:rPr>
    </w:lvl>
    <w:lvl w:ilvl="6" w:tplc="AAE47E64">
      <w:numFmt w:val="bullet"/>
      <w:lvlText w:val="•"/>
      <w:lvlJc w:val="left"/>
      <w:pPr>
        <w:ind w:left="6559" w:hanging="286"/>
      </w:pPr>
      <w:rPr>
        <w:rFonts w:hint="default"/>
        <w:lang w:val="ru-RU" w:eastAsia="en-US" w:bidi="ar-SA"/>
      </w:rPr>
    </w:lvl>
    <w:lvl w:ilvl="7" w:tplc="3AFEAFB2">
      <w:numFmt w:val="bullet"/>
      <w:lvlText w:val="•"/>
      <w:lvlJc w:val="left"/>
      <w:pPr>
        <w:ind w:left="7466" w:hanging="286"/>
      </w:pPr>
      <w:rPr>
        <w:rFonts w:hint="default"/>
        <w:lang w:val="ru-RU" w:eastAsia="en-US" w:bidi="ar-SA"/>
      </w:rPr>
    </w:lvl>
    <w:lvl w:ilvl="8" w:tplc="C5CE0E7A">
      <w:numFmt w:val="bullet"/>
      <w:lvlText w:val="•"/>
      <w:lvlJc w:val="left"/>
      <w:pPr>
        <w:ind w:left="8373" w:hanging="286"/>
      </w:pPr>
      <w:rPr>
        <w:rFonts w:hint="default"/>
        <w:lang w:val="ru-RU" w:eastAsia="en-US" w:bidi="ar-SA"/>
      </w:rPr>
    </w:lvl>
  </w:abstractNum>
  <w:abstractNum w:abstractNumId="16" w15:restartNumberingAfterBreak="0">
    <w:nsid w:val="7B873495"/>
    <w:multiLevelType w:val="hybridMultilevel"/>
    <w:tmpl w:val="0CAC9C96"/>
    <w:lvl w:ilvl="0" w:tplc="CBB46EFE">
      <w:start w:val="1"/>
      <w:numFmt w:val="decimal"/>
      <w:lvlText w:val="%1."/>
      <w:lvlJc w:val="left"/>
      <w:pPr>
        <w:ind w:left="263" w:hanging="369"/>
      </w:pPr>
      <w:rPr>
        <w:rFonts w:ascii="Times New Roman" w:eastAsia="Times New Roman" w:hAnsi="Times New Roman" w:cs="Times New Roman" w:hint="default"/>
        <w:w w:val="100"/>
        <w:sz w:val="28"/>
        <w:szCs w:val="28"/>
        <w:lang w:val="ru-RU" w:eastAsia="en-US" w:bidi="ar-SA"/>
      </w:rPr>
    </w:lvl>
    <w:lvl w:ilvl="1" w:tplc="A538FB50">
      <w:numFmt w:val="bullet"/>
      <w:lvlText w:val="•"/>
      <w:lvlJc w:val="left"/>
      <w:pPr>
        <w:ind w:left="1252" w:hanging="369"/>
      </w:pPr>
      <w:rPr>
        <w:rFonts w:hint="default"/>
        <w:lang w:val="ru-RU" w:eastAsia="en-US" w:bidi="ar-SA"/>
      </w:rPr>
    </w:lvl>
    <w:lvl w:ilvl="2" w:tplc="E794ABAA">
      <w:numFmt w:val="bullet"/>
      <w:lvlText w:val="•"/>
      <w:lvlJc w:val="left"/>
      <w:pPr>
        <w:ind w:left="2245" w:hanging="369"/>
      </w:pPr>
      <w:rPr>
        <w:rFonts w:hint="default"/>
        <w:lang w:val="ru-RU" w:eastAsia="en-US" w:bidi="ar-SA"/>
      </w:rPr>
    </w:lvl>
    <w:lvl w:ilvl="3" w:tplc="1804A206">
      <w:numFmt w:val="bullet"/>
      <w:lvlText w:val="•"/>
      <w:lvlJc w:val="left"/>
      <w:pPr>
        <w:ind w:left="3237" w:hanging="369"/>
      </w:pPr>
      <w:rPr>
        <w:rFonts w:hint="default"/>
        <w:lang w:val="ru-RU" w:eastAsia="en-US" w:bidi="ar-SA"/>
      </w:rPr>
    </w:lvl>
    <w:lvl w:ilvl="4" w:tplc="469E9EDC">
      <w:numFmt w:val="bullet"/>
      <w:lvlText w:val="•"/>
      <w:lvlJc w:val="left"/>
      <w:pPr>
        <w:ind w:left="4230" w:hanging="369"/>
      </w:pPr>
      <w:rPr>
        <w:rFonts w:hint="default"/>
        <w:lang w:val="ru-RU" w:eastAsia="en-US" w:bidi="ar-SA"/>
      </w:rPr>
    </w:lvl>
    <w:lvl w:ilvl="5" w:tplc="043CED8C">
      <w:numFmt w:val="bullet"/>
      <w:lvlText w:val="•"/>
      <w:lvlJc w:val="left"/>
      <w:pPr>
        <w:ind w:left="5223" w:hanging="369"/>
      </w:pPr>
      <w:rPr>
        <w:rFonts w:hint="default"/>
        <w:lang w:val="ru-RU" w:eastAsia="en-US" w:bidi="ar-SA"/>
      </w:rPr>
    </w:lvl>
    <w:lvl w:ilvl="6" w:tplc="AFA032AA">
      <w:numFmt w:val="bullet"/>
      <w:lvlText w:val="•"/>
      <w:lvlJc w:val="left"/>
      <w:pPr>
        <w:ind w:left="6215" w:hanging="369"/>
      </w:pPr>
      <w:rPr>
        <w:rFonts w:hint="default"/>
        <w:lang w:val="ru-RU" w:eastAsia="en-US" w:bidi="ar-SA"/>
      </w:rPr>
    </w:lvl>
    <w:lvl w:ilvl="7" w:tplc="F2507A6A">
      <w:numFmt w:val="bullet"/>
      <w:lvlText w:val="•"/>
      <w:lvlJc w:val="left"/>
      <w:pPr>
        <w:ind w:left="7208" w:hanging="369"/>
      </w:pPr>
      <w:rPr>
        <w:rFonts w:hint="default"/>
        <w:lang w:val="ru-RU" w:eastAsia="en-US" w:bidi="ar-SA"/>
      </w:rPr>
    </w:lvl>
    <w:lvl w:ilvl="8" w:tplc="92DEBC8C">
      <w:numFmt w:val="bullet"/>
      <w:lvlText w:val="•"/>
      <w:lvlJc w:val="left"/>
      <w:pPr>
        <w:ind w:left="8201" w:hanging="369"/>
      </w:pPr>
      <w:rPr>
        <w:rFonts w:hint="default"/>
        <w:lang w:val="ru-RU" w:eastAsia="en-US" w:bidi="ar-SA"/>
      </w:rPr>
    </w:lvl>
  </w:abstractNum>
  <w:num w:numId="1" w16cid:durableId="1265184709">
    <w:abstractNumId w:val="0"/>
  </w:num>
  <w:num w:numId="2" w16cid:durableId="1183013981">
    <w:abstractNumId w:val="1"/>
  </w:num>
  <w:num w:numId="3" w16cid:durableId="802775552">
    <w:abstractNumId w:val="4"/>
  </w:num>
  <w:num w:numId="4" w16cid:durableId="1592348205">
    <w:abstractNumId w:val="15"/>
  </w:num>
  <w:num w:numId="5" w16cid:durableId="1789857439">
    <w:abstractNumId w:val="2"/>
  </w:num>
  <w:num w:numId="6" w16cid:durableId="507139742">
    <w:abstractNumId w:val="14"/>
  </w:num>
  <w:num w:numId="7" w16cid:durableId="1006127968">
    <w:abstractNumId w:val="6"/>
  </w:num>
  <w:num w:numId="8" w16cid:durableId="1798137088">
    <w:abstractNumId w:val="9"/>
  </w:num>
  <w:num w:numId="9" w16cid:durableId="1965499180">
    <w:abstractNumId w:val="7"/>
  </w:num>
  <w:num w:numId="10" w16cid:durableId="3215536">
    <w:abstractNumId w:val="10"/>
  </w:num>
  <w:num w:numId="11" w16cid:durableId="1853371031">
    <w:abstractNumId w:val="13"/>
  </w:num>
  <w:num w:numId="12" w16cid:durableId="203372640">
    <w:abstractNumId w:val="11"/>
  </w:num>
  <w:num w:numId="13" w16cid:durableId="1884364397">
    <w:abstractNumId w:val="16"/>
  </w:num>
  <w:num w:numId="14" w16cid:durableId="34233373">
    <w:abstractNumId w:val="3"/>
  </w:num>
  <w:num w:numId="15" w16cid:durableId="49890379">
    <w:abstractNumId w:val="5"/>
  </w:num>
  <w:num w:numId="16" w16cid:durableId="1027485403">
    <w:abstractNumId w:val="8"/>
  </w:num>
  <w:num w:numId="17" w16cid:durableId="72171446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9"/>
    <w:rsid w:val="001D3C1D"/>
    <w:rsid w:val="00386CB9"/>
    <w:rsid w:val="00526136"/>
    <w:rsid w:val="00550461"/>
    <w:rsid w:val="00780BAA"/>
    <w:rsid w:val="007E68C3"/>
    <w:rsid w:val="00A430E0"/>
    <w:rsid w:val="00B619C6"/>
    <w:rsid w:val="00FA2D94"/>
    <w:rsid w:val="00FC1D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6110"/>
  <w15:chartTrackingRefBased/>
  <w15:docId w15:val="{4E462281-40D2-4658-A970-838B6F89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CB9"/>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link w:val="10"/>
    <w:uiPriority w:val="9"/>
    <w:qFormat/>
    <w:rsid w:val="00386CB9"/>
    <w:pPr>
      <w:spacing w:before="62"/>
      <w:ind w:left="983" w:hanging="526"/>
      <w:outlineLvl w:val="0"/>
    </w:pPr>
    <w:rPr>
      <w:b/>
      <w:bCs/>
      <w:sz w:val="30"/>
      <w:szCs w:val="30"/>
    </w:rPr>
  </w:style>
  <w:style w:type="paragraph" w:styleId="2">
    <w:name w:val="heading 2"/>
    <w:basedOn w:val="a"/>
    <w:link w:val="20"/>
    <w:uiPriority w:val="9"/>
    <w:unhideWhenUsed/>
    <w:qFormat/>
    <w:rsid w:val="00386CB9"/>
    <w:pPr>
      <w:spacing w:before="59"/>
      <w:ind w:left="3854" w:hanging="282"/>
      <w:outlineLvl w:val="1"/>
    </w:pPr>
    <w:rPr>
      <w:b/>
      <w:bCs/>
      <w:sz w:val="28"/>
      <w:szCs w:val="28"/>
    </w:rPr>
  </w:style>
  <w:style w:type="paragraph" w:styleId="3">
    <w:name w:val="heading 3"/>
    <w:basedOn w:val="a"/>
    <w:link w:val="30"/>
    <w:uiPriority w:val="9"/>
    <w:unhideWhenUsed/>
    <w:qFormat/>
    <w:rsid w:val="00386CB9"/>
    <w:pPr>
      <w:ind w:left="1055" w:right="1411"/>
      <w:jc w:val="center"/>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6CB9"/>
    <w:rPr>
      <w:rFonts w:ascii="Times New Roman" w:eastAsia="Times New Roman" w:hAnsi="Times New Roman" w:cs="Times New Roman"/>
      <w:b/>
      <w:bCs/>
      <w:sz w:val="30"/>
      <w:szCs w:val="30"/>
      <w:lang w:val="ru-RU"/>
    </w:rPr>
  </w:style>
  <w:style w:type="character" w:customStyle="1" w:styleId="20">
    <w:name w:val="Заголовок 2 Знак"/>
    <w:basedOn w:val="a0"/>
    <w:link w:val="2"/>
    <w:uiPriority w:val="9"/>
    <w:rsid w:val="00386CB9"/>
    <w:rPr>
      <w:rFonts w:ascii="Times New Roman" w:eastAsia="Times New Roman" w:hAnsi="Times New Roman" w:cs="Times New Roman"/>
      <w:b/>
      <w:bCs/>
      <w:sz w:val="28"/>
      <w:szCs w:val="28"/>
      <w:lang w:val="ru-RU"/>
    </w:rPr>
  </w:style>
  <w:style w:type="character" w:customStyle="1" w:styleId="30">
    <w:name w:val="Заголовок 3 Знак"/>
    <w:basedOn w:val="a0"/>
    <w:link w:val="3"/>
    <w:uiPriority w:val="9"/>
    <w:rsid w:val="00386CB9"/>
    <w:rPr>
      <w:rFonts w:ascii="Times New Roman" w:eastAsia="Times New Roman" w:hAnsi="Times New Roman" w:cs="Times New Roman"/>
      <w:b/>
      <w:bCs/>
      <w:i/>
      <w:iCs/>
      <w:sz w:val="28"/>
      <w:szCs w:val="28"/>
      <w:lang w:val="ru-RU"/>
    </w:rPr>
  </w:style>
  <w:style w:type="table" w:customStyle="1" w:styleId="TableNormal">
    <w:name w:val="Table Normal"/>
    <w:uiPriority w:val="2"/>
    <w:semiHidden/>
    <w:unhideWhenUsed/>
    <w:qFormat/>
    <w:rsid w:val="00386C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386CB9"/>
    <w:pPr>
      <w:spacing w:before="150"/>
      <w:ind w:left="522" w:hanging="260"/>
    </w:pPr>
    <w:rPr>
      <w:b/>
      <w:bCs/>
      <w:sz w:val="26"/>
      <w:szCs w:val="26"/>
    </w:rPr>
  </w:style>
  <w:style w:type="paragraph" w:styleId="21">
    <w:name w:val="toc 2"/>
    <w:basedOn w:val="a"/>
    <w:uiPriority w:val="1"/>
    <w:qFormat/>
    <w:rsid w:val="00386CB9"/>
    <w:pPr>
      <w:spacing w:before="150"/>
      <w:ind w:left="263"/>
    </w:pPr>
    <w:rPr>
      <w:b/>
      <w:bCs/>
      <w:i/>
      <w:iCs/>
    </w:rPr>
  </w:style>
  <w:style w:type="paragraph" w:styleId="31">
    <w:name w:val="toc 3"/>
    <w:basedOn w:val="a"/>
    <w:uiPriority w:val="1"/>
    <w:qFormat/>
    <w:rsid w:val="00386CB9"/>
    <w:pPr>
      <w:spacing w:before="30"/>
      <w:ind w:left="1569" w:hanging="455"/>
    </w:pPr>
    <w:rPr>
      <w:sz w:val="26"/>
      <w:szCs w:val="26"/>
    </w:rPr>
  </w:style>
  <w:style w:type="paragraph" w:styleId="4">
    <w:name w:val="toc 4"/>
    <w:basedOn w:val="a"/>
    <w:uiPriority w:val="1"/>
    <w:qFormat/>
    <w:rsid w:val="00386CB9"/>
    <w:pPr>
      <w:spacing w:before="30"/>
      <w:ind w:left="2188" w:hanging="649"/>
    </w:pPr>
    <w:rPr>
      <w:sz w:val="26"/>
      <w:szCs w:val="26"/>
    </w:rPr>
  </w:style>
  <w:style w:type="paragraph" w:styleId="a3">
    <w:name w:val="Body Text"/>
    <w:basedOn w:val="a"/>
    <w:link w:val="a4"/>
    <w:uiPriority w:val="1"/>
    <w:qFormat/>
    <w:rsid w:val="00386CB9"/>
    <w:pPr>
      <w:ind w:left="263" w:firstLine="566"/>
      <w:jc w:val="both"/>
    </w:pPr>
    <w:rPr>
      <w:sz w:val="28"/>
      <w:szCs w:val="28"/>
    </w:rPr>
  </w:style>
  <w:style w:type="character" w:customStyle="1" w:styleId="a4">
    <w:name w:val="Основний текст Знак"/>
    <w:basedOn w:val="a0"/>
    <w:link w:val="a3"/>
    <w:uiPriority w:val="1"/>
    <w:rsid w:val="00386CB9"/>
    <w:rPr>
      <w:rFonts w:ascii="Times New Roman" w:eastAsia="Times New Roman" w:hAnsi="Times New Roman" w:cs="Times New Roman"/>
      <w:sz w:val="28"/>
      <w:szCs w:val="28"/>
      <w:lang w:val="ru-RU"/>
    </w:rPr>
  </w:style>
  <w:style w:type="paragraph" w:styleId="a5">
    <w:name w:val="Title"/>
    <w:basedOn w:val="a"/>
    <w:link w:val="a6"/>
    <w:uiPriority w:val="10"/>
    <w:qFormat/>
    <w:rsid w:val="00386CB9"/>
    <w:pPr>
      <w:ind w:left="1054" w:right="1411"/>
      <w:jc w:val="center"/>
    </w:pPr>
    <w:rPr>
      <w:b/>
      <w:bCs/>
      <w:sz w:val="40"/>
      <w:szCs w:val="40"/>
    </w:rPr>
  </w:style>
  <w:style w:type="character" w:customStyle="1" w:styleId="a6">
    <w:name w:val="Назва Знак"/>
    <w:basedOn w:val="a0"/>
    <w:link w:val="a5"/>
    <w:uiPriority w:val="10"/>
    <w:rsid w:val="00386CB9"/>
    <w:rPr>
      <w:rFonts w:ascii="Times New Roman" w:eastAsia="Times New Roman" w:hAnsi="Times New Roman" w:cs="Times New Roman"/>
      <w:b/>
      <w:bCs/>
      <w:sz w:val="40"/>
      <w:szCs w:val="40"/>
      <w:lang w:val="ru-RU"/>
    </w:rPr>
  </w:style>
  <w:style w:type="paragraph" w:styleId="a7">
    <w:name w:val="List Paragraph"/>
    <w:basedOn w:val="a"/>
    <w:uiPriority w:val="1"/>
    <w:qFormat/>
    <w:rsid w:val="00386CB9"/>
    <w:pPr>
      <w:ind w:left="263" w:firstLine="566"/>
      <w:jc w:val="both"/>
    </w:pPr>
  </w:style>
  <w:style w:type="paragraph" w:customStyle="1" w:styleId="TableParagraph">
    <w:name w:val="Table Paragraph"/>
    <w:basedOn w:val="a"/>
    <w:uiPriority w:val="1"/>
    <w:qFormat/>
    <w:rsid w:val="00386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0%BE%D0%BB%D0%B8%D1%82%D0%BE%D0%BB%D0%BE%D0%B3" TargetMode="External"/><Relationship Id="rId18" Type="http://schemas.openxmlformats.org/officeDocument/2006/relationships/footer" Target="footer1.xml"/><Relationship Id="rId26" Type="http://schemas.openxmlformats.org/officeDocument/2006/relationships/image" Target="media/image6.png"/><Relationship Id="rId39" Type="http://schemas.openxmlformats.org/officeDocument/2006/relationships/image" Target="media/image19.png"/><Relationship Id="rId34" Type="http://schemas.openxmlformats.org/officeDocument/2006/relationships/image" Target="media/image9.png"/><Relationship Id="rId42" Type="http://schemas.openxmlformats.org/officeDocument/2006/relationships/image" Target="media/image16.png"/><Relationship Id="rId7" Type="http://schemas.openxmlformats.org/officeDocument/2006/relationships/image" Target="media/image1.jpeg"/><Relationship Id="rId12" Type="http://schemas.openxmlformats.org/officeDocument/2006/relationships/hyperlink" Target="https://ru.wikipedia.org/wiki/%D0%9F%D0%BE%D0%BB%D0%B8%D1%82%D0%BE%D0%BB%D0%BE%D0%B3" TargetMode="External"/><Relationship Id="rId17" Type="http://schemas.openxmlformats.org/officeDocument/2006/relationships/image" Target="media/image4.png"/><Relationship Id="rId25" Type="http://schemas.openxmlformats.org/officeDocument/2006/relationships/footer" Target="footer2.xml"/><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41"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1%D0%BE%D1%86%D0%B8%D0%BE%D0%BB%D0%BE%D0%B3" TargetMode="External"/><Relationship Id="rId24" Type="http://schemas.openxmlformats.org/officeDocument/2006/relationships/image" Target="media/image6.jpe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15.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8" Type="http://schemas.openxmlformats.org/officeDocument/2006/relationships/image" Target="media/image8.png"/><Relationship Id="rId36" Type="http://schemas.openxmlformats.org/officeDocument/2006/relationships/image" Target="media/image14.png"/><Relationship Id="rId10" Type="http://schemas.openxmlformats.org/officeDocument/2006/relationships/hyperlink" Target="https://ru.wikipedia.org/wiki/2009_%D0%B3%D0%BE%D0%B4" TargetMode="External"/><Relationship Id="rId19" Type="http://schemas.openxmlformats.org/officeDocument/2006/relationships/image" Target="media/image5.jpeg"/><Relationship Id="rId31" Type="http://schemas.openxmlformats.org/officeDocument/2006/relationships/image" Target="media/image11.png"/><Relationship Id="rId44"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s://ru.wikipedia.org/wiki/1929_%D0%B3%D0%BE%D0%B4" TargetMode="External"/><Relationship Id="rId14" Type="http://schemas.openxmlformats.org/officeDocument/2006/relationships/hyperlink" Target="https://ru.wikipedia.org/wiki/%D0%A4%D0%B8%D0%BB%D0%BE%D1%81%D0%BE%D1%84" TargetMode="External"/><Relationship Id="rId27" Type="http://schemas.openxmlformats.org/officeDocument/2006/relationships/image" Target="media/image7.png"/><Relationship Id="rId35" Type="http://schemas.openxmlformats.org/officeDocument/2006/relationships/image" Target="media/image10.pn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29</Pages>
  <Words>32749</Words>
  <Characters>18667</Characters>
  <Application>Microsoft Office Word</Application>
  <DocSecurity>0</DocSecurity>
  <Lines>155</Lines>
  <Paragraphs>102</Paragraphs>
  <ScaleCrop>false</ScaleCrop>
  <Company/>
  <LinksUpToDate>false</LinksUpToDate>
  <CharactersWithSpaces>51314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4</cp:revision>
  <dcterms:created xsi:type="dcterms:W3CDTF">2022-11-06T19:54:00Z</dcterms:created>
  <dcterms:modified xsi:type="dcterms:W3CDTF">2025-10-12T16:34:00Z</dcterms:modified>
</cp:coreProperties>
</file>