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96" w:rsidRPr="004D60D5" w:rsidRDefault="004D60D5" w:rsidP="004D60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D5">
        <w:rPr>
          <w:rFonts w:ascii="Times New Roman" w:hAnsi="Times New Roman" w:cs="Times New Roman"/>
          <w:b/>
          <w:sz w:val="28"/>
          <w:szCs w:val="28"/>
          <w:lang w:val="uk-UA"/>
        </w:rPr>
        <w:t>Завдання 11</w:t>
      </w:r>
    </w:p>
    <w:p w:rsidR="004D60D5" w:rsidRPr="004D60D5" w:rsidRDefault="004D60D5" w:rsidP="004D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0D5">
        <w:rPr>
          <w:rFonts w:ascii="Times New Roman" w:hAnsi="Times New Roman" w:cs="Times New Roman"/>
          <w:sz w:val="28"/>
          <w:szCs w:val="28"/>
          <w:lang w:val="uk-UA"/>
        </w:rPr>
        <w:t>Скласти акт приймання-передачі аудиторських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даних Договору згідно зразка.</w:t>
      </w:r>
    </w:p>
    <w:p w:rsidR="004D60D5" w:rsidRPr="004D60D5" w:rsidRDefault="00E44BBB" w:rsidP="004D60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44BBB">
        <w:rPr>
          <w:rFonts w:ascii="Times New Roman" w:hAnsi="Times New Roman" w:cs="Times New Roman"/>
          <w:sz w:val="28"/>
          <w:szCs w:val="28"/>
          <w:lang w:val="uk-UA"/>
        </w:rPr>
        <w:t xml:space="preserve">Увага! Зверніть увагу на інформацію яка виділена </w:t>
      </w:r>
      <w:r w:rsidRPr="00E44B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жовтим кольором</w:t>
      </w:r>
      <w:bookmarkStart w:id="0" w:name="_GoBack"/>
      <w:bookmarkEnd w:id="0"/>
      <w:r w:rsidRPr="00E44BBB">
        <w:rPr>
          <w:rFonts w:ascii="Times New Roman" w:hAnsi="Times New Roman" w:cs="Times New Roman"/>
          <w:sz w:val="28"/>
          <w:szCs w:val="28"/>
          <w:lang w:val="uk-UA"/>
        </w:rPr>
        <w:t xml:space="preserve"> цю інформацію потрібно заповнити згідно індивідуального завдання.</w:t>
      </w:r>
    </w:p>
    <w:p w:rsidR="004D60D5" w:rsidRPr="004D60D5" w:rsidRDefault="004D60D5" w:rsidP="004D60D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0D5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4D60D5" w:rsidRDefault="004D60D5" w:rsidP="004D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0D5" w:rsidRPr="004D60D5" w:rsidRDefault="004D60D5" w:rsidP="004D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 приймання-передачі аудиторських послуг</w:t>
      </w:r>
    </w:p>
    <w:p w:rsid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D5" w:rsidRP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                                                                                   01 квітня 20</w:t>
      </w:r>
      <w:r w:rsidR="00E44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:rsid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D5" w:rsidRP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Підстава : </w:t>
      </w: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Договір №1 від 27 лютого 20</w:t>
      </w:r>
      <w:r w:rsidR="00E44BBB"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ХХ</w:t>
      </w: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року з ВАТ «</w:t>
      </w:r>
      <w:proofErr w:type="spellStart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Ріваль</w:t>
      </w:r>
      <w:proofErr w:type="spellEnd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».</w:t>
      </w:r>
    </w:p>
    <w:p w:rsid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D5" w:rsidRP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Аудиторський висновок </w:t>
      </w: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власного капіталу</w:t>
      </w: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20</w:t>
      </w:r>
      <w:r w:rsidR="00E44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складений у двох примірниках на одному аркуші.</w:t>
      </w:r>
    </w:p>
    <w:p w:rsid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D5" w:rsidRP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Переданий Замовнику один примірник.</w:t>
      </w:r>
    </w:p>
    <w:p w:rsid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0D5" w:rsidRPr="004D60D5" w:rsidRDefault="004D60D5" w:rsidP="004D60D5">
      <w:pPr>
        <w:tabs>
          <w:tab w:val="left" w:pos="22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Вартість виконаних робіт згідно з договором становить 18 000 грн., у тому числі ПДВ 3 000 грн.</w:t>
      </w:r>
    </w:p>
    <w:p w:rsidR="004D60D5" w:rsidRDefault="004D60D5" w:rsidP="004D6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60D5" w:rsidRPr="00E44BBB" w:rsidRDefault="004D60D5" w:rsidP="004D60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  <w:r w:rsidRPr="004D6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E44BB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  <w:t>Виконавець                                                                  Замовник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Аудиторська фірма «</w:t>
      </w:r>
      <w:r w:rsidRPr="00E44BBB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 w:eastAsia="ru-RU"/>
        </w:rPr>
        <w:t>Надія</w:t>
      </w: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»                                            ВАТ «</w:t>
      </w:r>
      <w:proofErr w:type="spellStart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Ріваль</w:t>
      </w:r>
      <w:proofErr w:type="spellEnd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»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Директор </w:t>
      </w:r>
      <w:proofErr w:type="spellStart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Баришполь</w:t>
      </w:r>
      <w:proofErr w:type="spellEnd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К.Ю.                                             Директор Колісник О.С.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69000                                                                                 69000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Запорізька обл.                                                                 Запорізька обл.  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м. Запоріжжя                                                                    м. Запоріжжя           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вул. Чарівна, 27                                                                вул. Щаслива, 18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тел. 227-26-335                                                                 тел. 270-28-18</w:t>
      </w:r>
    </w:p>
    <w:p w:rsidR="004D60D5" w:rsidRPr="00E44BBB" w:rsidRDefault="004D60D5" w:rsidP="004D6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_________________     Директор                                  </w:t>
      </w:r>
      <w:proofErr w:type="spellStart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_____________Директ</w:t>
      </w:r>
      <w:proofErr w:type="spellEnd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ор</w:t>
      </w:r>
    </w:p>
    <w:p w:rsidR="004D60D5" w:rsidRPr="004D60D5" w:rsidRDefault="004D60D5" w:rsidP="004D60D5">
      <w:pPr>
        <w:spacing w:after="0" w:line="240" w:lineRule="auto"/>
        <w:ind w:right="-5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                                 </w:t>
      </w:r>
      <w:proofErr w:type="spellStart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Баришполь</w:t>
      </w:r>
      <w:proofErr w:type="spellEnd"/>
      <w:r w:rsidRPr="00E44BBB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К.Ю.                                                 Колісник О.С.</w:t>
      </w:r>
    </w:p>
    <w:p w:rsidR="004D60D5" w:rsidRPr="004D60D5" w:rsidRDefault="004D60D5" w:rsidP="004D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D5" w:rsidRPr="004D60D5" w:rsidRDefault="004D60D5" w:rsidP="004D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D5" w:rsidRPr="004D60D5" w:rsidRDefault="004D60D5" w:rsidP="004D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60D5" w:rsidRPr="004D60D5" w:rsidRDefault="004D60D5">
      <w:pPr>
        <w:rPr>
          <w:lang w:val="uk-UA"/>
        </w:rPr>
      </w:pPr>
    </w:p>
    <w:sectPr w:rsidR="004D60D5" w:rsidRPr="004D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D5"/>
    <w:rsid w:val="00422996"/>
    <w:rsid w:val="004D60D5"/>
    <w:rsid w:val="00E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2022-12-01T20:04:00Z</dcterms:created>
  <dcterms:modified xsi:type="dcterms:W3CDTF">2022-12-01T22:58:00Z</dcterms:modified>
</cp:coreProperties>
</file>