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6" w:rsidRPr="008C0300" w:rsidRDefault="008C0300" w:rsidP="008C030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300">
        <w:rPr>
          <w:rFonts w:ascii="Times New Roman" w:hAnsi="Times New Roman" w:cs="Times New Roman"/>
          <w:b/>
          <w:sz w:val="28"/>
          <w:szCs w:val="28"/>
          <w:lang w:val="uk-UA"/>
        </w:rPr>
        <w:t>Завдання 13</w:t>
      </w:r>
    </w:p>
    <w:p w:rsidR="008C0300" w:rsidRPr="008C0300" w:rsidRDefault="008C0300" w:rsidP="008C03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C0300" w:rsidRDefault="008C0300" w:rsidP="008C0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300">
        <w:rPr>
          <w:rFonts w:ascii="Times New Roman" w:hAnsi="Times New Roman" w:cs="Times New Roman"/>
          <w:sz w:val="28"/>
          <w:szCs w:val="28"/>
          <w:lang w:val="uk-UA"/>
        </w:rPr>
        <w:t>Скласти програму внутрішнього аудиту згідно обраного об’єкту аудиту</w:t>
      </w:r>
      <w:r w:rsidR="00AF76FE">
        <w:rPr>
          <w:rFonts w:ascii="Times New Roman" w:hAnsi="Times New Roman" w:cs="Times New Roman"/>
          <w:sz w:val="28"/>
          <w:szCs w:val="28"/>
          <w:lang w:val="uk-UA"/>
        </w:rPr>
        <w:t xml:space="preserve"> за зразком.</w:t>
      </w:r>
    </w:p>
    <w:p w:rsidR="00AF76FE" w:rsidRDefault="00AF76FE" w:rsidP="00AF76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6FE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AF76FE" w:rsidRDefault="00AF76FE" w:rsidP="00AF76F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76FE" w:rsidRDefault="00AF76FE" w:rsidP="00AF76F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Затверджено:</w:t>
      </w:r>
    </w:p>
    <w:p w:rsidR="00AF76FE" w:rsidRDefault="00AF76FE" w:rsidP="00AF76F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служби внутрішнього аудиту</w:t>
      </w:r>
    </w:p>
    <w:p w:rsidR="00AF76FE" w:rsidRDefault="00AF76FE" w:rsidP="00AF76F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AF76FE" w:rsidRDefault="00AF76FE" w:rsidP="00AF76F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76FE" w:rsidRDefault="00AF76FE" w:rsidP="00AF7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Аудиторська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аудиторського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аудиту) __________________</w:t>
      </w: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ілі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аудиторського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аудиту _____________________________________________</w:t>
      </w: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-годин _____________________________________</w:t>
      </w: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 результатами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</w:t>
      </w: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аудитор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ІБ, посада,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</w:t>
      </w: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1364"/>
        <w:gridCol w:w="1619"/>
        <w:gridCol w:w="1558"/>
        <w:gridCol w:w="1321"/>
        <w:gridCol w:w="1641"/>
        <w:gridCol w:w="1263"/>
      </w:tblGrid>
      <w:tr w:rsidR="00AF76FE" w:rsidTr="00AF76F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ідлягають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перевірц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аудиторських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аудиторської</w:t>
            </w:r>
          </w:p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</w:t>
            </w:r>
          </w:p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(кількість</w:t>
            </w:r>
          </w:p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людино-годин)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</w:t>
            </w:r>
          </w:p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AF76FE" w:rsidTr="00AF76F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F76FE" w:rsidTr="00AF76F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E" w:rsidRDefault="00AF7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76FE" w:rsidRDefault="00AF76FE" w:rsidP="00AF76F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Узгоджено:</w:t>
      </w:r>
    </w:p>
    <w:p w:rsidR="00AF76FE" w:rsidRDefault="00AF76FE" w:rsidP="00AF76FE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Крівник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аудиторського завдання ______________________</w:t>
      </w:r>
    </w:p>
    <w:p w:rsidR="00AF76FE" w:rsidRPr="00AF76FE" w:rsidRDefault="00AF76FE" w:rsidP="00AF76F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C0300" w:rsidRPr="008C0300" w:rsidRDefault="008C0300" w:rsidP="008C0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0300" w:rsidRPr="008C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00"/>
    <w:rsid w:val="00422996"/>
    <w:rsid w:val="008C0300"/>
    <w:rsid w:val="00A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2022-12-01T20:55:00Z</dcterms:created>
  <dcterms:modified xsi:type="dcterms:W3CDTF">2022-12-01T22:04:00Z</dcterms:modified>
</cp:coreProperties>
</file>