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70" w:rsidRPr="003C380D" w:rsidRDefault="00567470" w:rsidP="00567470">
      <w:pPr>
        <w:jc w:val="center"/>
        <w:rPr>
          <w:b/>
          <w:sz w:val="28"/>
          <w:szCs w:val="28"/>
        </w:rPr>
      </w:pPr>
      <w:bookmarkStart w:id="0" w:name="_GoBack"/>
      <w:r w:rsidRPr="003C380D">
        <w:rPr>
          <w:b/>
          <w:sz w:val="28"/>
          <w:szCs w:val="28"/>
        </w:rPr>
        <w:t>Практична робота № 1</w:t>
      </w:r>
    </w:p>
    <w:p w:rsidR="00567470" w:rsidRPr="003C380D" w:rsidRDefault="00567470" w:rsidP="00567470">
      <w:pPr>
        <w:jc w:val="both"/>
        <w:rPr>
          <w:sz w:val="28"/>
          <w:szCs w:val="28"/>
        </w:rPr>
      </w:pPr>
    </w:p>
    <w:p w:rsidR="00567470" w:rsidRPr="003C380D" w:rsidRDefault="00567470" w:rsidP="00567470">
      <w:pPr>
        <w:jc w:val="center"/>
        <w:rPr>
          <w:sz w:val="28"/>
          <w:szCs w:val="28"/>
          <w:u w:val="single"/>
        </w:rPr>
      </w:pPr>
      <w:r w:rsidRPr="003C380D">
        <w:rPr>
          <w:sz w:val="28"/>
          <w:szCs w:val="28"/>
          <w:u w:val="single"/>
        </w:rPr>
        <w:t>Питання для самостійного опрацювання</w:t>
      </w:r>
    </w:p>
    <w:p w:rsidR="00567470" w:rsidRPr="003C380D" w:rsidRDefault="00567470" w:rsidP="00567470">
      <w:pPr>
        <w:jc w:val="both"/>
        <w:rPr>
          <w:sz w:val="28"/>
          <w:szCs w:val="28"/>
        </w:rPr>
      </w:pPr>
    </w:p>
    <w:p w:rsidR="00567470" w:rsidRPr="003C380D" w:rsidRDefault="003C380D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</w:r>
      <w:r w:rsidR="00567470" w:rsidRPr="003C380D">
        <w:rPr>
          <w:sz w:val="28"/>
          <w:szCs w:val="28"/>
        </w:rPr>
        <w:t>1. Сутність та еволюція поняття «стратегія».</w:t>
      </w:r>
    </w:p>
    <w:p w:rsidR="00567470" w:rsidRPr="003C380D" w:rsidRDefault="00567470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>2. Зміст і призначення стратегії підприємства у конкурентному середовищі. Місце стратегічного маркетингу.</w:t>
      </w:r>
    </w:p>
    <w:p w:rsidR="00567470" w:rsidRPr="003C380D" w:rsidRDefault="00567470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>3. Модерні підходи до стратегічного управління.</w:t>
      </w:r>
    </w:p>
    <w:p w:rsidR="00567470" w:rsidRPr="003C380D" w:rsidRDefault="00567470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>4. Сучасні організаційні структури управління фірмою.</w:t>
      </w:r>
    </w:p>
    <w:p w:rsidR="00567470" w:rsidRPr="003C380D" w:rsidRDefault="00567470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 xml:space="preserve">5. Внесок А. </w:t>
      </w:r>
      <w:proofErr w:type="spellStart"/>
      <w:r w:rsidRPr="003C380D">
        <w:rPr>
          <w:sz w:val="28"/>
          <w:szCs w:val="28"/>
        </w:rPr>
        <w:t>Чандлера</w:t>
      </w:r>
      <w:proofErr w:type="spellEnd"/>
      <w:r w:rsidRPr="003C380D">
        <w:rPr>
          <w:sz w:val="28"/>
          <w:szCs w:val="28"/>
        </w:rPr>
        <w:t xml:space="preserve"> в інструменти маркетингової діяльності.</w:t>
      </w:r>
    </w:p>
    <w:p w:rsidR="00567470" w:rsidRPr="003C380D" w:rsidRDefault="00567470" w:rsidP="00567470">
      <w:pPr>
        <w:jc w:val="both"/>
        <w:rPr>
          <w:sz w:val="28"/>
          <w:szCs w:val="28"/>
        </w:rPr>
      </w:pPr>
    </w:p>
    <w:p w:rsidR="00567470" w:rsidRPr="003C380D" w:rsidRDefault="00567470" w:rsidP="00567470">
      <w:pPr>
        <w:jc w:val="center"/>
        <w:rPr>
          <w:sz w:val="28"/>
          <w:szCs w:val="28"/>
          <w:u w:val="single"/>
        </w:rPr>
      </w:pPr>
      <w:r w:rsidRPr="003C380D">
        <w:rPr>
          <w:sz w:val="28"/>
          <w:szCs w:val="28"/>
          <w:u w:val="single"/>
        </w:rPr>
        <w:t>Основні поняття та терміни</w:t>
      </w:r>
    </w:p>
    <w:p w:rsidR="00567470" w:rsidRPr="003C380D" w:rsidRDefault="00567470" w:rsidP="00567470">
      <w:pPr>
        <w:jc w:val="both"/>
        <w:rPr>
          <w:sz w:val="28"/>
          <w:szCs w:val="28"/>
        </w:rPr>
      </w:pPr>
    </w:p>
    <w:p w:rsidR="00567470" w:rsidRPr="003C380D" w:rsidRDefault="00567470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>- базова дія;</w:t>
      </w:r>
    </w:p>
    <w:p w:rsidR="00567470" w:rsidRPr="003C380D" w:rsidRDefault="00567470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>- дев’ять елементів стратегії;</w:t>
      </w:r>
    </w:p>
    <w:p w:rsidR="00567470" w:rsidRPr="003C380D" w:rsidRDefault="00567470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>- загально корпоративна (універсальна) стратегія;</w:t>
      </w:r>
    </w:p>
    <w:p w:rsidR="00567470" w:rsidRPr="003C380D" w:rsidRDefault="00567470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>- інструменти реалізації стратегії;</w:t>
      </w:r>
    </w:p>
    <w:p w:rsidR="00567470" w:rsidRPr="003C380D" w:rsidRDefault="00567470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>- конкурентна стратегія;</w:t>
      </w:r>
    </w:p>
    <w:p w:rsidR="00567470" w:rsidRPr="003C380D" w:rsidRDefault="00567470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>- маркетингова стратегія;</w:t>
      </w:r>
    </w:p>
    <w:p w:rsidR="00567470" w:rsidRPr="003C380D" w:rsidRDefault="00567470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>- матрична структура управління;</w:t>
      </w:r>
    </w:p>
    <w:p w:rsidR="00567470" w:rsidRPr="003C380D" w:rsidRDefault="00567470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>- портфельна стратегія;</w:t>
      </w:r>
    </w:p>
    <w:p w:rsidR="00567470" w:rsidRPr="003C380D" w:rsidRDefault="00567470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>- результат реалізації стратегії;</w:t>
      </w:r>
    </w:p>
    <w:p w:rsidR="00567470" w:rsidRPr="003C380D" w:rsidRDefault="00567470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>- ринково-функціональна структура управління;</w:t>
      </w:r>
    </w:p>
    <w:p w:rsidR="00567470" w:rsidRPr="003C380D" w:rsidRDefault="00567470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>- стратегічна непоступливість;</w:t>
      </w:r>
    </w:p>
    <w:p w:rsidR="00567470" w:rsidRPr="003C380D" w:rsidRDefault="00567470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>- стратегічне планування;</w:t>
      </w:r>
    </w:p>
    <w:p w:rsidR="00567470" w:rsidRPr="003C380D" w:rsidRDefault="00567470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>- стратегічне управління;</w:t>
      </w:r>
    </w:p>
    <w:p w:rsidR="00567470" w:rsidRPr="003C380D" w:rsidRDefault="00567470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>- «стратегічний дрейф»;</w:t>
      </w:r>
    </w:p>
    <w:p w:rsidR="00567470" w:rsidRPr="003C380D" w:rsidRDefault="00567470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>- стратегія розвитку підприємства;</w:t>
      </w:r>
    </w:p>
    <w:p w:rsidR="00567470" w:rsidRPr="003C380D" w:rsidRDefault="00567470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>- стратегія;</w:t>
      </w:r>
    </w:p>
    <w:p w:rsidR="00567470" w:rsidRPr="003C380D" w:rsidRDefault="00567470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>- структура;</w:t>
      </w:r>
    </w:p>
    <w:p w:rsidR="00567470" w:rsidRPr="003C380D" w:rsidRDefault="00567470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>- товарно-функціональна організація маркетингу;</w:t>
      </w:r>
    </w:p>
    <w:p w:rsidR="00567470" w:rsidRPr="003C380D" w:rsidRDefault="00567470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>- функціональна організація маркетингу;</w:t>
      </w:r>
    </w:p>
    <w:p w:rsidR="00567470" w:rsidRPr="003C380D" w:rsidRDefault="00567470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>- функціональна стратегія.</w:t>
      </w:r>
    </w:p>
    <w:p w:rsidR="00567470" w:rsidRPr="003C380D" w:rsidRDefault="00567470" w:rsidP="00567470">
      <w:pPr>
        <w:jc w:val="both"/>
        <w:rPr>
          <w:sz w:val="28"/>
          <w:szCs w:val="28"/>
        </w:rPr>
      </w:pPr>
    </w:p>
    <w:p w:rsidR="00567470" w:rsidRPr="003C380D" w:rsidRDefault="00567470" w:rsidP="00567470">
      <w:pPr>
        <w:jc w:val="center"/>
        <w:rPr>
          <w:sz w:val="28"/>
          <w:szCs w:val="28"/>
          <w:u w:val="single"/>
        </w:rPr>
      </w:pPr>
      <w:r w:rsidRPr="003C380D">
        <w:rPr>
          <w:sz w:val="28"/>
          <w:szCs w:val="28"/>
          <w:u w:val="single"/>
        </w:rPr>
        <w:t>Тести для поглиблення знань і самоконтролю</w:t>
      </w:r>
    </w:p>
    <w:p w:rsidR="00567470" w:rsidRPr="003C380D" w:rsidRDefault="00567470" w:rsidP="00567470">
      <w:pPr>
        <w:jc w:val="both"/>
        <w:rPr>
          <w:sz w:val="28"/>
          <w:szCs w:val="28"/>
        </w:rPr>
      </w:pPr>
    </w:p>
    <w:p w:rsidR="00567470" w:rsidRPr="003C380D" w:rsidRDefault="00567470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</w:r>
      <w:r w:rsidR="0046147B" w:rsidRPr="003C380D">
        <w:rPr>
          <w:sz w:val="28"/>
          <w:szCs w:val="28"/>
        </w:rPr>
        <w:t xml:space="preserve">1. </w:t>
      </w:r>
      <w:r w:rsidRPr="003C380D">
        <w:rPr>
          <w:sz w:val="28"/>
          <w:szCs w:val="28"/>
        </w:rPr>
        <w:t>Під «стратегією» у маркетингу розуміють:</w:t>
      </w:r>
    </w:p>
    <w:p w:rsidR="00567470" w:rsidRPr="003C380D" w:rsidRDefault="00567470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>1) визначення основних довгострокових та допоміжних цілей із відповідними курсами дій і розподілом ресурсів для досягнення цих цілей;</w:t>
      </w:r>
    </w:p>
    <w:p w:rsidR="00567470" w:rsidRPr="003C380D" w:rsidRDefault="00567470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>2) довгостроковий план, що містить управлінські рішення щодо вибору цілей і напрямків діяльності та моделі дій стосовно розміщення, розподілу та координації ресурсів підприємства для забезпечення його розвитку;</w:t>
      </w:r>
    </w:p>
    <w:p w:rsidR="00567470" w:rsidRPr="003C380D" w:rsidRDefault="00567470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>3) модель узагальнення дій, необхідних для досягнення поставлених цілей шляхом координування і розподілу ресурсів фірми;</w:t>
      </w:r>
    </w:p>
    <w:p w:rsidR="00567470" w:rsidRPr="003C380D" w:rsidRDefault="00567470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>4) всі відповіді правильні.</w:t>
      </w:r>
    </w:p>
    <w:p w:rsidR="00567470" w:rsidRPr="003C380D" w:rsidRDefault="00567470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lastRenderedPageBreak/>
        <w:tab/>
      </w:r>
      <w:r w:rsidR="0046147B" w:rsidRPr="003C380D">
        <w:rPr>
          <w:sz w:val="28"/>
          <w:szCs w:val="28"/>
        </w:rPr>
        <w:t xml:space="preserve">2. </w:t>
      </w:r>
      <w:r w:rsidRPr="003C380D">
        <w:rPr>
          <w:sz w:val="28"/>
          <w:szCs w:val="28"/>
        </w:rPr>
        <w:t>Довгостроковий план, що містить управлінські рішення щодо вибору цілей і напрямків діяльності та моделі дій стосовно розміщення, розподілу та координації ресурсів підприємства для забезпечення його розвитку називають:</w:t>
      </w:r>
    </w:p>
    <w:p w:rsidR="00567470" w:rsidRPr="003C380D" w:rsidRDefault="00567470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>1) стратегією;</w:t>
      </w:r>
    </w:p>
    <w:p w:rsidR="00567470" w:rsidRPr="003C380D" w:rsidRDefault="00CA380C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</w:r>
      <w:r w:rsidR="00567470" w:rsidRPr="003C380D">
        <w:rPr>
          <w:sz w:val="28"/>
          <w:szCs w:val="28"/>
        </w:rPr>
        <w:t>2) тактикою;</w:t>
      </w:r>
    </w:p>
    <w:p w:rsidR="00567470" w:rsidRPr="003C380D" w:rsidRDefault="00CA380C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 xml:space="preserve">3) </w:t>
      </w:r>
      <w:r w:rsidR="00567470" w:rsidRPr="003C380D">
        <w:rPr>
          <w:sz w:val="28"/>
          <w:szCs w:val="28"/>
        </w:rPr>
        <w:t>стратегічним маркетингом;</w:t>
      </w:r>
    </w:p>
    <w:p w:rsidR="00567470" w:rsidRPr="003C380D" w:rsidRDefault="00CA380C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 xml:space="preserve">4) </w:t>
      </w:r>
      <w:r w:rsidR="00567470" w:rsidRPr="003C380D">
        <w:rPr>
          <w:sz w:val="28"/>
          <w:szCs w:val="28"/>
        </w:rPr>
        <w:t>операційним маркетингом.</w:t>
      </w:r>
    </w:p>
    <w:p w:rsidR="00567470" w:rsidRPr="003C380D" w:rsidRDefault="00CA380C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</w:r>
      <w:r w:rsidR="0046147B" w:rsidRPr="003C380D">
        <w:rPr>
          <w:sz w:val="28"/>
          <w:szCs w:val="28"/>
        </w:rPr>
        <w:t xml:space="preserve">3. </w:t>
      </w:r>
      <w:r w:rsidR="00567470" w:rsidRPr="003C380D">
        <w:rPr>
          <w:sz w:val="28"/>
          <w:szCs w:val="28"/>
        </w:rPr>
        <w:t>Твердження «структура організації зумовлена прийнятою в ній стратегією» виплаває з досліджень:</w:t>
      </w:r>
    </w:p>
    <w:p w:rsidR="00567470" w:rsidRPr="003C380D" w:rsidRDefault="00CA380C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 xml:space="preserve">1) </w:t>
      </w:r>
      <w:proofErr w:type="spellStart"/>
      <w:r w:rsidR="00567470" w:rsidRPr="003C380D">
        <w:rPr>
          <w:sz w:val="28"/>
          <w:szCs w:val="28"/>
        </w:rPr>
        <w:t>Чандлера</w:t>
      </w:r>
      <w:proofErr w:type="spellEnd"/>
      <w:r w:rsidR="00567470" w:rsidRPr="003C380D">
        <w:rPr>
          <w:sz w:val="28"/>
          <w:szCs w:val="28"/>
        </w:rPr>
        <w:t xml:space="preserve"> А.;</w:t>
      </w:r>
    </w:p>
    <w:p w:rsidR="00567470" w:rsidRPr="003C380D" w:rsidRDefault="00CA380C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 xml:space="preserve">2) </w:t>
      </w:r>
      <w:r w:rsidR="00567470" w:rsidRPr="003C380D">
        <w:rPr>
          <w:sz w:val="28"/>
          <w:szCs w:val="28"/>
        </w:rPr>
        <w:t>Портера М.;</w:t>
      </w:r>
    </w:p>
    <w:p w:rsidR="00567470" w:rsidRPr="003C380D" w:rsidRDefault="00CA380C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 xml:space="preserve">3) </w:t>
      </w:r>
      <w:proofErr w:type="spellStart"/>
      <w:r w:rsidR="00567470" w:rsidRPr="003C380D">
        <w:rPr>
          <w:sz w:val="28"/>
          <w:szCs w:val="28"/>
        </w:rPr>
        <w:t>Котлера</w:t>
      </w:r>
      <w:proofErr w:type="spellEnd"/>
      <w:r w:rsidR="00567470" w:rsidRPr="003C380D">
        <w:rPr>
          <w:sz w:val="28"/>
          <w:szCs w:val="28"/>
        </w:rPr>
        <w:t xml:space="preserve"> Ф.;</w:t>
      </w:r>
    </w:p>
    <w:p w:rsidR="00567470" w:rsidRPr="003C380D" w:rsidRDefault="00CA380C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 xml:space="preserve">4) </w:t>
      </w:r>
      <w:proofErr w:type="spellStart"/>
      <w:r w:rsidR="00567470" w:rsidRPr="003C380D">
        <w:rPr>
          <w:sz w:val="28"/>
          <w:szCs w:val="28"/>
        </w:rPr>
        <w:t>Райса</w:t>
      </w:r>
      <w:proofErr w:type="spellEnd"/>
      <w:r w:rsidR="00567470" w:rsidRPr="003C380D">
        <w:rPr>
          <w:sz w:val="28"/>
          <w:szCs w:val="28"/>
        </w:rPr>
        <w:t xml:space="preserve"> Е. і </w:t>
      </w:r>
      <w:proofErr w:type="spellStart"/>
      <w:r w:rsidR="00567470" w:rsidRPr="003C380D">
        <w:rPr>
          <w:sz w:val="28"/>
          <w:szCs w:val="28"/>
        </w:rPr>
        <w:t>Траута</w:t>
      </w:r>
      <w:proofErr w:type="spellEnd"/>
      <w:r w:rsidR="00567470" w:rsidRPr="003C380D">
        <w:rPr>
          <w:sz w:val="28"/>
          <w:szCs w:val="28"/>
        </w:rPr>
        <w:t xml:space="preserve"> </w:t>
      </w:r>
      <w:proofErr w:type="spellStart"/>
      <w:r w:rsidR="00567470" w:rsidRPr="003C380D">
        <w:rPr>
          <w:sz w:val="28"/>
          <w:szCs w:val="28"/>
        </w:rPr>
        <w:t>Дж</w:t>
      </w:r>
      <w:proofErr w:type="spellEnd"/>
      <w:r w:rsidR="00567470" w:rsidRPr="003C380D">
        <w:rPr>
          <w:sz w:val="28"/>
          <w:szCs w:val="28"/>
        </w:rPr>
        <w:t>.</w:t>
      </w:r>
    </w:p>
    <w:p w:rsidR="00567470" w:rsidRPr="003C380D" w:rsidRDefault="00CA380C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</w:r>
      <w:r w:rsidR="0046147B" w:rsidRPr="003C380D">
        <w:rPr>
          <w:sz w:val="28"/>
          <w:szCs w:val="28"/>
        </w:rPr>
        <w:t xml:space="preserve">4. </w:t>
      </w:r>
      <w:r w:rsidR="00567470" w:rsidRPr="003C380D">
        <w:rPr>
          <w:sz w:val="28"/>
          <w:szCs w:val="28"/>
        </w:rPr>
        <w:t>Процес визначення довгострокових цілей або встановлення ідеальної аналітичної мети називають:</w:t>
      </w:r>
    </w:p>
    <w:p w:rsidR="00567470" w:rsidRPr="003C380D" w:rsidRDefault="00CA380C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 xml:space="preserve">1) </w:t>
      </w:r>
      <w:r w:rsidR="00567470" w:rsidRPr="003C380D">
        <w:rPr>
          <w:sz w:val="28"/>
          <w:szCs w:val="28"/>
        </w:rPr>
        <w:t>результатом реалізації стратегії;</w:t>
      </w:r>
    </w:p>
    <w:p w:rsidR="00567470" w:rsidRPr="003C380D" w:rsidRDefault="00CA380C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 xml:space="preserve">2) </w:t>
      </w:r>
      <w:r w:rsidR="00567470" w:rsidRPr="003C380D">
        <w:rPr>
          <w:sz w:val="28"/>
          <w:szCs w:val="28"/>
        </w:rPr>
        <w:t>інструментами реалізації стратегії;</w:t>
      </w:r>
    </w:p>
    <w:p w:rsidR="00567470" w:rsidRPr="003C380D" w:rsidRDefault="00CA380C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 xml:space="preserve">3) </w:t>
      </w:r>
      <w:r w:rsidR="00567470" w:rsidRPr="003C380D">
        <w:rPr>
          <w:sz w:val="28"/>
          <w:szCs w:val="28"/>
        </w:rPr>
        <w:t>базовою дією;</w:t>
      </w:r>
    </w:p>
    <w:p w:rsidR="00567470" w:rsidRPr="003C380D" w:rsidRDefault="00CA380C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 xml:space="preserve">4) </w:t>
      </w:r>
      <w:r w:rsidR="00567470" w:rsidRPr="003C380D">
        <w:rPr>
          <w:sz w:val="28"/>
          <w:szCs w:val="28"/>
        </w:rPr>
        <w:t>стратегічним маркетингом.</w:t>
      </w:r>
    </w:p>
    <w:p w:rsidR="00567470" w:rsidRPr="003C380D" w:rsidRDefault="00CA380C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</w:r>
      <w:r w:rsidR="0046147B" w:rsidRPr="003C380D">
        <w:rPr>
          <w:sz w:val="28"/>
          <w:szCs w:val="28"/>
        </w:rPr>
        <w:t xml:space="preserve">5. </w:t>
      </w:r>
      <w:r w:rsidR="00567470" w:rsidRPr="003C380D">
        <w:rPr>
          <w:sz w:val="28"/>
          <w:szCs w:val="28"/>
        </w:rPr>
        <w:t>Вибір напрямків та адаптація курсів дій щодо розміщення, розподілу та координації ресурсів підприємства, враховуючи позиції у навколишньому середовищі у стратегічному маркетингу називають:</w:t>
      </w:r>
    </w:p>
    <w:p w:rsidR="00567470" w:rsidRPr="003C380D" w:rsidRDefault="00CA380C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 xml:space="preserve">1) </w:t>
      </w:r>
      <w:r w:rsidR="00567470" w:rsidRPr="003C380D">
        <w:rPr>
          <w:sz w:val="28"/>
          <w:szCs w:val="28"/>
        </w:rPr>
        <w:t>результатом реалізації стратегії;</w:t>
      </w:r>
    </w:p>
    <w:p w:rsidR="00567470" w:rsidRPr="003C380D" w:rsidRDefault="00CA380C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 xml:space="preserve">2) </w:t>
      </w:r>
      <w:r w:rsidR="00567470" w:rsidRPr="003C380D">
        <w:rPr>
          <w:sz w:val="28"/>
          <w:szCs w:val="28"/>
        </w:rPr>
        <w:t>базовою дією;</w:t>
      </w:r>
    </w:p>
    <w:p w:rsidR="00567470" w:rsidRPr="003C380D" w:rsidRDefault="00CA380C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 xml:space="preserve">3) </w:t>
      </w:r>
      <w:r w:rsidR="00567470" w:rsidRPr="003C380D">
        <w:rPr>
          <w:sz w:val="28"/>
          <w:szCs w:val="28"/>
        </w:rPr>
        <w:t>стратегічним маркетингом;</w:t>
      </w:r>
    </w:p>
    <w:p w:rsidR="00567470" w:rsidRPr="003C380D" w:rsidRDefault="00CA380C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 xml:space="preserve">4) </w:t>
      </w:r>
      <w:r w:rsidR="00567470" w:rsidRPr="003C380D">
        <w:rPr>
          <w:sz w:val="28"/>
          <w:szCs w:val="28"/>
        </w:rPr>
        <w:t>інструментами реалізації стратегії.</w:t>
      </w:r>
    </w:p>
    <w:p w:rsidR="00567470" w:rsidRPr="003C380D" w:rsidRDefault="0046147B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 xml:space="preserve">6. </w:t>
      </w:r>
      <w:r w:rsidR="00567470" w:rsidRPr="003C380D">
        <w:rPr>
          <w:sz w:val="28"/>
          <w:szCs w:val="28"/>
        </w:rPr>
        <w:t>Довгостроковий план, який містить комплекс рішен</w:t>
      </w:r>
      <w:r w:rsidRPr="003C380D">
        <w:rPr>
          <w:sz w:val="28"/>
          <w:szCs w:val="28"/>
        </w:rPr>
        <w:t xml:space="preserve">ь щодо вибору напрямку розвитку </w:t>
      </w:r>
      <w:r w:rsidR="00567470" w:rsidRPr="003C380D">
        <w:rPr>
          <w:sz w:val="28"/>
          <w:szCs w:val="28"/>
        </w:rPr>
        <w:t>підприємства, визначення його основних цілей, а також моделі дій щодо формування й ефективного використання його потенціалу та дає можливість створення сприятливих внутрішніх і зовнішніх умов для успішного подолання основних стадій розвитку називають:</w:t>
      </w:r>
    </w:p>
    <w:p w:rsidR="00567470" w:rsidRPr="003C380D" w:rsidRDefault="00CA380C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 xml:space="preserve">1) </w:t>
      </w:r>
      <w:r w:rsidR="00567470" w:rsidRPr="003C380D">
        <w:rPr>
          <w:sz w:val="28"/>
          <w:szCs w:val="28"/>
        </w:rPr>
        <w:t>тактикою;</w:t>
      </w:r>
    </w:p>
    <w:p w:rsidR="00567470" w:rsidRPr="003C380D" w:rsidRDefault="00CA380C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 xml:space="preserve">2) </w:t>
      </w:r>
      <w:r w:rsidR="00567470" w:rsidRPr="003C380D">
        <w:rPr>
          <w:sz w:val="28"/>
          <w:szCs w:val="28"/>
        </w:rPr>
        <w:t>стратегією розвитку підприємства;</w:t>
      </w:r>
    </w:p>
    <w:p w:rsidR="00567470" w:rsidRPr="003C380D" w:rsidRDefault="00CA380C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 xml:space="preserve">3) </w:t>
      </w:r>
      <w:r w:rsidR="00567470" w:rsidRPr="003C380D">
        <w:rPr>
          <w:sz w:val="28"/>
          <w:szCs w:val="28"/>
        </w:rPr>
        <w:t>програмою маркетингу</w:t>
      </w:r>
    </w:p>
    <w:p w:rsidR="00567470" w:rsidRPr="003C380D" w:rsidRDefault="00CA380C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 xml:space="preserve">4) </w:t>
      </w:r>
      <w:r w:rsidR="00567470" w:rsidRPr="003C380D">
        <w:rPr>
          <w:sz w:val="28"/>
          <w:szCs w:val="28"/>
        </w:rPr>
        <w:t>правильна відповідь не наведена.</w:t>
      </w:r>
    </w:p>
    <w:p w:rsidR="00567470" w:rsidRPr="003C380D" w:rsidRDefault="00CA380C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</w:r>
      <w:r w:rsidR="0046147B" w:rsidRPr="003C380D">
        <w:rPr>
          <w:sz w:val="28"/>
          <w:szCs w:val="28"/>
        </w:rPr>
        <w:t xml:space="preserve">7. </w:t>
      </w:r>
      <w:r w:rsidR="00567470" w:rsidRPr="003C380D">
        <w:rPr>
          <w:sz w:val="28"/>
          <w:szCs w:val="28"/>
        </w:rPr>
        <w:t>Стратегічний дрейф – це:</w:t>
      </w:r>
    </w:p>
    <w:p w:rsidR="00567470" w:rsidRPr="003C380D" w:rsidRDefault="0046147B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 xml:space="preserve">1) </w:t>
      </w:r>
      <w:r w:rsidR="00567470" w:rsidRPr="003C380D">
        <w:rPr>
          <w:sz w:val="28"/>
          <w:szCs w:val="28"/>
        </w:rPr>
        <w:t>сукупність дій та рішень, які використовує керівництво, що сприяють розробці специфічних стратегій для досягнення цілей організації;</w:t>
      </w:r>
    </w:p>
    <w:p w:rsidR="00567470" w:rsidRPr="003C380D" w:rsidRDefault="0046147B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 xml:space="preserve">2) </w:t>
      </w:r>
      <w:r w:rsidR="00567470" w:rsidRPr="003C380D">
        <w:rPr>
          <w:sz w:val="28"/>
          <w:szCs w:val="28"/>
        </w:rPr>
        <w:t>взаємоузгодження маркетингових цілей підприємства з його можливостями, вимогами споживачів, використовуючи слабкі позиції конкурентів і свої конкурентні переваги;</w:t>
      </w:r>
    </w:p>
    <w:p w:rsidR="00567470" w:rsidRPr="003C380D" w:rsidRDefault="0046147B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 xml:space="preserve">3) </w:t>
      </w:r>
      <w:r w:rsidR="00567470" w:rsidRPr="003C380D">
        <w:rPr>
          <w:sz w:val="28"/>
          <w:szCs w:val="28"/>
        </w:rPr>
        <w:t>ситуація, коли рішення про інвестиції приймаються підприємством хаотично, відповідно до можливостей, що відкриваються;</w:t>
      </w:r>
    </w:p>
    <w:p w:rsidR="00567470" w:rsidRPr="003C380D" w:rsidRDefault="0046147B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 xml:space="preserve">4) </w:t>
      </w:r>
      <w:r w:rsidR="00567470" w:rsidRPr="003C380D">
        <w:rPr>
          <w:sz w:val="28"/>
          <w:szCs w:val="28"/>
        </w:rPr>
        <w:t>всі відповіді правильні.</w:t>
      </w:r>
    </w:p>
    <w:p w:rsidR="00567470" w:rsidRPr="003C380D" w:rsidRDefault="0046147B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 xml:space="preserve">8. </w:t>
      </w:r>
      <w:r w:rsidR="00567470" w:rsidRPr="003C380D">
        <w:rPr>
          <w:sz w:val="28"/>
          <w:szCs w:val="28"/>
        </w:rPr>
        <w:t xml:space="preserve">Сукупність дій та рішень, які використовує керівництво компанії, що </w:t>
      </w:r>
      <w:r w:rsidR="00567470" w:rsidRPr="003C380D">
        <w:rPr>
          <w:sz w:val="28"/>
          <w:szCs w:val="28"/>
        </w:rPr>
        <w:lastRenderedPageBreak/>
        <w:t>сприяють розробці специфічних стратегій для досягнення цілей організації називається:</w:t>
      </w:r>
    </w:p>
    <w:p w:rsidR="00567470" w:rsidRPr="003C380D" w:rsidRDefault="0046147B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 xml:space="preserve">1) </w:t>
      </w:r>
      <w:r w:rsidR="00567470" w:rsidRPr="003C380D">
        <w:rPr>
          <w:sz w:val="28"/>
          <w:szCs w:val="28"/>
        </w:rPr>
        <w:t>функціональною стратегією;</w:t>
      </w:r>
    </w:p>
    <w:p w:rsidR="00567470" w:rsidRPr="003C380D" w:rsidRDefault="0046147B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 xml:space="preserve">2) </w:t>
      </w:r>
      <w:r w:rsidR="00567470" w:rsidRPr="003C380D">
        <w:rPr>
          <w:sz w:val="28"/>
          <w:szCs w:val="28"/>
        </w:rPr>
        <w:t>місією підприємства;</w:t>
      </w:r>
    </w:p>
    <w:p w:rsidR="00567470" w:rsidRPr="003C380D" w:rsidRDefault="0046147B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 xml:space="preserve">3) </w:t>
      </w:r>
      <w:r w:rsidR="00567470" w:rsidRPr="003C380D">
        <w:rPr>
          <w:sz w:val="28"/>
          <w:szCs w:val="28"/>
        </w:rPr>
        <w:t>вихідними елементами маркетингової стратегії;</w:t>
      </w:r>
    </w:p>
    <w:p w:rsidR="00567470" w:rsidRPr="003C380D" w:rsidRDefault="0046147B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 xml:space="preserve">4) </w:t>
      </w:r>
      <w:r w:rsidR="00567470" w:rsidRPr="003C380D">
        <w:rPr>
          <w:sz w:val="28"/>
          <w:szCs w:val="28"/>
        </w:rPr>
        <w:t>стратегічним плануванням.</w:t>
      </w:r>
    </w:p>
    <w:p w:rsidR="00567470" w:rsidRPr="003C380D" w:rsidRDefault="0046147B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 xml:space="preserve">9. </w:t>
      </w:r>
      <w:r w:rsidR="00567470" w:rsidRPr="003C380D">
        <w:rPr>
          <w:sz w:val="28"/>
          <w:szCs w:val="28"/>
        </w:rPr>
        <w:t>Стратегічне управління у маркетингу передбачає:</w:t>
      </w:r>
    </w:p>
    <w:p w:rsidR="00567470" w:rsidRPr="003C380D" w:rsidRDefault="0046147B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 xml:space="preserve">1) </w:t>
      </w:r>
      <w:r w:rsidR="00F6337A" w:rsidRPr="003C380D">
        <w:rPr>
          <w:sz w:val="28"/>
          <w:szCs w:val="28"/>
        </w:rPr>
        <w:t xml:space="preserve">оцінювання та </w:t>
      </w:r>
      <w:r w:rsidR="00567470" w:rsidRPr="003C380D">
        <w:rPr>
          <w:sz w:val="28"/>
          <w:szCs w:val="28"/>
        </w:rPr>
        <w:t>стимулюван</w:t>
      </w:r>
      <w:r w:rsidR="00F6337A" w:rsidRPr="003C380D">
        <w:rPr>
          <w:sz w:val="28"/>
          <w:szCs w:val="28"/>
        </w:rPr>
        <w:t xml:space="preserve">ня підрозділів фірми </w:t>
      </w:r>
      <w:r w:rsidR="00567470" w:rsidRPr="003C380D">
        <w:rPr>
          <w:sz w:val="28"/>
          <w:szCs w:val="28"/>
        </w:rPr>
        <w:t>і керівництво ними за ступенем досягнення мети.</w:t>
      </w:r>
    </w:p>
    <w:p w:rsidR="00567470" w:rsidRPr="003C380D" w:rsidRDefault="0046147B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 xml:space="preserve">2) </w:t>
      </w:r>
      <w:r w:rsidR="00567470" w:rsidRPr="003C380D">
        <w:rPr>
          <w:sz w:val="28"/>
          <w:szCs w:val="28"/>
        </w:rPr>
        <w:t>визначення ключових позицій на перспективу;</w:t>
      </w:r>
    </w:p>
    <w:p w:rsidR="00567470" w:rsidRPr="003C380D" w:rsidRDefault="0046147B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 xml:space="preserve">3) </w:t>
      </w:r>
      <w:r w:rsidR="00567470" w:rsidRPr="003C380D">
        <w:rPr>
          <w:sz w:val="28"/>
          <w:szCs w:val="28"/>
        </w:rPr>
        <w:t>визначення ресурсів організації, які вона має, щоб досягти цілі;</w:t>
      </w:r>
    </w:p>
    <w:p w:rsidR="00567470" w:rsidRPr="003C380D" w:rsidRDefault="0046147B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 xml:space="preserve">4) </w:t>
      </w:r>
      <w:r w:rsidR="00567470" w:rsidRPr="003C380D">
        <w:rPr>
          <w:sz w:val="28"/>
          <w:szCs w:val="28"/>
        </w:rPr>
        <w:t>всі відповіді правильні.</w:t>
      </w:r>
    </w:p>
    <w:p w:rsidR="00567470" w:rsidRPr="003C380D" w:rsidRDefault="0046147B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 xml:space="preserve">10. </w:t>
      </w:r>
      <w:r w:rsidR="00567470" w:rsidRPr="003C380D">
        <w:rPr>
          <w:sz w:val="28"/>
          <w:szCs w:val="28"/>
        </w:rPr>
        <w:t>Процес розроблення та успішної реалізації стратегій в господарській діяльності компанії називають стратегічним:</w:t>
      </w:r>
    </w:p>
    <w:p w:rsidR="00567470" w:rsidRPr="003C380D" w:rsidRDefault="0046147B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 xml:space="preserve">1) </w:t>
      </w:r>
      <w:r w:rsidR="00567470" w:rsidRPr="003C380D">
        <w:rPr>
          <w:sz w:val="28"/>
          <w:szCs w:val="28"/>
        </w:rPr>
        <w:t>маркетингом;</w:t>
      </w:r>
    </w:p>
    <w:p w:rsidR="00567470" w:rsidRPr="003C380D" w:rsidRDefault="0046147B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 xml:space="preserve">2) </w:t>
      </w:r>
      <w:r w:rsidR="00567470" w:rsidRPr="003C380D">
        <w:rPr>
          <w:sz w:val="28"/>
          <w:szCs w:val="28"/>
        </w:rPr>
        <w:t>управлінням;</w:t>
      </w:r>
    </w:p>
    <w:p w:rsidR="00567470" w:rsidRPr="003C380D" w:rsidRDefault="0046147B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 xml:space="preserve">3) </w:t>
      </w:r>
      <w:r w:rsidR="00567470" w:rsidRPr="003C380D">
        <w:rPr>
          <w:sz w:val="28"/>
          <w:szCs w:val="28"/>
        </w:rPr>
        <w:t>плануванням;</w:t>
      </w:r>
    </w:p>
    <w:p w:rsidR="00567470" w:rsidRPr="003C380D" w:rsidRDefault="0046147B" w:rsidP="00567470">
      <w:pPr>
        <w:jc w:val="both"/>
        <w:rPr>
          <w:sz w:val="28"/>
          <w:szCs w:val="28"/>
        </w:rPr>
      </w:pPr>
      <w:r w:rsidRPr="003C380D">
        <w:rPr>
          <w:sz w:val="28"/>
          <w:szCs w:val="28"/>
        </w:rPr>
        <w:tab/>
        <w:t xml:space="preserve">4) </w:t>
      </w:r>
      <w:r w:rsidR="00567470" w:rsidRPr="003C380D">
        <w:rPr>
          <w:sz w:val="28"/>
          <w:szCs w:val="28"/>
        </w:rPr>
        <w:t>дрейфом.</w:t>
      </w:r>
    </w:p>
    <w:bookmarkEnd w:id="0"/>
    <w:p w:rsidR="00F93EE1" w:rsidRPr="003C380D" w:rsidRDefault="00F93EE1">
      <w:pPr>
        <w:rPr>
          <w:sz w:val="28"/>
          <w:szCs w:val="28"/>
        </w:rPr>
      </w:pPr>
    </w:p>
    <w:sectPr w:rsidR="00F93EE1" w:rsidRPr="003C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22"/>
    <w:rsid w:val="003C380D"/>
    <w:rsid w:val="0046147B"/>
    <w:rsid w:val="00567470"/>
    <w:rsid w:val="00706A22"/>
    <w:rsid w:val="00CA380C"/>
    <w:rsid w:val="00F6337A"/>
    <w:rsid w:val="00F9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ADF3"/>
  <w15:chartTrackingRefBased/>
  <w15:docId w15:val="{3887D78F-F789-4849-A34D-A7C22D96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674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649</Words>
  <Characters>3704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</dc:creator>
  <cp:keywords/>
  <dc:description/>
  <cp:lastModifiedBy>Владислава</cp:lastModifiedBy>
  <cp:revision>7</cp:revision>
  <dcterms:created xsi:type="dcterms:W3CDTF">2022-12-08T13:48:00Z</dcterms:created>
  <dcterms:modified xsi:type="dcterms:W3CDTF">2022-12-08T14:20:00Z</dcterms:modified>
</cp:coreProperties>
</file>