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5E" w:rsidRPr="00B4328F" w:rsidRDefault="00A8365E" w:rsidP="00A8365E">
      <w:pPr>
        <w:jc w:val="center"/>
        <w:rPr>
          <w:b/>
          <w:sz w:val="28"/>
          <w:szCs w:val="28"/>
        </w:rPr>
      </w:pPr>
      <w:r w:rsidRPr="00B4328F">
        <w:rPr>
          <w:b/>
          <w:sz w:val="28"/>
          <w:szCs w:val="28"/>
        </w:rPr>
        <w:t>Практична робота № 4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</w:p>
    <w:p w:rsidR="00A8365E" w:rsidRPr="00B4328F" w:rsidRDefault="00A8365E" w:rsidP="00A8365E">
      <w:pPr>
        <w:jc w:val="center"/>
        <w:rPr>
          <w:sz w:val="28"/>
          <w:szCs w:val="28"/>
          <w:u w:val="single"/>
        </w:rPr>
      </w:pPr>
      <w:r w:rsidRPr="00B4328F">
        <w:rPr>
          <w:sz w:val="28"/>
          <w:szCs w:val="28"/>
          <w:u w:val="single"/>
        </w:rPr>
        <w:t>Питання для самостійного опрацювання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1. Практичні аспекти SWOT-аналіз.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2. Еволюція SWOT-аналізу.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3. Можливості практичного застосування аналізу SPACE.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4. Конкурентні переваги в сучасному бізнесі.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</w:p>
    <w:p w:rsidR="00A8365E" w:rsidRPr="00B4328F" w:rsidRDefault="00A8365E" w:rsidP="00A8365E">
      <w:pPr>
        <w:jc w:val="center"/>
        <w:rPr>
          <w:sz w:val="28"/>
          <w:szCs w:val="28"/>
          <w:u w:val="single"/>
        </w:rPr>
      </w:pPr>
      <w:r w:rsidRPr="00B4328F">
        <w:rPr>
          <w:sz w:val="28"/>
          <w:szCs w:val="28"/>
          <w:u w:val="single"/>
        </w:rPr>
        <w:t>Основні поняття та терміни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SPACE-аналіз;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SWОТ-аналіз;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види конкурентних переваг;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внутрішні конкурентні переваги;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дельфійський метод;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 xml:space="preserve">- </w:t>
      </w:r>
      <w:proofErr w:type="spellStart"/>
      <w:r w:rsidRPr="00B4328F">
        <w:rPr>
          <w:sz w:val="28"/>
          <w:szCs w:val="28"/>
        </w:rPr>
        <w:t>економетричні</w:t>
      </w:r>
      <w:proofErr w:type="spellEnd"/>
      <w:r w:rsidRPr="00B4328F">
        <w:rPr>
          <w:sz w:val="28"/>
          <w:szCs w:val="28"/>
        </w:rPr>
        <w:t xml:space="preserve"> методи (моделювання);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зовнішні конкурентні переваги;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зрілий СГП;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ідеальний СГП;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інтегрована SWOT-модель;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компоненти аналізу SPACE;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конкурентна перевага;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маркетингові загрози;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маркетингові можливості фірми;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мета SWOT-аналізу;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метод «прогнозованого графа»;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метод віднесеної оцінки (методу «мозкового штурму»);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 xml:space="preserve">- метод експертних оцінок (метод </w:t>
      </w:r>
      <w:proofErr w:type="spellStart"/>
      <w:r w:rsidRPr="00B4328F">
        <w:rPr>
          <w:sz w:val="28"/>
          <w:szCs w:val="28"/>
        </w:rPr>
        <w:t>Делфі</w:t>
      </w:r>
      <w:proofErr w:type="spellEnd"/>
      <w:r w:rsidRPr="00B4328F">
        <w:rPr>
          <w:sz w:val="28"/>
          <w:szCs w:val="28"/>
        </w:rPr>
        <w:t>);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метод екстраполяції;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метод комісії;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метод сценаріїв;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небезпечний СГП;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об’ємний ринок;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основні завдання SWОТ-аналізу;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переваги високого рангу;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переваги низького рангу;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перехресна матриця;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привабливий СГП;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сильні сторони (переваги) фірми;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слабкі сторони (слабкості) фірми;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спеціалізований ринок;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стратегія «Максі-Максі»;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стратегія «Максі-Міні»;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стратегія «Міні-Максі»;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lastRenderedPageBreak/>
        <w:tab/>
        <w:t>- стратегія «Міні-Міні»;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сфери конкурентних переваг;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тупиковий ринок;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  <w:r w:rsidRPr="00B4328F">
        <w:rPr>
          <w:sz w:val="28"/>
          <w:szCs w:val="28"/>
        </w:rPr>
        <w:tab/>
        <w:t>- фрагментарний ринок.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</w:p>
    <w:p w:rsidR="00A8365E" w:rsidRPr="00B4328F" w:rsidRDefault="00A8365E" w:rsidP="00A8365E">
      <w:pPr>
        <w:jc w:val="center"/>
        <w:rPr>
          <w:sz w:val="28"/>
          <w:szCs w:val="28"/>
          <w:u w:val="single"/>
        </w:rPr>
      </w:pPr>
      <w:r w:rsidRPr="00B4328F">
        <w:rPr>
          <w:sz w:val="28"/>
          <w:szCs w:val="28"/>
          <w:u w:val="single"/>
        </w:rPr>
        <w:t>Тести для поглиблення знань і самоконтролю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B217E">
        <w:rPr>
          <w:sz w:val="28"/>
          <w:szCs w:val="28"/>
        </w:rPr>
        <w:t xml:space="preserve">SWOT-аналіз передбачає групування </w:t>
      </w:r>
      <w:r w:rsidR="00A8365E" w:rsidRPr="00B4328F">
        <w:rPr>
          <w:sz w:val="28"/>
          <w:szCs w:val="28"/>
        </w:rPr>
        <w:t>факторів маркетингового середовища на: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A8365E" w:rsidRPr="00B4328F">
        <w:rPr>
          <w:sz w:val="28"/>
          <w:szCs w:val="28"/>
        </w:rPr>
        <w:t>зовнішні та внутрішні відносно фірми;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proofErr w:type="spellStart"/>
      <w:r w:rsidR="000E67CA">
        <w:rPr>
          <w:sz w:val="28"/>
          <w:szCs w:val="28"/>
        </w:rPr>
        <w:t>макро</w:t>
      </w:r>
      <w:proofErr w:type="spellEnd"/>
      <w:r w:rsidR="000E67CA">
        <w:rPr>
          <w:sz w:val="28"/>
          <w:szCs w:val="28"/>
        </w:rPr>
        <w:t xml:space="preserve"> </w:t>
      </w:r>
      <w:bookmarkStart w:id="0" w:name="_GoBack"/>
      <w:bookmarkEnd w:id="0"/>
      <w:r w:rsidR="00A8365E" w:rsidRPr="00B4328F">
        <w:rPr>
          <w:sz w:val="28"/>
          <w:szCs w:val="28"/>
        </w:rPr>
        <w:t>та мікросередовище;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A8365E" w:rsidRPr="00B4328F">
        <w:rPr>
          <w:sz w:val="28"/>
          <w:szCs w:val="28"/>
        </w:rPr>
        <w:t>економічні та демографічні;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A8365E" w:rsidRPr="00B4328F">
        <w:rPr>
          <w:sz w:val="28"/>
          <w:szCs w:val="28"/>
        </w:rPr>
        <w:t>важливі та не важливі.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8365E" w:rsidRPr="00B4328F">
        <w:rPr>
          <w:sz w:val="28"/>
          <w:szCs w:val="28"/>
        </w:rPr>
        <w:t>Яку періодичність збору інформації за потенційними змінами застосовують найчастіше при аналізі маркетингового середовища: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A8365E" w:rsidRPr="00B4328F">
        <w:rPr>
          <w:sz w:val="28"/>
          <w:szCs w:val="28"/>
        </w:rPr>
        <w:t>нерегулярно;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A8365E" w:rsidRPr="00B4328F">
        <w:rPr>
          <w:sz w:val="28"/>
          <w:szCs w:val="28"/>
        </w:rPr>
        <w:t>зі встановленою періодичністю;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A8365E" w:rsidRPr="00B4328F">
        <w:rPr>
          <w:sz w:val="28"/>
          <w:szCs w:val="28"/>
        </w:rPr>
        <w:t>постійно;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A8365E" w:rsidRPr="00B4328F">
        <w:rPr>
          <w:sz w:val="28"/>
          <w:szCs w:val="28"/>
        </w:rPr>
        <w:t>всі відповіді правильні.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0B217E">
        <w:rPr>
          <w:sz w:val="28"/>
          <w:szCs w:val="28"/>
        </w:rPr>
        <w:t>Прогнозування</w:t>
      </w:r>
      <w:r w:rsidR="000B217E">
        <w:rPr>
          <w:sz w:val="28"/>
          <w:szCs w:val="28"/>
        </w:rPr>
        <w:tab/>
        <w:t xml:space="preserve">можливого впливу та наслідків </w:t>
      </w:r>
      <w:r w:rsidR="00A8365E" w:rsidRPr="00B4328F">
        <w:rPr>
          <w:sz w:val="28"/>
          <w:szCs w:val="28"/>
        </w:rPr>
        <w:t>змін маркетингового середовища здійснюється шляхом: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A8365E" w:rsidRPr="00B4328F">
        <w:rPr>
          <w:sz w:val="28"/>
          <w:szCs w:val="28"/>
        </w:rPr>
        <w:t>екстраполяції;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A8365E" w:rsidRPr="00B4328F">
        <w:rPr>
          <w:sz w:val="28"/>
          <w:szCs w:val="28"/>
        </w:rPr>
        <w:t>перехресної матриці;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A8365E" w:rsidRPr="00B4328F">
        <w:rPr>
          <w:sz w:val="28"/>
          <w:szCs w:val="28"/>
        </w:rPr>
        <w:t>розроблення сценаріїв;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A8365E" w:rsidRPr="00B4328F">
        <w:rPr>
          <w:sz w:val="28"/>
          <w:szCs w:val="28"/>
        </w:rPr>
        <w:t>усі відповіді правильні.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A8365E" w:rsidRPr="00B4328F">
        <w:rPr>
          <w:sz w:val="28"/>
          <w:szCs w:val="28"/>
        </w:rPr>
        <w:t>Один з основних методів науково-технічного прогнозування, який ґрунтується на припущенні, що на основі думок експертів можна збудувати адекватну модель майбутнього розвитку об’єкта прогнозування, називається: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A8365E" w:rsidRPr="00B4328F">
        <w:rPr>
          <w:sz w:val="28"/>
          <w:szCs w:val="28"/>
        </w:rPr>
        <w:t>прогнозом на основі оцінок торгового персоналу;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A8365E" w:rsidRPr="00B4328F">
        <w:rPr>
          <w:sz w:val="28"/>
          <w:szCs w:val="28"/>
        </w:rPr>
        <w:t xml:space="preserve">методом </w:t>
      </w:r>
      <w:proofErr w:type="spellStart"/>
      <w:r w:rsidR="00A8365E" w:rsidRPr="00B4328F">
        <w:rPr>
          <w:sz w:val="28"/>
          <w:szCs w:val="28"/>
        </w:rPr>
        <w:t>Делфі</w:t>
      </w:r>
      <w:proofErr w:type="spellEnd"/>
      <w:r w:rsidR="00A8365E" w:rsidRPr="00B4328F">
        <w:rPr>
          <w:sz w:val="28"/>
          <w:szCs w:val="28"/>
        </w:rPr>
        <w:t>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A8365E" w:rsidRPr="00B4328F">
        <w:rPr>
          <w:sz w:val="28"/>
          <w:szCs w:val="28"/>
        </w:rPr>
        <w:t>традиційним аналізом часових рядів;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A8365E" w:rsidRPr="00B4328F">
        <w:rPr>
          <w:sz w:val="28"/>
          <w:szCs w:val="28"/>
        </w:rPr>
        <w:t>перехресною матрицею.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A8365E" w:rsidRPr="00B4328F">
        <w:rPr>
          <w:sz w:val="28"/>
          <w:szCs w:val="28"/>
        </w:rPr>
        <w:t>До колективних методів експертної оцінки зараховують метод: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A8365E" w:rsidRPr="00B4328F">
        <w:rPr>
          <w:sz w:val="28"/>
          <w:szCs w:val="28"/>
        </w:rPr>
        <w:t>комісії;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A8365E" w:rsidRPr="00B4328F">
        <w:rPr>
          <w:sz w:val="28"/>
          <w:szCs w:val="28"/>
        </w:rPr>
        <w:t>екстраполяції;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A8365E" w:rsidRPr="00B4328F">
        <w:rPr>
          <w:sz w:val="28"/>
          <w:szCs w:val="28"/>
        </w:rPr>
        <w:t>сценаріїв;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A8365E" w:rsidRPr="00B4328F">
        <w:rPr>
          <w:sz w:val="28"/>
          <w:szCs w:val="28"/>
        </w:rPr>
        <w:t>всі відповіді правильні.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A8365E" w:rsidRPr="00B4328F">
        <w:rPr>
          <w:sz w:val="28"/>
          <w:szCs w:val="28"/>
        </w:rPr>
        <w:t>Картина майбутнього, яка охоплює події й умови, за допомогою яких окреслюється ситуація при аналізі маркетингового середовища називають: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A8365E" w:rsidRPr="00B4328F">
        <w:rPr>
          <w:sz w:val="28"/>
          <w:szCs w:val="28"/>
        </w:rPr>
        <w:t>моделюванням;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A8365E" w:rsidRPr="00B4328F">
        <w:rPr>
          <w:sz w:val="28"/>
          <w:szCs w:val="28"/>
        </w:rPr>
        <w:t>екстраполяцією;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A8365E" w:rsidRPr="00B4328F">
        <w:rPr>
          <w:sz w:val="28"/>
          <w:szCs w:val="28"/>
        </w:rPr>
        <w:t>сценарієм;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A8365E" w:rsidRPr="00B4328F">
        <w:rPr>
          <w:sz w:val="28"/>
          <w:szCs w:val="28"/>
        </w:rPr>
        <w:t>мозковим штурмом.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A8365E" w:rsidRPr="00B4328F">
        <w:rPr>
          <w:sz w:val="28"/>
          <w:szCs w:val="28"/>
        </w:rPr>
        <w:t xml:space="preserve">Метод, пов’язаний із продовженням у майбутнє тенденції, що спостерігалася в минулому періоді, котрий не вказує причину зміни </w:t>
      </w:r>
      <w:proofErr w:type="spellStart"/>
      <w:r w:rsidR="00A8365E" w:rsidRPr="00B4328F">
        <w:rPr>
          <w:sz w:val="28"/>
          <w:szCs w:val="28"/>
        </w:rPr>
        <w:t>фактора</w:t>
      </w:r>
      <w:proofErr w:type="spellEnd"/>
      <w:r w:rsidR="00A8365E" w:rsidRPr="00B4328F">
        <w:rPr>
          <w:sz w:val="28"/>
          <w:szCs w:val="28"/>
        </w:rPr>
        <w:t xml:space="preserve"> </w:t>
      </w:r>
      <w:r w:rsidR="00A8365E" w:rsidRPr="00B4328F">
        <w:rPr>
          <w:sz w:val="28"/>
          <w:szCs w:val="28"/>
        </w:rPr>
        <w:lastRenderedPageBreak/>
        <w:t>називається: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A8365E" w:rsidRPr="00B4328F">
        <w:rPr>
          <w:sz w:val="28"/>
          <w:szCs w:val="28"/>
        </w:rPr>
        <w:t>моделюванням;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A8365E" w:rsidRPr="00B4328F">
        <w:rPr>
          <w:sz w:val="28"/>
          <w:szCs w:val="28"/>
        </w:rPr>
        <w:t>екстраполяцією;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A8365E" w:rsidRPr="00B4328F">
        <w:rPr>
          <w:sz w:val="28"/>
          <w:szCs w:val="28"/>
        </w:rPr>
        <w:t>сценарієм;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A8365E" w:rsidRPr="00B4328F">
        <w:rPr>
          <w:sz w:val="28"/>
          <w:szCs w:val="28"/>
        </w:rPr>
        <w:t>мозковим штурмом.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0B217E">
        <w:rPr>
          <w:sz w:val="28"/>
          <w:szCs w:val="28"/>
        </w:rPr>
        <w:t xml:space="preserve">Особливості фірми, які дають змогу визначити </w:t>
      </w:r>
      <w:r w:rsidR="00A8365E" w:rsidRPr="00B4328F">
        <w:rPr>
          <w:sz w:val="28"/>
          <w:szCs w:val="28"/>
        </w:rPr>
        <w:t>та сформувати конкурентні переваги – це: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A8365E" w:rsidRPr="00B4328F">
        <w:rPr>
          <w:sz w:val="28"/>
          <w:szCs w:val="28"/>
        </w:rPr>
        <w:t>маркетингові можливості фірми;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A8365E" w:rsidRPr="00B4328F">
        <w:rPr>
          <w:sz w:val="28"/>
          <w:szCs w:val="28"/>
        </w:rPr>
        <w:t>маркетингові загрози;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A8365E" w:rsidRPr="00B4328F">
        <w:rPr>
          <w:sz w:val="28"/>
          <w:szCs w:val="28"/>
        </w:rPr>
        <w:t>сильні сторони фірми;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A8365E" w:rsidRPr="00B4328F">
        <w:rPr>
          <w:sz w:val="28"/>
          <w:szCs w:val="28"/>
        </w:rPr>
        <w:t>слабкі сторони фірми.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A8365E" w:rsidRPr="00B4328F">
        <w:rPr>
          <w:sz w:val="28"/>
          <w:szCs w:val="28"/>
        </w:rPr>
        <w:t>SWОТ-аналіз – це: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A8365E" w:rsidRPr="00B4328F">
        <w:rPr>
          <w:sz w:val="28"/>
          <w:szCs w:val="28"/>
        </w:rPr>
        <w:t>групування факторів маркетингового середовища на зовнішні та внутрішні та їх аналіз з позиції визначення позитивного чи негативного впливу на маркетингову діяльність фірми;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A8365E" w:rsidRPr="00B4328F">
        <w:rPr>
          <w:sz w:val="28"/>
          <w:szCs w:val="28"/>
        </w:rPr>
        <w:t xml:space="preserve">оцінка факторів </w:t>
      </w:r>
      <w:proofErr w:type="spellStart"/>
      <w:r w:rsidR="00A8365E" w:rsidRPr="00B4328F">
        <w:rPr>
          <w:sz w:val="28"/>
          <w:szCs w:val="28"/>
        </w:rPr>
        <w:t>макромаркетингового</w:t>
      </w:r>
      <w:proofErr w:type="spellEnd"/>
      <w:r w:rsidR="00A8365E" w:rsidRPr="00B4328F">
        <w:rPr>
          <w:sz w:val="28"/>
          <w:szCs w:val="28"/>
        </w:rPr>
        <w:t xml:space="preserve"> середовища та з’ясування їхнього впливу на діяльність фірми і зміни в </w:t>
      </w:r>
      <w:proofErr w:type="spellStart"/>
      <w:r w:rsidR="00A8365E" w:rsidRPr="00B4328F">
        <w:rPr>
          <w:sz w:val="28"/>
          <w:szCs w:val="28"/>
        </w:rPr>
        <w:t>мікромаркетинговому</w:t>
      </w:r>
      <w:proofErr w:type="spellEnd"/>
      <w:r w:rsidR="00A8365E" w:rsidRPr="00B4328F">
        <w:rPr>
          <w:sz w:val="28"/>
          <w:szCs w:val="28"/>
        </w:rPr>
        <w:t xml:space="preserve"> середовищі;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A8365E" w:rsidRPr="00B4328F">
        <w:rPr>
          <w:sz w:val="28"/>
          <w:szCs w:val="28"/>
        </w:rPr>
        <w:t>частина середовища, в якому підприємство безпосередньо функціонує у процесі маркетингової діяльності;</w:t>
      </w:r>
    </w:p>
    <w:p w:rsid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A8365E" w:rsidRPr="00B4328F">
        <w:rPr>
          <w:sz w:val="28"/>
          <w:szCs w:val="28"/>
        </w:rPr>
        <w:t xml:space="preserve">сукупність факторів, що </w:t>
      </w:r>
      <w:proofErr w:type="spellStart"/>
      <w:r w:rsidR="00A8365E" w:rsidRPr="00B4328F">
        <w:rPr>
          <w:sz w:val="28"/>
          <w:szCs w:val="28"/>
        </w:rPr>
        <w:t>глобально</w:t>
      </w:r>
      <w:proofErr w:type="spellEnd"/>
      <w:r w:rsidR="00A8365E" w:rsidRPr="00B4328F">
        <w:rPr>
          <w:sz w:val="28"/>
          <w:szCs w:val="28"/>
        </w:rPr>
        <w:t xml:space="preserve"> впливають на ринок у цілому і відповідно на кожне підприємство зокрема.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A8365E" w:rsidRPr="00B4328F">
        <w:rPr>
          <w:sz w:val="28"/>
          <w:szCs w:val="28"/>
        </w:rPr>
        <w:t>SWOT-аналіз є своєрідним інструментом, який: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A8365E" w:rsidRPr="00B4328F">
        <w:rPr>
          <w:sz w:val="28"/>
          <w:szCs w:val="28"/>
        </w:rPr>
        <w:t>містить остаточну інформацію для прийняття управлінських рішень;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A8365E" w:rsidRPr="00B4328F">
        <w:rPr>
          <w:sz w:val="28"/>
          <w:szCs w:val="28"/>
        </w:rPr>
        <w:t>дає змогу впорядкувати процес обмірковування всієї наявної інформації з використанням власних думок та оцінок;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A8365E" w:rsidRPr="00B4328F">
        <w:rPr>
          <w:sz w:val="28"/>
          <w:szCs w:val="28"/>
        </w:rPr>
        <w:t>допомагає формувати перелік операційних рішень підприємства;</w:t>
      </w:r>
    </w:p>
    <w:p w:rsidR="00A8365E" w:rsidRPr="00B4328F" w:rsidRDefault="00B4328F" w:rsidP="00A8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A8365E" w:rsidRPr="00B4328F">
        <w:rPr>
          <w:sz w:val="28"/>
          <w:szCs w:val="28"/>
        </w:rPr>
        <w:t>всі відповіді правильні.</w:t>
      </w:r>
    </w:p>
    <w:p w:rsidR="00A8365E" w:rsidRPr="00B4328F" w:rsidRDefault="00A8365E" w:rsidP="00A8365E">
      <w:pPr>
        <w:jc w:val="both"/>
        <w:rPr>
          <w:sz w:val="28"/>
          <w:szCs w:val="28"/>
        </w:rPr>
      </w:pPr>
    </w:p>
    <w:p w:rsidR="00F93EE1" w:rsidRPr="00B4328F" w:rsidRDefault="00F93EE1">
      <w:pPr>
        <w:rPr>
          <w:sz w:val="28"/>
          <w:szCs w:val="28"/>
        </w:rPr>
      </w:pPr>
    </w:p>
    <w:sectPr w:rsidR="00F93EE1" w:rsidRPr="00B4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8D"/>
    <w:rsid w:val="000B217E"/>
    <w:rsid w:val="000E67CA"/>
    <w:rsid w:val="005F7E8D"/>
    <w:rsid w:val="00A8365E"/>
    <w:rsid w:val="00B4328F"/>
    <w:rsid w:val="00F9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0EAF"/>
  <w15:chartTrackingRefBased/>
  <w15:docId w15:val="{067334FC-5716-45F3-B839-5791A578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36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594</Words>
  <Characters>3390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7</cp:revision>
  <dcterms:created xsi:type="dcterms:W3CDTF">2022-12-08T13:51:00Z</dcterms:created>
  <dcterms:modified xsi:type="dcterms:W3CDTF">2022-12-08T14:55:00Z</dcterms:modified>
</cp:coreProperties>
</file>