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7D" w:rsidRPr="00B87F7D" w:rsidRDefault="00B87F7D" w:rsidP="00B87F7D">
      <w:pPr>
        <w:pStyle w:val="ab"/>
        <w:spacing w:before="0" w:beforeAutospacing="0" w:after="0" w:afterAutospacing="0"/>
        <w:jc w:val="center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  <w:lang w:val="uk-UA"/>
        </w:rPr>
        <w:t>ІНСТРУКТИВНО-МЕТОДИЧНІ МАТЕРІАЛИ</w:t>
      </w:r>
    </w:p>
    <w:p w:rsidR="00B87F7D" w:rsidRPr="00B87F7D" w:rsidRDefault="00B87F7D" w:rsidP="00B87F7D">
      <w:pPr>
        <w:pStyle w:val="ab"/>
        <w:spacing w:before="0" w:beforeAutospacing="0" w:after="0" w:afterAutospacing="0"/>
        <w:jc w:val="center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</w:rPr>
        <w:t xml:space="preserve">ДО </w:t>
      </w:r>
      <w:r w:rsidRPr="00B87F7D">
        <w:rPr>
          <w:b/>
          <w:bCs/>
          <w:color w:val="323229"/>
          <w:sz w:val="28"/>
          <w:szCs w:val="28"/>
          <w:lang w:val="uk-UA"/>
        </w:rPr>
        <w:t>ПРАКТИЧНИХ ЗАНЯТЬ І САМОСТІЙНОЇ РОБОТИ.</w:t>
      </w:r>
    </w:p>
    <w:p w:rsidR="004A4FE5" w:rsidRPr="00B87F7D" w:rsidRDefault="00B87F7D" w:rsidP="004A4FE5">
      <w:pPr>
        <w:pStyle w:val="ab"/>
        <w:ind w:left="540"/>
        <w:jc w:val="both"/>
        <w:rPr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  <w:u w:val="single"/>
          <w:lang w:val="uk-UA"/>
        </w:rPr>
        <w:t>Практичні заняття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 ставлять на меті: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навички в техніці виконання;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навчити новому способу дії;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оволодіти навичками;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відпрацювати навички, прийоми;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професійні уміння;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засвоїти уміння самостійно використовувати знання, навички;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чітке уявлення про послідовність;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закріпити відомі способи дій;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уміння застосовувати знання в комплексі;</w:t>
      </w:r>
    </w:p>
    <w:p w:rsidR="004A4FE5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залучити до творчої діяльності.</w:t>
      </w:r>
    </w:p>
    <w:p w:rsidR="009A2A01" w:rsidRDefault="00B87F7D" w:rsidP="009A2A01">
      <w:pPr>
        <w:pStyle w:val="ab"/>
        <w:ind w:firstLine="709"/>
        <w:jc w:val="both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 xml:space="preserve">Файл з планами практичних занять див. 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Pr="00B87F7D">
        <w:rPr>
          <w:b/>
          <w:bCs/>
          <w:color w:val="323229"/>
          <w:sz w:val="28"/>
          <w:szCs w:val="28"/>
          <w:lang w:val="uk-UA"/>
        </w:rPr>
        <w:t xml:space="preserve"> нижче</w:t>
      </w:r>
      <w:r w:rsidR="00917CD6">
        <w:rPr>
          <w:b/>
          <w:bCs/>
          <w:color w:val="323229"/>
          <w:sz w:val="28"/>
          <w:szCs w:val="28"/>
          <w:lang w:val="uk-UA"/>
        </w:rPr>
        <w:t xml:space="preserve"> в розділах 1 - 2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. </w:t>
      </w:r>
    </w:p>
    <w:p w:rsidR="003F785B" w:rsidRPr="00D8683A" w:rsidRDefault="003F785B">
      <w:pPr>
        <w:rPr>
          <w:lang w:val="uk-UA"/>
        </w:rPr>
      </w:pPr>
    </w:p>
    <w:p w:rsidR="00B87F7D" w:rsidRDefault="009A2A01" w:rsidP="00B87F7D">
      <w:pPr>
        <w:suppressAutoHyphens w:val="0"/>
        <w:jc w:val="center"/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>М</w:t>
      </w: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етодичні матеріали, </w:t>
      </w:r>
    </w:p>
    <w:p w:rsidR="004A4FE5" w:rsidRPr="004A4FE5" w:rsidRDefault="009A2A01" w:rsidP="00B87F7D">
      <w:pPr>
        <w:suppressAutoHyphens w:val="0"/>
        <w:jc w:val="center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що забезпечують </w:t>
      </w:r>
      <w:r w:rsidRPr="00B87F7D">
        <w:rPr>
          <w:rFonts w:eastAsia="Times New Roman" w:cs="Times New Roman"/>
          <w:b/>
          <w:bCs/>
          <w:color w:val="323229"/>
          <w:kern w:val="0"/>
          <w:sz w:val="28"/>
          <w:szCs w:val="28"/>
          <w:u w:val="single"/>
          <w:lang w:val="uk-UA" w:eastAsia="ru-RU" w:bidi="ar-SA"/>
        </w:rPr>
        <w:t>самостійну роботу</w:t>
      </w: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 студентів</w:t>
      </w:r>
    </w:p>
    <w:p w:rsidR="009A2A01" w:rsidRDefault="009A2A01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</w:p>
    <w:p w:rsidR="00917CD6" w:rsidRPr="004A4FE5" w:rsidRDefault="00917CD6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Залежно від особливостей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теми</w:t>
      </w: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 студентам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надаються </w:t>
      </w: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різні види завдань самостійної роботи:</w:t>
      </w:r>
    </w:p>
    <w:p w:rsidR="00917CD6" w:rsidRDefault="00917CD6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17CD6">
        <w:rPr>
          <w:rFonts w:eastAsia="Times New Roman" w:cs="Times New Roman"/>
          <w:b/>
          <w:color w:val="323229"/>
          <w:kern w:val="0"/>
          <w:sz w:val="28"/>
          <w:szCs w:val="28"/>
          <w:lang w:val="uk-UA" w:eastAsia="ru-RU" w:bidi="ar-SA"/>
        </w:rPr>
        <w:t>Мета самостійної роботи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: 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переробка інформації, отриманої безпосередньо на лекційних і практичних заняттях;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робота з відповідними підручниками, довідковою літературою для самостійного вивчення окремих тем, питань із розробкою конспекту;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написання рефератів, повідомлень;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творчі завдання (проекти, есе, огляди, звіти тощо);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виконання підготовчої роботи до практичних занять;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підготовка письмових </w:t>
      </w:r>
      <w:r w:rsid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відповідей на проблемні питання.</w:t>
      </w:r>
    </w:p>
    <w:p w:rsidR="009A2A01" w:rsidRDefault="009A2A01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</w:p>
    <w:p w:rsidR="00917CD6" w:rsidRDefault="00B87F7D" w:rsidP="009A2A01">
      <w:pPr>
        <w:suppressAutoHyphens w:val="0"/>
        <w:ind w:firstLine="709"/>
        <w:jc w:val="both"/>
        <w:rPr>
          <w:rFonts w:cs="Times New Roman"/>
          <w:b/>
          <w:bCs/>
          <w:color w:val="323229"/>
          <w:sz w:val="28"/>
          <w:szCs w:val="28"/>
          <w:lang w:val="uk-UA"/>
        </w:rPr>
      </w:pP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Файл з завданнями на самостійну роботу </w:t>
      </w:r>
      <w:r w:rsidRPr="00B87F7D">
        <w:rPr>
          <w:rFonts w:cs="Times New Roman"/>
          <w:color w:val="323229"/>
          <w:sz w:val="28"/>
          <w:szCs w:val="28"/>
          <w:lang w:val="uk-UA"/>
        </w:rPr>
        <w:t xml:space="preserve">див. </w:t>
      </w:r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 нижче</w:t>
      </w:r>
      <w:r w:rsidR="00917CD6" w:rsidRPr="00917CD6">
        <w:rPr>
          <w:b/>
          <w:bCs/>
          <w:color w:val="323229"/>
          <w:sz w:val="28"/>
          <w:szCs w:val="28"/>
          <w:lang w:val="uk-UA"/>
        </w:rPr>
        <w:t xml:space="preserve"> </w:t>
      </w:r>
      <w:r w:rsidR="00917CD6">
        <w:rPr>
          <w:b/>
          <w:bCs/>
          <w:color w:val="323229"/>
          <w:sz w:val="28"/>
          <w:szCs w:val="28"/>
          <w:lang w:val="uk-UA"/>
        </w:rPr>
        <w:t>в розділах 1 - 2</w:t>
      </w:r>
      <w:r w:rsidR="00917CD6"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. </w:t>
      </w:r>
    </w:p>
    <w:p w:rsidR="00A36BBF" w:rsidRDefault="00A36BBF" w:rsidP="009A2A01">
      <w:pPr>
        <w:suppressAutoHyphens w:val="0"/>
        <w:ind w:firstLine="709"/>
        <w:jc w:val="both"/>
        <w:rPr>
          <w:rFonts w:cs="Times New Roman"/>
          <w:bCs/>
          <w:color w:val="323229"/>
          <w:sz w:val="28"/>
          <w:szCs w:val="28"/>
          <w:lang w:val="uk-UA"/>
        </w:rPr>
      </w:pPr>
    </w:p>
    <w:p w:rsidR="00917CD6" w:rsidRPr="00917CD6" w:rsidRDefault="00917CD6" w:rsidP="009A2A01">
      <w:pPr>
        <w:suppressAutoHyphens w:val="0"/>
        <w:ind w:firstLine="709"/>
        <w:jc w:val="both"/>
        <w:rPr>
          <w:rFonts w:cs="Times New Roman"/>
          <w:bCs/>
          <w:color w:val="323229"/>
          <w:sz w:val="28"/>
          <w:szCs w:val="28"/>
          <w:lang w:val="uk-UA"/>
        </w:rPr>
      </w:pP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У завданнях до самостійної роботи подаються як теоретичні питання для самостійного опрацювання, так і практичні завдання. </w:t>
      </w:r>
    </w:p>
    <w:p w:rsidR="004A4FE5" w:rsidRPr="004A4FE5" w:rsidRDefault="00917CD6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>
        <w:rPr>
          <w:rFonts w:cs="Times New Roman"/>
          <w:bCs/>
          <w:color w:val="323229"/>
          <w:sz w:val="28"/>
          <w:szCs w:val="28"/>
          <w:lang w:val="uk-UA"/>
        </w:rPr>
        <w:t>При опрацюванні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 теоретичних питань необхідно </w:t>
      </w:r>
      <w:r>
        <w:rPr>
          <w:rFonts w:cs="Times New Roman"/>
          <w:bCs/>
          <w:color w:val="323229"/>
          <w:sz w:val="28"/>
          <w:szCs w:val="28"/>
          <w:lang w:val="uk-UA"/>
        </w:rPr>
        <w:t>надавати свої спостереження й думки стосовно тієї чи іншої концепції дано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 xml:space="preserve">го питання. Практичні завдання вимагають творчого підходу та закріплюють набуті 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lastRenderedPageBreak/>
        <w:t>знання в процесі вивчення курсу.</w:t>
      </w:r>
      <w:r>
        <w:rPr>
          <w:rFonts w:cs="Times New Roman"/>
          <w:bCs/>
          <w:color w:val="323229"/>
          <w:sz w:val="28"/>
          <w:szCs w:val="28"/>
          <w:lang w:val="uk-UA"/>
        </w:rPr>
        <w:t xml:space="preserve"> 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 xml:space="preserve">Матеріали виконаної самостійної роботи необхідно 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надіслати 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>не пізніше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 вказаної дати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>. Самостійна робота оцінюється в 5 балів за кожним розділом та додається до екзамену/заліку (загалом 10 балів).</w:t>
      </w:r>
    </w:p>
    <w:p w:rsidR="004A4FE5" w:rsidRPr="00B87F7D" w:rsidRDefault="004A4FE5">
      <w:pPr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sectPr w:rsidR="004A4FE5" w:rsidRPr="00B87F7D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B90E36"/>
    <w:multiLevelType w:val="multilevel"/>
    <w:tmpl w:val="A8E869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E0A96"/>
    <w:multiLevelType w:val="hybridMultilevel"/>
    <w:tmpl w:val="7D1AF46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39F3799"/>
    <w:multiLevelType w:val="hybridMultilevel"/>
    <w:tmpl w:val="74682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F01DED"/>
    <w:multiLevelType w:val="multilevel"/>
    <w:tmpl w:val="6BEE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FE5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3815"/>
    <w:rsid w:val="001E491B"/>
    <w:rsid w:val="001E4CBF"/>
    <w:rsid w:val="001E62BD"/>
    <w:rsid w:val="001E63A7"/>
    <w:rsid w:val="001E6DCD"/>
    <w:rsid w:val="001E70A7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4FE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78B6"/>
    <w:rsid w:val="0052080C"/>
    <w:rsid w:val="005208E1"/>
    <w:rsid w:val="00520C6B"/>
    <w:rsid w:val="005217ED"/>
    <w:rsid w:val="00521A4B"/>
    <w:rsid w:val="00521B21"/>
    <w:rsid w:val="00522265"/>
    <w:rsid w:val="00522C8B"/>
    <w:rsid w:val="00522D62"/>
    <w:rsid w:val="00524AE8"/>
    <w:rsid w:val="0052574E"/>
    <w:rsid w:val="00525ACD"/>
    <w:rsid w:val="00525E2B"/>
    <w:rsid w:val="00525EC8"/>
    <w:rsid w:val="00525EF1"/>
    <w:rsid w:val="00525F2D"/>
    <w:rsid w:val="00526A0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412A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CD6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4FB"/>
    <w:rsid w:val="0094386B"/>
    <w:rsid w:val="009438AB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2A01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6019"/>
    <w:rsid w:val="00A27333"/>
    <w:rsid w:val="00A2788A"/>
    <w:rsid w:val="00A3190B"/>
    <w:rsid w:val="00A33832"/>
    <w:rsid w:val="00A34D01"/>
    <w:rsid w:val="00A35D49"/>
    <w:rsid w:val="00A36BBF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1A64"/>
    <w:rsid w:val="00B31D5D"/>
    <w:rsid w:val="00B31D76"/>
    <w:rsid w:val="00B31E55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ED9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87F7D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EBF"/>
    <w:rsid w:val="00CC743A"/>
    <w:rsid w:val="00CC7D99"/>
    <w:rsid w:val="00CD0CDF"/>
    <w:rsid w:val="00CD17BC"/>
    <w:rsid w:val="00CD1EBE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683A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A39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B2B"/>
    <w:rsid w:val="00FC1055"/>
    <w:rsid w:val="00FC1E96"/>
    <w:rsid w:val="00FC25F0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75D"/>
    <w:rsid w:val="00FD2B62"/>
    <w:rsid w:val="00FD3336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2E380-9E9F-43CC-879E-72A3770E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ab">
    <w:name w:val="Normal (Web)"/>
    <w:basedOn w:val="a"/>
    <w:uiPriority w:val="99"/>
    <w:semiHidden/>
    <w:unhideWhenUsed/>
    <w:rsid w:val="004A4FE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2020-08-30T06:58:00Z</dcterms:created>
  <dcterms:modified xsi:type="dcterms:W3CDTF">2022-12-15T05:04:00Z</dcterms:modified>
</cp:coreProperties>
</file>