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039" w14:textId="2E175400" w:rsidR="006D2FAF" w:rsidRDefault="00D4277B" w:rsidP="004A05FF">
      <w:pPr>
        <w:jc w:val="center"/>
      </w:pPr>
      <w:r>
        <w:rPr>
          <w:noProof/>
        </w:rPr>
        <w:drawing>
          <wp:inline distT="0" distB="0" distL="0" distR="0" wp14:anchorId="32CDA648" wp14:editId="3DCE8E6A">
            <wp:extent cx="2707005" cy="3609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B3AC" w14:textId="161151D0" w:rsidR="00004184" w:rsidRPr="00D4277B" w:rsidRDefault="00004184" w:rsidP="00D4277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Кандидат педагогічних наук, </w:t>
      </w:r>
      <w:r w:rsidR="00D4277B"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старший викладач</w:t>
      </w:r>
      <w:r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кафедри </w:t>
      </w:r>
      <w:r w:rsidR="00D4277B"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дошкільної</w:t>
      </w:r>
      <w:r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r w:rsidR="00D4277B"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початкової</w:t>
      </w:r>
      <w:r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освіт</w:t>
      </w:r>
      <w:r w:rsidR="00D4277B" w:rsidRPr="00D427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и.</w:t>
      </w:r>
    </w:p>
    <w:p w14:paraId="37077E6D" w14:textId="77777777" w:rsidR="00004184" w:rsidRPr="00004184" w:rsidRDefault="00004184" w:rsidP="000041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Графік консультацій:</w:t>
      </w:r>
      <w:r w:rsidRPr="000041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74C63674" w14:textId="5EDDCD52" w:rsidR="00004184" w:rsidRDefault="00D4277B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Понеділок, середа </w:t>
      </w:r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</w:t>
      </w:r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</w:t>
      </w:r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.00 (</w:t>
      </w:r>
      <w:proofErr w:type="spellStart"/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103</w:t>
      </w:r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8 </w:t>
      </w:r>
      <w:proofErr w:type="spellStart"/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="00004184"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4BC429B6" w14:textId="3E508BAD" w:rsidR="00004184" w:rsidRPr="00D4277B" w:rsidRDefault="00004184" w:rsidP="00D4277B"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E-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mail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 </w:t>
      </w:r>
      <w:hyperlink r:id="rId6" w:history="1">
        <w:r w:rsidR="00D4277B" w:rsidRPr="00744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snegasivash</w:t>
        </w:r>
        <w:r w:rsidR="00D4277B" w:rsidRPr="007449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4277B" w:rsidRPr="00744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4277B" w:rsidRPr="00744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4277B" w:rsidRPr="00744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D4277B" w:rsidRPr="00206014">
        <w:t xml:space="preserve"> </w:t>
      </w:r>
    </w:p>
    <w:p w14:paraId="4CD4AA4D" w14:textId="7FA11195" w:rsidR="00004184" w:rsidRPr="00004184" w:rsidRDefault="00004184" w:rsidP="00D4277B">
      <w:pPr>
        <w:spacing w:after="0" w:line="240" w:lineRule="auto"/>
        <w:ind w:right="103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Профайл</w:t>
      </w:r>
      <w:r w:rsidR="00D4277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викладача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hyperlink r:id="rId7" w:history="1">
        <w:r w:rsidR="00D4277B" w:rsidRPr="005A51B5">
          <w:rPr>
            <w:rStyle w:val="a3"/>
            <w:rFonts w:ascii="Times" w:eastAsia="Times New Roman" w:hAnsi="Times" w:cs="Times"/>
            <w:sz w:val="28"/>
            <w:szCs w:val="28"/>
            <w:lang w:eastAsia="uk-UA"/>
          </w:rPr>
          <w:t>https://sites.znu.edu.ua/cms/index.php?action=news/view_details&amp;news_id=55279&amp;lang=ukr&amp;news_code=sivash-snizhana-volodimirivna</w:t>
        </w:r>
      </w:hyperlink>
      <w:r w:rsidR="00D4277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FF"/>
          <w:sz w:val="28"/>
          <w:szCs w:val="28"/>
          <w:lang w:eastAsia="uk-UA"/>
        </w:rPr>
        <w:t xml:space="preserve"> </w:t>
      </w:r>
    </w:p>
    <w:p w14:paraId="523D73A4" w14:textId="732406B6" w:rsidR="00004184" w:rsidRPr="00004184" w:rsidRDefault="00004184"/>
    <w:sectPr w:rsidR="00004184" w:rsidRPr="0000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55E88"/>
    <w:multiLevelType w:val="multilevel"/>
    <w:tmpl w:val="AD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F"/>
    <w:rsid w:val="00004184"/>
    <w:rsid w:val="003C6584"/>
    <w:rsid w:val="004A05FF"/>
    <w:rsid w:val="006D2FAF"/>
    <w:rsid w:val="00983F72"/>
    <w:rsid w:val="00BA58BF"/>
    <w:rsid w:val="00D4277B"/>
    <w:rsid w:val="00E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763"/>
  <w15:chartTrackingRefBased/>
  <w15:docId w15:val="{B478430D-23A8-46BB-8759-5151CB1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7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znu.edu.ua/cms/index.php?action=news/view_details&amp;news_id=55279&amp;lang=ukr&amp;news_code=sivash-snizhana-volodimiri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gasiva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Snegana Sivash</cp:lastModifiedBy>
  <cp:revision>4</cp:revision>
  <dcterms:created xsi:type="dcterms:W3CDTF">2022-09-28T07:47:00Z</dcterms:created>
  <dcterms:modified xsi:type="dcterms:W3CDTF">2023-01-09T14:18:00Z</dcterms:modified>
</cp:coreProperties>
</file>