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0" w:rsidRDefault="0027588F" w:rsidP="00275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588F">
        <w:rPr>
          <w:rFonts w:ascii="Times New Roman" w:hAnsi="Times New Roman" w:cs="Times New Roman"/>
          <w:sz w:val="28"/>
          <w:szCs w:val="28"/>
          <w:lang w:val="uk-UA"/>
        </w:rPr>
        <w:t>Практичні : відповідь на питання 10+10, завдання до планів 20+20</w:t>
      </w:r>
    </w:p>
    <w:p w:rsidR="0027588F" w:rsidRDefault="0027588F" w:rsidP="00275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Ідз 20</w:t>
      </w:r>
    </w:p>
    <w:p w:rsidR="0027588F" w:rsidRPr="0027588F" w:rsidRDefault="0027588F" w:rsidP="00275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тест 20</w:t>
      </w:r>
    </w:p>
    <w:sectPr w:rsidR="0027588F" w:rsidRPr="0027588F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5623"/>
    <w:multiLevelType w:val="hybridMultilevel"/>
    <w:tmpl w:val="436E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7588F"/>
    <w:rsid w:val="000B48A9"/>
    <w:rsid w:val="0027588F"/>
    <w:rsid w:val="002E321A"/>
    <w:rsid w:val="004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eastAsiaTheme="minorEastAsia" w:cs="Times New Roman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2023-01-25T19:28:00Z</dcterms:created>
  <dcterms:modified xsi:type="dcterms:W3CDTF">2023-01-25T19:30:00Z</dcterms:modified>
</cp:coreProperties>
</file>