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bookmarkStart w:id="0" w:name="_GoBack"/>
      <w:bookmarkEnd w:id="0"/>
      <w:r w:rsidRPr="00CD23DF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</w:t>
      </w:r>
    </w:p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1.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Міністерство закордонних справ України. URL : </w:t>
      </w:r>
      <w:hyperlink r:id="rId5" w:history="1"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https://mfa.gov.ua/ua</w:t>
        </w:r>
      </w:hyperlink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2.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CHANEL.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Shows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&amp;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Beauty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URL : </w:t>
      </w:r>
      <w:hyperlink r:id="rId6" w:history="1"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www.chanel.com/</w:t>
        </w:r>
      </w:hyperlink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3.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DIOR.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Discover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Christian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Dior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fashion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fragrance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accessories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for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Women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and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Men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 URL :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</w:r>
      <w:hyperlink r:id="rId7" w:history="1"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www.dior.com</w:t>
        </w:r>
      </w:hyperlink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‎ </w:t>
      </w:r>
    </w:p>
    <w:p w:rsidR="00FF6138" w:rsidRPr="00CD23DF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4.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 xml:space="preserve">YVES SAINT LAURENT.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Store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website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URL : </w:t>
      </w:r>
      <w:hyperlink r:id="rId8" w:history="1"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www.ysl.com/</w:t>
        </w:r>
      </w:hyperlink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FF6138" w:rsidRPr="00A36D34" w:rsidRDefault="00FF6138" w:rsidP="00FF6138">
      <w:pPr>
        <w:spacing w:after="0" w:line="240" w:lineRule="auto"/>
        <w:ind w:left="720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5.</w:t>
      </w:r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ab/>
        <w:t>GIVENCHY. (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official</w:t>
      </w:r>
      <w:proofErr w:type="spellEnd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CD23DF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web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site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). URL : </w:t>
      </w:r>
      <w:hyperlink r:id="rId9" w:history="1">
        <w:r w:rsidRPr="00B44AD1">
          <w:rPr>
            <w:rStyle w:val="a3"/>
            <w:rFonts w:ascii="Times New Roman" w:eastAsia="MS Mincho" w:hAnsi="Times New Roman" w:cs="Times New Roman"/>
            <w:bCs/>
            <w:sz w:val="24"/>
            <w:szCs w:val="24"/>
            <w:lang w:val="uk-UA"/>
          </w:rPr>
          <w:t>www.givenchy.com</w:t>
        </w:r>
      </w:hyperlink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p w:rsidR="00FF6138" w:rsidRPr="00A36D34" w:rsidRDefault="00FF6138" w:rsidP="00FF6138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A36D3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1E5D3E" w:rsidRPr="00FF6138" w:rsidRDefault="001E5D3E">
      <w:pPr>
        <w:rPr>
          <w:lang w:val="uk-UA"/>
        </w:rPr>
      </w:pPr>
    </w:p>
    <w:sectPr w:rsidR="001E5D3E" w:rsidRPr="00F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63F5"/>
    <w:multiLevelType w:val="hybridMultilevel"/>
    <w:tmpl w:val="D262A540"/>
    <w:lvl w:ilvl="0" w:tplc="6AC0D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8"/>
    <w:rsid w:val="001E5D3E"/>
    <w:rsid w:val="002B298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6BEE-99A6-48AE-86AE-2FFF98C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e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fa.gov.ua/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vench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2023-01-27T12:24:00Z</dcterms:created>
  <dcterms:modified xsi:type="dcterms:W3CDTF">2023-01-27T12:24:00Z</dcterms:modified>
</cp:coreProperties>
</file>