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2654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914DF">
        <w:rPr>
          <w:b/>
          <w:bCs/>
          <w:color w:val="000000"/>
        </w:rPr>
        <w:t>ПРОГРАМА</w:t>
      </w:r>
    </w:p>
    <w:p w14:paraId="53FA2241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914DF">
        <w:rPr>
          <w:b/>
          <w:bCs/>
          <w:color w:val="000000"/>
        </w:rPr>
        <w:t xml:space="preserve">навчально-ознайомлювальної практики </w:t>
      </w:r>
    </w:p>
    <w:p w14:paraId="3E010B3A" w14:textId="278CAA89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center"/>
      </w:pPr>
      <w:r w:rsidRPr="000914DF">
        <w:rPr>
          <w:b/>
          <w:bCs/>
          <w:color w:val="000000"/>
        </w:rPr>
        <w:t xml:space="preserve">студентів І курсу ( </w:t>
      </w:r>
      <w:r>
        <w:rPr>
          <w:b/>
          <w:bCs/>
          <w:color w:val="000000"/>
          <w:lang w:val="en-US"/>
        </w:rPr>
        <w:t>II</w:t>
      </w:r>
      <w:r w:rsidRPr="00AD63C0">
        <w:rPr>
          <w:b/>
          <w:bCs/>
          <w:color w:val="000000"/>
          <w:lang w:val="ru-RU"/>
        </w:rPr>
        <w:t xml:space="preserve"> </w:t>
      </w:r>
      <w:r w:rsidRPr="000914DF">
        <w:rPr>
          <w:b/>
          <w:bCs/>
          <w:color w:val="000000"/>
        </w:rPr>
        <w:t>семестр)</w:t>
      </w:r>
    </w:p>
    <w:p w14:paraId="49189453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914DF">
        <w:rPr>
          <w:b/>
          <w:bCs/>
          <w:color w:val="000000"/>
        </w:rPr>
        <w:t>освітня програма «Журналістика»</w:t>
      </w:r>
    </w:p>
    <w:p w14:paraId="4EFF0F57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center"/>
      </w:pPr>
      <w:r w:rsidRPr="000914DF">
        <w:rPr>
          <w:b/>
          <w:bCs/>
          <w:color w:val="000000"/>
        </w:rPr>
        <w:t>Запорізького національного університету</w:t>
      </w:r>
    </w:p>
    <w:p w14:paraId="29FC589E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914DF">
        <w:rPr>
          <w:b/>
          <w:bCs/>
          <w:color w:val="000000"/>
        </w:rPr>
        <w:t>(заочна форма навчання)</w:t>
      </w:r>
    </w:p>
    <w:p w14:paraId="50E08156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14:paraId="4FCE9536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914DF">
        <w:rPr>
          <w:b/>
          <w:bCs/>
          <w:color w:val="000000"/>
        </w:rPr>
        <w:t>МЕТА ПРАКТИКИ</w:t>
      </w:r>
    </w:p>
    <w:p w14:paraId="433F11B5" w14:textId="77777777" w:rsidR="00AD002C" w:rsidRPr="000914DF" w:rsidRDefault="00AD002C" w:rsidP="00AD002C">
      <w:pPr>
        <w:tabs>
          <w:tab w:val="left" w:pos="540"/>
        </w:tabs>
        <w:jc w:val="both"/>
      </w:pPr>
      <w:r w:rsidRPr="000914DF">
        <w:t>1. Ознайомитись із загальними принципами організації журналістської роботи в редакції та виробничими особливостями медіа-каналу.</w:t>
      </w:r>
    </w:p>
    <w:p w14:paraId="65972578" w14:textId="612F16BF" w:rsidR="00AD002C" w:rsidRPr="000914DF" w:rsidRDefault="00AD002C" w:rsidP="00AD002C">
      <w:pPr>
        <w:tabs>
          <w:tab w:val="left" w:pos="540"/>
        </w:tabs>
        <w:jc w:val="both"/>
      </w:pPr>
      <w:r w:rsidRPr="000914DF">
        <w:t xml:space="preserve">2. Ознайомитись із підходами до підготовки новин </w:t>
      </w:r>
      <w:r w:rsidR="00F13152">
        <w:t>в медіа</w:t>
      </w:r>
      <w:r w:rsidRPr="000914DF">
        <w:t>.</w:t>
      </w:r>
    </w:p>
    <w:p w14:paraId="728548D4" w14:textId="77777777" w:rsidR="00AD002C" w:rsidRPr="000914DF" w:rsidRDefault="00AD002C" w:rsidP="00AD002C">
      <w:pPr>
        <w:tabs>
          <w:tab w:val="left" w:pos="540"/>
        </w:tabs>
        <w:jc w:val="both"/>
      </w:pPr>
      <w:r w:rsidRPr="000914DF">
        <w:t xml:space="preserve">3. </w:t>
      </w:r>
      <w:r w:rsidRPr="000914DF">
        <w:rPr>
          <w:color w:val="000000"/>
        </w:rPr>
        <w:t xml:space="preserve">Ознайомитись із технологією роботи над інформаційними </w:t>
      </w:r>
      <w:r w:rsidRPr="000914DF">
        <w:t>повідомленнями (новинами).</w:t>
      </w:r>
    </w:p>
    <w:p w14:paraId="7E47DDDB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</w:pPr>
    </w:p>
    <w:p w14:paraId="261709AE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914DF">
        <w:rPr>
          <w:b/>
          <w:bCs/>
          <w:color w:val="000000"/>
        </w:rPr>
        <w:t>ОБСЯГ ПРАКТИКИ</w:t>
      </w:r>
    </w:p>
    <w:p w14:paraId="5CDB1A12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0914DF">
        <w:rPr>
          <w:b/>
          <w:bCs/>
          <w:color w:val="000000"/>
        </w:rPr>
        <w:t>Виробничо-творча діяльність</w:t>
      </w:r>
    </w:p>
    <w:p w14:paraId="5C8417C7" w14:textId="38841EF8" w:rsidR="00AD002C" w:rsidRDefault="00AD002C" w:rsidP="00AD002C">
      <w:pPr>
        <w:jc w:val="both"/>
        <w:rPr>
          <w:b/>
          <w:bCs/>
        </w:rPr>
      </w:pPr>
      <w:r w:rsidRPr="000914DF">
        <w:t xml:space="preserve">1. </w:t>
      </w:r>
      <w:r>
        <w:t>За можливості в</w:t>
      </w:r>
      <w:r w:rsidRPr="000914DF">
        <w:t>ідвід</w:t>
      </w:r>
      <w:r>
        <w:t>айте</w:t>
      </w:r>
      <w:r w:rsidRPr="000914DF">
        <w:t xml:space="preserve"> під керівництвом журналістів </w:t>
      </w:r>
      <w:r w:rsidR="00F13152">
        <w:t xml:space="preserve">медіа </w:t>
      </w:r>
      <w:r w:rsidRPr="000914DF">
        <w:t xml:space="preserve">події, що підлягають висвітленню; простежити, як працює журналіст, який обсяг роботи виконує, якими методами, прийомами і технологіями користується; паралельно </w:t>
      </w:r>
      <w:r w:rsidRPr="00AD002C">
        <w:rPr>
          <w:b/>
          <w:bCs/>
        </w:rPr>
        <w:t>створити один власний матеріал.</w:t>
      </w:r>
    </w:p>
    <w:p w14:paraId="731C6A7F" w14:textId="1781381D" w:rsidR="002241DD" w:rsidRPr="00FF108D" w:rsidRDefault="002241DD" w:rsidP="002241DD">
      <w:pPr>
        <w:shd w:val="clear" w:color="auto" w:fill="FFFFFF"/>
        <w:autoSpaceDE w:val="0"/>
        <w:autoSpaceDN w:val="0"/>
        <w:adjustRightInd w:val="0"/>
        <w:jc w:val="both"/>
      </w:pPr>
      <w:r w:rsidRPr="00FF108D">
        <w:rPr>
          <w:b/>
          <w:color w:val="000000"/>
        </w:rPr>
        <w:t>Для газети, інтернет-</w:t>
      </w:r>
      <w:r>
        <w:rPr>
          <w:b/>
          <w:color w:val="000000"/>
        </w:rPr>
        <w:t>медіа</w:t>
      </w:r>
      <w:r w:rsidRPr="00FF108D">
        <w:rPr>
          <w:color w:val="000000"/>
        </w:rPr>
        <w:t xml:space="preserve">: підготувати </w:t>
      </w:r>
      <w:r>
        <w:rPr>
          <w:color w:val="000000"/>
        </w:rPr>
        <w:t>один</w:t>
      </w:r>
      <w:r w:rsidRPr="00FF108D">
        <w:t xml:space="preserve"> </w:t>
      </w:r>
      <w:r w:rsidRPr="00FF108D">
        <w:rPr>
          <w:color w:val="000000"/>
        </w:rPr>
        <w:t>власни</w:t>
      </w:r>
      <w:r>
        <w:rPr>
          <w:color w:val="000000"/>
        </w:rPr>
        <w:t>й</w:t>
      </w:r>
      <w:r w:rsidRPr="00FF108D">
        <w:rPr>
          <w:color w:val="000000"/>
        </w:rPr>
        <w:t xml:space="preserve"> матеріал інформаційн</w:t>
      </w:r>
      <w:r>
        <w:rPr>
          <w:color w:val="000000"/>
        </w:rPr>
        <w:t>ого</w:t>
      </w:r>
      <w:r w:rsidRPr="00FF108D">
        <w:rPr>
          <w:color w:val="000000"/>
        </w:rPr>
        <w:t xml:space="preserve"> жанр</w:t>
      </w:r>
      <w:r>
        <w:rPr>
          <w:color w:val="000000"/>
        </w:rPr>
        <w:t>у</w:t>
      </w:r>
      <w:r w:rsidRPr="00FF108D">
        <w:rPr>
          <w:color w:val="000000"/>
        </w:rPr>
        <w:t xml:space="preserve"> (замітк</w:t>
      </w:r>
      <w:r>
        <w:rPr>
          <w:color w:val="000000"/>
        </w:rPr>
        <w:t>а</w:t>
      </w:r>
      <w:r w:rsidRPr="00FF108D">
        <w:rPr>
          <w:color w:val="000000"/>
        </w:rPr>
        <w:t xml:space="preserve">, </w:t>
      </w:r>
      <w:r>
        <w:rPr>
          <w:color w:val="000000"/>
        </w:rPr>
        <w:t xml:space="preserve">новина, </w:t>
      </w:r>
      <w:r w:rsidRPr="00FF108D">
        <w:rPr>
          <w:color w:val="000000"/>
        </w:rPr>
        <w:t>бліц-опитування тощо).</w:t>
      </w:r>
    </w:p>
    <w:p w14:paraId="242E7390" w14:textId="5F495B99" w:rsidR="002241DD" w:rsidRPr="00FF108D" w:rsidRDefault="002241DD" w:rsidP="002241DD">
      <w:pPr>
        <w:jc w:val="both"/>
        <w:rPr>
          <w:b/>
        </w:rPr>
      </w:pPr>
      <w:r w:rsidRPr="00FF108D">
        <w:rPr>
          <w:b/>
        </w:rPr>
        <w:t xml:space="preserve">Для радіо: </w:t>
      </w:r>
      <w:r w:rsidRPr="00FF108D">
        <w:t xml:space="preserve">підготувати </w:t>
      </w:r>
      <w:r>
        <w:t xml:space="preserve">одне </w:t>
      </w:r>
      <w:r w:rsidRPr="00FF108D">
        <w:rPr>
          <w:color w:val="000000"/>
        </w:rPr>
        <w:t>інформаційн</w:t>
      </w:r>
      <w:r>
        <w:rPr>
          <w:color w:val="000000"/>
        </w:rPr>
        <w:t>е</w:t>
      </w:r>
      <w:r w:rsidRPr="00FF108D">
        <w:rPr>
          <w:color w:val="000000"/>
        </w:rPr>
        <w:t xml:space="preserve"> радіоповідомлен</w:t>
      </w:r>
      <w:r>
        <w:rPr>
          <w:color w:val="000000"/>
        </w:rPr>
        <w:t xml:space="preserve">ня та </w:t>
      </w:r>
      <w:r w:rsidRPr="00FF108D">
        <w:rPr>
          <w:color w:val="000000"/>
        </w:rPr>
        <w:t xml:space="preserve">записати на </w:t>
      </w:r>
      <w:proofErr w:type="spellStart"/>
      <w:r w:rsidRPr="00FF108D">
        <w:rPr>
          <w:color w:val="000000"/>
        </w:rPr>
        <w:t>аудіоносій</w:t>
      </w:r>
      <w:proofErr w:type="spellEnd"/>
      <w:r w:rsidRPr="00FF108D">
        <w:rPr>
          <w:color w:val="000000"/>
        </w:rPr>
        <w:t xml:space="preserve">. </w:t>
      </w:r>
    </w:p>
    <w:p w14:paraId="72AC4723" w14:textId="2CE95E93" w:rsidR="002241DD" w:rsidRPr="00AD002C" w:rsidRDefault="002241DD" w:rsidP="002241DD">
      <w:pPr>
        <w:jc w:val="both"/>
        <w:rPr>
          <w:b/>
          <w:bCs/>
        </w:rPr>
      </w:pPr>
      <w:r w:rsidRPr="00FF108D">
        <w:rPr>
          <w:b/>
        </w:rPr>
        <w:t>Для ТБ:</w:t>
      </w:r>
      <w:r w:rsidRPr="00FF108D">
        <w:t xml:space="preserve"> підготувати для ефіру 1 матеріал інформаційного жанру (бліц-опитування, сюжет, репортаж, коментований відеоряд)</w:t>
      </w:r>
      <w:r>
        <w:t xml:space="preserve"> або р</w:t>
      </w:r>
      <w:r w:rsidRPr="00FF108D">
        <w:t>озробити сценарій сюжету про актуальну подію</w:t>
      </w:r>
      <w:r>
        <w:t>.</w:t>
      </w:r>
    </w:p>
    <w:p w14:paraId="52911511" w14:textId="77777777" w:rsidR="00AD002C" w:rsidRPr="000914DF" w:rsidRDefault="00AD002C" w:rsidP="00AD002C">
      <w:pPr>
        <w:tabs>
          <w:tab w:val="left" w:pos="540"/>
        </w:tabs>
        <w:jc w:val="both"/>
      </w:pPr>
      <w:r w:rsidRPr="000914DF">
        <w:rPr>
          <w:color w:val="000000"/>
        </w:rPr>
        <w:t>2.</w:t>
      </w:r>
      <w:r w:rsidRPr="000914DF">
        <w:rPr>
          <w:b/>
          <w:color w:val="000000"/>
        </w:rPr>
        <w:t xml:space="preserve"> </w:t>
      </w:r>
      <w:r w:rsidRPr="000914DF">
        <w:rPr>
          <w:color w:val="000000"/>
        </w:rPr>
        <w:t>Паралельно із журналістом створити власні матеріали (</w:t>
      </w:r>
      <w:r w:rsidRPr="000914DF">
        <w:t>працювати з джерелами, знаходити та правильно оцінювати інформаційні приводи, складати концепцію майбутнього матеріалу, збирати необхідні факти, структурувати інформацію за правилом перевернутої піраміди, складати тексти новин відповідно до вимог інформаційних жанрів, складати інформативні заголовки).</w:t>
      </w:r>
    </w:p>
    <w:p w14:paraId="22E21CF9" w14:textId="77777777" w:rsidR="00AD002C" w:rsidRPr="000914DF" w:rsidRDefault="00AD002C" w:rsidP="00AD002C">
      <w:pPr>
        <w:jc w:val="both"/>
        <w:rPr>
          <w:b/>
        </w:rPr>
      </w:pPr>
    </w:p>
    <w:p w14:paraId="577E303B" w14:textId="77777777" w:rsidR="00AD002C" w:rsidRPr="000914DF" w:rsidRDefault="00AD002C" w:rsidP="00AD002C">
      <w:pPr>
        <w:jc w:val="both"/>
        <w:rPr>
          <w:b/>
        </w:rPr>
      </w:pPr>
      <w:r w:rsidRPr="000914DF">
        <w:rPr>
          <w:b/>
        </w:rPr>
        <w:t>Науково-дослідна робота</w:t>
      </w:r>
    </w:p>
    <w:p w14:paraId="1F0D34FB" w14:textId="3E28EA0A" w:rsidR="00AD002C" w:rsidRPr="000914DF" w:rsidRDefault="00AD002C" w:rsidP="00AD002C">
      <w:pPr>
        <w:jc w:val="both"/>
      </w:pPr>
      <w:r w:rsidRPr="000914DF">
        <w:t xml:space="preserve">1. Вивчити особливості організації контенту </w:t>
      </w:r>
      <w:r w:rsidR="002058B4">
        <w:t>медіа</w:t>
      </w:r>
      <w:r w:rsidRPr="000914DF">
        <w:t xml:space="preserve"> (рубрики, програми, теми, жанри).</w:t>
      </w:r>
    </w:p>
    <w:p w14:paraId="58B64A16" w14:textId="77777777" w:rsidR="00AD002C" w:rsidRPr="000914DF" w:rsidRDefault="00AD002C" w:rsidP="00AD002C">
      <w:pPr>
        <w:jc w:val="both"/>
      </w:pPr>
      <w:r w:rsidRPr="000914DF">
        <w:t>2. Дослідити, які джерела інформації найчастіше використовують журналісти, готуючи новини.</w:t>
      </w:r>
    </w:p>
    <w:p w14:paraId="64452414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4B85F74B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0914DF">
        <w:rPr>
          <w:b/>
          <w:bCs/>
          <w:color w:val="000000"/>
        </w:rPr>
        <w:t>Звітність про практику</w:t>
      </w:r>
    </w:p>
    <w:p w14:paraId="6D6CE4E4" w14:textId="4F594B45" w:rsidR="00AD002C" w:rsidRPr="000914DF" w:rsidRDefault="00AD002C" w:rsidP="00AD002C">
      <w:pPr>
        <w:jc w:val="both"/>
      </w:pPr>
      <w:r w:rsidRPr="000914DF">
        <w:t xml:space="preserve">1. Підготувати звітну документацію (звіт, оформлений щоденник, </w:t>
      </w:r>
      <w:r>
        <w:t xml:space="preserve">підготовлені </w:t>
      </w:r>
      <w:r w:rsidRPr="000914DF">
        <w:t>матеріали (за наявності) – ксерокопії матеріалів, які вийшли, або просто роздруковані, якщо не вийшли, електронні носії з матеріалами (радіо, ТБ).</w:t>
      </w:r>
    </w:p>
    <w:p w14:paraId="0595E735" w14:textId="77777777" w:rsidR="00AD002C" w:rsidRPr="000914DF" w:rsidRDefault="00AD002C" w:rsidP="00AD002C">
      <w:pPr>
        <w:shd w:val="clear" w:color="auto" w:fill="FFFFFF"/>
        <w:autoSpaceDE w:val="0"/>
        <w:autoSpaceDN w:val="0"/>
        <w:adjustRightInd w:val="0"/>
        <w:jc w:val="both"/>
      </w:pPr>
      <w:r w:rsidRPr="000914DF">
        <w:rPr>
          <w:color w:val="000000"/>
        </w:rPr>
        <w:t>2. Захист звіту відбудеться « » __________ 20   р.</w:t>
      </w:r>
    </w:p>
    <w:p w14:paraId="5ABBC8B7" w14:textId="0A6C402C" w:rsidR="008C6865" w:rsidRPr="00AD002C" w:rsidRDefault="008C6865" w:rsidP="00AD002C"/>
    <w:sectPr w:rsidR="008C6865" w:rsidRPr="00AD0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1"/>
    <w:rsid w:val="000F0B11"/>
    <w:rsid w:val="002058B4"/>
    <w:rsid w:val="002241DD"/>
    <w:rsid w:val="005E0F18"/>
    <w:rsid w:val="00602368"/>
    <w:rsid w:val="006945DE"/>
    <w:rsid w:val="007A6D9C"/>
    <w:rsid w:val="008C6865"/>
    <w:rsid w:val="00AD002C"/>
    <w:rsid w:val="00B27262"/>
    <w:rsid w:val="00B35874"/>
    <w:rsid w:val="00E31865"/>
    <w:rsid w:val="00EB247E"/>
    <w:rsid w:val="00F1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C7AA"/>
  <w15:chartTrackingRefBased/>
  <w15:docId w15:val="{058DC422-E24D-432B-A123-D2B7AB46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5874"/>
    <w:pPr>
      <w:spacing w:line="360" w:lineRule="auto"/>
    </w:pPr>
    <w:rPr>
      <w:b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sid w:val="00B3587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2241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2025-01-30T16:31:00Z</dcterms:created>
  <dcterms:modified xsi:type="dcterms:W3CDTF">2025-01-30T16:31:00Z</dcterms:modified>
</cp:coreProperties>
</file>