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1</w:t>
      </w:r>
    </w:p>
    <w:p w:rsidR="002E7F8E" w:rsidRDefault="002E7F8E" w:rsidP="002E7F8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Специфіка </w:t>
      </w:r>
      <w:r w:rsidRPr="007F639B">
        <w:rPr>
          <w:sz w:val="24"/>
          <w:szCs w:val="24"/>
        </w:rPr>
        <w:t>професійного навчання</w:t>
      </w:r>
      <w:r>
        <w:rPr>
          <w:sz w:val="24"/>
          <w:szCs w:val="24"/>
        </w:rPr>
        <w:t xml:space="preserve"> на робочому місці і його методи.</w:t>
      </w:r>
    </w:p>
    <w:p w:rsidR="002E7F8E" w:rsidRDefault="002E7F8E" w:rsidP="002E7F8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8670BD">
        <w:rPr>
          <w:sz w:val="24"/>
          <w:szCs w:val="24"/>
        </w:rPr>
        <w:t xml:space="preserve">Етапи підбору працівників. </w:t>
      </w:r>
    </w:p>
    <w:p w:rsidR="002E7F8E" w:rsidRDefault="002E7F8E" w:rsidP="002E7F8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Типи кар’єри.</w:t>
      </w:r>
    </w:p>
    <w:p w:rsidR="002E7F8E" w:rsidRPr="00967602" w:rsidRDefault="002E7F8E" w:rsidP="002E7F8E">
      <w:pPr>
        <w:ind w:left="360"/>
        <w:jc w:val="left"/>
        <w:rPr>
          <w:sz w:val="24"/>
          <w:szCs w:val="24"/>
          <w:lang w:val="en-US"/>
        </w:rPr>
      </w:pPr>
    </w:p>
    <w:p w:rsidR="002E7F8E" w:rsidRPr="007F639B" w:rsidRDefault="002E7F8E" w:rsidP="002E7F8E">
      <w:pPr>
        <w:ind w:left="360"/>
        <w:jc w:val="left"/>
        <w:rPr>
          <w:sz w:val="24"/>
          <w:szCs w:val="24"/>
          <w:lang w:val="uk-UA"/>
        </w:rPr>
      </w:pPr>
      <w:r w:rsidRPr="007F639B">
        <w:rPr>
          <w:sz w:val="24"/>
          <w:szCs w:val="24"/>
          <w:lang w:val="uk-UA"/>
        </w:rPr>
        <w:t>Варіант 2</w:t>
      </w:r>
    </w:p>
    <w:p w:rsidR="002E7F8E" w:rsidRDefault="002E7F8E" w:rsidP="002E7F8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Специфіка </w:t>
      </w:r>
      <w:r w:rsidRPr="007F639B">
        <w:rPr>
          <w:sz w:val="24"/>
          <w:szCs w:val="24"/>
        </w:rPr>
        <w:t>професійного навчання</w:t>
      </w:r>
      <w:r>
        <w:rPr>
          <w:sz w:val="24"/>
          <w:szCs w:val="24"/>
        </w:rPr>
        <w:t xml:space="preserve"> поза робочим місцем і його методи.</w:t>
      </w:r>
    </w:p>
    <w:p w:rsidR="002E7F8E" w:rsidRDefault="002E7F8E" w:rsidP="002E7F8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Етапи кар’єри.</w:t>
      </w:r>
    </w:p>
    <w:p w:rsidR="002E7F8E" w:rsidRPr="007F639B" w:rsidRDefault="00967602" w:rsidP="002E7F8E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Основні правила співбесіди</w:t>
      </w:r>
      <w:r w:rsidRPr="009676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для претендента на вакантне місце</w:t>
      </w:r>
      <w:r w:rsidR="002E7F8E">
        <w:rPr>
          <w:sz w:val="24"/>
          <w:szCs w:val="24"/>
        </w:rPr>
        <w:t>.</w:t>
      </w: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3</w:t>
      </w:r>
    </w:p>
    <w:p w:rsidR="002E7F8E" w:rsidRPr="007F639B" w:rsidRDefault="002E7F8E" w:rsidP="002E7F8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Трудовий договір і контракт: порівняльна характеристика</w:t>
      </w:r>
      <w:r w:rsidRPr="007F639B">
        <w:rPr>
          <w:sz w:val="24"/>
          <w:szCs w:val="24"/>
        </w:rPr>
        <w:t xml:space="preserve">. </w:t>
      </w:r>
    </w:p>
    <w:p w:rsidR="002E7F8E" w:rsidRDefault="002E7F8E" w:rsidP="002E7F8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Поняття </w:t>
      </w:r>
      <w:r w:rsidRPr="007F639B">
        <w:rPr>
          <w:sz w:val="24"/>
          <w:szCs w:val="24"/>
        </w:rPr>
        <w:t>адаптації</w:t>
      </w:r>
      <w:r>
        <w:rPr>
          <w:sz w:val="24"/>
          <w:szCs w:val="24"/>
        </w:rPr>
        <w:t xml:space="preserve"> персоналу</w:t>
      </w:r>
      <w:r w:rsidRPr="007F639B">
        <w:rPr>
          <w:sz w:val="24"/>
          <w:szCs w:val="24"/>
        </w:rPr>
        <w:t xml:space="preserve">. </w:t>
      </w:r>
    </w:p>
    <w:p w:rsidR="002E7F8E" w:rsidRPr="007F639B" w:rsidRDefault="002E7F8E" w:rsidP="002E7F8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Основні правила співбесіди</w:t>
      </w:r>
      <w:r w:rsidR="00967602" w:rsidRPr="00967602">
        <w:rPr>
          <w:sz w:val="24"/>
          <w:szCs w:val="24"/>
          <w:lang w:val="ru-RU"/>
        </w:rPr>
        <w:t xml:space="preserve"> </w:t>
      </w:r>
      <w:r w:rsidR="00967602">
        <w:rPr>
          <w:sz w:val="24"/>
          <w:szCs w:val="24"/>
        </w:rPr>
        <w:t>для роботодавця</w:t>
      </w:r>
      <w:r>
        <w:rPr>
          <w:sz w:val="24"/>
          <w:szCs w:val="24"/>
        </w:rPr>
        <w:t>.</w:t>
      </w:r>
    </w:p>
    <w:p w:rsidR="002E7F8E" w:rsidRDefault="002E7F8E" w:rsidP="002E7F8E">
      <w:pPr>
        <w:pStyle w:val="a3"/>
        <w:ind w:left="360"/>
        <w:jc w:val="left"/>
        <w:rPr>
          <w:sz w:val="24"/>
          <w:szCs w:val="24"/>
        </w:rPr>
      </w:pP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4</w:t>
      </w:r>
    </w:p>
    <w:p w:rsidR="002E7F8E" w:rsidRDefault="002E7F8E" w:rsidP="002E7F8E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7F639B">
        <w:rPr>
          <w:sz w:val="24"/>
          <w:szCs w:val="24"/>
        </w:rPr>
        <w:t>Суть професійного розвитку і завдання управління ним.</w:t>
      </w:r>
    </w:p>
    <w:p w:rsidR="002E7F8E" w:rsidRDefault="002E7F8E" w:rsidP="002E7F8E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Організація залучення персоналу.</w:t>
      </w:r>
    </w:p>
    <w:p w:rsidR="002E7F8E" w:rsidRPr="007F639B" w:rsidRDefault="002E7F8E" w:rsidP="002E7F8E">
      <w:pPr>
        <w:pStyle w:val="a3"/>
        <w:numPr>
          <w:ilvl w:val="0"/>
          <w:numId w:val="4"/>
        </w:numPr>
        <w:jc w:val="left"/>
        <w:rPr>
          <w:sz w:val="24"/>
          <w:szCs w:val="24"/>
        </w:rPr>
      </w:pPr>
      <w:r w:rsidRPr="007F639B">
        <w:rPr>
          <w:sz w:val="24"/>
          <w:szCs w:val="24"/>
        </w:rPr>
        <w:t xml:space="preserve">Етапи адаптації. </w:t>
      </w:r>
    </w:p>
    <w:p w:rsidR="002E7F8E" w:rsidRDefault="002E7F8E" w:rsidP="002E7F8E">
      <w:pPr>
        <w:pStyle w:val="a3"/>
        <w:ind w:left="360"/>
        <w:jc w:val="left"/>
        <w:rPr>
          <w:sz w:val="24"/>
          <w:szCs w:val="24"/>
        </w:rPr>
      </w:pP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5</w:t>
      </w:r>
    </w:p>
    <w:p w:rsidR="002E7F8E" w:rsidRDefault="002E7F8E" w:rsidP="002E7F8E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Внутрішні джерела залучення персоналу: їх переваги та недоліки.</w:t>
      </w:r>
    </w:p>
    <w:p w:rsidR="002E7F8E" w:rsidRDefault="002E7F8E" w:rsidP="002E7F8E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7F639B">
        <w:rPr>
          <w:sz w:val="24"/>
          <w:szCs w:val="24"/>
        </w:rPr>
        <w:t>Підвищення кваліфікації кадрів</w:t>
      </w:r>
      <w:r>
        <w:rPr>
          <w:sz w:val="24"/>
          <w:szCs w:val="24"/>
        </w:rPr>
        <w:t>.</w:t>
      </w:r>
    </w:p>
    <w:p w:rsidR="002E7F8E" w:rsidRPr="00924672" w:rsidRDefault="002E7F8E" w:rsidP="002E7F8E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924672">
        <w:rPr>
          <w:sz w:val="24"/>
          <w:szCs w:val="24"/>
        </w:rPr>
        <w:t>Психофізіологічні особливості адаптації працівників.</w:t>
      </w: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6</w:t>
      </w:r>
    </w:p>
    <w:p w:rsidR="002E7F8E" w:rsidRDefault="002E7F8E" w:rsidP="002E7F8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8670BD">
        <w:rPr>
          <w:sz w:val="24"/>
          <w:szCs w:val="24"/>
        </w:rPr>
        <w:t>Етапи підбору працівників.</w:t>
      </w:r>
    </w:p>
    <w:p w:rsidR="002E7F8E" w:rsidRDefault="002E7F8E" w:rsidP="002E7F8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Поняття і цілі кар’єри.</w:t>
      </w:r>
    </w:p>
    <w:p w:rsidR="002E7F8E" w:rsidRPr="00924672" w:rsidRDefault="002E7F8E" w:rsidP="002E7F8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Види </w:t>
      </w:r>
      <w:r w:rsidRPr="007F639B">
        <w:rPr>
          <w:sz w:val="24"/>
          <w:szCs w:val="24"/>
        </w:rPr>
        <w:t>адаптації</w:t>
      </w:r>
      <w:r>
        <w:rPr>
          <w:sz w:val="24"/>
          <w:szCs w:val="24"/>
        </w:rPr>
        <w:t xml:space="preserve"> персоналу.</w:t>
      </w: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7</w:t>
      </w:r>
    </w:p>
    <w:p w:rsidR="002E7F8E" w:rsidRPr="00146697" w:rsidRDefault="002E7F8E" w:rsidP="002E7F8E">
      <w:pPr>
        <w:numPr>
          <w:ilvl w:val="0"/>
          <w:numId w:val="7"/>
        </w:numPr>
        <w:jc w:val="left"/>
        <w:rPr>
          <w:sz w:val="24"/>
          <w:szCs w:val="24"/>
          <w:lang w:val="uk-UA"/>
        </w:rPr>
      </w:pPr>
      <w:r w:rsidRPr="00146697">
        <w:rPr>
          <w:sz w:val="24"/>
          <w:szCs w:val="24"/>
          <w:lang w:val="uk-UA"/>
        </w:rPr>
        <w:t>Специфіка професійного навчання на робочому місці і його методи.</w:t>
      </w:r>
    </w:p>
    <w:p w:rsidR="002E7F8E" w:rsidRPr="00146697" w:rsidRDefault="002E7F8E" w:rsidP="002E7F8E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 w:rsidRPr="00146697">
        <w:rPr>
          <w:sz w:val="24"/>
          <w:szCs w:val="24"/>
        </w:rPr>
        <w:t xml:space="preserve">Трудовий договір і контракт: порівняльна характеристика. </w:t>
      </w:r>
    </w:p>
    <w:p w:rsidR="002E7F8E" w:rsidRPr="00146697" w:rsidRDefault="002E7F8E" w:rsidP="002E7F8E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 w:rsidRPr="00146697">
        <w:rPr>
          <w:sz w:val="24"/>
          <w:szCs w:val="24"/>
        </w:rPr>
        <w:t xml:space="preserve">Управління адаптацією працівників. </w:t>
      </w:r>
    </w:p>
    <w:p w:rsidR="002E7F8E" w:rsidRPr="00146697" w:rsidRDefault="002E7F8E" w:rsidP="002E7F8E">
      <w:pPr>
        <w:pStyle w:val="a3"/>
        <w:ind w:left="360"/>
        <w:jc w:val="left"/>
        <w:rPr>
          <w:sz w:val="24"/>
          <w:szCs w:val="24"/>
        </w:rPr>
      </w:pPr>
    </w:p>
    <w:p w:rsidR="002E7F8E" w:rsidRPr="00146697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146697">
        <w:rPr>
          <w:sz w:val="24"/>
          <w:szCs w:val="24"/>
        </w:rPr>
        <w:t>Варіант 8</w:t>
      </w:r>
    </w:p>
    <w:p w:rsidR="002E7F8E" w:rsidRDefault="002E7F8E" w:rsidP="002E7F8E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146697">
        <w:rPr>
          <w:sz w:val="24"/>
          <w:szCs w:val="24"/>
        </w:rPr>
        <w:t xml:space="preserve">Підвищення кваліфікації кадрів. </w:t>
      </w:r>
    </w:p>
    <w:p w:rsidR="002E7F8E" w:rsidRPr="007F639B" w:rsidRDefault="007B7F23" w:rsidP="002E7F8E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Основні правила співбесіди</w:t>
      </w:r>
      <w:r w:rsidRPr="009676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для претендента на вакантне місце</w:t>
      </w:r>
      <w:r w:rsidR="002E7F8E">
        <w:rPr>
          <w:sz w:val="24"/>
          <w:szCs w:val="24"/>
        </w:rPr>
        <w:t>.</w:t>
      </w:r>
    </w:p>
    <w:p w:rsidR="002E7F8E" w:rsidRPr="00146697" w:rsidRDefault="002E7F8E" w:rsidP="002E7F8E">
      <w:pPr>
        <w:numPr>
          <w:ilvl w:val="0"/>
          <w:numId w:val="8"/>
        </w:numPr>
        <w:jc w:val="left"/>
        <w:rPr>
          <w:sz w:val="24"/>
          <w:szCs w:val="24"/>
          <w:lang w:val="uk-UA"/>
        </w:rPr>
      </w:pPr>
      <w:r w:rsidRPr="00146697">
        <w:rPr>
          <w:sz w:val="24"/>
          <w:szCs w:val="24"/>
          <w:lang w:val="uk-UA"/>
        </w:rPr>
        <w:t>Етапи кар’єри.</w:t>
      </w:r>
    </w:p>
    <w:p w:rsidR="002E7F8E" w:rsidRDefault="002E7F8E" w:rsidP="002E7F8E">
      <w:pPr>
        <w:pStyle w:val="a3"/>
        <w:ind w:left="360"/>
        <w:jc w:val="left"/>
        <w:rPr>
          <w:sz w:val="24"/>
          <w:szCs w:val="24"/>
          <w:lang w:val="en-US"/>
        </w:rPr>
      </w:pPr>
    </w:p>
    <w:p w:rsidR="002E7F8E" w:rsidRPr="007F639B" w:rsidRDefault="002E7F8E" w:rsidP="002E7F8E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9</w:t>
      </w:r>
    </w:p>
    <w:p w:rsidR="002E7F8E" w:rsidRDefault="002E7F8E" w:rsidP="002E7F8E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Специфіка </w:t>
      </w:r>
      <w:r w:rsidRPr="007F639B">
        <w:rPr>
          <w:sz w:val="24"/>
          <w:szCs w:val="24"/>
        </w:rPr>
        <w:t>професійного навчання</w:t>
      </w:r>
      <w:r>
        <w:rPr>
          <w:sz w:val="24"/>
          <w:szCs w:val="24"/>
        </w:rPr>
        <w:t xml:space="preserve"> поза робочим місцем і його методи.</w:t>
      </w:r>
    </w:p>
    <w:p w:rsidR="002E7F8E" w:rsidRPr="007F639B" w:rsidRDefault="007B7F23" w:rsidP="002E7F8E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Типи</w:t>
      </w:r>
      <w:r w:rsidR="002E7F8E" w:rsidRPr="007F639B">
        <w:rPr>
          <w:sz w:val="24"/>
          <w:szCs w:val="24"/>
        </w:rPr>
        <w:t xml:space="preserve"> адаптації. </w:t>
      </w:r>
    </w:p>
    <w:p w:rsidR="002E7F8E" w:rsidRPr="007F639B" w:rsidRDefault="002E7F8E" w:rsidP="002E7F8E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 w:rsidRPr="008670BD">
        <w:rPr>
          <w:sz w:val="24"/>
          <w:szCs w:val="24"/>
        </w:rPr>
        <w:t xml:space="preserve">Управління кар’єрою. </w:t>
      </w:r>
    </w:p>
    <w:p w:rsidR="007B7F23" w:rsidRDefault="007B7F23" w:rsidP="007B7F23">
      <w:pPr>
        <w:pStyle w:val="a3"/>
        <w:ind w:left="360"/>
        <w:jc w:val="left"/>
        <w:rPr>
          <w:sz w:val="24"/>
          <w:szCs w:val="24"/>
        </w:rPr>
      </w:pPr>
    </w:p>
    <w:p w:rsidR="007B7F23" w:rsidRPr="007F639B" w:rsidRDefault="007B7F23" w:rsidP="007B7F23">
      <w:pPr>
        <w:pStyle w:val="a3"/>
        <w:ind w:left="360"/>
        <w:jc w:val="left"/>
        <w:rPr>
          <w:sz w:val="24"/>
          <w:szCs w:val="24"/>
        </w:rPr>
      </w:pPr>
      <w:r w:rsidRPr="007F639B">
        <w:rPr>
          <w:sz w:val="24"/>
          <w:szCs w:val="24"/>
        </w:rPr>
        <w:t>Варіант 1</w:t>
      </w:r>
      <w:r>
        <w:rPr>
          <w:sz w:val="24"/>
          <w:szCs w:val="24"/>
        </w:rPr>
        <w:t>0</w:t>
      </w:r>
    </w:p>
    <w:p w:rsidR="007B7F23" w:rsidRDefault="007B7F23" w:rsidP="007B7F23">
      <w:pPr>
        <w:pStyle w:val="a3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Специфіка </w:t>
      </w:r>
      <w:r w:rsidRPr="007F639B">
        <w:rPr>
          <w:sz w:val="24"/>
          <w:szCs w:val="24"/>
        </w:rPr>
        <w:t>професійного навчання</w:t>
      </w:r>
      <w:r>
        <w:rPr>
          <w:sz w:val="24"/>
          <w:szCs w:val="24"/>
        </w:rPr>
        <w:t xml:space="preserve"> на робочому місці і його методи.</w:t>
      </w:r>
    </w:p>
    <w:p w:rsidR="007B7F23" w:rsidRDefault="007B7F23" w:rsidP="007B7F23">
      <w:pPr>
        <w:pStyle w:val="a3"/>
        <w:numPr>
          <w:ilvl w:val="0"/>
          <w:numId w:val="10"/>
        </w:numPr>
        <w:jc w:val="left"/>
        <w:rPr>
          <w:sz w:val="24"/>
          <w:szCs w:val="24"/>
        </w:rPr>
      </w:pPr>
      <w:r w:rsidRPr="008670BD">
        <w:rPr>
          <w:sz w:val="24"/>
          <w:szCs w:val="24"/>
        </w:rPr>
        <w:t xml:space="preserve">Етапи підбору працівників. </w:t>
      </w:r>
    </w:p>
    <w:p w:rsidR="007B7F23" w:rsidRDefault="007B7F23" w:rsidP="007B7F23">
      <w:pPr>
        <w:pStyle w:val="a3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Типи кар’єри.</w:t>
      </w:r>
    </w:p>
    <w:p w:rsidR="007B7F23" w:rsidRPr="00967602" w:rsidRDefault="007B7F23" w:rsidP="007B7F23">
      <w:pPr>
        <w:ind w:left="360"/>
        <w:jc w:val="left"/>
        <w:rPr>
          <w:sz w:val="24"/>
          <w:szCs w:val="24"/>
          <w:lang w:val="en-US"/>
        </w:rPr>
      </w:pPr>
    </w:p>
    <w:sectPr w:rsidR="007B7F23" w:rsidRPr="00967602" w:rsidSect="005E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369"/>
    <w:multiLevelType w:val="hybridMultilevel"/>
    <w:tmpl w:val="D50CE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6DEAE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4231F"/>
    <w:multiLevelType w:val="hybridMultilevel"/>
    <w:tmpl w:val="195C2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01633"/>
    <w:multiLevelType w:val="hybridMultilevel"/>
    <w:tmpl w:val="93A0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D6800"/>
    <w:multiLevelType w:val="hybridMultilevel"/>
    <w:tmpl w:val="39B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46209"/>
    <w:multiLevelType w:val="hybridMultilevel"/>
    <w:tmpl w:val="8E6C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55842"/>
    <w:multiLevelType w:val="hybridMultilevel"/>
    <w:tmpl w:val="5B322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F8150D"/>
    <w:multiLevelType w:val="hybridMultilevel"/>
    <w:tmpl w:val="A96C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3315"/>
    <w:multiLevelType w:val="hybridMultilevel"/>
    <w:tmpl w:val="F39A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A7481"/>
    <w:multiLevelType w:val="hybridMultilevel"/>
    <w:tmpl w:val="82DA8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62240"/>
    <w:multiLevelType w:val="hybridMultilevel"/>
    <w:tmpl w:val="5ADE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11399"/>
    <w:multiLevelType w:val="hybridMultilevel"/>
    <w:tmpl w:val="2FC2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251D6A"/>
    <w:multiLevelType w:val="hybridMultilevel"/>
    <w:tmpl w:val="3BA22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F468A6"/>
    <w:multiLevelType w:val="hybridMultilevel"/>
    <w:tmpl w:val="E862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F8E"/>
    <w:rsid w:val="00003F46"/>
    <w:rsid w:val="00006F76"/>
    <w:rsid w:val="0001072C"/>
    <w:rsid w:val="00011FF1"/>
    <w:rsid w:val="00012E60"/>
    <w:rsid w:val="00015EE5"/>
    <w:rsid w:val="00017B0E"/>
    <w:rsid w:val="000213A4"/>
    <w:rsid w:val="000272AA"/>
    <w:rsid w:val="00027330"/>
    <w:rsid w:val="0002773B"/>
    <w:rsid w:val="0003072E"/>
    <w:rsid w:val="00031724"/>
    <w:rsid w:val="00031C19"/>
    <w:rsid w:val="000366CC"/>
    <w:rsid w:val="0003752D"/>
    <w:rsid w:val="0004304A"/>
    <w:rsid w:val="000460A8"/>
    <w:rsid w:val="00051759"/>
    <w:rsid w:val="00052F83"/>
    <w:rsid w:val="0005383A"/>
    <w:rsid w:val="00054E2A"/>
    <w:rsid w:val="0005506D"/>
    <w:rsid w:val="0006100C"/>
    <w:rsid w:val="00061B5B"/>
    <w:rsid w:val="00064164"/>
    <w:rsid w:val="000733DA"/>
    <w:rsid w:val="00075C8C"/>
    <w:rsid w:val="000826FC"/>
    <w:rsid w:val="000859AC"/>
    <w:rsid w:val="0009280E"/>
    <w:rsid w:val="000A1EFA"/>
    <w:rsid w:val="000A3F92"/>
    <w:rsid w:val="000B1CE7"/>
    <w:rsid w:val="000B1FE0"/>
    <w:rsid w:val="000B4C81"/>
    <w:rsid w:val="000B5071"/>
    <w:rsid w:val="000B54C5"/>
    <w:rsid w:val="000B76DD"/>
    <w:rsid w:val="000C2A2A"/>
    <w:rsid w:val="000C3FA7"/>
    <w:rsid w:val="000C54CE"/>
    <w:rsid w:val="000C58F8"/>
    <w:rsid w:val="000C596C"/>
    <w:rsid w:val="000C75B0"/>
    <w:rsid w:val="000C782F"/>
    <w:rsid w:val="000D2802"/>
    <w:rsid w:val="000D4AC1"/>
    <w:rsid w:val="000D7833"/>
    <w:rsid w:val="000E0979"/>
    <w:rsid w:val="000E2A1D"/>
    <w:rsid w:val="000E3702"/>
    <w:rsid w:val="000E375C"/>
    <w:rsid w:val="000F4A89"/>
    <w:rsid w:val="000F6044"/>
    <w:rsid w:val="00103D94"/>
    <w:rsid w:val="001113E1"/>
    <w:rsid w:val="00112EC5"/>
    <w:rsid w:val="00117E40"/>
    <w:rsid w:val="00123CDB"/>
    <w:rsid w:val="001275E6"/>
    <w:rsid w:val="001349B6"/>
    <w:rsid w:val="0013571B"/>
    <w:rsid w:val="001360E1"/>
    <w:rsid w:val="00136A76"/>
    <w:rsid w:val="00140EEC"/>
    <w:rsid w:val="00141783"/>
    <w:rsid w:val="00146559"/>
    <w:rsid w:val="001548CD"/>
    <w:rsid w:val="00154C9F"/>
    <w:rsid w:val="00155E05"/>
    <w:rsid w:val="00156F3B"/>
    <w:rsid w:val="00163B8E"/>
    <w:rsid w:val="00165564"/>
    <w:rsid w:val="00171D97"/>
    <w:rsid w:val="00173566"/>
    <w:rsid w:val="00174EDC"/>
    <w:rsid w:val="001750B1"/>
    <w:rsid w:val="00175321"/>
    <w:rsid w:val="0017574E"/>
    <w:rsid w:val="00176E9E"/>
    <w:rsid w:val="00177BB8"/>
    <w:rsid w:val="00191F69"/>
    <w:rsid w:val="001971C9"/>
    <w:rsid w:val="001A2112"/>
    <w:rsid w:val="001A2626"/>
    <w:rsid w:val="001A78DD"/>
    <w:rsid w:val="001B2A98"/>
    <w:rsid w:val="001B34D7"/>
    <w:rsid w:val="001B51DF"/>
    <w:rsid w:val="001B6F14"/>
    <w:rsid w:val="001B7700"/>
    <w:rsid w:val="001C54E3"/>
    <w:rsid w:val="001C63DE"/>
    <w:rsid w:val="001D3988"/>
    <w:rsid w:val="001D4A7C"/>
    <w:rsid w:val="001D62E3"/>
    <w:rsid w:val="001E01AF"/>
    <w:rsid w:val="001F1B34"/>
    <w:rsid w:val="001F3D0A"/>
    <w:rsid w:val="002011F5"/>
    <w:rsid w:val="00204CC9"/>
    <w:rsid w:val="0020642A"/>
    <w:rsid w:val="0020751F"/>
    <w:rsid w:val="00213142"/>
    <w:rsid w:val="00213839"/>
    <w:rsid w:val="00221C32"/>
    <w:rsid w:val="00234DE7"/>
    <w:rsid w:val="00236A24"/>
    <w:rsid w:val="00241460"/>
    <w:rsid w:val="00243151"/>
    <w:rsid w:val="00244832"/>
    <w:rsid w:val="002459D4"/>
    <w:rsid w:val="002469E5"/>
    <w:rsid w:val="0025130E"/>
    <w:rsid w:val="00252D9F"/>
    <w:rsid w:val="00256AA5"/>
    <w:rsid w:val="002607ED"/>
    <w:rsid w:val="002657E0"/>
    <w:rsid w:val="00270F79"/>
    <w:rsid w:val="00273C68"/>
    <w:rsid w:val="00273F0D"/>
    <w:rsid w:val="0027520F"/>
    <w:rsid w:val="00275BE3"/>
    <w:rsid w:val="002802FB"/>
    <w:rsid w:val="00281B4F"/>
    <w:rsid w:val="00282B25"/>
    <w:rsid w:val="0028477C"/>
    <w:rsid w:val="0028716C"/>
    <w:rsid w:val="002914DC"/>
    <w:rsid w:val="00291F91"/>
    <w:rsid w:val="002953A0"/>
    <w:rsid w:val="00295779"/>
    <w:rsid w:val="002958B0"/>
    <w:rsid w:val="002A18AE"/>
    <w:rsid w:val="002A2D7F"/>
    <w:rsid w:val="002A3DC6"/>
    <w:rsid w:val="002A405E"/>
    <w:rsid w:val="002A4F07"/>
    <w:rsid w:val="002A571D"/>
    <w:rsid w:val="002A5A6E"/>
    <w:rsid w:val="002A5FD7"/>
    <w:rsid w:val="002B5077"/>
    <w:rsid w:val="002B6D96"/>
    <w:rsid w:val="002C252E"/>
    <w:rsid w:val="002C535E"/>
    <w:rsid w:val="002C7703"/>
    <w:rsid w:val="002D7180"/>
    <w:rsid w:val="002E7F8E"/>
    <w:rsid w:val="002F1523"/>
    <w:rsid w:val="002F1958"/>
    <w:rsid w:val="002F4E41"/>
    <w:rsid w:val="002F6EB1"/>
    <w:rsid w:val="002F6F5E"/>
    <w:rsid w:val="002F6F65"/>
    <w:rsid w:val="002F6FA9"/>
    <w:rsid w:val="0030596F"/>
    <w:rsid w:val="003059C5"/>
    <w:rsid w:val="00312B82"/>
    <w:rsid w:val="00313C4C"/>
    <w:rsid w:val="00313D5E"/>
    <w:rsid w:val="003160D3"/>
    <w:rsid w:val="00321BB5"/>
    <w:rsid w:val="00322476"/>
    <w:rsid w:val="00324A97"/>
    <w:rsid w:val="00326C42"/>
    <w:rsid w:val="00332612"/>
    <w:rsid w:val="00342083"/>
    <w:rsid w:val="003461E2"/>
    <w:rsid w:val="003467FD"/>
    <w:rsid w:val="00350B74"/>
    <w:rsid w:val="003514CC"/>
    <w:rsid w:val="003517CA"/>
    <w:rsid w:val="003564CB"/>
    <w:rsid w:val="00361E75"/>
    <w:rsid w:val="00364A29"/>
    <w:rsid w:val="00367862"/>
    <w:rsid w:val="00375F6B"/>
    <w:rsid w:val="00376FD5"/>
    <w:rsid w:val="00380F58"/>
    <w:rsid w:val="00381804"/>
    <w:rsid w:val="0038253B"/>
    <w:rsid w:val="003831B4"/>
    <w:rsid w:val="003860BF"/>
    <w:rsid w:val="00386887"/>
    <w:rsid w:val="00386A22"/>
    <w:rsid w:val="00390D36"/>
    <w:rsid w:val="003918F3"/>
    <w:rsid w:val="003935F7"/>
    <w:rsid w:val="0039477A"/>
    <w:rsid w:val="003A11B2"/>
    <w:rsid w:val="003A3826"/>
    <w:rsid w:val="003A57BA"/>
    <w:rsid w:val="003A6E93"/>
    <w:rsid w:val="003B2C27"/>
    <w:rsid w:val="003B7AC4"/>
    <w:rsid w:val="003C02A7"/>
    <w:rsid w:val="003C0621"/>
    <w:rsid w:val="003C4917"/>
    <w:rsid w:val="003C53EE"/>
    <w:rsid w:val="003D14C6"/>
    <w:rsid w:val="003D2444"/>
    <w:rsid w:val="003D543F"/>
    <w:rsid w:val="003E013E"/>
    <w:rsid w:val="003E4719"/>
    <w:rsid w:val="003E52F6"/>
    <w:rsid w:val="003E671E"/>
    <w:rsid w:val="003E7606"/>
    <w:rsid w:val="003E7EB4"/>
    <w:rsid w:val="003F063D"/>
    <w:rsid w:val="003F5136"/>
    <w:rsid w:val="0040082D"/>
    <w:rsid w:val="004016A2"/>
    <w:rsid w:val="00403655"/>
    <w:rsid w:val="004070D4"/>
    <w:rsid w:val="00407936"/>
    <w:rsid w:val="004101E3"/>
    <w:rsid w:val="00410697"/>
    <w:rsid w:val="004108E3"/>
    <w:rsid w:val="0041134F"/>
    <w:rsid w:val="00423F3C"/>
    <w:rsid w:val="00430158"/>
    <w:rsid w:val="00437864"/>
    <w:rsid w:val="00441F36"/>
    <w:rsid w:val="00447AA2"/>
    <w:rsid w:val="00450A0A"/>
    <w:rsid w:val="00452235"/>
    <w:rsid w:val="00454E0D"/>
    <w:rsid w:val="00457973"/>
    <w:rsid w:val="00467D9A"/>
    <w:rsid w:val="004729FC"/>
    <w:rsid w:val="00474E12"/>
    <w:rsid w:val="00474E35"/>
    <w:rsid w:val="00477376"/>
    <w:rsid w:val="00477D53"/>
    <w:rsid w:val="00480B07"/>
    <w:rsid w:val="00481863"/>
    <w:rsid w:val="00481900"/>
    <w:rsid w:val="00483E21"/>
    <w:rsid w:val="00486E1D"/>
    <w:rsid w:val="004877B5"/>
    <w:rsid w:val="00490227"/>
    <w:rsid w:val="00491065"/>
    <w:rsid w:val="00495489"/>
    <w:rsid w:val="004A29E9"/>
    <w:rsid w:val="004A3244"/>
    <w:rsid w:val="004A43F1"/>
    <w:rsid w:val="004A612C"/>
    <w:rsid w:val="004B2394"/>
    <w:rsid w:val="004C42EC"/>
    <w:rsid w:val="004C49A2"/>
    <w:rsid w:val="004C4DE6"/>
    <w:rsid w:val="004D10C5"/>
    <w:rsid w:val="004D1B01"/>
    <w:rsid w:val="004E1802"/>
    <w:rsid w:val="004E2D49"/>
    <w:rsid w:val="004E5B3F"/>
    <w:rsid w:val="004E67D4"/>
    <w:rsid w:val="004F2FD0"/>
    <w:rsid w:val="004F5D39"/>
    <w:rsid w:val="004F63B7"/>
    <w:rsid w:val="0050311D"/>
    <w:rsid w:val="00505DF0"/>
    <w:rsid w:val="00510234"/>
    <w:rsid w:val="005159C0"/>
    <w:rsid w:val="0051624D"/>
    <w:rsid w:val="005163F7"/>
    <w:rsid w:val="00516DE2"/>
    <w:rsid w:val="00520D04"/>
    <w:rsid w:val="00522882"/>
    <w:rsid w:val="00526136"/>
    <w:rsid w:val="005261F6"/>
    <w:rsid w:val="00532DBD"/>
    <w:rsid w:val="00533002"/>
    <w:rsid w:val="00537CEA"/>
    <w:rsid w:val="005419E1"/>
    <w:rsid w:val="00545917"/>
    <w:rsid w:val="0054599D"/>
    <w:rsid w:val="00546490"/>
    <w:rsid w:val="005473B3"/>
    <w:rsid w:val="005474C1"/>
    <w:rsid w:val="005508F3"/>
    <w:rsid w:val="00553D66"/>
    <w:rsid w:val="00556AB6"/>
    <w:rsid w:val="00556DAC"/>
    <w:rsid w:val="0055762D"/>
    <w:rsid w:val="0056289D"/>
    <w:rsid w:val="00564A3D"/>
    <w:rsid w:val="005655FB"/>
    <w:rsid w:val="00566D3C"/>
    <w:rsid w:val="00573DE3"/>
    <w:rsid w:val="005751D1"/>
    <w:rsid w:val="0058017D"/>
    <w:rsid w:val="00581616"/>
    <w:rsid w:val="0058435D"/>
    <w:rsid w:val="0058651E"/>
    <w:rsid w:val="0058698F"/>
    <w:rsid w:val="00593CD1"/>
    <w:rsid w:val="0059683D"/>
    <w:rsid w:val="00596BF2"/>
    <w:rsid w:val="005A31F7"/>
    <w:rsid w:val="005A3C30"/>
    <w:rsid w:val="005A42FB"/>
    <w:rsid w:val="005B2B70"/>
    <w:rsid w:val="005C117D"/>
    <w:rsid w:val="005C4E5F"/>
    <w:rsid w:val="005D008E"/>
    <w:rsid w:val="005D743C"/>
    <w:rsid w:val="005E00FC"/>
    <w:rsid w:val="005E75A3"/>
    <w:rsid w:val="005F56FA"/>
    <w:rsid w:val="005F5A9A"/>
    <w:rsid w:val="00603FAC"/>
    <w:rsid w:val="00614D69"/>
    <w:rsid w:val="0061651F"/>
    <w:rsid w:val="00616F06"/>
    <w:rsid w:val="00621E4F"/>
    <w:rsid w:val="0063522F"/>
    <w:rsid w:val="00635A87"/>
    <w:rsid w:val="00636737"/>
    <w:rsid w:val="006439F4"/>
    <w:rsid w:val="0064496B"/>
    <w:rsid w:val="0064762E"/>
    <w:rsid w:val="00651CEE"/>
    <w:rsid w:val="00656E74"/>
    <w:rsid w:val="00663AA6"/>
    <w:rsid w:val="0067081C"/>
    <w:rsid w:val="0067215E"/>
    <w:rsid w:val="00675A29"/>
    <w:rsid w:val="0068455F"/>
    <w:rsid w:val="00684AAE"/>
    <w:rsid w:val="00687730"/>
    <w:rsid w:val="0069033C"/>
    <w:rsid w:val="00693156"/>
    <w:rsid w:val="006931B4"/>
    <w:rsid w:val="00693F9E"/>
    <w:rsid w:val="00695055"/>
    <w:rsid w:val="0069771C"/>
    <w:rsid w:val="00697898"/>
    <w:rsid w:val="006A4BDB"/>
    <w:rsid w:val="006A4C15"/>
    <w:rsid w:val="006B026D"/>
    <w:rsid w:val="006B38D4"/>
    <w:rsid w:val="006B646B"/>
    <w:rsid w:val="006D3800"/>
    <w:rsid w:val="006D539B"/>
    <w:rsid w:val="006E2E0F"/>
    <w:rsid w:val="006E7216"/>
    <w:rsid w:val="006F4107"/>
    <w:rsid w:val="006F4D0C"/>
    <w:rsid w:val="00705B84"/>
    <w:rsid w:val="0071034B"/>
    <w:rsid w:val="00713ACA"/>
    <w:rsid w:val="00714425"/>
    <w:rsid w:val="00720BEA"/>
    <w:rsid w:val="00721AA4"/>
    <w:rsid w:val="00727AA6"/>
    <w:rsid w:val="00731D0C"/>
    <w:rsid w:val="0073289A"/>
    <w:rsid w:val="00737B39"/>
    <w:rsid w:val="007408B5"/>
    <w:rsid w:val="00740C49"/>
    <w:rsid w:val="00743C9C"/>
    <w:rsid w:val="00744787"/>
    <w:rsid w:val="0074593B"/>
    <w:rsid w:val="00745FA3"/>
    <w:rsid w:val="00750F85"/>
    <w:rsid w:val="00751197"/>
    <w:rsid w:val="007528E7"/>
    <w:rsid w:val="0075325C"/>
    <w:rsid w:val="00753483"/>
    <w:rsid w:val="0076143B"/>
    <w:rsid w:val="00762EA2"/>
    <w:rsid w:val="00763402"/>
    <w:rsid w:val="007641C5"/>
    <w:rsid w:val="00767305"/>
    <w:rsid w:val="0076782E"/>
    <w:rsid w:val="0076797F"/>
    <w:rsid w:val="007706F6"/>
    <w:rsid w:val="0077159C"/>
    <w:rsid w:val="007757A8"/>
    <w:rsid w:val="00775970"/>
    <w:rsid w:val="00775AA5"/>
    <w:rsid w:val="00780309"/>
    <w:rsid w:val="007843B2"/>
    <w:rsid w:val="0079051D"/>
    <w:rsid w:val="007A1D78"/>
    <w:rsid w:val="007A23F1"/>
    <w:rsid w:val="007A5B25"/>
    <w:rsid w:val="007B0036"/>
    <w:rsid w:val="007B403F"/>
    <w:rsid w:val="007B7F23"/>
    <w:rsid w:val="007C01F7"/>
    <w:rsid w:val="007C1CCE"/>
    <w:rsid w:val="007C2973"/>
    <w:rsid w:val="007C477F"/>
    <w:rsid w:val="007C73E2"/>
    <w:rsid w:val="007C7644"/>
    <w:rsid w:val="007D4EBD"/>
    <w:rsid w:val="007D5FA1"/>
    <w:rsid w:val="007D680D"/>
    <w:rsid w:val="007D6E44"/>
    <w:rsid w:val="007D78C1"/>
    <w:rsid w:val="007E78B8"/>
    <w:rsid w:val="007F02D0"/>
    <w:rsid w:val="008050ED"/>
    <w:rsid w:val="00813A26"/>
    <w:rsid w:val="00814440"/>
    <w:rsid w:val="0081673A"/>
    <w:rsid w:val="00821EFA"/>
    <w:rsid w:val="0082266C"/>
    <w:rsid w:val="00823AA8"/>
    <w:rsid w:val="00826891"/>
    <w:rsid w:val="008313A7"/>
    <w:rsid w:val="008316E7"/>
    <w:rsid w:val="00831FCF"/>
    <w:rsid w:val="0083462C"/>
    <w:rsid w:val="00835FB8"/>
    <w:rsid w:val="0083737B"/>
    <w:rsid w:val="00837845"/>
    <w:rsid w:val="0084061A"/>
    <w:rsid w:val="0084067E"/>
    <w:rsid w:val="00841644"/>
    <w:rsid w:val="00843E83"/>
    <w:rsid w:val="0084470F"/>
    <w:rsid w:val="00844D7E"/>
    <w:rsid w:val="008467FF"/>
    <w:rsid w:val="00846F32"/>
    <w:rsid w:val="00847E1B"/>
    <w:rsid w:val="00855DF3"/>
    <w:rsid w:val="00856163"/>
    <w:rsid w:val="00856594"/>
    <w:rsid w:val="00867255"/>
    <w:rsid w:val="0086758A"/>
    <w:rsid w:val="00871AD3"/>
    <w:rsid w:val="00871E37"/>
    <w:rsid w:val="00874E21"/>
    <w:rsid w:val="008800C5"/>
    <w:rsid w:val="0088123F"/>
    <w:rsid w:val="00883245"/>
    <w:rsid w:val="008859DC"/>
    <w:rsid w:val="00887CF0"/>
    <w:rsid w:val="008950CB"/>
    <w:rsid w:val="00896B87"/>
    <w:rsid w:val="00897130"/>
    <w:rsid w:val="00897C35"/>
    <w:rsid w:val="008A1E44"/>
    <w:rsid w:val="008A20E1"/>
    <w:rsid w:val="008A44DF"/>
    <w:rsid w:val="008A4CC4"/>
    <w:rsid w:val="008A6458"/>
    <w:rsid w:val="008A7F13"/>
    <w:rsid w:val="008B0D1C"/>
    <w:rsid w:val="008B2366"/>
    <w:rsid w:val="008B424D"/>
    <w:rsid w:val="008B799F"/>
    <w:rsid w:val="008C2C21"/>
    <w:rsid w:val="008C3A6C"/>
    <w:rsid w:val="008C3BD5"/>
    <w:rsid w:val="008D2F31"/>
    <w:rsid w:val="008D369D"/>
    <w:rsid w:val="008D7E6E"/>
    <w:rsid w:val="008E31AC"/>
    <w:rsid w:val="008E4A01"/>
    <w:rsid w:val="008E6B36"/>
    <w:rsid w:val="008F2843"/>
    <w:rsid w:val="008F3B35"/>
    <w:rsid w:val="008F6737"/>
    <w:rsid w:val="008F7D7B"/>
    <w:rsid w:val="00902285"/>
    <w:rsid w:val="0090254A"/>
    <w:rsid w:val="00902B53"/>
    <w:rsid w:val="00902FD6"/>
    <w:rsid w:val="00905925"/>
    <w:rsid w:val="00906A0F"/>
    <w:rsid w:val="00910E22"/>
    <w:rsid w:val="0091570A"/>
    <w:rsid w:val="00916B45"/>
    <w:rsid w:val="00917B9E"/>
    <w:rsid w:val="0092167B"/>
    <w:rsid w:val="009225A8"/>
    <w:rsid w:val="009270C8"/>
    <w:rsid w:val="00931E60"/>
    <w:rsid w:val="009326E0"/>
    <w:rsid w:val="00936A40"/>
    <w:rsid w:val="00936F04"/>
    <w:rsid w:val="009436AB"/>
    <w:rsid w:val="00945E2C"/>
    <w:rsid w:val="00951FEF"/>
    <w:rsid w:val="00954891"/>
    <w:rsid w:val="009553AA"/>
    <w:rsid w:val="009574AA"/>
    <w:rsid w:val="00961F93"/>
    <w:rsid w:val="00963156"/>
    <w:rsid w:val="00964F17"/>
    <w:rsid w:val="00967602"/>
    <w:rsid w:val="00974232"/>
    <w:rsid w:val="0097722D"/>
    <w:rsid w:val="009804B8"/>
    <w:rsid w:val="009823CF"/>
    <w:rsid w:val="0098417A"/>
    <w:rsid w:val="00986199"/>
    <w:rsid w:val="00987A5B"/>
    <w:rsid w:val="009925CF"/>
    <w:rsid w:val="009944FB"/>
    <w:rsid w:val="00997564"/>
    <w:rsid w:val="009A1EEA"/>
    <w:rsid w:val="009A2012"/>
    <w:rsid w:val="009A21B4"/>
    <w:rsid w:val="009C0306"/>
    <w:rsid w:val="009C038E"/>
    <w:rsid w:val="009C2EEB"/>
    <w:rsid w:val="009C3F77"/>
    <w:rsid w:val="009C4973"/>
    <w:rsid w:val="009C70A2"/>
    <w:rsid w:val="009D1F87"/>
    <w:rsid w:val="009E263E"/>
    <w:rsid w:val="009E5E79"/>
    <w:rsid w:val="009E6FBA"/>
    <w:rsid w:val="009F1495"/>
    <w:rsid w:val="009F20A0"/>
    <w:rsid w:val="009F4354"/>
    <w:rsid w:val="009F68A9"/>
    <w:rsid w:val="009F7B5A"/>
    <w:rsid w:val="00A0374C"/>
    <w:rsid w:val="00A04435"/>
    <w:rsid w:val="00A12B60"/>
    <w:rsid w:val="00A1309C"/>
    <w:rsid w:val="00A131A8"/>
    <w:rsid w:val="00A135C7"/>
    <w:rsid w:val="00A14E0D"/>
    <w:rsid w:val="00A16017"/>
    <w:rsid w:val="00A21C16"/>
    <w:rsid w:val="00A274AB"/>
    <w:rsid w:val="00A30707"/>
    <w:rsid w:val="00A379A5"/>
    <w:rsid w:val="00A41BDE"/>
    <w:rsid w:val="00A42D2A"/>
    <w:rsid w:val="00A47136"/>
    <w:rsid w:val="00A50A8E"/>
    <w:rsid w:val="00A52555"/>
    <w:rsid w:val="00A52AB5"/>
    <w:rsid w:val="00A55444"/>
    <w:rsid w:val="00A57EEC"/>
    <w:rsid w:val="00A60732"/>
    <w:rsid w:val="00A61521"/>
    <w:rsid w:val="00A66804"/>
    <w:rsid w:val="00A6734D"/>
    <w:rsid w:val="00A718AC"/>
    <w:rsid w:val="00A71982"/>
    <w:rsid w:val="00A725B8"/>
    <w:rsid w:val="00A73785"/>
    <w:rsid w:val="00A756A1"/>
    <w:rsid w:val="00A76543"/>
    <w:rsid w:val="00A77153"/>
    <w:rsid w:val="00A8246F"/>
    <w:rsid w:val="00A82677"/>
    <w:rsid w:val="00A85947"/>
    <w:rsid w:val="00A8633F"/>
    <w:rsid w:val="00A9299A"/>
    <w:rsid w:val="00A9309A"/>
    <w:rsid w:val="00A93AA5"/>
    <w:rsid w:val="00A95154"/>
    <w:rsid w:val="00A95E23"/>
    <w:rsid w:val="00A96702"/>
    <w:rsid w:val="00A96A9C"/>
    <w:rsid w:val="00A96FA1"/>
    <w:rsid w:val="00AA1F88"/>
    <w:rsid w:val="00AA4F82"/>
    <w:rsid w:val="00AB1533"/>
    <w:rsid w:val="00AB1E28"/>
    <w:rsid w:val="00AB3D0B"/>
    <w:rsid w:val="00AB5698"/>
    <w:rsid w:val="00AB7A28"/>
    <w:rsid w:val="00AC282E"/>
    <w:rsid w:val="00AC3097"/>
    <w:rsid w:val="00AC3B74"/>
    <w:rsid w:val="00AC45C6"/>
    <w:rsid w:val="00AC4907"/>
    <w:rsid w:val="00AC578E"/>
    <w:rsid w:val="00AC5CCF"/>
    <w:rsid w:val="00AC6CC1"/>
    <w:rsid w:val="00AD09C1"/>
    <w:rsid w:val="00AD3606"/>
    <w:rsid w:val="00AE0406"/>
    <w:rsid w:val="00AE1284"/>
    <w:rsid w:val="00AE3C88"/>
    <w:rsid w:val="00AE5095"/>
    <w:rsid w:val="00AF103D"/>
    <w:rsid w:val="00AF2603"/>
    <w:rsid w:val="00AF30FE"/>
    <w:rsid w:val="00AF5568"/>
    <w:rsid w:val="00AF55A2"/>
    <w:rsid w:val="00B02E70"/>
    <w:rsid w:val="00B03288"/>
    <w:rsid w:val="00B036BA"/>
    <w:rsid w:val="00B055A9"/>
    <w:rsid w:val="00B06EA2"/>
    <w:rsid w:val="00B13155"/>
    <w:rsid w:val="00B1331B"/>
    <w:rsid w:val="00B203BD"/>
    <w:rsid w:val="00B24D1D"/>
    <w:rsid w:val="00B31615"/>
    <w:rsid w:val="00B42BE1"/>
    <w:rsid w:val="00B45059"/>
    <w:rsid w:val="00B45164"/>
    <w:rsid w:val="00B457EB"/>
    <w:rsid w:val="00B45956"/>
    <w:rsid w:val="00B45F71"/>
    <w:rsid w:val="00B46BD4"/>
    <w:rsid w:val="00B525B4"/>
    <w:rsid w:val="00B54EBF"/>
    <w:rsid w:val="00B611B4"/>
    <w:rsid w:val="00B62AB9"/>
    <w:rsid w:val="00B63398"/>
    <w:rsid w:val="00B63471"/>
    <w:rsid w:val="00B64817"/>
    <w:rsid w:val="00B657F4"/>
    <w:rsid w:val="00B703CA"/>
    <w:rsid w:val="00B72EBD"/>
    <w:rsid w:val="00B74C24"/>
    <w:rsid w:val="00B75C46"/>
    <w:rsid w:val="00B75E10"/>
    <w:rsid w:val="00B8092E"/>
    <w:rsid w:val="00B907BD"/>
    <w:rsid w:val="00B90A8F"/>
    <w:rsid w:val="00BA11AD"/>
    <w:rsid w:val="00BA2C35"/>
    <w:rsid w:val="00BA58F5"/>
    <w:rsid w:val="00BA5E2F"/>
    <w:rsid w:val="00BA71B9"/>
    <w:rsid w:val="00BB0D1F"/>
    <w:rsid w:val="00BB1C32"/>
    <w:rsid w:val="00BB2E7C"/>
    <w:rsid w:val="00BB3FF4"/>
    <w:rsid w:val="00BB58F5"/>
    <w:rsid w:val="00BB7DFE"/>
    <w:rsid w:val="00BC0FDB"/>
    <w:rsid w:val="00BC4A08"/>
    <w:rsid w:val="00BC6EFC"/>
    <w:rsid w:val="00BC77CE"/>
    <w:rsid w:val="00BD0B1E"/>
    <w:rsid w:val="00BD2684"/>
    <w:rsid w:val="00BE0A80"/>
    <w:rsid w:val="00BE2F55"/>
    <w:rsid w:val="00BE5AF9"/>
    <w:rsid w:val="00BF001D"/>
    <w:rsid w:val="00BF22F3"/>
    <w:rsid w:val="00BF340B"/>
    <w:rsid w:val="00BF393E"/>
    <w:rsid w:val="00BF4788"/>
    <w:rsid w:val="00C01827"/>
    <w:rsid w:val="00C024B0"/>
    <w:rsid w:val="00C02CD3"/>
    <w:rsid w:val="00C041A9"/>
    <w:rsid w:val="00C102E9"/>
    <w:rsid w:val="00C11732"/>
    <w:rsid w:val="00C11D57"/>
    <w:rsid w:val="00C12DAC"/>
    <w:rsid w:val="00C146C6"/>
    <w:rsid w:val="00C1561F"/>
    <w:rsid w:val="00C219B8"/>
    <w:rsid w:val="00C23829"/>
    <w:rsid w:val="00C24103"/>
    <w:rsid w:val="00C26927"/>
    <w:rsid w:val="00C348F9"/>
    <w:rsid w:val="00C370FB"/>
    <w:rsid w:val="00C40B98"/>
    <w:rsid w:val="00C44D09"/>
    <w:rsid w:val="00C45937"/>
    <w:rsid w:val="00C45BF3"/>
    <w:rsid w:val="00C46322"/>
    <w:rsid w:val="00C476D3"/>
    <w:rsid w:val="00C47810"/>
    <w:rsid w:val="00C52610"/>
    <w:rsid w:val="00C5581C"/>
    <w:rsid w:val="00C579C7"/>
    <w:rsid w:val="00C60858"/>
    <w:rsid w:val="00C60CD3"/>
    <w:rsid w:val="00C63248"/>
    <w:rsid w:val="00C70632"/>
    <w:rsid w:val="00C7073C"/>
    <w:rsid w:val="00C7129E"/>
    <w:rsid w:val="00C811E3"/>
    <w:rsid w:val="00C81D35"/>
    <w:rsid w:val="00C82DD2"/>
    <w:rsid w:val="00C839BD"/>
    <w:rsid w:val="00C8637C"/>
    <w:rsid w:val="00C87AF3"/>
    <w:rsid w:val="00C87E0E"/>
    <w:rsid w:val="00C90BA7"/>
    <w:rsid w:val="00C919B6"/>
    <w:rsid w:val="00C92E10"/>
    <w:rsid w:val="00C93AEB"/>
    <w:rsid w:val="00C9454D"/>
    <w:rsid w:val="00C965B1"/>
    <w:rsid w:val="00CA4151"/>
    <w:rsid w:val="00CA7BE9"/>
    <w:rsid w:val="00CC0FA4"/>
    <w:rsid w:val="00CC36B3"/>
    <w:rsid w:val="00CC6EE3"/>
    <w:rsid w:val="00CD0F8D"/>
    <w:rsid w:val="00CD4CB2"/>
    <w:rsid w:val="00CE003C"/>
    <w:rsid w:val="00CE0165"/>
    <w:rsid w:val="00CE63ED"/>
    <w:rsid w:val="00D0502A"/>
    <w:rsid w:val="00D06390"/>
    <w:rsid w:val="00D0698E"/>
    <w:rsid w:val="00D136CD"/>
    <w:rsid w:val="00D144CE"/>
    <w:rsid w:val="00D147CD"/>
    <w:rsid w:val="00D155E5"/>
    <w:rsid w:val="00D17E28"/>
    <w:rsid w:val="00D22372"/>
    <w:rsid w:val="00D22E7A"/>
    <w:rsid w:val="00D262CC"/>
    <w:rsid w:val="00D30629"/>
    <w:rsid w:val="00D311DB"/>
    <w:rsid w:val="00D31810"/>
    <w:rsid w:val="00D331DF"/>
    <w:rsid w:val="00D33EA5"/>
    <w:rsid w:val="00D36525"/>
    <w:rsid w:val="00D37E3D"/>
    <w:rsid w:val="00D452F1"/>
    <w:rsid w:val="00D456B2"/>
    <w:rsid w:val="00D46B56"/>
    <w:rsid w:val="00D46E24"/>
    <w:rsid w:val="00D60184"/>
    <w:rsid w:val="00D62757"/>
    <w:rsid w:val="00D62D48"/>
    <w:rsid w:val="00D63FCB"/>
    <w:rsid w:val="00D67FF9"/>
    <w:rsid w:val="00D7043B"/>
    <w:rsid w:val="00D71E9C"/>
    <w:rsid w:val="00D74643"/>
    <w:rsid w:val="00D81AE6"/>
    <w:rsid w:val="00D91168"/>
    <w:rsid w:val="00D93175"/>
    <w:rsid w:val="00D9628E"/>
    <w:rsid w:val="00DA4B1D"/>
    <w:rsid w:val="00DB06BD"/>
    <w:rsid w:val="00DB11A0"/>
    <w:rsid w:val="00DB3F9B"/>
    <w:rsid w:val="00DB668E"/>
    <w:rsid w:val="00DB715C"/>
    <w:rsid w:val="00DC5AC1"/>
    <w:rsid w:val="00DD227B"/>
    <w:rsid w:val="00DD2D6F"/>
    <w:rsid w:val="00DD7C7F"/>
    <w:rsid w:val="00DE03EE"/>
    <w:rsid w:val="00DE0A77"/>
    <w:rsid w:val="00DE2442"/>
    <w:rsid w:val="00DE4193"/>
    <w:rsid w:val="00DE614D"/>
    <w:rsid w:val="00DF0080"/>
    <w:rsid w:val="00DF022F"/>
    <w:rsid w:val="00DF1DB9"/>
    <w:rsid w:val="00E00571"/>
    <w:rsid w:val="00E006E2"/>
    <w:rsid w:val="00E017BF"/>
    <w:rsid w:val="00E0227C"/>
    <w:rsid w:val="00E04D49"/>
    <w:rsid w:val="00E062B9"/>
    <w:rsid w:val="00E105BE"/>
    <w:rsid w:val="00E10FA7"/>
    <w:rsid w:val="00E13150"/>
    <w:rsid w:val="00E148F7"/>
    <w:rsid w:val="00E1665D"/>
    <w:rsid w:val="00E21E6C"/>
    <w:rsid w:val="00E22421"/>
    <w:rsid w:val="00E26DE4"/>
    <w:rsid w:val="00E27432"/>
    <w:rsid w:val="00E27523"/>
    <w:rsid w:val="00E2778F"/>
    <w:rsid w:val="00E3364D"/>
    <w:rsid w:val="00E36AE1"/>
    <w:rsid w:val="00E417B6"/>
    <w:rsid w:val="00E42ADF"/>
    <w:rsid w:val="00E45307"/>
    <w:rsid w:val="00E46778"/>
    <w:rsid w:val="00E47E35"/>
    <w:rsid w:val="00E52740"/>
    <w:rsid w:val="00E61A7A"/>
    <w:rsid w:val="00E62BB5"/>
    <w:rsid w:val="00E662EB"/>
    <w:rsid w:val="00E73968"/>
    <w:rsid w:val="00E745B4"/>
    <w:rsid w:val="00E76AB9"/>
    <w:rsid w:val="00E8512B"/>
    <w:rsid w:val="00E94BDB"/>
    <w:rsid w:val="00E94D98"/>
    <w:rsid w:val="00E94F75"/>
    <w:rsid w:val="00E94FD3"/>
    <w:rsid w:val="00E95680"/>
    <w:rsid w:val="00EA2DED"/>
    <w:rsid w:val="00EA7061"/>
    <w:rsid w:val="00EB1DE7"/>
    <w:rsid w:val="00EB3CF6"/>
    <w:rsid w:val="00EB3D3F"/>
    <w:rsid w:val="00EC021B"/>
    <w:rsid w:val="00EC1BF7"/>
    <w:rsid w:val="00EC2933"/>
    <w:rsid w:val="00EC6328"/>
    <w:rsid w:val="00EC6991"/>
    <w:rsid w:val="00ED05DA"/>
    <w:rsid w:val="00ED180C"/>
    <w:rsid w:val="00ED6B3C"/>
    <w:rsid w:val="00EE09BF"/>
    <w:rsid w:val="00EE1F29"/>
    <w:rsid w:val="00EE2E7A"/>
    <w:rsid w:val="00EF1941"/>
    <w:rsid w:val="00EF5247"/>
    <w:rsid w:val="00F0141B"/>
    <w:rsid w:val="00F01450"/>
    <w:rsid w:val="00F0292D"/>
    <w:rsid w:val="00F02BC5"/>
    <w:rsid w:val="00F03943"/>
    <w:rsid w:val="00F05375"/>
    <w:rsid w:val="00F11B01"/>
    <w:rsid w:val="00F12971"/>
    <w:rsid w:val="00F13D45"/>
    <w:rsid w:val="00F16C10"/>
    <w:rsid w:val="00F17C1B"/>
    <w:rsid w:val="00F20C7D"/>
    <w:rsid w:val="00F2391A"/>
    <w:rsid w:val="00F244B0"/>
    <w:rsid w:val="00F273D1"/>
    <w:rsid w:val="00F308FC"/>
    <w:rsid w:val="00F34C4E"/>
    <w:rsid w:val="00F34E55"/>
    <w:rsid w:val="00F360F7"/>
    <w:rsid w:val="00F3673E"/>
    <w:rsid w:val="00F41DD7"/>
    <w:rsid w:val="00F441F2"/>
    <w:rsid w:val="00F44336"/>
    <w:rsid w:val="00F47661"/>
    <w:rsid w:val="00F50E25"/>
    <w:rsid w:val="00F5154B"/>
    <w:rsid w:val="00F54358"/>
    <w:rsid w:val="00F57DD8"/>
    <w:rsid w:val="00F62506"/>
    <w:rsid w:val="00F6344F"/>
    <w:rsid w:val="00F668CA"/>
    <w:rsid w:val="00F66C57"/>
    <w:rsid w:val="00F70DE8"/>
    <w:rsid w:val="00F75979"/>
    <w:rsid w:val="00F7632D"/>
    <w:rsid w:val="00F76ACC"/>
    <w:rsid w:val="00F77D3C"/>
    <w:rsid w:val="00F84111"/>
    <w:rsid w:val="00F857B5"/>
    <w:rsid w:val="00F861FE"/>
    <w:rsid w:val="00F8625E"/>
    <w:rsid w:val="00F87D66"/>
    <w:rsid w:val="00F95A1C"/>
    <w:rsid w:val="00FA304D"/>
    <w:rsid w:val="00FA621A"/>
    <w:rsid w:val="00FA69B7"/>
    <w:rsid w:val="00FB41A3"/>
    <w:rsid w:val="00FB4636"/>
    <w:rsid w:val="00FB5B3C"/>
    <w:rsid w:val="00FB65B3"/>
    <w:rsid w:val="00FB7462"/>
    <w:rsid w:val="00FC13B8"/>
    <w:rsid w:val="00FC2A5F"/>
    <w:rsid w:val="00FC3E5C"/>
    <w:rsid w:val="00FD29B2"/>
    <w:rsid w:val="00FD446F"/>
    <w:rsid w:val="00FD4482"/>
    <w:rsid w:val="00FD5F30"/>
    <w:rsid w:val="00FD6DD5"/>
    <w:rsid w:val="00FE22DF"/>
    <w:rsid w:val="00FE2A81"/>
    <w:rsid w:val="00FE5EA2"/>
    <w:rsid w:val="00FE750E"/>
    <w:rsid w:val="00FF478F"/>
    <w:rsid w:val="00FF4A2B"/>
    <w:rsid w:val="00FF5E7A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7F8E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2E7F8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2023-01-30T10:42:00Z</dcterms:created>
  <dcterms:modified xsi:type="dcterms:W3CDTF">2024-02-02T08:12:00Z</dcterms:modified>
</cp:coreProperties>
</file>