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2C78" w:rsidRDefault="009F2C78" w:rsidP="009F2C78">
      <w:r>
        <w:t xml:space="preserve">Тема </w:t>
      </w:r>
      <w:r>
        <w:t>9</w:t>
      </w:r>
      <w:bookmarkStart w:id="0" w:name="_GoBack"/>
      <w:bookmarkEnd w:id="0"/>
      <w:r>
        <w:t xml:space="preserve">. </w:t>
      </w:r>
      <w:r w:rsidRPr="009F2C78">
        <w:rPr>
          <w:i/>
        </w:rPr>
        <w:t>Основні технології обробки харчових продуктів</w:t>
      </w:r>
    </w:p>
    <w:p w:rsidR="009F2C78" w:rsidRDefault="009F2C78" w:rsidP="009F2C78">
      <w:r>
        <w:t>План:</w:t>
      </w:r>
    </w:p>
    <w:p w:rsidR="009F2C78" w:rsidRDefault="009F2C78" w:rsidP="009F2C78">
      <w:r>
        <w:t>1. Сучасні види та способи обробки харчових продуктів.</w:t>
      </w:r>
    </w:p>
    <w:p w:rsidR="009F2C78" w:rsidRDefault="009F2C78" w:rsidP="009F2C78">
      <w:r>
        <w:t>2. Сучасні види обладнання закладів ресторанного господарства.</w:t>
      </w:r>
    </w:p>
    <w:p w:rsidR="009F2C78" w:rsidRDefault="009F2C78" w:rsidP="009F2C78">
      <w:r>
        <w:t>Продовольча сировина й харчові продукти зазнають</w:t>
      </w:r>
    </w:p>
    <w:p w:rsidR="009F2C78" w:rsidRDefault="009F2C78" w:rsidP="009F2C78">
      <w:r>
        <w:t>перероблення на різних стадіях технологічного процесу виробництва</w:t>
      </w:r>
    </w:p>
    <w:p w:rsidR="009F2C78" w:rsidRDefault="009F2C78" w:rsidP="009F2C78">
      <w:r>
        <w:t>продукції на підприємствах ресторанного господарства. Основними</w:t>
      </w:r>
    </w:p>
    <w:p w:rsidR="009F2C78" w:rsidRDefault="009F2C78" w:rsidP="009F2C78">
      <w:r>
        <w:t>стадіями технологічного процесу виробництва продукції в закладах</w:t>
      </w:r>
    </w:p>
    <w:p w:rsidR="009F2C78" w:rsidRDefault="009F2C78" w:rsidP="009F2C78">
      <w:r>
        <w:t>ресторанного господарства є: приймання продовольчої сировини й</w:t>
      </w:r>
    </w:p>
    <w:p w:rsidR="009F2C78" w:rsidRDefault="009F2C78" w:rsidP="009F2C78">
      <w:r>
        <w:t>харчових продуктів; зберігання харчових продуктів; механічна та</w:t>
      </w:r>
    </w:p>
    <w:p w:rsidR="009F2C78" w:rsidRDefault="009F2C78" w:rsidP="009F2C78">
      <w:r>
        <w:t>гідромеханічна обробка сировини; теплова обробка напівфабрикатів і</w:t>
      </w:r>
    </w:p>
    <w:p w:rsidR="009F2C78" w:rsidRDefault="009F2C78" w:rsidP="009F2C78">
      <w:r>
        <w:t>приготування готової їжі; зберігання готової продукції; організація</w:t>
      </w:r>
    </w:p>
    <w:p w:rsidR="009F2C78" w:rsidRDefault="009F2C78" w:rsidP="009F2C78">
      <w:r>
        <w:t>споживання їжі.</w:t>
      </w:r>
    </w:p>
    <w:p w:rsidR="009F2C78" w:rsidRDefault="009F2C78" w:rsidP="009F2C78">
      <w:r>
        <w:t>Мета механічної та гідромеханічної обробки продовольчої</w:t>
      </w:r>
    </w:p>
    <w:p w:rsidR="009F2C78" w:rsidRDefault="009F2C78" w:rsidP="009F2C78">
      <w:r>
        <w:t>сировини – одержати напівфабрикати, призначені для теплової</w:t>
      </w:r>
    </w:p>
    <w:p w:rsidR="009F2C78" w:rsidRDefault="009F2C78" w:rsidP="009F2C78">
      <w:r>
        <w:t>обробки, і приготувати страви та кулінарні вироби.</w:t>
      </w:r>
    </w:p>
    <w:p w:rsidR="009F2C78" w:rsidRDefault="009F2C78" w:rsidP="009F2C78">
      <w:r>
        <w:t>Теплова обробка спричиняє хімічні зміни в продуктах і підвищує</w:t>
      </w:r>
    </w:p>
    <w:p w:rsidR="009F2C78" w:rsidRDefault="009F2C78" w:rsidP="009F2C78">
      <w:r>
        <w:t>засвоюваність їжі. Так, під час теплової обробки білки тваринного і</w:t>
      </w:r>
    </w:p>
    <w:p w:rsidR="009F2C78" w:rsidRDefault="009F2C78" w:rsidP="009F2C78">
      <w:r>
        <w:t xml:space="preserve">рослинного походження денатуруються, крохмаль </w:t>
      </w:r>
      <w:proofErr w:type="spellStart"/>
      <w:r>
        <w:t>клейстеризується</w:t>
      </w:r>
      <w:proofErr w:type="spellEnd"/>
      <w:r>
        <w:t>,</w:t>
      </w:r>
    </w:p>
    <w:p w:rsidR="009F2C78" w:rsidRDefault="009F2C78" w:rsidP="009F2C78">
      <w:r>
        <w:t>продукти розм'якшуються, утворюються нові смакові речовини, які</w:t>
      </w:r>
    </w:p>
    <w:p w:rsidR="009F2C78" w:rsidRDefault="009F2C78" w:rsidP="009F2C78">
      <w:r>
        <w:t>впливають на виділення травних соків, що сприяє підвищенню</w:t>
      </w:r>
    </w:p>
    <w:p w:rsidR="009F2C78" w:rsidRDefault="009F2C78" w:rsidP="009F2C78">
      <w:r>
        <w:t>засвоюваності їжі.</w:t>
      </w:r>
    </w:p>
    <w:p w:rsidR="009F2C78" w:rsidRDefault="009F2C78" w:rsidP="009F2C78">
      <w:r>
        <w:t>Способи теплової кулінарної обробки, що застосовуються на</w:t>
      </w:r>
    </w:p>
    <w:p w:rsidR="009F2C78" w:rsidRDefault="009F2C78" w:rsidP="009F2C78">
      <w:r>
        <w:t>підприємствах ресторанного господарства, ґрунтуються на певних</w:t>
      </w:r>
    </w:p>
    <w:p w:rsidR="009F2C78" w:rsidRDefault="009F2C78" w:rsidP="009F2C78">
      <w:r>
        <w:t>теплофізичних і технологічних принципах передавання тепла</w:t>
      </w:r>
    </w:p>
    <w:p w:rsidR="009F2C78" w:rsidRDefault="009F2C78" w:rsidP="009F2C78">
      <w:r>
        <w:t>продукту:</w:t>
      </w:r>
    </w:p>
    <w:p w:rsidR="009F2C78" w:rsidRDefault="009F2C78" w:rsidP="009F2C78">
      <w:r>
        <w:t>– поверхневе нагрівання (контактний);</w:t>
      </w:r>
    </w:p>
    <w:p w:rsidR="009F2C78" w:rsidRDefault="009F2C78" w:rsidP="009F2C78">
      <w:r>
        <w:t xml:space="preserve">– </w:t>
      </w:r>
      <w:proofErr w:type="spellStart"/>
      <w:r>
        <w:t>випромінюваннями</w:t>
      </w:r>
      <w:proofErr w:type="spellEnd"/>
      <w:r>
        <w:t xml:space="preserve"> інфрачервоного спектра (ІЧ нагрівання);</w:t>
      </w:r>
    </w:p>
    <w:p w:rsidR="009F2C78" w:rsidRDefault="009F2C78" w:rsidP="009F2C78">
      <w:r>
        <w:t>– об'ємне нагрівання проникливим випромінюванням надвисокої</w:t>
      </w:r>
    </w:p>
    <w:p w:rsidR="009F2C78" w:rsidRDefault="009F2C78" w:rsidP="009F2C78">
      <w:r>
        <w:t>частоти (НВЧ нагрівання);</w:t>
      </w:r>
    </w:p>
    <w:p w:rsidR="009F2C78" w:rsidRDefault="009F2C78" w:rsidP="009F2C78">
      <w:r>
        <w:t>– комбіноване нагрівання (ІЧ нагрівання у поєднанні з</w:t>
      </w:r>
    </w:p>
    <w:p w:rsidR="009F2C78" w:rsidRDefault="009F2C78" w:rsidP="009F2C78">
      <w:r>
        <w:t>поверхневим або НВЧ нагріванням).</w:t>
      </w:r>
    </w:p>
    <w:p w:rsidR="009F2C78" w:rsidRDefault="009F2C78" w:rsidP="009F2C78">
      <w:r>
        <w:lastRenderedPageBreak/>
        <w:t>Основні способи теплового обробляння, що широко</w:t>
      </w:r>
    </w:p>
    <w:p w:rsidR="009F2C78" w:rsidRDefault="009F2C78" w:rsidP="009F2C78">
      <w:r>
        <w:t>використовуються у закладах ресторанного господарства за кордоном</w:t>
      </w:r>
    </w:p>
    <w:p w:rsidR="009F2C78" w:rsidRDefault="009F2C78" w:rsidP="009F2C78">
      <w:r>
        <w:t xml:space="preserve">представлені в таблиці 1. </w:t>
      </w:r>
    </w:p>
    <w:p w:rsidR="009F2C78" w:rsidRDefault="009F2C78" w:rsidP="009F2C78">
      <w:r>
        <w:t>Таблиця 1 – Основні способи теплової обробки, що використовуються в</w:t>
      </w:r>
    </w:p>
    <w:p w:rsidR="009F2C78" w:rsidRDefault="009F2C78" w:rsidP="009F2C78">
      <w:r>
        <w:t>закладах ресторанного господарства за кордоном</w:t>
      </w:r>
    </w:p>
    <w:p w:rsidR="009F2C78" w:rsidRDefault="009F2C78" w:rsidP="009F2C78">
      <w:r>
        <w:rPr>
          <w:noProof/>
          <w:lang w:val="ru-RU" w:eastAsia="ru-RU"/>
        </w:rPr>
        <w:drawing>
          <wp:inline distT="0" distB="0" distL="0" distR="0">
            <wp:extent cx="3943350" cy="5226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522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C78" w:rsidRDefault="009F2C78" w:rsidP="009F2C78"/>
    <w:p w:rsidR="009F2C78" w:rsidRDefault="009F2C78" w:rsidP="009F2C78"/>
    <w:p w:rsidR="009F2C78" w:rsidRDefault="009F2C78" w:rsidP="009F2C78"/>
    <w:p w:rsidR="009F2C78" w:rsidRDefault="009F2C78" w:rsidP="009F2C78"/>
    <w:p w:rsidR="009F2C78" w:rsidRDefault="009F2C78" w:rsidP="009F2C78"/>
    <w:p w:rsidR="009F2C78" w:rsidRDefault="009F2C78" w:rsidP="009F2C78"/>
    <w:p w:rsidR="009F2C78" w:rsidRDefault="009F2C78" w:rsidP="009F2C78"/>
    <w:p w:rsidR="009F2C78" w:rsidRDefault="009F2C78" w:rsidP="009F2C78"/>
    <w:p w:rsidR="009F2C78" w:rsidRDefault="009F2C78" w:rsidP="009F2C78"/>
    <w:p w:rsidR="009F2C78" w:rsidRDefault="009F2C78" w:rsidP="009F2C78">
      <w:r>
        <w:rPr>
          <w:noProof/>
          <w:lang w:val="ru-RU" w:eastAsia="ru-RU"/>
        </w:rPr>
        <w:lastRenderedPageBreak/>
        <w:drawing>
          <wp:inline distT="0" distB="0" distL="0" distR="0">
            <wp:extent cx="3956050" cy="5461000"/>
            <wp:effectExtent l="0" t="0" r="635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0" cy="546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C78" w:rsidRDefault="009F2C78" w:rsidP="009F2C78"/>
    <w:p w:rsidR="009F2C78" w:rsidRDefault="009F2C78" w:rsidP="009F2C78">
      <w:r>
        <w:t>У сучасній технології продукції ресторанного господарства</w:t>
      </w:r>
    </w:p>
    <w:p w:rsidR="009F2C78" w:rsidRDefault="009F2C78" w:rsidP="009F2C78">
      <w:r>
        <w:t>України також з'являється чимало технологічних інновацій:</w:t>
      </w:r>
    </w:p>
    <w:p w:rsidR="009F2C78" w:rsidRDefault="009F2C78" w:rsidP="009F2C78">
      <w:r>
        <w:t xml:space="preserve">приготування на сковороді ВОК, соте, </w:t>
      </w:r>
      <w:proofErr w:type="spellStart"/>
      <w:r>
        <w:t>деглясування</w:t>
      </w:r>
      <w:proofErr w:type="spellEnd"/>
      <w:r>
        <w:t xml:space="preserve">, </w:t>
      </w:r>
      <w:proofErr w:type="spellStart"/>
      <w:r>
        <w:t>папільйот</w:t>
      </w:r>
      <w:proofErr w:type="spellEnd"/>
      <w:r>
        <w:t>,</w:t>
      </w:r>
    </w:p>
    <w:p w:rsidR="009F2C78" w:rsidRDefault="009F2C78" w:rsidP="009F2C78">
      <w:proofErr w:type="spellStart"/>
      <w:r>
        <w:t>фламбування</w:t>
      </w:r>
      <w:proofErr w:type="spellEnd"/>
      <w:r>
        <w:t>, приготування у вакуумі, сушіння фруктів та овочів,</w:t>
      </w:r>
    </w:p>
    <w:p w:rsidR="009F2C78" w:rsidRDefault="009F2C78" w:rsidP="009F2C78">
      <w:proofErr w:type="spellStart"/>
      <w:r>
        <w:t>підпікання</w:t>
      </w:r>
      <w:proofErr w:type="spellEnd"/>
      <w:r>
        <w:t>, інтенсивне охолодження й шокове замороження (табл. 2).</w:t>
      </w:r>
    </w:p>
    <w:p w:rsidR="009F2C78" w:rsidRDefault="009F2C78" w:rsidP="009F2C78">
      <w:r>
        <w:t>Таблиця 2 – Основні способи теплової обробки, що використовуються в</w:t>
      </w:r>
    </w:p>
    <w:p w:rsidR="009F2C78" w:rsidRDefault="009F2C78" w:rsidP="009F2C78">
      <w:r>
        <w:t>закладах ресторанного господарства в Україні</w:t>
      </w:r>
    </w:p>
    <w:p w:rsidR="009F2C78" w:rsidRDefault="009F2C78" w:rsidP="009F2C78">
      <w:r>
        <w:rPr>
          <w:noProof/>
          <w:lang w:val="ru-RU" w:eastAsia="ru-RU"/>
        </w:rPr>
        <w:lastRenderedPageBreak/>
        <w:drawing>
          <wp:inline distT="0" distB="0" distL="0" distR="0">
            <wp:extent cx="3956050" cy="4394200"/>
            <wp:effectExtent l="0" t="0" r="635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0" cy="439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C78" w:rsidRDefault="009F2C78" w:rsidP="009F2C78">
      <w:r>
        <w:rPr>
          <w:noProof/>
          <w:lang w:val="ru-RU" w:eastAsia="ru-RU"/>
        </w:rPr>
        <w:drawing>
          <wp:inline distT="0" distB="0" distL="0" distR="0">
            <wp:extent cx="3968750" cy="29908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C78" w:rsidRDefault="009F2C78" w:rsidP="009F2C78">
      <w:r>
        <w:t xml:space="preserve">Кухня </w:t>
      </w:r>
      <w:proofErr w:type="spellStart"/>
      <w:r>
        <w:t>фьюжн</w:t>
      </w:r>
      <w:proofErr w:type="spellEnd"/>
      <w:r>
        <w:t xml:space="preserve">. Під словом </w:t>
      </w:r>
      <w:proofErr w:type="spellStart"/>
      <w:r>
        <w:t>фьюжн</w:t>
      </w:r>
      <w:proofErr w:type="spellEnd"/>
      <w:r>
        <w:t xml:space="preserve"> (від </w:t>
      </w:r>
      <w:proofErr w:type="spellStart"/>
      <w:r>
        <w:t>англ</w:t>
      </w:r>
      <w:proofErr w:type="spellEnd"/>
      <w:r>
        <w:t>. – «інтеграція,</w:t>
      </w:r>
    </w:p>
    <w:p w:rsidR="009F2C78" w:rsidRDefault="009F2C78" w:rsidP="009F2C78">
      <w:r>
        <w:t>об'єднання, зливання, зрощування») в кулінарії розуміється змішання</w:t>
      </w:r>
    </w:p>
    <w:p w:rsidR="009F2C78" w:rsidRDefault="009F2C78" w:rsidP="009F2C78">
      <w:r>
        <w:t>різних кулінарних традицій (продуктів та способів їх обробки) в одній</w:t>
      </w:r>
    </w:p>
    <w:p w:rsidR="009F2C78" w:rsidRDefault="009F2C78" w:rsidP="009F2C78">
      <w:r>
        <w:t xml:space="preserve">страві. Основний принцип кухні </w:t>
      </w:r>
      <w:proofErr w:type="spellStart"/>
      <w:r>
        <w:t>фьюжн</w:t>
      </w:r>
      <w:proofErr w:type="spellEnd"/>
      <w:r>
        <w:t xml:space="preserve"> – змішування. Це своєрідна</w:t>
      </w:r>
    </w:p>
    <w:p w:rsidR="009F2C78" w:rsidRDefault="009F2C78" w:rsidP="009F2C78">
      <w:r>
        <w:t>«філософія кулінарії», в якій важливо розуміти поєднання продуктів та</w:t>
      </w:r>
    </w:p>
    <w:p w:rsidR="009F2C78" w:rsidRDefault="009F2C78" w:rsidP="009F2C78">
      <w:r>
        <w:t>інтуїтивно відчувати «смакову» гармонію.</w:t>
      </w:r>
    </w:p>
    <w:p w:rsidR="009F2C78" w:rsidRDefault="009F2C78" w:rsidP="009F2C78">
      <w:r>
        <w:lastRenderedPageBreak/>
        <w:t>Молекулярна кулінарія – прогресивна кулінарія; суть її полягає в</w:t>
      </w:r>
    </w:p>
    <w:p w:rsidR="009F2C78" w:rsidRDefault="009F2C78" w:rsidP="009F2C78">
      <w:r>
        <w:t>тому, що в процесі приготування поєднуються харчові продукти</w:t>
      </w:r>
    </w:p>
    <w:p w:rsidR="009F2C78" w:rsidRDefault="009F2C78" w:rsidP="009F2C78">
      <w:r>
        <w:t>новітньої технології й молекулярної хімії, завдяки чому виходять</w:t>
      </w:r>
    </w:p>
    <w:p w:rsidR="009F2C78" w:rsidRDefault="009F2C78" w:rsidP="009F2C78">
      <w:r>
        <w:t>цікаві страви з незвичайною консистенцією й оригінальними</w:t>
      </w:r>
    </w:p>
    <w:p w:rsidR="009F2C78" w:rsidRDefault="009F2C78" w:rsidP="009F2C78">
      <w:r>
        <w:t>смаковими якостями; характерна риса молекулярної кулінарії в тому,</w:t>
      </w:r>
    </w:p>
    <w:p w:rsidR="009F2C78" w:rsidRDefault="009F2C78" w:rsidP="009F2C78">
      <w:r>
        <w:t>що завдяки їй можна широко розкрити смакові якості продукту; для</w:t>
      </w:r>
    </w:p>
    <w:p w:rsidR="009F2C78" w:rsidRDefault="009F2C78" w:rsidP="009F2C78">
      <w:r>
        <w:t>приготування таких страв необхідне спеціальне устаткування:</w:t>
      </w:r>
    </w:p>
    <w:p w:rsidR="009F2C78" w:rsidRDefault="009F2C78" w:rsidP="009F2C78">
      <w:r>
        <w:t>холодильні установки, центрифуги, прилади для подрібнювання</w:t>
      </w:r>
    </w:p>
    <w:p w:rsidR="009F2C78" w:rsidRDefault="009F2C78" w:rsidP="009F2C78">
      <w:r>
        <w:t>продуктів; крім того, необхідна допомога хіміків, мікробіологів;</w:t>
      </w:r>
    </w:p>
    <w:p w:rsidR="009F2C78" w:rsidRDefault="009F2C78" w:rsidP="009F2C78">
      <w:r>
        <w:t>молекулярна кухня корисна, вона не містить жирів, наявність</w:t>
      </w:r>
    </w:p>
    <w:p w:rsidR="009F2C78" w:rsidRDefault="009F2C78" w:rsidP="009F2C78">
      <w:r>
        <w:t xml:space="preserve">вуглеводів обмежена; це може бути суп у вигляді суфле; мус з м'яса </w:t>
      </w:r>
    </w:p>
    <w:p w:rsidR="009F2C78" w:rsidRDefault="009F2C78" w:rsidP="009F2C78">
      <w:r>
        <w:t>37</w:t>
      </w:r>
    </w:p>
    <w:p w:rsidR="009F2C78" w:rsidRDefault="009F2C78" w:rsidP="009F2C78">
      <w:r>
        <w:t>або зелень консистенції збитих вершків; білий шоколад з осетровою</w:t>
      </w:r>
    </w:p>
    <w:p w:rsidR="009F2C78" w:rsidRDefault="009F2C78" w:rsidP="009F2C78">
      <w:r>
        <w:t>ікрою; сир пармезан з медом; абрикоси під гострим соусом,</w:t>
      </w:r>
    </w:p>
    <w:p w:rsidR="009F2C78" w:rsidRDefault="009F2C78" w:rsidP="009F2C78">
      <w:r>
        <w:t>виготовленим з перцю й часнику; кава у вигляді печива; чай у вигляді</w:t>
      </w:r>
    </w:p>
    <w:p w:rsidR="009F2C78" w:rsidRDefault="009F2C78" w:rsidP="009F2C78">
      <w:r>
        <w:t>желе; морозиво зі смаком шинки та ін.</w:t>
      </w:r>
    </w:p>
    <w:p w:rsidR="009F2C78" w:rsidRDefault="009F2C78" w:rsidP="009F2C78">
      <w:r>
        <w:t>Питання до самопідготовки:</w:t>
      </w:r>
    </w:p>
    <w:p w:rsidR="009F2C78" w:rsidRDefault="009F2C78" w:rsidP="009F2C78">
      <w:r>
        <w:t>1. Основні способи теплової обробки, що використовуються в</w:t>
      </w:r>
    </w:p>
    <w:p w:rsidR="009F2C78" w:rsidRDefault="009F2C78" w:rsidP="009F2C78">
      <w:r>
        <w:t>закладах ресторанного господарства за кордоном.</w:t>
      </w:r>
    </w:p>
    <w:p w:rsidR="009F2C78" w:rsidRDefault="009F2C78" w:rsidP="009F2C78">
      <w:r>
        <w:t>2. Основні способи теплової обробки, що використовуються в</w:t>
      </w:r>
    </w:p>
    <w:p w:rsidR="009F2C78" w:rsidRDefault="009F2C78" w:rsidP="009F2C78">
      <w:r>
        <w:t>закладах ресторанного господарства в Україні.</w:t>
      </w:r>
    </w:p>
    <w:p w:rsidR="009F2C78" w:rsidRDefault="009F2C78" w:rsidP="009F2C78">
      <w:r>
        <w:t xml:space="preserve">3. Кухня </w:t>
      </w:r>
      <w:proofErr w:type="spellStart"/>
      <w:r>
        <w:t>фьюжн</w:t>
      </w:r>
      <w:proofErr w:type="spellEnd"/>
      <w:r>
        <w:t>.</w:t>
      </w:r>
    </w:p>
    <w:p w:rsidR="00097D6E" w:rsidRDefault="009F2C78" w:rsidP="009F2C78">
      <w:r>
        <w:t>4. Молекулярна кухня.</w:t>
      </w:r>
    </w:p>
    <w:sectPr w:rsidR="00097D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C78"/>
    <w:rsid w:val="00097D6E"/>
    <w:rsid w:val="009F2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19FCD"/>
  <w15:chartTrackingRefBased/>
  <w15:docId w15:val="{A0C8837F-4FE8-4666-ABB5-2179638C3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587</Words>
  <Characters>3347</Characters>
  <Application>Microsoft Office Word</Application>
  <DocSecurity>0</DocSecurity>
  <Lines>27</Lines>
  <Paragraphs>7</Paragraphs>
  <ScaleCrop>false</ScaleCrop>
  <Company/>
  <LinksUpToDate>false</LinksUpToDate>
  <CharactersWithSpaces>3927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2021-01-20T15:48:00Z</dcterms:created>
  <dcterms:modified xsi:type="dcterms:W3CDTF">2021-01-20T15:58:00Z</dcterms:modified>
</cp:coreProperties>
</file>