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FD" w:rsidRPr="0073350A" w:rsidRDefault="0073350A" w:rsidP="00D81B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3350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ДО ЗАЛІКУ</w:t>
      </w:r>
    </w:p>
    <w:p w:rsidR="0073350A" w:rsidRDefault="0073350A" w:rsidP="007335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24A73" w:rsidRDefault="00B24A73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Інтеграція та інтеграційні процеси</w:t>
      </w:r>
    </w:p>
    <w:p w:rsidR="0073350A" w:rsidRP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 xml:space="preserve">Реальна, функціональна та інституціональна інтеграція </w:t>
      </w:r>
    </w:p>
    <w:p w:rsidR="0073350A" w:rsidRP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 xml:space="preserve">Економічна інтеграційна модель </w:t>
      </w:r>
    </w:p>
    <w:p w:rsidR="0073350A" w:rsidRP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Модель міжурядового співробітництва</w:t>
      </w:r>
    </w:p>
    <w:p w:rsidR="0073350A" w:rsidRP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Поступова інтеграція (на прикладі сучасного ЄС)</w:t>
      </w:r>
    </w:p>
    <w:p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Феномен інтеграції – співвідношення економіки і політики</w:t>
      </w:r>
    </w:p>
    <w:p w:rsidR="00B24A73" w:rsidRPr="0073350A" w:rsidRDefault="00B24A73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Ознаки інтеграції. Причини Європейської інтеграції</w:t>
      </w:r>
    </w:p>
    <w:p w:rsidR="0073350A" w:rsidRP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Міжнародні інтеграційні процеси (передумови формування), стадії економічної інтеграції</w:t>
      </w:r>
    </w:p>
    <w:p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Становлення і сучасні тенденції інтеграційних процесів ЄС</w:t>
      </w:r>
    </w:p>
    <w:p w:rsidR="00B047F8" w:rsidRDefault="00B047F8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Особливості сучасних процесів міжнародної економічної інтеграції</w:t>
      </w:r>
    </w:p>
    <w:p w:rsidR="00755FA7" w:rsidRPr="0073350A" w:rsidRDefault="00755FA7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Про Конституцію ЄС: переваги та недоліки</w:t>
      </w:r>
    </w:p>
    <w:p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Інтенсивність міжнародної торгівлі як індикатор ступеня інтеграції</w:t>
      </w:r>
    </w:p>
    <w:p w:rsidR="00755FA7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Розвиток європейської економічної інтеграції</w:t>
      </w:r>
    </w:p>
    <w:p w:rsidR="0073350A" w:rsidRDefault="00755FA7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Спільна оборонна</w:t>
      </w:r>
      <w:r w:rsidR="0073350A"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 xml:space="preserve"> і </w:t>
      </w:r>
      <w:proofErr w:type="spellStart"/>
      <w:r w:rsidR="0073350A"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безпекова</w:t>
      </w:r>
      <w:proofErr w:type="spellEnd"/>
      <w:r w:rsidR="0073350A"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 xml:space="preserve"> політика</w:t>
      </w:r>
    </w:p>
    <w:p w:rsidR="000670C9" w:rsidRDefault="000670C9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Сценарії майбутнього Європейської оборони</w:t>
      </w:r>
    </w:p>
    <w:p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Україна в процесах європейської інтеграції</w:t>
      </w:r>
    </w:p>
    <w:p w:rsidR="000670C9" w:rsidRDefault="000670C9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Зміни і доповнення до конституцій країн – членів ЄС при вступі до ЄС</w:t>
      </w:r>
    </w:p>
    <w:p w:rsidR="000670C9" w:rsidRDefault="000670C9" w:rsidP="000670C9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Європейська та Євроатлантична інтеграція</w:t>
      </w:r>
    </w:p>
    <w:p w:rsidR="000670C9" w:rsidRPr="000670C9" w:rsidRDefault="000670C9" w:rsidP="000670C9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0670C9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Заходи щодо закріплення і прискорення Європейської інтеграції (основний зміст)</w:t>
      </w:r>
    </w:p>
    <w:p w:rsidR="000670C9" w:rsidRPr="00491EE6" w:rsidRDefault="000670C9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 xml:space="preserve">Проблеми та виклики в контексті виконання Угоди про </w:t>
      </w:r>
      <w:r w:rsidRPr="00491EE6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Асоціацію.</w:t>
      </w:r>
    </w:p>
    <w:p w:rsidR="00491EE6" w:rsidRPr="00491EE6" w:rsidRDefault="00491EE6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491EE6">
        <w:rPr>
          <w:rFonts w:ascii="Cambria" w:hAnsi="Cambria" w:cs="Times New Roman"/>
          <w:b/>
          <w:bCs/>
          <w:sz w:val="28"/>
          <w:szCs w:val="28"/>
          <w:lang w:val="uk-UA"/>
        </w:rPr>
        <w:t>Перешкоди на шляху поглиблення інтеграційних процесів між Україною та ЄС</w:t>
      </w:r>
    </w:p>
    <w:p w:rsidR="000670C9" w:rsidRDefault="000670C9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491EE6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Співробітництво України та НАТО (вектор співпраці)</w:t>
      </w:r>
    </w:p>
    <w:p w:rsidR="00491EE6" w:rsidRDefault="00491EE6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Напрями підтримки України з боку ЄС.</w:t>
      </w:r>
    </w:p>
    <w:p w:rsidR="00491EE6" w:rsidRDefault="00491EE6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Програми допомоги ЄС – Україна.</w:t>
      </w:r>
    </w:p>
    <w:p w:rsidR="00491EE6" w:rsidRDefault="00491EE6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Характеристика переваг для України від членства в ЄС (малий та середній бізнес, соціальна політика та освіта)</w:t>
      </w:r>
    </w:p>
    <w:p w:rsidR="00491EE6" w:rsidRDefault="00491EE6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Характеристика переваг для України від членства в ЄС (науково-технічне співробітництво)</w:t>
      </w:r>
    </w:p>
    <w:p w:rsidR="00491EE6" w:rsidRDefault="00491EE6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Характеристика переваг для України від членства в ЄС (зменшення корупції)</w:t>
      </w:r>
    </w:p>
    <w:p w:rsidR="005433C2" w:rsidRDefault="005433C2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Консультативна місія ЄС в Україні</w:t>
      </w:r>
    </w:p>
    <w:p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 xml:space="preserve">Перший етап Європейської інтеграції (Промова </w:t>
      </w:r>
      <w:proofErr w:type="spellStart"/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Вінстона</w:t>
      </w:r>
      <w:proofErr w:type="spellEnd"/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 xml:space="preserve">  </w:t>
      </w:r>
      <w:proofErr w:type="spellStart"/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Черчілля</w:t>
      </w:r>
      <w:proofErr w:type="spellEnd"/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 xml:space="preserve"> 19.09.1946 р.)</w:t>
      </w:r>
    </w:p>
    <w:p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Другий етап Європейської інтеграції</w:t>
      </w:r>
    </w:p>
    <w:p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Третій етап Європейської інтеграції</w:t>
      </w:r>
    </w:p>
    <w:p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lastRenderedPageBreak/>
        <w:t>Четвертий етап Європейської інтеграції</w:t>
      </w:r>
    </w:p>
    <w:p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Новітня історія Європейської інтеграції</w:t>
      </w:r>
    </w:p>
    <w:p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Історія розширення Європейського Союзу</w:t>
      </w:r>
    </w:p>
    <w:p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Історичні події створення Європейського Союзу</w:t>
      </w:r>
    </w:p>
    <w:p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Країни з особливим статусом у Євросоюзі</w:t>
      </w:r>
    </w:p>
    <w:p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Становлення відносин України і ЄС.</w:t>
      </w:r>
    </w:p>
    <w:p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 xml:space="preserve">Угода про партнерство та співробітництво 1994 </w:t>
      </w:r>
      <w:r w:rsidR="00734A5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–</w:t>
      </w: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 xml:space="preserve"> 2008 рр.</w:t>
      </w:r>
    </w:p>
    <w:p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Євроінтеграція у зовнішньополітичних планах українського керівництва</w:t>
      </w:r>
    </w:p>
    <w:p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Угода про асоціацію між Україною та Європейським союзом (з 2014 року)</w:t>
      </w:r>
    </w:p>
    <w:p w:rsidR="0073350A" w:rsidRDefault="0073350A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73350A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Введення безвізового режиму</w:t>
      </w:r>
    </w:p>
    <w:p w:rsidR="00F20210" w:rsidRDefault="00F20210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Сильні і слабі сторони інтеграції України до ЄС</w:t>
      </w:r>
    </w:p>
    <w:p w:rsidR="00F20210" w:rsidRDefault="00F20210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Очікувані можливості і загрози від інтеграції України до ЄС</w:t>
      </w:r>
    </w:p>
    <w:p w:rsidR="00491EE6" w:rsidRDefault="00491EE6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Державний борг – тенденції та проблеми його наявності</w:t>
      </w:r>
    </w:p>
    <w:p w:rsidR="00F20210" w:rsidRDefault="00491EE6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Цінова стабільність, д</w:t>
      </w:r>
      <w:r w:rsidR="00F20210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оларизація, інфляція, дефіцит бюджету України</w:t>
      </w:r>
    </w:p>
    <w:p w:rsidR="00F20210" w:rsidRDefault="00F20210" w:rsidP="00F20210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ВВП, макроекономічні показники та їх оцінка (стисло)</w:t>
      </w:r>
    </w:p>
    <w:p w:rsidR="00491EE6" w:rsidRDefault="00491EE6" w:rsidP="00F20210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Характеристики геополітичної обстановки у світі</w:t>
      </w:r>
    </w:p>
    <w:p w:rsidR="00491EE6" w:rsidRDefault="00491EE6" w:rsidP="00F20210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Роль основних засобів у забезпеченні виробничої безпеки України</w:t>
      </w:r>
    </w:p>
    <w:p w:rsidR="00491EE6" w:rsidRPr="00F20210" w:rsidRDefault="00491EE6" w:rsidP="00F20210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 xml:space="preserve">Облікова ставка НБУ. Відсоткові кредитні ставки банків. </w:t>
      </w:r>
      <w:r w:rsidR="005A64D7"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Зв'язок показників</w:t>
      </w:r>
    </w:p>
    <w:p w:rsidR="0073350A" w:rsidRDefault="00CC3902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Складові економічної безпеки та їх стисла характеристика</w:t>
      </w:r>
    </w:p>
    <w:p w:rsidR="00CC3902" w:rsidRDefault="00CC3902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Складові фінансової безпеки та їх стисла характеристика</w:t>
      </w:r>
    </w:p>
    <w:p w:rsidR="00CC3902" w:rsidRDefault="00CC3902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Виробнича безпека – індикатори оцінки, причини втрати виробничої безпеки</w:t>
      </w:r>
    </w:p>
    <w:p w:rsidR="00CC3902" w:rsidRDefault="00CC3902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Безпека банківської системи</w:t>
      </w:r>
    </w:p>
    <w:p w:rsidR="00B047F8" w:rsidRDefault="00B047F8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Енергетична безпека та її характерні ознаки</w:t>
      </w:r>
    </w:p>
    <w:p w:rsidR="005A64D7" w:rsidRDefault="005A64D7" w:rsidP="007335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  <w:t>Про демографічну та соціальну безпеку як складові економічної безпеки України</w:t>
      </w:r>
    </w:p>
    <w:p w:rsidR="005A64D7" w:rsidRPr="009045D0" w:rsidRDefault="005A64D7" w:rsidP="009045D0">
      <w:p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</w:p>
    <w:p w:rsidR="00B047F8" w:rsidRPr="00F20210" w:rsidRDefault="00B047F8" w:rsidP="00F20210">
      <w:p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</w:p>
    <w:p w:rsidR="0073350A" w:rsidRPr="0073350A" w:rsidRDefault="0073350A" w:rsidP="007335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73350A" w:rsidRPr="0073350A" w:rsidSect="00DA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F79"/>
    <w:multiLevelType w:val="hybridMultilevel"/>
    <w:tmpl w:val="80B64E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01003"/>
    <w:multiLevelType w:val="hybridMultilevel"/>
    <w:tmpl w:val="1398FB76"/>
    <w:lvl w:ilvl="0" w:tplc="528889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32721"/>
    <w:multiLevelType w:val="hybridMultilevel"/>
    <w:tmpl w:val="BF689FBC"/>
    <w:lvl w:ilvl="0" w:tplc="528889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307F"/>
    <w:rsid w:val="000670C9"/>
    <w:rsid w:val="00491EE6"/>
    <w:rsid w:val="005433C2"/>
    <w:rsid w:val="005A64D7"/>
    <w:rsid w:val="0073350A"/>
    <w:rsid w:val="00734A5A"/>
    <w:rsid w:val="00755FA7"/>
    <w:rsid w:val="00800738"/>
    <w:rsid w:val="009045D0"/>
    <w:rsid w:val="00B047F8"/>
    <w:rsid w:val="00B24A73"/>
    <w:rsid w:val="00CC0CD5"/>
    <w:rsid w:val="00CC3902"/>
    <w:rsid w:val="00D53DFD"/>
    <w:rsid w:val="00D81B78"/>
    <w:rsid w:val="00DA307F"/>
    <w:rsid w:val="00DA66A4"/>
    <w:rsid w:val="00F20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Метеленко</dc:creator>
  <cp:keywords/>
  <dc:description/>
  <cp:lastModifiedBy>Асус</cp:lastModifiedBy>
  <cp:revision>2</cp:revision>
  <dcterms:created xsi:type="dcterms:W3CDTF">2022-09-05T12:17:00Z</dcterms:created>
  <dcterms:modified xsi:type="dcterms:W3CDTF">2022-09-05T12:17:00Z</dcterms:modified>
</cp:coreProperties>
</file>