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Практичне заняття №1.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F1290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Pr="00F12903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uk-UA" w:eastAsia="ru-RU"/>
        </w:rPr>
        <w:t>Е</w:t>
      </w:r>
      <w:proofErr w:type="spellStart"/>
      <w:r w:rsidRPr="00F12903"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  <w:t>vent</w:t>
      </w:r>
      <w:proofErr w:type="spellEnd"/>
      <w:r w:rsidRPr="00F12903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-менеджмент</w:t>
      </w:r>
      <w:r w:rsidR="00014374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 xml:space="preserve"> як індустрія створен</w:t>
      </w:r>
      <w:r w:rsidR="008B0AC5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н</w:t>
      </w:r>
      <w:r w:rsidR="00014374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я заходів</w:t>
      </w:r>
      <w:r w:rsidRPr="00F12903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.</w:t>
      </w:r>
      <w:r w:rsidRPr="00F12903"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  <w:t xml:space="preserve"> 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D77F6" w:rsidRDefault="00E6727B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проаналізувати </w:t>
      </w:r>
      <w:proofErr w:type="spellStart"/>
      <w:r w:rsidRPr="00E67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менеджмент як індустрію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рення заходів, </w:t>
      </w:r>
      <w:r w:rsidR="008B0A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розглянути стан ринку праці в зазначеній сфері, ознайомитися з роботою провідних </w:t>
      </w:r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е</w:t>
      </w:r>
      <w:proofErr w:type="spellStart"/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vent</w:t>
      </w:r>
      <w:proofErr w:type="spellEnd"/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агенцій в Україні.</w:t>
      </w:r>
    </w:p>
    <w:p w:rsidR="008B0AC5" w:rsidRPr="008B0AC5" w:rsidRDefault="008B0AC5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D77F6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105275"/>
            <wp:effectExtent l="0" t="0" r="3175" b="0"/>
            <wp:docPr id="2" name="Рисунок 2" descr="What is Event Management? | Team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 is Event Management? | Team-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40F9" w:rsidRPr="0026550A" w:rsidRDefault="004440F9" w:rsidP="004440F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0F9" w:rsidRPr="00127BE7" w:rsidRDefault="004440F9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ринку праці в сфері соціально-комунікаційної діяльності. </w:t>
      </w:r>
    </w:p>
    <w:p w:rsidR="004440F9" w:rsidRDefault="004440F9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E7">
        <w:rPr>
          <w:rFonts w:ascii="Times New Roman" w:eastAsia="Times New Roman" w:hAnsi="Times New Roman" w:cs="Times New Roman"/>
          <w:b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b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-менеджмент як індустрія з планування, організації, проведення,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</w:rPr>
        <w:t xml:space="preserve">, шоу  приватного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</w:rPr>
        <w:t xml:space="preserve"> характеру. </w:t>
      </w:r>
    </w:p>
    <w:p w:rsidR="00033347" w:rsidRPr="00033347" w:rsidRDefault="00033347" w:rsidP="0003334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Еvent</w:t>
      </w:r>
      <w:proofErr w:type="spellEnd"/>
      <w:r w:rsidRPr="00E67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агентства в Україні та світі.</w:t>
      </w:r>
    </w:p>
    <w:p w:rsidR="00033347" w:rsidRPr="00127BE7" w:rsidRDefault="00033347" w:rsidP="00033347">
      <w:pPr>
        <w:pStyle w:val="a3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0F9" w:rsidRPr="00127BE7" w:rsidRDefault="004440F9" w:rsidP="008B0A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Основні поняття: </w:t>
      </w:r>
      <w:r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соціально-комунікаційна діяльність,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-менеджмент,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r w:rsidR="008B0AC5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індустрія</w:t>
      </w:r>
      <w:r w:rsidR="008B0A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vent</w:t>
      </w:r>
      <w:proofErr w:type="spellEnd"/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агентства</w:t>
      </w:r>
      <w:r w:rsidR="008B0AC5" w:rsidRPr="008B0AC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.</w:t>
      </w: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4440F9" w:rsidRPr="00AB2302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302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>-менеджмент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F9" w:rsidRPr="00AB2302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B2302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r w:rsidR="00DF36DE">
        <w:rPr>
          <w:rFonts w:ascii="Times New Roman" w:hAnsi="Times New Roman" w:cs="Times New Roman"/>
          <w:sz w:val="28"/>
          <w:szCs w:val="28"/>
          <w:lang w:val="uk-UA"/>
        </w:rPr>
        <w:t xml:space="preserve">ринку праці з </w:t>
      </w:r>
      <w:proofErr w:type="spellStart"/>
      <w:r w:rsidR="00DF36DE"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="00DF36DE">
        <w:rPr>
          <w:rFonts w:ascii="Times New Roman" w:hAnsi="Times New Roman" w:cs="Times New Roman"/>
          <w:sz w:val="28"/>
          <w:szCs w:val="28"/>
        </w:rPr>
        <w:t>-</w:t>
      </w:r>
      <w:r w:rsidRPr="00AB2302">
        <w:rPr>
          <w:rFonts w:ascii="Times New Roman" w:hAnsi="Times New Roman" w:cs="Times New Roman"/>
          <w:sz w:val="28"/>
          <w:szCs w:val="28"/>
        </w:rPr>
        <w:t>менеджменту</w:t>
      </w:r>
      <w:r w:rsidR="00DF36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5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DE"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r w:rsidRPr="00AB2302">
        <w:rPr>
          <w:rFonts w:ascii="Times New Roman" w:hAnsi="Times New Roman" w:cs="Times New Roman"/>
          <w:sz w:val="28"/>
          <w:szCs w:val="28"/>
        </w:rPr>
        <w:t>-агенствами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>?</w:t>
      </w:r>
    </w:p>
    <w:p w:rsidR="004440F9" w:rsidRPr="00AB2302" w:rsidRDefault="008B0AC5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п’ять провідних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r w:rsidRPr="00AB2302">
        <w:rPr>
          <w:rFonts w:ascii="Times New Roman" w:hAnsi="Times New Roman" w:cs="Times New Roman"/>
          <w:sz w:val="28"/>
          <w:szCs w:val="28"/>
        </w:rPr>
        <w:t>-агенств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окресліть коло їх послуг. </w:t>
      </w:r>
      <w:r w:rsidR="004440F9" w:rsidRPr="00AB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9C" w:rsidRPr="006A4F7A" w:rsidRDefault="0009379C" w:rsidP="00F12903">
      <w:pPr>
        <w:pStyle w:val="a3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4440F9" w:rsidRDefault="004440F9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8B0AC5" w:rsidRPr="008B0AC5" w:rsidRDefault="008B0AC5" w:rsidP="008B0AC5">
      <w:pPr>
        <w:tabs>
          <w:tab w:val="num" w:pos="108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AC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</w:t>
      </w:r>
      <w:r w:rsidRPr="008B0AC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ab/>
      </w:r>
      <w:r w:rsidRPr="008B0AC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ab/>
      </w:r>
      <w:r w:rsidRPr="008B0AC5">
        <w:rPr>
          <w:rFonts w:ascii="Times New Roman" w:hAnsi="Times New Roman"/>
          <w:sz w:val="28"/>
          <w:szCs w:val="28"/>
          <w:lang w:val="uk-UA"/>
        </w:rPr>
        <w:t>Ознайомтеся з 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зазначених у списку </w:t>
      </w:r>
      <w:r w:rsidR="00216931">
        <w:rPr>
          <w:rFonts w:ascii="Times New Roman" w:hAnsi="Times New Roman"/>
          <w:sz w:val="28"/>
          <w:szCs w:val="28"/>
          <w:lang w:val="uk-UA"/>
        </w:rPr>
        <w:t xml:space="preserve">5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B0AC5">
        <w:rPr>
          <w:rFonts w:ascii="Times New Roman" w:hAnsi="Times New Roman" w:cs="Times New Roman"/>
          <w:sz w:val="28"/>
          <w:szCs w:val="28"/>
          <w:lang w:val="uk-UA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16931">
        <w:rPr>
          <w:rFonts w:ascii="Times New Roman" w:hAnsi="Times New Roman" w:cs="Times New Roman"/>
          <w:sz w:val="28"/>
          <w:szCs w:val="28"/>
          <w:lang w:val="uk-UA"/>
        </w:rPr>
        <w:t xml:space="preserve"> ( за власним вибором)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Зробіть порівняльний аналіз їх сайтів, послуг, охарактеризуйте основні кейси. Визначте спільні риси та відмінності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аналізуємих</w:t>
      </w:r>
      <w:proofErr w:type="spellEnd"/>
      <w:r w:rsidRPr="008B0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B0AC5">
        <w:rPr>
          <w:rFonts w:ascii="Times New Roman" w:hAnsi="Times New Roman" w:cs="Times New Roman"/>
          <w:sz w:val="28"/>
          <w:szCs w:val="28"/>
          <w:lang w:val="uk-UA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AC5" w:rsidRPr="008B0AC5" w:rsidRDefault="008B0AC5" w:rsidP="008B0AC5">
      <w:pPr>
        <w:tabs>
          <w:tab w:val="num" w:pos="108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0AC5" w:rsidRPr="008B0AC5" w:rsidRDefault="008B0AC5" w:rsidP="008B0AC5">
      <w:pPr>
        <w:pStyle w:val="a3"/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21693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Івент</w:t>
      </w:r>
      <w:proofErr w:type="spellEnd"/>
      <w:r w:rsidRPr="0021693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-агентство «</w:t>
      </w:r>
      <w:proofErr w:type="spellStart"/>
      <w:r w:rsidRPr="0021693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Lioncom</w:t>
      </w:r>
      <w:proofErr w:type="spellEnd"/>
      <w:r w:rsidRPr="0021693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».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Pr="00216931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u w:val="single"/>
          <w:lang w:val="uk-UA"/>
        </w:rPr>
        <w:t xml:space="preserve"> </w:t>
      </w:r>
      <w:r w:rsidRPr="0021693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hyperlink r:id="rId6" w:history="1">
        <w:r w:rsidRPr="00216931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https://lioncom.pro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906A3">
        <w:rPr>
          <w:rFonts w:ascii="Times New Roman" w:eastAsia="Times New Roman" w:hAnsi="Times New Roman" w:cs="Times New Roman"/>
          <w:i/>
          <w:color w:val="293041"/>
          <w:sz w:val="28"/>
          <w:szCs w:val="28"/>
          <w:lang w:val="en-US" w:eastAsia="ru-RU"/>
        </w:rPr>
        <w:t>Prime Event</w:t>
      </w:r>
      <w:r w:rsidRPr="00216931">
        <w:rPr>
          <w:rFonts w:ascii="Times New Roman" w:eastAsia="Times New Roman" w:hAnsi="Times New Roman" w:cs="Times New Roman"/>
          <w:i/>
          <w:color w:val="293041"/>
          <w:sz w:val="28"/>
          <w:szCs w:val="28"/>
          <w:lang w:val="uk-UA" w:eastAsia="ru-RU"/>
        </w:rPr>
        <w:t xml:space="preserve">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Pr="0021693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hyperlink r:id="rId7" w:history="1">
        <w:r w:rsidRPr="00216931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https://prime-event.com.ua/ua/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Rockets Event Agency.  URL :     https://rocketsevent.com</w:t>
      </w:r>
    </w:p>
    <w:p w:rsidR="008B0AC5" w:rsidRPr="00216931" w:rsidRDefault="008B0AC5" w:rsidP="008B0AC5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Rockets Event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gramStart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proofErr w:type="gramEnd"/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21693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8" w:history="1"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https://tendersky.com/agency/228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Ant © Hill event agency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Pr="0021693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216931">
        <w:rPr>
          <w:i/>
          <w:lang w:val="en-US"/>
        </w:rPr>
        <w:t xml:space="preserve"> </w:t>
      </w:r>
      <w:hyperlink r:id="rId9" w:history="1"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https://www.anthillagency.com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Event </w:t>
      </w:r>
      <w:proofErr w:type="spellStart"/>
      <w:r w:rsidRPr="00216931">
        <w:rPr>
          <w:rFonts w:ascii="Times New Roman" w:hAnsi="Times New Roman" w:cs="Times New Roman"/>
          <w:i/>
          <w:sz w:val="28"/>
          <w:szCs w:val="28"/>
        </w:rPr>
        <w:t>агенція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SHALENIY.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0" w:history="1"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https://shaleniy.com.ua/uk/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Barvy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event agency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1" w:history="1"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https://barvy-event.com</w:t>
        </w:r>
      </w:hyperlink>
    </w:p>
    <w:p w:rsidR="008B0AC5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Івент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агенція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Artisto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https://artisto.if.ua</w:t>
      </w:r>
    </w:p>
    <w:p w:rsidR="00216931" w:rsidRPr="00216931" w:rsidRDefault="008B0AC5" w:rsidP="008B0A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6931">
        <w:rPr>
          <w:rFonts w:ascii="Times New Roman" w:hAnsi="Times New Roman" w:cs="Times New Roman"/>
          <w:i/>
          <w:sz w:val="28"/>
          <w:szCs w:val="28"/>
        </w:rPr>
        <w:t>Івент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</w:rPr>
        <w:t xml:space="preserve">-агентства — </w:t>
      </w:r>
      <w:proofErr w:type="spellStart"/>
      <w:r w:rsidRPr="00216931">
        <w:rPr>
          <w:rFonts w:ascii="Times New Roman" w:hAnsi="Times New Roman" w:cs="Times New Roman"/>
          <w:i/>
          <w:sz w:val="28"/>
          <w:szCs w:val="28"/>
        </w:rPr>
        <w:t>Львів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693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216931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hyperlink r:id="rId12" w:history="1"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</w:t>
        </w:r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://</w:t>
        </w:r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dlab</w:t>
        </w:r>
        <w:proofErr w:type="spellEnd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com</w:t>
        </w:r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</w:t>
        </w:r>
        <w:proofErr w:type="spellStart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rubrika</w:t>
        </w:r>
        <w:proofErr w:type="spellEnd"/>
        <w:r w:rsidRPr="0021693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/163</w:t>
        </w:r>
      </w:hyperlink>
      <w:r w:rsidRPr="002169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216931" w:rsidRPr="00216931" w:rsidRDefault="00216931" w:rsidP="00216931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216931" w:rsidRPr="00216931" w:rsidRDefault="00216931" w:rsidP="0021693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 презентацію виконаного завдання у вигляді слайдів, звертаючи увагу на обов’язковість порівняльної характеристики переваг і недоліків самопрезентації</w:t>
      </w:r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B0AC5">
        <w:rPr>
          <w:rFonts w:ascii="Times New Roman" w:hAnsi="Times New Roman" w:cs="Times New Roman"/>
          <w:sz w:val="28"/>
          <w:szCs w:val="28"/>
          <w:lang w:val="uk-UA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інформаційному просторі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індустрії.  </w:t>
      </w: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4440F9" w:rsidRPr="0026550A" w:rsidRDefault="004440F9" w:rsidP="004440F9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D33E74">
        <w:rPr>
          <w:rFonts w:ascii="Times New Roman" w:hAnsi="Times New Roman"/>
          <w:sz w:val="28"/>
          <w:szCs w:val="28"/>
          <w:lang w:val="uk-UA"/>
        </w:rPr>
        <w:t>Конспект статті:</w:t>
      </w:r>
      <w:r w:rsidRPr="00D33E74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3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</w:p>
    <w:p w:rsidR="0009379C" w:rsidRDefault="0009379C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</w:pP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4440F9" w:rsidRPr="00216931" w:rsidRDefault="00216931" w:rsidP="002169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proofErr w:type="spellStart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16931">
        <w:rPr>
          <w:rFonts w:ascii="Times New Roman" w:hAnsi="Times New Roman" w:cs="Times New Roman"/>
          <w:sz w:val="28"/>
          <w:szCs w:val="28"/>
          <w:lang w:val="uk-UA"/>
        </w:rPr>
        <w:t>менеджмент як індустрія</w:t>
      </w:r>
      <w:r w:rsidRPr="0021693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заходів</w:t>
      </w:r>
      <w:r w:rsidR="004440F9" w:rsidRPr="00216931">
        <w:rPr>
          <w:rFonts w:ascii="TimesNewRomanPSMT" w:hAnsi="TimesNewRomanPSMT" w:cs="TimesNewRomanPSMT"/>
          <w:sz w:val="28"/>
          <w:szCs w:val="28"/>
        </w:rPr>
        <w:t>.</w:t>
      </w:r>
    </w:p>
    <w:p w:rsidR="004440F9" w:rsidRPr="00216931" w:rsidRDefault="00DF36DE" w:rsidP="002169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>vent</w:t>
      </w:r>
      <w:proofErr w:type="spellEnd"/>
      <w:r w:rsidR="00216931"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-менеджмент під час військових дій: українські реалії.</w:t>
      </w:r>
    </w:p>
    <w:p w:rsidR="004440F9" w:rsidRPr="00216931" w:rsidRDefault="004440F9" w:rsidP="00216931">
      <w:pPr>
        <w:pStyle w:val="a3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NewRomanPSMT" w:hAnsi="TimesNewRomanPSMT" w:cs="TimesNewRomanPSMT"/>
          <w:sz w:val="28"/>
          <w:szCs w:val="28"/>
        </w:rPr>
      </w:pPr>
    </w:p>
    <w:p w:rsidR="004440F9" w:rsidRDefault="004440F9" w:rsidP="004440F9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981D98" w:rsidRPr="00981D98" w:rsidRDefault="00981D98" w:rsidP="00981D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D98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981D98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. Каталог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Івенторів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Pr="00981D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 xml:space="preserve"> https://art-zona.com/category/event-agency</w:t>
      </w:r>
    </w:p>
    <w:p w:rsidR="00981D98" w:rsidRPr="00981D98" w:rsidRDefault="00981D98" w:rsidP="00981D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Грабовський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Є.М. Методика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сайту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агентства .</w:t>
      </w:r>
      <w:proofErr w:type="gram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Харківського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національного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університету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Повітряних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Сил</w:t>
      </w:r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2021. № 4(70). С. 70-76.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14" w:history="1">
        <w:r w:rsidRPr="00981D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https://doi.org/10.30748/zhups.2021.70.10</w:t>
        </w:r>
      </w:hyperlink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D98" w:rsidRPr="00981D98" w:rsidRDefault="00981D98" w:rsidP="00981D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Повалій Т. Л.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981D98">
        <w:rPr>
          <w:rFonts w:ascii="Times New Roman" w:hAnsi="Times New Roman" w:cs="Times New Roman"/>
          <w:sz w:val="28"/>
          <w:szCs w:val="28"/>
        </w:rPr>
        <w:t>c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1D98" w:rsidRPr="00981D98" w:rsidRDefault="00981D98" w:rsidP="00981D98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</w:pPr>
      <w:r w:rsidRPr="00981D98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81D98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81D98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81D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15" w:history="1">
        <w:r w:rsidRPr="00981D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81D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</w:p>
    <w:p w:rsidR="00981D98" w:rsidRPr="00981D98" w:rsidRDefault="00981D98" w:rsidP="00981D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Топ 5</w:t>
      </w:r>
      <w:r w:rsidRPr="00981D9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event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-агенцій України.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Pr="00981D9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hyperlink r:id="rId16" w:history="1">
        <w:r w:rsidRPr="00981D9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http://fimfshb.knukim.edu.ua/top-5-ivent-agentsij-ukrayiny-2/</w:t>
        </w:r>
      </w:hyperlink>
    </w:p>
    <w:p w:rsidR="00981D98" w:rsidRPr="00981D98" w:rsidRDefault="00981D98" w:rsidP="00981D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r w:rsidRPr="00981D98">
        <w:rPr>
          <w:rFonts w:ascii="Times New Roman" w:hAnsi="Times New Roman" w:cs="Times New Roman"/>
          <w:sz w:val="28"/>
          <w:szCs w:val="28"/>
        </w:rPr>
        <w:t xml:space="preserve">Хитрова О.А. 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Харитонова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ю.Ю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1D98">
        <w:rPr>
          <w:rFonts w:ascii="Times New Roman" w:hAnsi="Times New Roman" w:cs="Times New Roman"/>
          <w:sz w:val="28"/>
          <w:szCs w:val="28"/>
        </w:rPr>
        <w:t xml:space="preserve">Стан і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-менеджменту в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>. 12.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2017.  С.</w:t>
      </w:r>
      <w:r w:rsidRPr="00981D98">
        <w:rPr>
          <w:rFonts w:ascii="Times New Roman" w:hAnsi="Times New Roman" w:cs="Times New Roman"/>
          <w:sz w:val="28"/>
          <w:szCs w:val="28"/>
        </w:rPr>
        <w:t>.27–31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1D98" w:rsidRPr="00981D98" w:rsidRDefault="00981D98" w:rsidP="00981D9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bookmarkEnd w:id="0"/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17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Pr="00994E9D">
        <w:rPr>
          <w:color w:val="auto"/>
          <w:sz w:val="28"/>
          <w:szCs w:val="28"/>
          <w:lang w:val="uk-UA"/>
        </w:rPr>
        <w:t xml:space="preserve">як </w:t>
      </w:r>
      <w:proofErr w:type="spellStart"/>
      <w:r w:rsidRPr="00994E9D">
        <w:rPr>
          <w:color w:val="auto"/>
          <w:sz w:val="28"/>
          <w:szCs w:val="28"/>
          <w:lang w:val="uk-UA"/>
        </w:rPr>
        <w:t>інфструмент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впливу на суспільну й індивідуальну </w:t>
      </w:r>
      <w:proofErr w:type="spellStart"/>
      <w:r w:rsidRPr="00994E9D">
        <w:rPr>
          <w:color w:val="auto"/>
          <w:sz w:val="28"/>
          <w:szCs w:val="28"/>
          <w:lang w:val="uk-UA"/>
        </w:rPr>
        <w:t>свідомістью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Мисик В.М.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uk-UA"/>
        </w:rPr>
        <w:t>Суиність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характеристика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Pr="00994E9D">
        <w:rPr>
          <w:rFonts w:ascii="Times New Roman" w:hAnsi="Times New Roman" w:cs="Times New Roman"/>
          <w:sz w:val="28"/>
          <w:szCs w:val="28"/>
        </w:rPr>
        <w:t>–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proofErr w:type="gram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lastRenderedPageBreak/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8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9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981D98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3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4374"/>
    <w:rsid w:val="00033347"/>
    <w:rsid w:val="0009379C"/>
    <w:rsid w:val="00216931"/>
    <w:rsid w:val="003D77F6"/>
    <w:rsid w:val="004440F9"/>
    <w:rsid w:val="007F6B89"/>
    <w:rsid w:val="008B0AC5"/>
    <w:rsid w:val="00981D98"/>
    <w:rsid w:val="00DF36DE"/>
    <w:rsid w:val="00E06E61"/>
    <w:rsid w:val="00E6727B"/>
    <w:rsid w:val="00E96B00"/>
    <w:rsid w:val="00F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90E"/>
  <w15:chartTrackingRefBased/>
  <w15:docId w15:val="{473D43C5-6D94-457F-A93E-98A51AE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ky.com/agency/228" TargetMode="External"/><Relationship Id="rId13" Type="http://schemas.openxmlformats.org/officeDocument/2006/relationships/hyperlink" Target="http://nbuv.gov.ua/UJRN/Pkl_2017_33_19" TargetMode="External"/><Relationship Id="rId18" Type="http://schemas.openxmlformats.org/officeDocument/2006/relationships/hyperlink" Target="http://nbuv.gov.ua/UJRN/Pkl_2017_33_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ime-event.com.ua/ua/" TargetMode="External"/><Relationship Id="rId12" Type="http://schemas.openxmlformats.org/officeDocument/2006/relationships/hyperlink" Target="https://www.dlab.com.ua/rubrika/163" TargetMode="External"/><Relationship Id="rId17" Type="http://schemas.openxmlformats.org/officeDocument/2006/relationships/hyperlink" Target="https://ephd.cz/wp" TargetMode="External"/><Relationship Id="rId2" Type="http://schemas.openxmlformats.org/officeDocument/2006/relationships/styles" Target="styles.xml"/><Relationship Id="rId16" Type="http://schemas.openxmlformats.org/officeDocument/2006/relationships/hyperlink" Target="http://fimfshb.knukim.edu.ua/top-5-ivent-agentsij-ukrayiny-2/" TargetMode="External"/><Relationship Id="rId20" Type="http://schemas.openxmlformats.org/officeDocument/2006/relationships/hyperlink" Target="http://firearticles.com/economika-pidpryemstv/220-metodichn-pdhodi-do-rozrobkibznes-ventu-vanova-o-v-markovskiy-o-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oncom.pro" TargetMode="External"/><Relationship Id="rId11" Type="http://schemas.openxmlformats.org/officeDocument/2006/relationships/hyperlink" Target="https://barvy-even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buv.gov.ua/UJRN/Pkl_2017_33_19" TargetMode="External"/><Relationship Id="rId10" Type="http://schemas.openxmlformats.org/officeDocument/2006/relationships/hyperlink" Target="https://shaleniy.com.ua/uk/" TargetMode="External"/><Relationship Id="rId19" Type="http://schemas.openxmlformats.org/officeDocument/2006/relationships/hyperlink" Target="https://www.eventbrite.co.uk/blog/qualities-successful-event-managersd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hillagency.com" TargetMode="External"/><Relationship Id="rId14" Type="http://schemas.openxmlformats.org/officeDocument/2006/relationships/hyperlink" Target="https://doi.org/10.30748/zhups.2021.70.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2023-02-06T21:12:00Z</dcterms:created>
  <dcterms:modified xsi:type="dcterms:W3CDTF">2023-02-12T11:59:00Z</dcterms:modified>
</cp:coreProperties>
</file>