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1CB4A9" w14:textId="77777777" w:rsidR="002A3E17" w:rsidRPr="002A3E17" w:rsidRDefault="002A3E17" w:rsidP="002A3E17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  <w:proofErr w:type="spellStart"/>
      <w:r w:rsidRPr="002A3E1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Лекція</w:t>
      </w:r>
      <w:proofErr w:type="spellEnd"/>
      <w:r w:rsidRPr="002A3E1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: </w:t>
      </w:r>
      <w:proofErr w:type="spellStart"/>
      <w:r w:rsidRPr="002A3E1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Види</w:t>
      </w:r>
      <w:proofErr w:type="spellEnd"/>
      <w:r w:rsidRPr="002A3E1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  <w:t>печер</w:t>
      </w:r>
      <w:proofErr w:type="spellEnd"/>
    </w:p>
    <w:p w14:paraId="184BAF5C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bookmarkStart w:id="0" w:name="_GoBack"/>
      <w:proofErr w:type="spellStart"/>
      <w:r w:rsidRPr="002A3E1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Лекція</w:t>
      </w:r>
      <w:proofErr w:type="spellEnd"/>
      <w:r w:rsidRPr="002A3E1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: </w:t>
      </w:r>
      <w:proofErr w:type="spellStart"/>
      <w:r w:rsidRPr="002A3E1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Види</w:t>
      </w:r>
      <w:proofErr w:type="spellEnd"/>
      <w:r w:rsidRPr="002A3E1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печер</w:t>
      </w:r>
      <w:proofErr w:type="spellEnd"/>
    </w:p>
    <w:bookmarkEnd w:id="0"/>
    <w:p w14:paraId="2A93088E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lang w:eastAsia="ru-RU"/>
        </w:rPr>
        <w:t> </w:t>
      </w:r>
    </w:p>
    <w:p w14:paraId="65BC08E6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розташуванню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входів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бувають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похилими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горизонтальними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вертикальними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При спусках 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вертикальні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похилі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порожнини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обов'язково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потрібно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грудну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обв'язку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або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страхувальний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пояс,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рукавиці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карабіни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пристрій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спуска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підйому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мотузці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На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випадок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обриву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мотузки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потрібно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тросик.</w:t>
      </w:r>
    </w:p>
    <w:p w14:paraId="79AE4D2C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2ED38739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Пристосування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спуска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підйому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можуть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всілякі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лебідкові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пристрої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самохвати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різних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конструкцій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система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блоків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інших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Спорядження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пристосування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нічлігу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готування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їжі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надання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першої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допомоги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транспортування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спорядження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продуктів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в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інших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видах туризму: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гірському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пішохідному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Тому спелеолог повинен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володіти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тактико-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технічними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прийомами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видів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туризму.</w:t>
      </w:r>
    </w:p>
    <w:p w14:paraId="03F76177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4462B7D8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При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виявленні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нової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необхідні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також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протигаз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прилади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виміру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радіоактивності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загазованості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вологості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інших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повинні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першими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опускатися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досвідчені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спелеологи.</w:t>
      </w:r>
    </w:p>
    <w:p w14:paraId="1A33BA5B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4D80E337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Вивчені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нашій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країні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діляться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5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складності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із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двома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напівкатегоріями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("а" й "б").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Категорія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залежить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складності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проходження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максимальної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довжини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ходів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її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сумарної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наявності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тім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або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іншому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ступені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таких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природних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перешкод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як завали,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каменепади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лабіринти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вузькі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лази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щілини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озера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ріки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водоспади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сифони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похилі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ділянки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постійного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зледеніння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стрімкі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скельні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ділянки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прямі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стовбури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колодязів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шахт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глибиною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більше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60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метрів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інших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proofErr w:type="gram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,</w:t>
      </w:r>
      <w:proofErr w:type="gram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проходження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практично не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потребує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застосування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спеціальних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засобів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подолання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прямовисних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схилів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називаються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горизонтальними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основними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перешкодами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є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прямовисні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схили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та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крутопохилі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ходи,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називаються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вертикальними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зустрічаються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перешкоди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різного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типу,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називаються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комбінованими</w:t>
      </w:r>
      <w:proofErr w:type="spellEnd"/>
    </w:p>
    <w:p w14:paraId="64998A9F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7167E733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Переборювати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більші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відстані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де не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завжди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є в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статку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кисень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достаток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різноманітних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перешкод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тільки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фізично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тактично,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технічно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психологічно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підготовлена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людина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Із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всіх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перерахованих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якостей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спелеолога,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мабуть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психологічна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підготовка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має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найбільше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значення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Справа в тому,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спелеолог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постійно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працює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темряві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і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тільки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вузький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пучок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світла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ліхтаря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те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вириває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вічної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темряви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похмурий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низький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звід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підземної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галереї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І в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умовах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турист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постійно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перебуває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напрузі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чекаючи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зустрічі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незвичайними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явищами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природи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дуже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стомлює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навіть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фізично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треновану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людину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3A1D8FE1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1B258A6D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Карстові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прийнята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ділити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три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групи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спортивні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загальнодоступні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обладнані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Спортивні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вимагають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дослідження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тільки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спеціального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спорядження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але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глибоких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знань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особливих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навичок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умінь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оскільки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мають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складну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конфігурацію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безліч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природних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перешкод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Таких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Криму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більшість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В основному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їх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відвідують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підготовлені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групи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спелеоклубів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різних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міст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0A3C295B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410B2C8D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нашій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країні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відкрите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обстежена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безліч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Щорічно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відкривається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2-3 десятка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них широко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відомі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про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інших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мало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хто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знає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Але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вони по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розмірах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формі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відрізняються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друг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друга.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Наприклад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на плато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Кирктау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Середній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Азії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відкрита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якої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досягає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980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метрів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На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Кавказі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виявлені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досліджуються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"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Ширяючий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птах" 50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метрів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"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Сніжна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",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пройдена до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1320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метрів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А в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жовтні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1984 р. газета "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Праця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"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повідомила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 те,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унікальні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красі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виявлені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карстовому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провалі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біля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Цхалобо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Поки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тут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оглянуто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16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залів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і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вони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значно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відрізняються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друг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друга масштабами, і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дивним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"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інтер'єром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".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Найбільш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привабливі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легкодоступні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відповідно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обладнані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сприяють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активному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цікавому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відпочинку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трудящих. Прикладом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цьому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служити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Ново-Афонская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вийшла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перше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місце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світі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відвідуваності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Тут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щорічно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буває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біля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мільйона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чоловік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64B8E24E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23CEB64F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У наше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століття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електронних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машин,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космічних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кораблів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фантастичних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швидкостей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бурхливого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розвитку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різних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видів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туризму на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землі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практично не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залишилося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"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білих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"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плям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Людина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скорила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Еверест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побував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Північному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Південному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полюсах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Землі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спускався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Світового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океану.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ж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стосується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те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багато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хто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них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чекають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своїх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першовідкривачів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із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чим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непорівнянне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почуття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першопрохідника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коли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його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погляду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відкривається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незвичайна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друза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кристалів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або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ажурний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натечный каскад,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не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випробували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этого,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збирайтеся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дорогу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неодмінно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відкриєте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таємничий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своєрідний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підземний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мир,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побачите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розкішне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царство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порід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дивну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веселку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кам'яних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квітів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4C34C4B9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1F6BC6C0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Підготовка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туристів-спелеологів</w:t>
      </w:r>
      <w:proofErr w:type="spellEnd"/>
    </w:p>
    <w:p w14:paraId="04B4698D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184209BC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Для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підготовки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туристів-спелеологів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нашій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країні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створена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Єдина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система,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складається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початкового,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середнього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вищого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щаблів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підготовки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Перша,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або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початкова,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підготовка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проводиться при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секціях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спелеотуризма на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місцях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колективах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школи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можуть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бути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прийняті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юнаки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дівчини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досягли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18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років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пройшли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медичний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огляд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співбесіду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приймальної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комісії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Успішно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закінчившим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курс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навчання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склавшим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іспити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видається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посвідчення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єдиного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зразка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другий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або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середньої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щаблі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підготовки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спелеотуристи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базі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спеціальних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табірних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зборів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керівництвом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досвідчених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інструкторів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спелеотуризма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опановують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елементи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альпінізму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скелелазіння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плавання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у тому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числі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підводного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виробляють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технічні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тактичні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навички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скорення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надр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здійснюють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топозйомку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Наприкінці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занять проводиться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заліковий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спуск 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Слухачі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успішно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здали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іспити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одержують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"Книжку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спелеотуриста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"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єдиного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зразка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надає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право на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самостійні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подорожі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складі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спелеотуристтичних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груп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На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третій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вищу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щабель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підготовки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запрошуються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спелеотуристи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зробили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кілька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спусків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різні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показали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гарну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підготовку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як у теоретичному, так й у практичному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плані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Спелеотуристи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пройшли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вищий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щабель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підготовки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залучаються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керівництва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спелеотуристичними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групами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а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також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до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вивчення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обстеження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відкривають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знову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Для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підвищення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знань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навичок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досвіду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спелеотуристи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проводять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щорічні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науково-практичні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конференції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зльоти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змагання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техніки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спелеотуризма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підземному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орієнтуванню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387C3E06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11644606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залучають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багатьох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учених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фахівців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але першими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йдуть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землю спелеологи-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спортсмени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Завдяки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їм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з'являються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описи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всі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нових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постійно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вдосконалюються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техніка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тактика штурму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підземних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глибин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4EDEFF7D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5BFC37CC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Головна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особливість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цього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виду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подорожі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в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тім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спелеолог проводить час в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умовах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обмеженого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простору,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глибоко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землею, в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абсолютній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темряві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Тому спелеологи,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завжди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користуються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спеціальним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спорядженням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устаткуванням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пристосуваннями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Дуже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важливо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відправляючись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у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із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собою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надійне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висвітлення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Зручніше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за все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користуватися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легкою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досить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міцною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каскою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(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шахтарської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або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монтажної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), до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якої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закріплюється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налобний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світильник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каску треба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надягати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лижну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шапочку.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Лампи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повинні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гарантувати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безперебійне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висвітлення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розраховане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на час в 1,5-2 рази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більше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планованого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причому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повинне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бути 2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автономних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джерела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харчування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Як правило, як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джерело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харчування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застосовують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блоки з 4-6 батарей типу "Марс"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або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КБС-0,5.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Якщо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поблизу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печери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проходить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джерело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електроенергії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то при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наявності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випрямляча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підійдуть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і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шахтарські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акумулятори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В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окремих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випадках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можуть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застосовуватися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карбідні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бензинові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газові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лампи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або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свічі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75F581B2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667D7BC7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Самий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зручний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одяг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для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роботи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землею -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комбінезон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міцної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тканини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має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внутрішні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кишені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із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застібками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закриваються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Але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варто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пам'ятати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тепловіддача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організму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землею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підвищується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тому до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одягу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що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надягає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під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комбінезон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пред'являються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особливі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вимоги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: вона повинна бути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легкої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теплої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зручної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На ноги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краще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надягти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черевики типу "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-брам"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або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утеплені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укорочені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гумові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чоботи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. Про всякий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випадок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можна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взяти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й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кеди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.</w:t>
      </w:r>
    </w:p>
    <w:p w14:paraId="770273B5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val="uk-UA" w:eastAsia="ru-RU"/>
        </w:rPr>
        <w:t> </w:t>
      </w:r>
    </w:p>
    <w:p w14:paraId="341DCE9B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Список </w:t>
      </w:r>
      <w:proofErr w:type="spellStart"/>
      <w:r w:rsidRPr="002A3E1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використаної</w:t>
      </w:r>
      <w:proofErr w:type="spellEnd"/>
      <w:r w:rsidRPr="002A3E1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2A3E17"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  <w:t>літератури</w:t>
      </w:r>
      <w:proofErr w:type="spellEnd"/>
    </w:p>
    <w:p w14:paraId="768BE0DA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6F3E1583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1.  Бабкин А.В. «Специальные виды туризма»-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Ростов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-на-Дону: Феникс, 2008.</w:t>
      </w:r>
    </w:p>
    <w:p w14:paraId="3BCC286B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22376505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2. 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Биржаков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М.Б. Введение в туризм. - СПб., 2001</w:t>
      </w:r>
    </w:p>
    <w:p w14:paraId="422B239E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0C024416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3.  Зорин И.В., Квартальнов В.А. Энциклопедия туризма. - М.: Финансы и статистика, 2000.</w:t>
      </w:r>
    </w:p>
    <w:p w14:paraId="4DFAB1BE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2581B73E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4.  Грачева С.Л., </w:t>
      </w:r>
      <w:proofErr w:type="spellStart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Рянский</w:t>
      </w:r>
      <w:proofErr w:type="spellEnd"/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 xml:space="preserve"> А.С. «Путеводитель по Крыму»- Вокруг света, 2009</w:t>
      </w:r>
    </w:p>
    <w:p w14:paraId="7C5F8A9B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14:paraId="78554847" w14:textId="77777777" w:rsidR="002A3E17" w:rsidRPr="002A3E17" w:rsidRDefault="002A3E17" w:rsidP="002A3E17">
      <w:p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2A3E17">
        <w:rPr>
          <w:rFonts w:ascii="Arial" w:eastAsia="Times New Roman" w:hAnsi="Arial" w:cs="Arial"/>
          <w:color w:val="333333"/>
          <w:sz w:val="28"/>
          <w:szCs w:val="28"/>
          <w:lang w:eastAsia="ru-RU"/>
        </w:rPr>
        <w:lastRenderedPageBreak/>
        <w:t>5.  www.tourlib.net</w:t>
      </w:r>
    </w:p>
    <w:p w14:paraId="6AB926B6" w14:textId="77777777" w:rsidR="000E1C9E" w:rsidRDefault="000E1C9E"/>
    <w:sectPr w:rsidR="000E1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801"/>
    <w:rsid w:val="000E1C9E"/>
    <w:rsid w:val="000E4801"/>
    <w:rsid w:val="002A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9B7FF-EFE4-4923-9549-69F33AD8C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A3E1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3E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3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89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2583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2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3</cp:revision>
  <dcterms:created xsi:type="dcterms:W3CDTF">2023-02-12T10:25:00Z</dcterms:created>
  <dcterms:modified xsi:type="dcterms:W3CDTF">2023-02-12T10:25:00Z</dcterms:modified>
</cp:coreProperties>
</file>