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76" w:rsidRDefault="00557876" w:rsidP="00557876">
      <w:r>
        <w:t>Перегляньте матеріали та створіть свою власну авторську програму (структуру програми)</w:t>
      </w:r>
    </w:p>
    <w:p w:rsidR="00557876" w:rsidRDefault="00557876" w:rsidP="00557876">
      <w:r>
        <w:t>https://www.youtube.com/watch?v=yHFecOWjiFk</w:t>
      </w:r>
    </w:p>
    <w:p w:rsidR="00557876" w:rsidRDefault="00557876" w:rsidP="00557876">
      <w:r>
        <w:t>https://www.youtube.com/watch?v=Xzu4Ghgb7Yg</w:t>
      </w:r>
    </w:p>
    <w:p w:rsidR="00557876" w:rsidRDefault="00557876" w:rsidP="00557876">
      <w:r>
        <w:t>https://www.youtube.com/watch?v=b5zf_fe2ztU&amp;t=26s</w:t>
      </w:r>
    </w:p>
    <w:p w:rsidR="00557876" w:rsidRDefault="00557876" w:rsidP="00557876">
      <w:r>
        <w:t>Останній великий, як мав бути ваш випуск</w:t>
      </w:r>
    </w:p>
    <w:p w:rsidR="00A55BCC" w:rsidRDefault="00557876" w:rsidP="00557876">
      <w:r>
        <w:t>https://www.youtube.com/watch?v=Answ5HUnBag</w:t>
      </w:r>
      <w:bookmarkStart w:id="0" w:name="_GoBack"/>
      <w:bookmarkEnd w:id="0"/>
    </w:p>
    <w:sectPr w:rsidR="00A55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1E"/>
    <w:rsid w:val="004D191E"/>
    <w:rsid w:val="004D6A51"/>
    <w:rsid w:val="00557876"/>
    <w:rsid w:val="00A55BCC"/>
    <w:rsid w:val="00E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0CA81-E14E-48D0-B0DF-33D0B866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113</Characters>
  <Application>Microsoft Office Word</Application>
  <DocSecurity>0</DocSecurity>
  <Lines>1</Lines>
  <Paragraphs>1</Paragraphs>
  <ScaleCrop>false</ScaleCrop>
  <Company>VEGA TELECOM Group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2023-02-15T11:14:00Z</dcterms:created>
  <dcterms:modified xsi:type="dcterms:W3CDTF">2023-02-15T11:15:00Z</dcterms:modified>
</cp:coreProperties>
</file>