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7A" w:rsidRDefault="001C417A" w:rsidP="001C417A">
      <w:pPr>
        <w:spacing w:line="360" w:lineRule="exact"/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1C417A" w:rsidRPr="00F241E8" w:rsidRDefault="001C417A" w:rsidP="001C417A">
      <w:pPr>
        <w:spacing w:line="360" w:lineRule="exact"/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41"/>
        <w:gridCol w:w="1261"/>
        <w:gridCol w:w="1438"/>
        <w:gridCol w:w="2341"/>
        <w:gridCol w:w="1009"/>
        <w:gridCol w:w="999"/>
      </w:tblGrid>
      <w:tr w:rsidR="001C417A" w:rsidRPr="004E4051" w:rsidTr="00B53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1C417A" w:rsidRPr="004E4051" w:rsidTr="00B53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1C417A" w:rsidRDefault="001C417A" w:rsidP="00B539DF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</w:t>
            </w:r>
          </w:p>
          <w:p w:rsidR="001C417A" w:rsidRPr="00125407" w:rsidRDefault="001C417A" w:rsidP="00B539DF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 xml:space="preserve"> модуль 2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1C417A" w:rsidRPr="00125407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C417A" w:rsidRPr="009D32A3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1C417A" w:rsidRPr="004E4051" w:rsidTr="00B53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1C417A" w:rsidRPr="000976D9" w:rsidRDefault="001C417A" w:rsidP="00B53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1C417A" w:rsidRPr="000976D9" w:rsidRDefault="001C417A" w:rsidP="00B53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1C417A" w:rsidRDefault="001C417A" w:rsidP="00B539DF">
            <w:pPr>
              <w:jc w:val="center"/>
              <w:rPr>
                <w:sz w:val="24"/>
                <w:lang w:val="uk-UA"/>
              </w:rPr>
            </w:pPr>
          </w:p>
          <w:p w:rsidR="001C417A" w:rsidRPr="00897C6C" w:rsidRDefault="001C417A" w:rsidP="00B539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1C417A" w:rsidRPr="004E4051" w:rsidRDefault="001C417A" w:rsidP="00B539DF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1C417A" w:rsidRPr="004E4051" w:rsidRDefault="001C417A" w:rsidP="00B539DF">
            <w:pPr>
              <w:jc w:val="center"/>
              <w:rPr>
                <w:lang w:val="uk-UA"/>
              </w:rPr>
            </w:pPr>
          </w:p>
        </w:tc>
      </w:tr>
      <w:tr w:rsidR="001C417A" w:rsidRPr="004E4051" w:rsidTr="00B53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spacing w:line="36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spacing w:line="36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spacing w:line="36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spacing w:line="36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1C417A" w:rsidRPr="00897C6C" w:rsidRDefault="001C417A" w:rsidP="00B539DF">
            <w:pPr>
              <w:spacing w:line="36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1C417A" w:rsidRPr="004E4051" w:rsidRDefault="001C417A" w:rsidP="00B539DF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1C417A" w:rsidRPr="004E4051" w:rsidRDefault="001C417A" w:rsidP="00B539DF">
            <w:pPr>
              <w:spacing w:line="360" w:lineRule="exact"/>
              <w:jc w:val="center"/>
              <w:rPr>
                <w:lang w:val="uk-UA"/>
              </w:rPr>
            </w:pPr>
          </w:p>
        </w:tc>
      </w:tr>
    </w:tbl>
    <w:p w:rsidR="001C417A" w:rsidRDefault="001C417A" w:rsidP="001C417A">
      <w:pPr>
        <w:widowControl w:val="0"/>
        <w:tabs>
          <w:tab w:val="left" w:pos="10065"/>
        </w:tabs>
        <w:spacing w:line="360" w:lineRule="exact"/>
        <w:ind w:firstLine="709"/>
        <w:jc w:val="center"/>
        <w:rPr>
          <w:b/>
          <w:lang w:val="uk-UA"/>
        </w:rPr>
      </w:pPr>
    </w:p>
    <w:p w:rsidR="001C417A" w:rsidRDefault="001C417A" w:rsidP="001C417A">
      <w:pPr>
        <w:widowControl w:val="0"/>
        <w:tabs>
          <w:tab w:val="left" w:pos="10065"/>
        </w:tabs>
        <w:spacing w:line="360" w:lineRule="exact"/>
        <w:ind w:firstLine="709"/>
        <w:jc w:val="center"/>
        <w:rPr>
          <w:b/>
          <w:lang w:val="uk-UA"/>
        </w:rPr>
      </w:pPr>
      <w:r w:rsidRPr="00E85B67">
        <w:rPr>
          <w:b/>
          <w:lang w:val="uk-UA"/>
        </w:rPr>
        <w:t>Розподіл балів за видами роботи та формами контролю.</w:t>
      </w:r>
    </w:p>
    <w:p w:rsidR="001C417A" w:rsidRPr="00E85B67" w:rsidRDefault="001C417A" w:rsidP="001C417A">
      <w:pPr>
        <w:widowControl w:val="0"/>
        <w:tabs>
          <w:tab w:val="left" w:pos="10065"/>
        </w:tabs>
        <w:spacing w:line="360" w:lineRule="exact"/>
        <w:ind w:firstLine="709"/>
        <w:jc w:val="center"/>
        <w:rPr>
          <w:b/>
          <w:lang w:val="uk-UA"/>
        </w:rPr>
      </w:pP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 виконання наступних розділів навчальної роботи студент отримає такі бали: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Відвідування практичного заняття – 1 б.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Наявність конспекту на практичному занятті – 0,5 б.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Складання практичних нормативів – від 1б. до 25 б.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домашнього завдання – від 0,5 б. до 2,5 б.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Самостійна робота – від 1 б. до 4 б. за кожне завдання.</w:t>
      </w:r>
    </w:p>
    <w:p w:rsidR="001C417A" w:rsidRDefault="001C417A" w:rsidP="001C417A">
      <w:pPr>
        <w:spacing w:line="36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Активна робота на практичному занятті – додатково від 0,5 б. до 1 б.</w:t>
      </w:r>
    </w:p>
    <w:p w:rsidR="001C417A" w:rsidRDefault="001C417A" w:rsidP="001C417A">
      <w:pPr>
        <w:spacing w:line="360" w:lineRule="exact"/>
        <w:ind w:firstLine="709"/>
        <w:jc w:val="center"/>
        <w:rPr>
          <w:b/>
          <w:bCs/>
          <w:lang w:val="uk-UA"/>
        </w:rPr>
      </w:pPr>
    </w:p>
    <w:p w:rsidR="001C417A" w:rsidRDefault="001C417A" w:rsidP="001C417A">
      <w:pPr>
        <w:spacing w:line="360" w:lineRule="exact"/>
        <w:ind w:firstLine="709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1C417A" w:rsidRDefault="001C417A" w:rsidP="001C417A">
      <w:pPr>
        <w:spacing w:line="360" w:lineRule="exact"/>
        <w:ind w:firstLine="709"/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4253"/>
        <w:gridCol w:w="2126"/>
        <w:gridCol w:w="1984"/>
      </w:tblGrid>
      <w:tr w:rsidR="001C417A" w:rsidRPr="00A66747" w:rsidTr="00B539D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599" w:type="dxa"/>
            <w:vMerge w:val="restart"/>
          </w:tcPr>
          <w:p w:rsidR="001C417A" w:rsidRPr="00A66747" w:rsidRDefault="001C417A" w:rsidP="00B539D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1C417A" w:rsidRPr="00A66747" w:rsidRDefault="001C417A" w:rsidP="00B539DF">
            <w:pPr>
              <w:pStyle w:val="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1C417A" w:rsidRPr="00A66747" w:rsidRDefault="001C417A" w:rsidP="00B539DF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1C417A" w:rsidRPr="00A66747" w:rsidRDefault="001C417A" w:rsidP="00B53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:rsidR="001C417A" w:rsidRPr="00A66747" w:rsidRDefault="001C417A" w:rsidP="00B539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8637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національною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1C417A" w:rsidRPr="00A66747" w:rsidTr="00B539D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99" w:type="dxa"/>
            <w:vMerge/>
          </w:tcPr>
          <w:p w:rsidR="001C417A" w:rsidRPr="00A66747" w:rsidRDefault="001C417A" w:rsidP="00B539DF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1C417A" w:rsidRPr="00A66747" w:rsidRDefault="001C417A" w:rsidP="00B539DF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417A" w:rsidRPr="00A66747" w:rsidRDefault="001C417A" w:rsidP="00B539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1C417A" w:rsidRPr="00A66747" w:rsidRDefault="001C417A" w:rsidP="00B539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</w:t>
            </w:r>
            <w:proofErr w:type="gram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1C417A" w:rsidRPr="00E85B67" w:rsidRDefault="001C417A" w:rsidP="00B539DF">
            <w:pPr>
              <w:pStyle w:val="4"/>
              <w:rPr>
                <w:b w:val="0"/>
                <w:sz w:val="24"/>
              </w:rPr>
            </w:pPr>
            <w:r w:rsidRPr="00E85B67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1C417A" w:rsidRPr="00E85B67" w:rsidRDefault="001C417A" w:rsidP="00B539DF">
            <w:pPr>
              <w:pStyle w:val="4"/>
              <w:rPr>
                <w:b w:val="0"/>
                <w:sz w:val="24"/>
              </w:rPr>
            </w:pPr>
            <w:r w:rsidRPr="00E85B67">
              <w:rPr>
                <w:b w:val="0"/>
                <w:sz w:val="24"/>
              </w:rPr>
              <w:t>Зараховано</w:t>
            </w: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1C417A" w:rsidRPr="00E85B67" w:rsidTr="00B53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9" w:type="dxa"/>
            <w:vAlign w:val="center"/>
          </w:tcPr>
          <w:p w:rsidR="001C417A" w:rsidRPr="00E85B67" w:rsidRDefault="001C417A" w:rsidP="00B539DF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1C417A" w:rsidRPr="00E85B67" w:rsidRDefault="001C417A" w:rsidP="00B539DF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E85B67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417A" w:rsidRPr="00E85B67" w:rsidRDefault="001C417A" w:rsidP="00B539DF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1C417A" w:rsidRDefault="001C417A" w:rsidP="001C417A">
      <w:pPr>
        <w:shd w:val="clear" w:color="auto" w:fill="FFFFFF"/>
        <w:spacing w:line="360" w:lineRule="exact"/>
        <w:jc w:val="center"/>
        <w:rPr>
          <w:b/>
          <w:lang w:val="uk-UA"/>
        </w:rPr>
      </w:pPr>
    </w:p>
    <w:p w:rsidR="00BD3040" w:rsidRPr="001C417A" w:rsidRDefault="00BD3040">
      <w:pPr>
        <w:rPr>
          <w:lang w:val="uk-UA"/>
        </w:rPr>
      </w:pPr>
    </w:p>
    <w:sectPr w:rsidR="00BD3040" w:rsidRPr="001C417A" w:rsidSect="0053273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A"/>
    <w:rsid w:val="000C7631"/>
    <w:rsid w:val="001C417A"/>
    <w:rsid w:val="003F3942"/>
    <w:rsid w:val="00532738"/>
    <w:rsid w:val="00B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A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1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417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1C4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4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17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C41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17A"/>
    <w:rPr>
      <w:rFonts w:eastAsia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C417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17A"/>
    <w:rPr>
      <w:rFonts w:eastAsia="Times New Roman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A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1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417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1C4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4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17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C41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17A"/>
    <w:rPr>
      <w:rFonts w:eastAsia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C417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17A"/>
    <w:rPr>
      <w:rFonts w:eastAsia="Times New Roman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2014-10-16T07:02:00Z</dcterms:created>
  <dcterms:modified xsi:type="dcterms:W3CDTF">2014-10-16T07:03:00Z</dcterms:modified>
</cp:coreProperties>
</file>