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5B" w:rsidRDefault="0022665B" w:rsidP="0022665B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22665B" w:rsidRPr="00167F4A" w:rsidRDefault="0022665B" w:rsidP="0022665B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22665B" w:rsidRDefault="0022665B" w:rsidP="0022665B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22665B" w:rsidRPr="00167F4A" w:rsidRDefault="0022665B" w:rsidP="0022665B">
      <w:pPr>
        <w:pStyle w:val="a3"/>
        <w:ind w:firstLine="0"/>
        <w:rPr>
          <w:sz w:val="28"/>
          <w:szCs w:val="28"/>
          <w:lang w:val="uk-UA"/>
        </w:rPr>
      </w:pPr>
    </w:p>
    <w:p w:rsidR="00FE4651" w:rsidRPr="00FD068C" w:rsidRDefault="00FE4651" w:rsidP="00FD068C">
      <w:pPr>
        <w:ind w:left="360"/>
        <w:jc w:val="both"/>
        <w:rPr>
          <w:sz w:val="28"/>
          <w:szCs w:val="28"/>
        </w:rPr>
      </w:pPr>
      <w:r w:rsidRPr="00FD068C">
        <w:rPr>
          <w:rFonts w:hint="eastAsia"/>
          <w:sz w:val="28"/>
          <w:szCs w:val="28"/>
        </w:rPr>
        <w:t>Вербицька</w:t>
      </w:r>
      <w:r w:rsidRPr="00FD068C">
        <w:rPr>
          <w:sz w:val="28"/>
          <w:szCs w:val="28"/>
        </w:rPr>
        <w:t xml:space="preserve"> П. В., Хома І.Я. </w:t>
      </w:r>
      <w:r w:rsidRPr="00FD068C">
        <w:rPr>
          <w:rFonts w:hint="eastAsia"/>
          <w:sz w:val="28"/>
          <w:szCs w:val="28"/>
        </w:rPr>
        <w:t>Історія</w:t>
      </w:r>
      <w:r w:rsidRPr="00FD068C">
        <w:rPr>
          <w:sz w:val="28"/>
          <w:szCs w:val="28"/>
        </w:rPr>
        <w:t xml:space="preserve"> української культури: європейський контекст: </w:t>
      </w:r>
      <w:proofErr w:type="spellStart"/>
      <w:r w:rsidRPr="00FD068C">
        <w:rPr>
          <w:sz w:val="28"/>
          <w:szCs w:val="28"/>
        </w:rPr>
        <w:t>навч</w:t>
      </w:r>
      <w:proofErr w:type="spellEnd"/>
      <w:r w:rsidRPr="00FD068C">
        <w:rPr>
          <w:sz w:val="28"/>
          <w:szCs w:val="28"/>
        </w:rPr>
        <w:t xml:space="preserve">. </w:t>
      </w:r>
      <w:proofErr w:type="spellStart"/>
      <w:r w:rsidRPr="00FD068C">
        <w:rPr>
          <w:sz w:val="28"/>
          <w:szCs w:val="28"/>
        </w:rPr>
        <w:t>посіб</w:t>
      </w:r>
      <w:proofErr w:type="spellEnd"/>
      <w:r w:rsidRPr="00FD068C">
        <w:rPr>
          <w:sz w:val="28"/>
          <w:szCs w:val="28"/>
        </w:rPr>
        <w:t xml:space="preserve">. </w:t>
      </w:r>
      <w:r w:rsidRPr="00FD068C">
        <w:rPr>
          <w:rFonts w:hint="eastAsia"/>
          <w:sz w:val="28"/>
          <w:szCs w:val="28"/>
        </w:rPr>
        <w:t>Нац</w:t>
      </w:r>
      <w:r w:rsidRPr="00FD068C">
        <w:rPr>
          <w:sz w:val="28"/>
          <w:szCs w:val="28"/>
        </w:rPr>
        <w:t>. ун-т «Львів. політехніка». Львів: Вид-во Львів. політехніки, 2015. 301 c.</w:t>
      </w:r>
    </w:p>
    <w:p w:rsidR="00FE4651" w:rsidRPr="00FD068C" w:rsidRDefault="00FE4651" w:rsidP="00FD068C">
      <w:pPr>
        <w:ind w:left="360"/>
        <w:jc w:val="both"/>
        <w:rPr>
          <w:sz w:val="28"/>
          <w:szCs w:val="28"/>
        </w:rPr>
      </w:pPr>
      <w:proofErr w:type="spellStart"/>
      <w:r w:rsidRPr="00FD068C">
        <w:rPr>
          <w:sz w:val="28"/>
          <w:szCs w:val="28"/>
        </w:rPr>
        <w:t>Ваврух</w:t>
      </w:r>
      <w:proofErr w:type="spellEnd"/>
      <w:r w:rsidRPr="00FD068C">
        <w:rPr>
          <w:sz w:val="28"/>
          <w:szCs w:val="28"/>
        </w:rPr>
        <w:t xml:space="preserve"> М., </w:t>
      </w:r>
      <w:proofErr w:type="spellStart"/>
      <w:r w:rsidRPr="00FD068C">
        <w:rPr>
          <w:sz w:val="28"/>
          <w:szCs w:val="28"/>
        </w:rPr>
        <w:t>Гавалюк</w:t>
      </w:r>
      <w:proofErr w:type="spellEnd"/>
      <w:r w:rsidRPr="00FD068C">
        <w:rPr>
          <w:sz w:val="28"/>
          <w:szCs w:val="28"/>
        </w:rPr>
        <w:t xml:space="preserve"> Р. </w:t>
      </w:r>
      <w:r w:rsidRPr="00FD068C">
        <w:rPr>
          <w:rFonts w:hint="eastAsia"/>
          <w:sz w:val="28"/>
          <w:szCs w:val="28"/>
        </w:rPr>
        <w:t>Нариси</w:t>
      </w:r>
      <w:r w:rsidRPr="00FD068C">
        <w:rPr>
          <w:sz w:val="28"/>
          <w:szCs w:val="28"/>
        </w:rPr>
        <w:t xml:space="preserve"> з історії української культури : архітектура, образотворче мистецтво, музика, театр, кіно. </w:t>
      </w:r>
      <w:r w:rsidRPr="00FD068C">
        <w:rPr>
          <w:rFonts w:hint="eastAsia"/>
          <w:sz w:val="28"/>
          <w:szCs w:val="28"/>
        </w:rPr>
        <w:t>Львів</w:t>
      </w:r>
      <w:r w:rsidRPr="00FD068C">
        <w:rPr>
          <w:sz w:val="28"/>
          <w:szCs w:val="28"/>
        </w:rPr>
        <w:t xml:space="preserve"> : Світ, 2018. 224 с.</w:t>
      </w:r>
    </w:p>
    <w:p w:rsidR="0022665B" w:rsidRDefault="0022665B" w:rsidP="00FD068C">
      <w:pPr>
        <w:suppressAutoHyphens w:val="0"/>
        <w:ind w:left="360"/>
        <w:jc w:val="both"/>
        <w:rPr>
          <w:sz w:val="28"/>
          <w:szCs w:val="28"/>
          <w:lang w:val="en-US"/>
        </w:rPr>
      </w:pPr>
      <w:proofErr w:type="spellStart"/>
      <w:r w:rsidRPr="003D44E5">
        <w:rPr>
          <w:sz w:val="28"/>
          <w:szCs w:val="28"/>
        </w:rPr>
        <w:t>Бага</w:t>
      </w:r>
      <w:proofErr w:type="spellEnd"/>
      <w:r w:rsidRPr="003D44E5">
        <w:rPr>
          <w:sz w:val="28"/>
          <w:szCs w:val="28"/>
        </w:rPr>
        <w:t xml:space="preserve">цький В. В. Культурологія (історія і теорія світової культури ХХ століття) : </w:t>
      </w:r>
      <w:proofErr w:type="spellStart"/>
      <w:r w:rsidRPr="003D44E5">
        <w:rPr>
          <w:sz w:val="28"/>
          <w:szCs w:val="28"/>
        </w:rPr>
        <w:t>навчальн</w:t>
      </w:r>
      <w:proofErr w:type="spellEnd"/>
      <w:r w:rsidRPr="003D44E5">
        <w:rPr>
          <w:sz w:val="28"/>
          <w:szCs w:val="28"/>
        </w:rPr>
        <w:t xml:space="preserve">. </w:t>
      </w:r>
      <w:proofErr w:type="spellStart"/>
      <w:r w:rsidRPr="003D44E5">
        <w:rPr>
          <w:sz w:val="28"/>
          <w:szCs w:val="28"/>
        </w:rPr>
        <w:t>посіб</w:t>
      </w:r>
      <w:proofErr w:type="spellEnd"/>
      <w:r w:rsidRPr="003D44E5">
        <w:rPr>
          <w:sz w:val="28"/>
          <w:szCs w:val="28"/>
        </w:rPr>
        <w:t xml:space="preserve">. </w:t>
      </w:r>
      <w:proofErr w:type="spellStart"/>
      <w:r w:rsidRPr="003D44E5">
        <w:rPr>
          <w:sz w:val="28"/>
          <w:szCs w:val="28"/>
        </w:rPr>
        <w:t>рек</w:t>
      </w:r>
      <w:proofErr w:type="spellEnd"/>
      <w:r w:rsidRPr="003D44E5">
        <w:rPr>
          <w:sz w:val="28"/>
          <w:szCs w:val="28"/>
        </w:rPr>
        <w:t>. МОНУ / В. В. Багацький, Л. І. </w:t>
      </w:r>
      <w:proofErr w:type="spellStart"/>
      <w:r w:rsidRPr="003D44E5">
        <w:rPr>
          <w:sz w:val="28"/>
          <w:szCs w:val="28"/>
        </w:rPr>
        <w:t>Кормич</w:t>
      </w:r>
      <w:proofErr w:type="spellEnd"/>
      <w:r w:rsidRPr="003D44E5">
        <w:rPr>
          <w:sz w:val="28"/>
          <w:szCs w:val="28"/>
        </w:rPr>
        <w:t xml:space="preserve">. – К. : Кондор, 2007. – 304 с. </w:t>
      </w:r>
    </w:p>
    <w:p w:rsidR="00214FB0" w:rsidRDefault="00214FB0" w:rsidP="00214FB0">
      <w:pPr>
        <w:autoSpaceDE w:val="0"/>
        <w:autoSpaceDN w:val="0"/>
        <w:adjustRightInd w:val="0"/>
        <w:rPr>
          <w:rFonts w:cs="Courier New CYR"/>
          <w:color w:val="000000"/>
          <w:lang w:val="en-US"/>
        </w:rPr>
      </w:pPr>
      <w:r w:rsidRPr="00AC25ED">
        <w:rPr>
          <w:rFonts w:cs="Courier New CYR"/>
          <w:bCs/>
          <w:color w:val="000000"/>
        </w:rPr>
        <w:t>Брюховецька Л.І.</w:t>
      </w:r>
      <w:r w:rsidRPr="00AC25ED">
        <w:rPr>
          <w:rFonts w:cs="Courier New CYR"/>
          <w:color w:val="000000"/>
        </w:rPr>
        <w:t xml:space="preserve">Кіномистецтво: </w:t>
      </w:r>
      <w:proofErr w:type="spellStart"/>
      <w:r w:rsidRPr="00AC25ED">
        <w:rPr>
          <w:rFonts w:cs="Courier New CYR"/>
          <w:color w:val="000000"/>
        </w:rPr>
        <w:t>навч</w:t>
      </w:r>
      <w:proofErr w:type="spellEnd"/>
      <w:r w:rsidRPr="00AC25ED">
        <w:rPr>
          <w:rFonts w:cs="Courier New CYR"/>
          <w:color w:val="000000"/>
        </w:rPr>
        <w:t xml:space="preserve">. </w:t>
      </w:r>
      <w:proofErr w:type="spellStart"/>
      <w:r w:rsidRPr="00AC25ED">
        <w:rPr>
          <w:rFonts w:cs="Courier New CYR"/>
          <w:color w:val="000000"/>
        </w:rPr>
        <w:t>посіб</w:t>
      </w:r>
      <w:proofErr w:type="spellEnd"/>
      <w:r w:rsidRPr="00AC25ED">
        <w:rPr>
          <w:rFonts w:cs="Courier New CYR"/>
          <w:color w:val="000000"/>
        </w:rPr>
        <w:t xml:space="preserve">.  </w:t>
      </w:r>
      <w:proofErr w:type="spellStart"/>
      <w:r w:rsidRPr="00AC25ED">
        <w:rPr>
          <w:rFonts w:cs="Courier New CYR"/>
          <w:color w:val="000000"/>
        </w:rPr>
        <w:t>кіїв</w:t>
      </w:r>
      <w:proofErr w:type="spellEnd"/>
      <w:r w:rsidRPr="00AC25ED">
        <w:rPr>
          <w:rFonts w:cs="Courier New CYR"/>
          <w:color w:val="000000"/>
        </w:rPr>
        <w:t xml:space="preserve">: Логос, 2011. 391 с. </w:t>
      </w:r>
    </w:p>
    <w:p w:rsidR="00C746E2" w:rsidRPr="001F0DF8" w:rsidRDefault="00C746E2" w:rsidP="00C746E2">
      <w:pPr>
        <w:pStyle w:val="a3"/>
        <w:ind w:firstLine="0"/>
        <w:rPr>
          <w:sz w:val="28"/>
          <w:szCs w:val="28"/>
        </w:rPr>
      </w:pPr>
      <w:proofErr w:type="spellStart"/>
      <w:r w:rsidRPr="00AC25ED">
        <w:rPr>
          <w:iCs/>
          <w:sz w:val="24"/>
        </w:rPr>
        <w:t>Брюховецька</w:t>
      </w:r>
      <w:proofErr w:type="spellEnd"/>
      <w:r w:rsidRPr="00AC25ED">
        <w:rPr>
          <w:iCs/>
          <w:sz w:val="24"/>
        </w:rPr>
        <w:t xml:space="preserve"> Лариса.</w:t>
      </w:r>
      <w:r w:rsidRPr="00AC25ED">
        <w:rPr>
          <w:sz w:val="24"/>
        </w:rPr>
        <w:t xml:space="preserve"> </w:t>
      </w:r>
      <w:r w:rsidRPr="00AC25ED">
        <w:rPr>
          <w:sz w:val="24"/>
          <w:lang w:val="uk-UA" w:eastAsia="uk-UA" w:bidi="uk-UA"/>
        </w:rPr>
        <w:t xml:space="preserve">Приховані фільми. Українське кіно </w:t>
      </w:r>
      <w:r w:rsidRPr="00AC25ED">
        <w:rPr>
          <w:sz w:val="24"/>
        </w:rPr>
        <w:t xml:space="preserve">1990-х. </w:t>
      </w:r>
      <w:proofErr w:type="spellStart"/>
      <w:r w:rsidRPr="00AC25ED">
        <w:rPr>
          <w:sz w:val="24"/>
          <w:lang w:val="uk-UA"/>
        </w:rPr>
        <w:t>кіїв</w:t>
      </w:r>
      <w:proofErr w:type="spellEnd"/>
      <w:r w:rsidRPr="00AC25ED">
        <w:rPr>
          <w:sz w:val="24"/>
        </w:rPr>
        <w:t xml:space="preserve">: В-во </w:t>
      </w:r>
      <w:proofErr w:type="spellStart"/>
      <w:r w:rsidRPr="00AC25ED">
        <w:rPr>
          <w:sz w:val="24"/>
        </w:rPr>
        <w:t>АртЕк</w:t>
      </w:r>
      <w:proofErr w:type="spellEnd"/>
      <w:r w:rsidRPr="00AC25ED">
        <w:rPr>
          <w:sz w:val="24"/>
          <w:lang w:val="uk-UA"/>
        </w:rPr>
        <w:t>,</w:t>
      </w:r>
      <w:r w:rsidRPr="00AC25ED">
        <w:rPr>
          <w:sz w:val="24"/>
        </w:rPr>
        <w:t xml:space="preserve"> 2003. 384с.</w:t>
      </w:r>
    </w:p>
    <w:p w:rsidR="00FA7CF7" w:rsidRPr="00AC25ED" w:rsidRDefault="00FA7CF7" w:rsidP="00FA7CF7">
      <w:pPr>
        <w:autoSpaceDE w:val="0"/>
        <w:autoSpaceDN w:val="0"/>
        <w:adjustRightInd w:val="0"/>
        <w:rPr>
          <w:rFonts w:cs="Courier New CYR"/>
        </w:rPr>
      </w:pPr>
      <w:proofErr w:type="spellStart"/>
      <w:r w:rsidRPr="00AC25ED">
        <w:rPr>
          <w:rFonts w:cs="Courier New CYR"/>
        </w:rPr>
        <w:t>Горпенко</w:t>
      </w:r>
      <w:proofErr w:type="spellEnd"/>
      <w:r w:rsidRPr="00AC25ED">
        <w:rPr>
          <w:rFonts w:cs="Courier New CYR"/>
        </w:rPr>
        <w:t xml:space="preserve"> В.Г. Архітектоніка фільму: Режисерські засоби і способи формування структури екранного видовища: В 5 т. Київ: ДІТМ, 2000. Т.1 .331 с.</w:t>
      </w:r>
    </w:p>
    <w:p w:rsidR="00FA7CF7" w:rsidRDefault="00FA7CF7" w:rsidP="00FA7CF7">
      <w:pPr>
        <w:suppressAutoHyphens w:val="0"/>
        <w:ind w:left="360"/>
        <w:jc w:val="both"/>
        <w:rPr>
          <w:lang w:val="en-US" w:eastAsia="uk-UA" w:bidi="uk-UA"/>
        </w:rPr>
      </w:pPr>
      <w:proofErr w:type="spellStart"/>
      <w:r w:rsidRPr="00AC25ED">
        <w:rPr>
          <w:iCs/>
        </w:rPr>
        <w:t>Госейко</w:t>
      </w:r>
      <w:proofErr w:type="spellEnd"/>
      <w:r w:rsidRPr="00AC25ED">
        <w:rPr>
          <w:iCs/>
        </w:rPr>
        <w:t xml:space="preserve"> Любомир.</w:t>
      </w:r>
      <w:r w:rsidRPr="00AC25ED">
        <w:t xml:space="preserve"> </w:t>
      </w:r>
      <w:r w:rsidRPr="00AC25ED">
        <w:rPr>
          <w:lang w:eastAsia="uk-UA" w:bidi="uk-UA"/>
        </w:rPr>
        <w:t xml:space="preserve">Історія українського кіномистецтва. 1896— 1995. </w:t>
      </w:r>
      <w:proofErr w:type="spellStart"/>
      <w:r w:rsidRPr="00AC25ED">
        <w:rPr>
          <w:lang w:eastAsia="uk-UA" w:bidi="uk-UA"/>
        </w:rPr>
        <w:t>кіїв</w:t>
      </w:r>
      <w:proofErr w:type="spellEnd"/>
      <w:r w:rsidRPr="00AC25ED">
        <w:rPr>
          <w:lang w:eastAsia="uk-UA" w:bidi="uk-UA"/>
        </w:rPr>
        <w:t xml:space="preserve">: </w:t>
      </w:r>
      <w:proofErr w:type="spellStart"/>
      <w:r w:rsidRPr="00AC25ED">
        <w:rPr>
          <w:lang w:eastAsia="uk-UA" w:bidi="uk-UA"/>
        </w:rPr>
        <w:t>КіноКоло</w:t>
      </w:r>
      <w:proofErr w:type="spellEnd"/>
      <w:r w:rsidRPr="00AC25ED">
        <w:rPr>
          <w:lang w:eastAsia="uk-UA" w:bidi="uk-UA"/>
        </w:rPr>
        <w:t>, 2005.464с.</w:t>
      </w:r>
    </w:p>
    <w:p w:rsidR="00AF67B0" w:rsidRPr="00AC25ED" w:rsidRDefault="00AF67B0" w:rsidP="00AF67B0">
      <w:pPr>
        <w:tabs>
          <w:tab w:val="left" w:pos="352"/>
        </w:tabs>
        <w:ind w:left="360" w:hanging="360"/>
      </w:pPr>
      <w:proofErr w:type="spellStart"/>
      <w:r w:rsidRPr="00AC25ED">
        <w:t>Зубавіна</w:t>
      </w:r>
      <w:proofErr w:type="spellEnd"/>
      <w:r w:rsidRPr="00AC25ED">
        <w:t xml:space="preserve"> І. Б. Екранна культура: засоби моделювання художньої реаль</w:t>
      </w:r>
      <w:r w:rsidRPr="00AC25ED">
        <w:softHyphen/>
        <w:t>ності (час і простір у кінематографі)</w:t>
      </w:r>
      <w:proofErr w:type="spellStart"/>
      <w:r w:rsidRPr="00AC25ED">
        <w:t>.кіїв</w:t>
      </w:r>
      <w:proofErr w:type="spellEnd"/>
      <w:r w:rsidRPr="00AC25ED">
        <w:t xml:space="preserve"> : </w:t>
      </w:r>
      <w:proofErr w:type="spellStart"/>
      <w:r w:rsidRPr="00AC25ED">
        <w:t>Інтертехнологія</w:t>
      </w:r>
      <w:proofErr w:type="spellEnd"/>
      <w:r w:rsidRPr="00AC25ED">
        <w:t>, 2006.  256 с.</w:t>
      </w:r>
    </w:p>
    <w:p w:rsidR="00C746E2" w:rsidRDefault="007C7D92" w:rsidP="007C7D92">
      <w:pPr>
        <w:tabs>
          <w:tab w:val="left" w:pos="2378"/>
        </w:tabs>
        <w:autoSpaceDE w:val="0"/>
        <w:autoSpaceDN w:val="0"/>
        <w:adjustRightInd w:val="0"/>
        <w:spacing w:line="245" w:lineRule="atLeast"/>
        <w:jc w:val="both"/>
        <w:rPr>
          <w:rFonts w:cs="Sylfaen"/>
          <w:color w:val="000000"/>
          <w:szCs w:val="16"/>
          <w:lang w:val="en-US"/>
        </w:rPr>
      </w:pPr>
      <w:proofErr w:type="spellStart"/>
      <w:r w:rsidRPr="00AC25ED">
        <w:rPr>
          <w:rFonts w:cs="Sylfaen"/>
          <w:color w:val="000000"/>
          <w:szCs w:val="16"/>
        </w:rPr>
        <w:t>З</w:t>
      </w:r>
      <w:r w:rsidRPr="00AC25ED">
        <w:rPr>
          <w:rFonts w:cs="Sylfaen"/>
          <w:color w:val="000000"/>
          <w:szCs w:val="12"/>
        </w:rPr>
        <w:t>убавіна</w:t>
      </w:r>
      <w:proofErr w:type="spellEnd"/>
      <w:r w:rsidRPr="00AC25ED">
        <w:rPr>
          <w:rFonts w:cs="Sylfaen"/>
          <w:color w:val="000000"/>
          <w:szCs w:val="12"/>
        </w:rPr>
        <w:t xml:space="preserve"> </w:t>
      </w:r>
      <w:r w:rsidRPr="00AC25ED">
        <w:rPr>
          <w:rFonts w:cs="Sylfaen"/>
          <w:color w:val="000000"/>
          <w:szCs w:val="16"/>
        </w:rPr>
        <w:t xml:space="preserve">і. Б. Кінематограф незалежної України: тенденції, фільми, постаті.  </w:t>
      </w:r>
      <w:proofErr w:type="spellStart"/>
      <w:r w:rsidRPr="00AC25ED">
        <w:rPr>
          <w:rFonts w:cs="Sylfaen"/>
          <w:color w:val="000000"/>
          <w:szCs w:val="16"/>
        </w:rPr>
        <w:t>кіїв</w:t>
      </w:r>
      <w:proofErr w:type="spellEnd"/>
      <w:r w:rsidRPr="00AC25ED">
        <w:rPr>
          <w:rFonts w:cs="Sylfaen"/>
          <w:color w:val="000000"/>
          <w:szCs w:val="16"/>
        </w:rPr>
        <w:t xml:space="preserve">: ФЕНІКС, </w:t>
      </w:r>
    </w:p>
    <w:p w:rsidR="007C7D92" w:rsidRDefault="007C7D92" w:rsidP="007C7D92">
      <w:pPr>
        <w:tabs>
          <w:tab w:val="left" w:pos="2378"/>
        </w:tabs>
        <w:autoSpaceDE w:val="0"/>
        <w:autoSpaceDN w:val="0"/>
        <w:adjustRightInd w:val="0"/>
        <w:spacing w:line="245" w:lineRule="atLeast"/>
        <w:jc w:val="both"/>
        <w:rPr>
          <w:rFonts w:cs="Sylfaen"/>
          <w:color w:val="000000"/>
          <w:szCs w:val="16"/>
          <w:lang w:val="en-US"/>
        </w:rPr>
      </w:pPr>
      <w:r w:rsidRPr="00AC25ED">
        <w:rPr>
          <w:rFonts w:cs="Sylfaen"/>
          <w:color w:val="000000"/>
          <w:szCs w:val="16"/>
        </w:rPr>
        <w:t xml:space="preserve">2007. 296 с. </w:t>
      </w:r>
    </w:p>
    <w:p w:rsidR="00C746E2" w:rsidRPr="00AC25ED" w:rsidRDefault="00C746E2" w:rsidP="00C746E2">
      <w:pPr>
        <w:autoSpaceDE w:val="0"/>
        <w:autoSpaceDN w:val="0"/>
        <w:adjustRightInd w:val="0"/>
        <w:rPr>
          <w:rFonts w:cs="Courier New CYR"/>
        </w:rPr>
      </w:pPr>
      <w:proofErr w:type="spellStart"/>
      <w:r w:rsidRPr="00AC25ED">
        <w:rPr>
          <w:rFonts w:cs="Courier New CYR"/>
        </w:rPr>
        <w:t>Зубавіна</w:t>
      </w:r>
      <w:proofErr w:type="spellEnd"/>
      <w:r w:rsidRPr="00AC25ED">
        <w:rPr>
          <w:rFonts w:cs="Courier New CYR"/>
        </w:rPr>
        <w:t xml:space="preserve"> І.Б. Час і простір у кінематографі.  Київ: Щек, 2008.  448 с.</w:t>
      </w:r>
    </w:p>
    <w:p w:rsidR="00D27D52" w:rsidRPr="00AC25ED" w:rsidRDefault="00D27D52" w:rsidP="00D27D52">
      <w:pPr>
        <w:pStyle w:val="20"/>
        <w:shd w:val="clear" w:color="auto" w:fill="auto"/>
        <w:tabs>
          <w:tab w:val="left" w:pos="670"/>
        </w:tabs>
        <w:ind w:firstLine="0"/>
        <w:rPr>
          <w:rFonts w:ascii="Times New Roman" w:hAnsi="Times New Roman"/>
          <w:sz w:val="24"/>
        </w:rPr>
      </w:pPr>
      <w:r w:rsidRPr="00AC25ED">
        <w:rPr>
          <w:rFonts w:ascii="Times New Roman" w:hAnsi="Times New Roman"/>
          <w:iCs/>
          <w:sz w:val="24"/>
          <w:lang w:eastAsia="uk-UA" w:bidi="uk-UA"/>
        </w:rPr>
        <w:t xml:space="preserve">Іллєнко </w:t>
      </w:r>
      <w:r w:rsidRPr="00AC25ED">
        <w:rPr>
          <w:rFonts w:ascii="Times New Roman" w:hAnsi="Times New Roman"/>
          <w:iCs/>
          <w:sz w:val="24"/>
        </w:rPr>
        <w:t>Михайло.</w:t>
      </w:r>
      <w:r w:rsidRPr="00AC25ED">
        <w:rPr>
          <w:rFonts w:ascii="Times New Roman" w:hAnsi="Times New Roman"/>
          <w:sz w:val="24"/>
        </w:rPr>
        <w:t xml:space="preserve"> Шпори для </w:t>
      </w:r>
      <w:r w:rsidRPr="00AC25ED">
        <w:rPr>
          <w:rFonts w:ascii="Times New Roman" w:hAnsi="Times New Roman"/>
          <w:sz w:val="24"/>
          <w:lang w:eastAsia="uk-UA" w:bidi="uk-UA"/>
        </w:rPr>
        <w:t xml:space="preserve">абітурієнта. Вінниця: </w:t>
      </w:r>
      <w:r w:rsidRPr="00AC25ED">
        <w:rPr>
          <w:rFonts w:ascii="Times New Roman" w:hAnsi="Times New Roman"/>
          <w:sz w:val="24"/>
        </w:rPr>
        <w:t>Нова книга, 2006. 280 с.</w:t>
      </w:r>
    </w:p>
    <w:p w:rsidR="00B1508D" w:rsidRPr="006054D1" w:rsidRDefault="00B1508D" w:rsidP="00B1508D">
      <w:pPr>
        <w:suppressAutoHyphens w:val="0"/>
        <w:ind w:left="360"/>
        <w:jc w:val="both"/>
        <w:rPr>
          <w:lang w:val="ru-RU"/>
        </w:rPr>
      </w:pPr>
      <w:proofErr w:type="spellStart"/>
      <w:r w:rsidRPr="00AC25ED">
        <w:t>Краснодембський</w:t>
      </w:r>
      <w:proofErr w:type="spellEnd"/>
      <w:r w:rsidRPr="00AC25ED">
        <w:t xml:space="preserve"> 3. На постмодерністських роздоріжжях культури.   </w:t>
      </w:r>
      <w:proofErr w:type="spellStart"/>
      <w:r w:rsidRPr="00AC25ED">
        <w:t>кіїв</w:t>
      </w:r>
      <w:proofErr w:type="spellEnd"/>
      <w:r w:rsidRPr="00AC25ED">
        <w:t>: Основи, 2000.  196  с.</w:t>
      </w:r>
    </w:p>
    <w:p w:rsidR="006054D1" w:rsidRPr="00AC25ED" w:rsidRDefault="006054D1" w:rsidP="006054D1">
      <w:pPr>
        <w:autoSpaceDE w:val="0"/>
        <w:autoSpaceDN w:val="0"/>
        <w:adjustRightInd w:val="0"/>
        <w:ind w:firstLine="397"/>
        <w:jc w:val="both"/>
        <w:rPr>
          <w:rFonts w:cs="Times New Roman CYR"/>
        </w:rPr>
      </w:pPr>
      <w:proofErr w:type="spellStart"/>
      <w:r w:rsidRPr="00AC25ED">
        <w:t>Лалл</w:t>
      </w:r>
      <w:proofErr w:type="spellEnd"/>
      <w:r w:rsidRPr="00AC25ED">
        <w:t xml:space="preserve"> Д. Мас-медіа, комунікація, культура : глобальний підх</w:t>
      </w:r>
      <w:r>
        <w:t xml:space="preserve">ід.  </w:t>
      </w:r>
      <w:proofErr w:type="spellStart"/>
      <w:r>
        <w:t>Кіїв</w:t>
      </w:r>
      <w:proofErr w:type="spellEnd"/>
      <w:r>
        <w:t xml:space="preserve"> : К. І. С., 2002. 264</w:t>
      </w:r>
      <w:r w:rsidRPr="00AC25ED">
        <w:t xml:space="preserve">с.  </w:t>
      </w:r>
    </w:p>
    <w:p w:rsidR="006054D1" w:rsidRPr="00AC25ED" w:rsidRDefault="006054D1" w:rsidP="006054D1">
      <w:pPr>
        <w:autoSpaceDE w:val="0"/>
        <w:autoSpaceDN w:val="0"/>
        <w:adjustRightInd w:val="0"/>
        <w:rPr>
          <w:rFonts w:cs="Courier New CYR"/>
        </w:rPr>
      </w:pPr>
      <w:r w:rsidRPr="00AC25ED">
        <w:rPr>
          <w:rFonts w:cs="Courier New CYR"/>
        </w:rPr>
        <w:t>Мусієнко О.С. Українське кіно: тексти і контекст.  Вінниця: Глобус-Прес, 2009.  432 с.</w:t>
      </w:r>
    </w:p>
    <w:p w:rsidR="005C4D3C" w:rsidRPr="00AC25ED" w:rsidRDefault="005C4D3C" w:rsidP="005C4D3C">
      <w:pPr>
        <w:autoSpaceDE w:val="0"/>
        <w:autoSpaceDN w:val="0"/>
        <w:adjustRightInd w:val="0"/>
        <w:rPr>
          <w:rFonts w:cs="Courier New CYR"/>
        </w:rPr>
      </w:pPr>
      <w:r w:rsidRPr="00AC25ED">
        <w:rPr>
          <w:rFonts w:cs="Courier New CYR"/>
        </w:rPr>
        <w:t xml:space="preserve">Нариси з історії кіномистецтва України. / Ред. В. Сидоренко. Київ: </w:t>
      </w:r>
      <w:proofErr w:type="spellStart"/>
      <w:r w:rsidRPr="00AC25ED">
        <w:rPr>
          <w:rFonts w:cs="Courier New CYR"/>
        </w:rPr>
        <w:t>Інтертехнологія</w:t>
      </w:r>
      <w:proofErr w:type="spellEnd"/>
      <w:r w:rsidRPr="00AC25ED">
        <w:rPr>
          <w:rFonts w:cs="Courier New CYR"/>
        </w:rPr>
        <w:t>, 2006.  864с.</w:t>
      </w:r>
    </w:p>
    <w:p w:rsidR="0075216C" w:rsidRPr="00AC25ED" w:rsidRDefault="0075216C" w:rsidP="0075216C">
      <w:pPr>
        <w:pStyle w:val="20"/>
        <w:shd w:val="clear" w:color="auto" w:fill="auto"/>
        <w:tabs>
          <w:tab w:val="left" w:pos="670"/>
        </w:tabs>
        <w:ind w:firstLine="0"/>
        <w:rPr>
          <w:rFonts w:ascii="Times New Roman" w:hAnsi="Times New Roman"/>
          <w:sz w:val="24"/>
        </w:rPr>
      </w:pPr>
      <w:r w:rsidRPr="00AC25ED">
        <w:rPr>
          <w:rFonts w:ascii="Times New Roman" w:hAnsi="Times New Roman"/>
          <w:sz w:val="24"/>
        </w:rPr>
        <w:t xml:space="preserve">Поетичне </w:t>
      </w:r>
      <w:r w:rsidRPr="00AC25ED">
        <w:rPr>
          <w:rFonts w:ascii="Times New Roman" w:hAnsi="Times New Roman"/>
          <w:sz w:val="24"/>
          <w:lang w:eastAsia="uk-UA" w:bidi="uk-UA"/>
        </w:rPr>
        <w:t xml:space="preserve">кіно: </w:t>
      </w:r>
      <w:r w:rsidRPr="00AC25ED">
        <w:rPr>
          <w:rFonts w:ascii="Times New Roman" w:hAnsi="Times New Roman"/>
          <w:sz w:val="24"/>
        </w:rPr>
        <w:t xml:space="preserve">заборонена школа. </w:t>
      </w:r>
      <w:proofErr w:type="spellStart"/>
      <w:r w:rsidRPr="00AC25ED">
        <w:rPr>
          <w:rFonts w:ascii="Times New Roman" w:hAnsi="Times New Roman"/>
          <w:sz w:val="24"/>
        </w:rPr>
        <w:t>Кіїв</w:t>
      </w:r>
      <w:proofErr w:type="spellEnd"/>
      <w:r w:rsidRPr="00AC25ED">
        <w:rPr>
          <w:rFonts w:ascii="Times New Roman" w:hAnsi="Times New Roman"/>
          <w:sz w:val="24"/>
        </w:rPr>
        <w:t xml:space="preserve">: </w:t>
      </w:r>
      <w:proofErr w:type="spellStart"/>
      <w:r w:rsidRPr="00AC25ED">
        <w:rPr>
          <w:rFonts w:ascii="Times New Roman" w:hAnsi="Times New Roman"/>
          <w:sz w:val="24"/>
        </w:rPr>
        <w:t>АртЕк</w:t>
      </w:r>
      <w:proofErr w:type="spellEnd"/>
      <w:r w:rsidRPr="00AC25ED">
        <w:rPr>
          <w:rFonts w:ascii="Times New Roman" w:hAnsi="Times New Roman"/>
          <w:sz w:val="24"/>
        </w:rPr>
        <w:t>,</w:t>
      </w:r>
      <w:r w:rsidRPr="00AC25ED">
        <w:rPr>
          <w:rFonts w:ascii="Times New Roman" w:hAnsi="Times New Roman"/>
          <w:sz w:val="24"/>
          <w:lang w:eastAsia="uk-UA" w:bidi="uk-UA"/>
        </w:rPr>
        <w:t xml:space="preserve"> </w:t>
      </w:r>
      <w:r w:rsidRPr="00AC25ED">
        <w:rPr>
          <w:rFonts w:ascii="Times New Roman" w:hAnsi="Times New Roman"/>
          <w:sz w:val="24"/>
        </w:rPr>
        <w:t>2001. 464 с.</w:t>
      </w:r>
    </w:p>
    <w:p w:rsidR="0050445C" w:rsidRPr="00AC25ED" w:rsidRDefault="0050445C" w:rsidP="0050445C">
      <w:pPr>
        <w:ind w:left="360"/>
        <w:jc w:val="both"/>
      </w:pPr>
      <w:r w:rsidRPr="00AC25ED">
        <w:t xml:space="preserve">Юрчук В.І. Культурне життя в Україні у повоєнні роки: світло й тіні.  </w:t>
      </w:r>
      <w:proofErr w:type="spellStart"/>
      <w:r w:rsidRPr="00AC25ED">
        <w:t>Кіїв</w:t>
      </w:r>
      <w:proofErr w:type="spellEnd"/>
      <w:r w:rsidRPr="00AC25ED">
        <w:t xml:space="preserve">: Асоціація Україно, 1995.  80 с.  </w:t>
      </w:r>
    </w:p>
    <w:p w:rsidR="00B1508D" w:rsidRPr="00B1508D" w:rsidRDefault="00B1508D" w:rsidP="00FD068C">
      <w:pPr>
        <w:suppressAutoHyphens w:val="0"/>
        <w:ind w:left="360"/>
        <w:jc w:val="both"/>
        <w:rPr>
          <w:sz w:val="28"/>
          <w:szCs w:val="28"/>
        </w:rPr>
      </w:pPr>
    </w:p>
    <w:p w:rsidR="005350D1" w:rsidRPr="00500369" w:rsidRDefault="005350D1" w:rsidP="005350D1">
      <w:pPr>
        <w:pStyle w:val="a5"/>
        <w:suppressAutoHyphens w:val="0"/>
        <w:jc w:val="both"/>
        <w:rPr>
          <w:sz w:val="28"/>
          <w:szCs w:val="28"/>
        </w:rPr>
      </w:pPr>
    </w:p>
    <w:p w:rsidR="0022665B" w:rsidRDefault="0022665B" w:rsidP="0022665B">
      <w:pPr>
        <w:pStyle w:val="a3"/>
        <w:ind w:firstLine="0"/>
        <w:rPr>
          <w:sz w:val="28"/>
          <w:szCs w:val="28"/>
          <w:lang w:val="en-US"/>
        </w:rPr>
      </w:pPr>
      <w:r w:rsidRPr="00167F4A">
        <w:rPr>
          <w:b/>
          <w:sz w:val="28"/>
          <w:szCs w:val="28"/>
          <w:lang w:val="uk-UA"/>
        </w:rPr>
        <w:t>Додаткова</w:t>
      </w:r>
      <w:r w:rsidRPr="00167F4A">
        <w:rPr>
          <w:sz w:val="28"/>
          <w:szCs w:val="28"/>
          <w:lang w:val="uk-UA"/>
        </w:rPr>
        <w:t>:</w:t>
      </w:r>
    </w:p>
    <w:p w:rsidR="004319D4" w:rsidRDefault="004319D4" w:rsidP="0022665B">
      <w:pPr>
        <w:pStyle w:val="a3"/>
        <w:ind w:firstLine="0"/>
        <w:rPr>
          <w:sz w:val="28"/>
          <w:szCs w:val="28"/>
          <w:lang w:val="en-US"/>
        </w:rPr>
      </w:pPr>
    </w:p>
    <w:p w:rsidR="00214FB0" w:rsidRPr="00AC25ED" w:rsidRDefault="00214FB0" w:rsidP="00214FB0">
      <w:pPr>
        <w:pStyle w:val="20"/>
        <w:shd w:val="clear" w:color="auto" w:fill="auto"/>
        <w:tabs>
          <w:tab w:val="left" w:pos="681"/>
        </w:tabs>
        <w:ind w:firstLine="0"/>
        <w:rPr>
          <w:rFonts w:ascii="Times New Roman" w:hAnsi="Times New Roman"/>
          <w:sz w:val="24"/>
        </w:rPr>
      </w:pPr>
      <w:r w:rsidRPr="00AC25ED">
        <w:rPr>
          <w:rFonts w:ascii="Times New Roman" w:hAnsi="Times New Roman"/>
          <w:iCs/>
          <w:sz w:val="24"/>
        </w:rPr>
        <w:t>Брюховецька Лариса.</w:t>
      </w:r>
      <w:r w:rsidRPr="00AC25ED">
        <w:rPr>
          <w:rFonts w:ascii="Times New Roman" w:hAnsi="Times New Roman"/>
          <w:sz w:val="24"/>
        </w:rPr>
        <w:t xml:space="preserve"> </w:t>
      </w:r>
      <w:r w:rsidRPr="00AC25ED">
        <w:rPr>
          <w:rFonts w:ascii="Times New Roman" w:hAnsi="Times New Roman"/>
          <w:sz w:val="24"/>
          <w:lang w:eastAsia="uk-UA" w:bidi="uk-UA"/>
        </w:rPr>
        <w:t xml:space="preserve">Іван </w:t>
      </w:r>
      <w:r w:rsidRPr="00AC25ED">
        <w:rPr>
          <w:rFonts w:ascii="Times New Roman" w:hAnsi="Times New Roman"/>
          <w:sz w:val="24"/>
        </w:rPr>
        <w:t xml:space="preserve">Миколайчук. </w:t>
      </w:r>
      <w:proofErr w:type="spellStart"/>
      <w:r w:rsidRPr="00AC25ED">
        <w:rPr>
          <w:rFonts w:ascii="Times New Roman" w:hAnsi="Times New Roman"/>
          <w:sz w:val="24"/>
        </w:rPr>
        <w:t>кіїв</w:t>
      </w:r>
      <w:proofErr w:type="spellEnd"/>
      <w:r w:rsidRPr="00AC25ED">
        <w:rPr>
          <w:rFonts w:ascii="Times New Roman" w:hAnsi="Times New Roman"/>
          <w:sz w:val="24"/>
        </w:rPr>
        <w:t xml:space="preserve">: Видавничий </w:t>
      </w:r>
      <w:r w:rsidRPr="00AC25ED">
        <w:rPr>
          <w:rFonts w:ascii="Times New Roman" w:hAnsi="Times New Roman"/>
          <w:sz w:val="24"/>
          <w:lang w:eastAsia="uk-UA" w:bidi="uk-UA"/>
        </w:rPr>
        <w:t xml:space="preserve">дім </w:t>
      </w:r>
      <w:r w:rsidRPr="00AC25ED">
        <w:rPr>
          <w:rFonts w:ascii="Times New Roman" w:hAnsi="Times New Roman"/>
          <w:sz w:val="24"/>
        </w:rPr>
        <w:t xml:space="preserve">КМ </w:t>
      </w:r>
      <w:r w:rsidRPr="00AC25ED">
        <w:rPr>
          <w:rFonts w:ascii="Times New Roman" w:hAnsi="Times New Roman"/>
          <w:sz w:val="24"/>
          <w:lang w:eastAsia="uk-UA" w:bidi="uk-UA"/>
        </w:rPr>
        <w:t xml:space="preserve">Академія , </w:t>
      </w:r>
      <w:r w:rsidRPr="00AC25ED">
        <w:rPr>
          <w:rFonts w:ascii="Times New Roman" w:hAnsi="Times New Roman"/>
          <w:sz w:val="24"/>
        </w:rPr>
        <w:t>2004. 272 с.</w:t>
      </w:r>
    </w:p>
    <w:p w:rsidR="00214FB0" w:rsidRPr="00AC25ED" w:rsidRDefault="00214FB0" w:rsidP="00214FB0">
      <w:pPr>
        <w:pStyle w:val="20"/>
        <w:shd w:val="clear" w:color="auto" w:fill="auto"/>
        <w:tabs>
          <w:tab w:val="left" w:pos="681"/>
        </w:tabs>
        <w:ind w:firstLine="0"/>
        <w:rPr>
          <w:rFonts w:ascii="Times New Roman" w:hAnsi="Times New Roman"/>
          <w:sz w:val="24"/>
        </w:rPr>
      </w:pPr>
      <w:r w:rsidRPr="00AC25ED">
        <w:rPr>
          <w:rFonts w:ascii="Times New Roman" w:hAnsi="Times New Roman"/>
          <w:iCs/>
          <w:sz w:val="24"/>
        </w:rPr>
        <w:t>Брюховецька Лариса.</w:t>
      </w:r>
      <w:r w:rsidRPr="00AC25ED">
        <w:rPr>
          <w:rFonts w:ascii="Times New Roman" w:hAnsi="Times New Roman"/>
          <w:sz w:val="24"/>
        </w:rPr>
        <w:t xml:space="preserve"> </w:t>
      </w:r>
      <w:r w:rsidRPr="00AC25ED">
        <w:rPr>
          <w:rFonts w:ascii="Times New Roman" w:hAnsi="Times New Roman"/>
          <w:sz w:val="24"/>
          <w:lang w:eastAsia="uk-UA" w:bidi="uk-UA"/>
        </w:rPr>
        <w:t xml:space="preserve">Кіносвіт Юрія Іллєнка. </w:t>
      </w:r>
      <w:r w:rsidRPr="00AC25ED">
        <w:rPr>
          <w:rFonts w:ascii="Times New Roman" w:hAnsi="Times New Roman"/>
          <w:sz w:val="24"/>
        </w:rPr>
        <w:t xml:space="preserve"> </w:t>
      </w:r>
      <w:proofErr w:type="spellStart"/>
      <w:r w:rsidRPr="00AC25ED">
        <w:rPr>
          <w:rFonts w:ascii="Times New Roman" w:hAnsi="Times New Roman"/>
          <w:sz w:val="24"/>
        </w:rPr>
        <w:t>кіїв</w:t>
      </w:r>
      <w:proofErr w:type="spellEnd"/>
      <w:r w:rsidRPr="00AC25ED">
        <w:rPr>
          <w:rFonts w:ascii="Times New Roman" w:hAnsi="Times New Roman"/>
          <w:sz w:val="24"/>
        </w:rPr>
        <w:t>:</w:t>
      </w:r>
      <w:r w:rsidRPr="00AC25ED">
        <w:rPr>
          <w:rFonts w:ascii="Times New Roman" w:hAnsi="Times New Roman"/>
          <w:sz w:val="24"/>
          <w:lang w:eastAsia="uk-UA" w:bidi="uk-UA"/>
        </w:rPr>
        <w:t xml:space="preserve"> </w:t>
      </w:r>
      <w:proofErr w:type="spellStart"/>
      <w:r w:rsidRPr="00AC25ED">
        <w:rPr>
          <w:rFonts w:ascii="Times New Roman" w:hAnsi="Times New Roman"/>
          <w:sz w:val="24"/>
        </w:rPr>
        <w:t>В-во</w:t>
      </w:r>
      <w:proofErr w:type="spellEnd"/>
      <w:r w:rsidRPr="00AC25ED">
        <w:rPr>
          <w:rFonts w:ascii="Times New Roman" w:hAnsi="Times New Roman"/>
          <w:sz w:val="24"/>
        </w:rPr>
        <w:t xml:space="preserve"> </w:t>
      </w:r>
      <w:proofErr w:type="spellStart"/>
      <w:r w:rsidRPr="00AC25ED">
        <w:rPr>
          <w:rFonts w:ascii="Times New Roman" w:hAnsi="Times New Roman"/>
          <w:sz w:val="24"/>
        </w:rPr>
        <w:t>Задруга</w:t>
      </w:r>
      <w:proofErr w:type="spellEnd"/>
      <w:r w:rsidRPr="00AC25ED">
        <w:rPr>
          <w:rFonts w:ascii="Times New Roman" w:hAnsi="Times New Roman"/>
          <w:sz w:val="24"/>
        </w:rPr>
        <w:t xml:space="preserve"> , 2006. 288 с.</w:t>
      </w:r>
    </w:p>
    <w:p w:rsidR="00214FB0" w:rsidRPr="00AC25ED" w:rsidRDefault="00214FB0" w:rsidP="00214FB0">
      <w:pPr>
        <w:pStyle w:val="20"/>
        <w:shd w:val="clear" w:color="auto" w:fill="auto"/>
        <w:tabs>
          <w:tab w:val="left" w:pos="681"/>
        </w:tabs>
        <w:ind w:firstLine="0"/>
        <w:rPr>
          <w:rFonts w:ascii="Times New Roman" w:hAnsi="Times New Roman"/>
          <w:sz w:val="24"/>
        </w:rPr>
      </w:pPr>
      <w:r w:rsidRPr="00AC25ED">
        <w:rPr>
          <w:rFonts w:ascii="Times New Roman" w:hAnsi="Times New Roman"/>
          <w:iCs/>
          <w:sz w:val="24"/>
        </w:rPr>
        <w:t>Брюховецька Лариса.</w:t>
      </w:r>
      <w:r w:rsidRPr="00AC25ED">
        <w:rPr>
          <w:rFonts w:ascii="Times New Roman" w:hAnsi="Times New Roman"/>
          <w:sz w:val="24"/>
        </w:rPr>
        <w:t xml:space="preserve"> </w:t>
      </w:r>
      <w:r w:rsidRPr="00AC25ED">
        <w:rPr>
          <w:rFonts w:ascii="Times New Roman" w:hAnsi="Times New Roman"/>
          <w:sz w:val="24"/>
          <w:lang w:eastAsia="uk-UA" w:bidi="uk-UA"/>
        </w:rPr>
        <w:t xml:space="preserve">Леонід </w:t>
      </w:r>
      <w:r w:rsidRPr="00AC25ED">
        <w:rPr>
          <w:rFonts w:ascii="Times New Roman" w:hAnsi="Times New Roman"/>
          <w:sz w:val="24"/>
        </w:rPr>
        <w:t xml:space="preserve">Осика. </w:t>
      </w:r>
      <w:proofErr w:type="spellStart"/>
      <w:r w:rsidRPr="00AC25ED">
        <w:rPr>
          <w:rFonts w:ascii="Times New Roman" w:hAnsi="Times New Roman"/>
          <w:sz w:val="24"/>
        </w:rPr>
        <w:t>кіїв</w:t>
      </w:r>
      <w:proofErr w:type="spellEnd"/>
      <w:r w:rsidRPr="00AC25ED">
        <w:rPr>
          <w:rFonts w:ascii="Times New Roman" w:hAnsi="Times New Roman"/>
          <w:sz w:val="24"/>
        </w:rPr>
        <w:t xml:space="preserve">: Вид. </w:t>
      </w:r>
      <w:r w:rsidRPr="00AC25ED">
        <w:rPr>
          <w:rFonts w:ascii="Times New Roman" w:hAnsi="Times New Roman"/>
          <w:sz w:val="24"/>
          <w:lang w:eastAsia="uk-UA" w:bidi="uk-UA"/>
        </w:rPr>
        <w:t xml:space="preserve">Дім Академія, </w:t>
      </w:r>
      <w:r w:rsidRPr="00AC25ED">
        <w:rPr>
          <w:rFonts w:ascii="Times New Roman" w:hAnsi="Times New Roman"/>
          <w:sz w:val="24"/>
        </w:rPr>
        <w:t>1999. 220 с.</w:t>
      </w:r>
    </w:p>
    <w:p w:rsidR="001F0DF8" w:rsidRPr="00AC25ED" w:rsidRDefault="001F0DF8" w:rsidP="001F0DF8">
      <w:pPr>
        <w:pStyle w:val="20"/>
        <w:shd w:val="clear" w:color="auto" w:fill="auto"/>
        <w:tabs>
          <w:tab w:val="left" w:pos="681"/>
        </w:tabs>
        <w:ind w:firstLine="0"/>
        <w:rPr>
          <w:rFonts w:ascii="Times New Roman" w:hAnsi="Times New Roman"/>
          <w:sz w:val="24"/>
        </w:rPr>
      </w:pPr>
      <w:proofErr w:type="spellStart"/>
      <w:r w:rsidRPr="00AC25ED">
        <w:rPr>
          <w:rFonts w:ascii="Times New Roman" w:hAnsi="Times New Roman"/>
          <w:iCs/>
          <w:sz w:val="24"/>
        </w:rPr>
        <w:t>брюховецька</w:t>
      </w:r>
      <w:proofErr w:type="spellEnd"/>
      <w:r w:rsidRPr="00AC25ED">
        <w:rPr>
          <w:rFonts w:ascii="Times New Roman" w:hAnsi="Times New Roman"/>
          <w:iCs/>
          <w:sz w:val="24"/>
        </w:rPr>
        <w:t xml:space="preserve"> Лариса.</w:t>
      </w:r>
      <w:r w:rsidRPr="00AC25ED">
        <w:rPr>
          <w:rFonts w:ascii="Times New Roman" w:hAnsi="Times New Roman"/>
          <w:sz w:val="24"/>
        </w:rPr>
        <w:t xml:space="preserve"> </w:t>
      </w:r>
      <w:proofErr w:type="spellStart"/>
      <w:r w:rsidRPr="00AC25ED">
        <w:rPr>
          <w:rFonts w:ascii="Times New Roman" w:hAnsi="Times New Roman"/>
          <w:sz w:val="24"/>
          <w:lang w:eastAsia="uk-UA" w:bidi="uk-UA"/>
        </w:rPr>
        <w:t>Своє‘рідне</w:t>
      </w:r>
      <w:proofErr w:type="spellEnd"/>
      <w:r w:rsidRPr="00AC25ED">
        <w:rPr>
          <w:rFonts w:ascii="Times New Roman" w:hAnsi="Times New Roman"/>
          <w:sz w:val="24"/>
          <w:lang w:eastAsia="uk-UA" w:bidi="uk-UA"/>
        </w:rPr>
        <w:t xml:space="preserve"> кіно Леоніда </w:t>
      </w:r>
      <w:r w:rsidRPr="00AC25ED">
        <w:rPr>
          <w:rFonts w:ascii="Times New Roman" w:hAnsi="Times New Roman"/>
          <w:sz w:val="24"/>
        </w:rPr>
        <w:t xml:space="preserve">Бикова.  </w:t>
      </w:r>
      <w:proofErr w:type="spellStart"/>
      <w:r w:rsidRPr="00AC25ED">
        <w:rPr>
          <w:rFonts w:ascii="Times New Roman" w:hAnsi="Times New Roman"/>
          <w:sz w:val="24"/>
        </w:rPr>
        <w:t>кіїв</w:t>
      </w:r>
      <w:proofErr w:type="spellEnd"/>
      <w:r w:rsidRPr="00AC25ED">
        <w:rPr>
          <w:rFonts w:ascii="Times New Roman" w:hAnsi="Times New Roman"/>
          <w:sz w:val="24"/>
        </w:rPr>
        <w:t>:</w:t>
      </w:r>
      <w:r w:rsidRPr="00AC25ED">
        <w:rPr>
          <w:rFonts w:ascii="Times New Roman" w:hAnsi="Times New Roman"/>
          <w:sz w:val="24"/>
          <w:lang w:eastAsia="uk-UA" w:bidi="uk-UA"/>
        </w:rPr>
        <w:t xml:space="preserve"> </w:t>
      </w:r>
      <w:proofErr w:type="spellStart"/>
      <w:r w:rsidRPr="00AC25ED">
        <w:rPr>
          <w:rFonts w:ascii="Times New Roman" w:hAnsi="Times New Roman"/>
          <w:sz w:val="24"/>
        </w:rPr>
        <w:t>В-во</w:t>
      </w:r>
      <w:proofErr w:type="spellEnd"/>
      <w:r w:rsidRPr="00AC25ED">
        <w:rPr>
          <w:rFonts w:ascii="Times New Roman" w:hAnsi="Times New Roman"/>
          <w:sz w:val="24"/>
        </w:rPr>
        <w:t xml:space="preserve"> </w:t>
      </w:r>
      <w:proofErr w:type="spellStart"/>
      <w:r w:rsidRPr="00AC25ED">
        <w:rPr>
          <w:rFonts w:ascii="Times New Roman" w:hAnsi="Times New Roman"/>
          <w:sz w:val="24"/>
        </w:rPr>
        <w:t>Задруга</w:t>
      </w:r>
      <w:proofErr w:type="spellEnd"/>
      <w:r w:rsidRPr="00AC25ED">
        <w:rPr>
          <w:rFonts w:ascii="Times New Roman" w:hAnsi="Times New Roman"/>
          <w:sz w:val="24"/>
        </w:rPr>
        <w:t>, 2010. 340 с.</w:t>
      </w:r>
    </w:p>
    <w:p w:rsidR="00301356" w:rsidRPr="00AC25ED" w:rsidRDefault="00301356" w:rsidP="00301356">
      <w:pPr>
        <w:autoSpaceDE w:val="0"/>
        <w:autoSpaceDN w:val="0"/>
        <w:adjustRightInd w:val="0"/>
        <w:rPr>
          <w:rFonts w:cs="Courier New CYR"/>
        </w:rPr>
      </w:pPr>
      <w:r w:rsidRPr="00AC25ED">
        <w:rPr>
          <w:rFonts w:cs="Courier New CYR"/>
        </w:rPr>
        <w:t xml:space="preserve">  Довженко без гриму: Листи, спогади, архівні знахідки . / упор. Віра </w:t>
      </w:r>
      <w:proofErr w:type="spellStart"/>
      <w:r w:rsidRPr="00AC25ED">
        <w:rPr>
          <w:rFonts w:cs="Courier New CYR"/>
        </w:rPr>
        <w:t>Агеєва</w:t>
      </w:r>
      <w:proofErr w:type="spellEnd"/>
      <w:r w:rsidRPr="00AC25ED">
        <w:rPr>
          <w:rFonts w:cs="Courier New CYR"/>
        </w:rPr>
        <w:t xml:space="preserve">, Сергій </w:t>
      </w:r>
      <w:proofErr w:type="spellStart"/>
      <w:r w:rsidRPr="00AC25ED">
        <w:rPr>
          <w:rFonts w:cs="Courier New CYR"/>
        </w:rPr>
        <w:t>Тримбач</w:t>
      </w:r>
      <w:proofErr w:type="spellEnd"/>
      <w:r w:rsidRPr="00AC25ED">
        <w:rPr>
          <w:rFonts w:cs="Courier New CYR"/>
        </w:rPr>
        <w:t xml:space="preserve">.  </w:t>
      </w:r>
      <w:proofErr w:type="spellStart"/>
      <w:r w:rsidRPr="00AC25ED">
        <w:rPr>
          <w:rFonts w:cs="Courier New CYR"/>
        </w:rPr>
        <w:t>кіїв</w:t>
      </w:r>
      <w:proofErr w:type="spellEnd"/>
      <w:r w:rsidRPr="00AC25ED">
        <w:rPr>
          <w:rFonts w:cs="Courier New CYR"/>
        </w:rPr>
        <w:t xml:space="preserve">: КОМОРА, 2014. 472 с. </w:t>
      </w:r>
    </w:p>
    <w:p w:rsidR="00301356" w:rsidRDefault="00301356" w:rsidP="00301356">
      <w:pPr>
        <w:pStyle w:val="20"/>
        <w:shd w:val="clear" w:color="auto" w:fill="auto"/>
        <w:tabs>
          <w:tab w:val="left" w:pos="685"/>
        </w:tabs>
        <w:ind w:firstLine="0"/>
        <w:rPr>
          <w:rFonts w:ascii="Times New Roman" w:hAnsi="Times New Roman"/>
          <w:sz w:val="24"/>
          <w:lang w:val="en-US"/>
        </w:rPr>
      </w:pPr>
      <w:r w:rsidRPr="00AC25ED">
        <w:rPr>
          <w:rFonts w:ascii="Times New Roman" w:hAnsi="Times New Roman"/>
          <w:sz w:val="24"/>
        </w:rPr>
        <w:t xml:space="preserve">Довженко </w:t>
      </w:r>
      <w:r w:rsidRPr="00AC25ED">
        <w:rPr>
          <w:rFonts w:ascii="Times New Roman" w:hAnsi="Times New Roman"/>
          <w:sz w:val="24"/>
          <w:lang w:eastAsia="uk-UA" w:bidi="uk-UA"/>
        </w:rPr>
        <w:t xml:space="preserve">і кіно </w:t>
      </w:r>
      <w:r w:rsidRPr="00AC25ED">
        <w:rPr>
          <w:rFonts w:ascii="Times New Roman" w:hAnsi="Times New Roman"/>
          <w:sz w:val="24"/>
        </w:rPr>
        <w:t xml:space="preserve">ХХ </w:t>
      </w:r>
      <w:proofErr w:type="spellStart"/>
      <w:r w:rsidRPr="00AC25ED">
        <w:rPr>
          <w:rFonts w:ascii="Times New Roman" w:hAnsi="Times New Roman"/>
          <w:sz w:val="24"/>
          <w:lang w:eastAsia="uk-UA" w:bidi="uk-UA"/>
        </w:rPr>
        <w:t>століття.</w:t>
      </w:r>
      <w:r w:rsidRPr="00AC25ED">
        <w:rPr>
          <w:rFonts w:ascii="Times New Roman" w:hAnsi="Times New Roman"/>
          <w:sz w:val="24"/>
        </w:rPr>
        <w:t>Зб</w:t>
      </w:r>
      <w:proofErr w:type="spellEnd"/>
      <w:r w:rsidRPr="00AC25ED">
        <w:rPr>
          <w:rFonts w:ascii="Times New Roman" w:hAnsi="Times New Roman"/>
          <w:sz w:val="24"/>
        </w:rPr>
        <w:t xml:space="preserve">. ст. / Упор. Л.Брюховецька, С. </w:t>
      </w:r>
      <w:proofErr w:type="spellStart"/>
      <w:r w:rsidRPr="00AC25ED">
        <w:rPr>
          <w:rFonts w:ascii="Times New Roman" w:hAnsi="Times New Roman"/>
          <w:sz w:val="24"/>
        </w:rPr>
        <w:t>Тримбач</w:t>
      </w:r>
      <w:proofErr w:type="spellEnd"/>
      <w:r w:rsidRPr="00AC25ED">
        <w:rPr>
          <w:rFonts w:ascii="Times New Roman" w:hAnsi="Times New Roman"/>
          <w:sz w:val="24"/>
        </w:rPr>
        <w:t xml:space="preserve">. </w:t>
      </w:r>
      <w:proofErr w:type="spellStart"/>
      <w:r w:rsidRPr="00AC25ED">
        <w:rPr>
          <w:rFonts w:ascii="Times New Roman" w:hAnsi="Times New Roman"/>
          <w:sz w:val="24"/>
        </w:rPr>
        <w:t>кіїв</w:t>
      </w:r>
      <w:proofErr w:type="spellEnd"/>
      <w:r w:rsidRPr="00AC25ED">
        <w:rPr>
          <w:rFonts w:ascii="Times New Roman" w:hAnsi="Times New Roman"/>
          <w:sz w:val="24"/>
        </w:rPr>
        <w:t xml:space="preserve">: </w:t>
      </w:r>
      <w:proofErr w:type="spellStart"/>
      <w:r w:rsidRPr="00AC25ED">
        <w:rPr>
          <w:rFonts w:ascii="Times New Roman" w:hAnsi="Times New Roman"/>
          <w:sz w:val="24"/>
        </w:rPr>
        <w:t>В-во</w:t>
      </w:r>
      <w:proofErr w:type="spellEnd"/>
      <w:r w:rsidRPr="00AC25ED">
        <w:rPr>
          <w:rFonts w:ascii="Times New Roman" w:hAnsi="Times New Roman"/>
          <w:sz w:val="24"/>
        </w:rPr>
        <w:t xml:space="preserve"> </w:t>
      </w:r>
      <w:proofErr w:type="spellStart"/>
      <w:r w:rsidRPr="00AC25ED">
        <w:rPr>
          <w:rFonts w:ascii="Times New Roman" w:hAnsi="Times New Roman"/>
          <w:sz w:val="24"/>
          <w:lang w:eastAsia="uk-UA" w:bidi="uk-UA"/>
        </w:rPr>
        <w:t>Поліграфцентр</w:t>
      </w:r>
      <w:proofErr w:type="spellEnd"/>
      <w:r w:rsidRPr="00AC25ED">
        <w:rPr>
          <w:rFonts w:ascii="Times New Roman" w:hAnsi="Times New Roman"/>
          <w:sz w:val="24"/>
          <w:lang w:eastAsia="uk-UA" w:bidi="uk-UA"/>
        </w:rPr>
        <w:t xml:space="preserve"> </w:t>
      </w:r>
      <w:r w:rsidRPr="00AC25ED">
        <w:rPr>
          <w:rFonts w:ascii="Times New Roman" w:hAnsi="Times New Roman"/>
          <w:sz w:val="24"/>
        </w:rPr>
        <w:t>ТАТ, 2004. 264 с.</w:t>
      </w:r>
    </w:p>
    <w:p w:rsidR="00C746E2" w:rsidRPr="00AC25ED" w:rsidRDefault="00C746E2" w:rsidP="00C746E2">
      <w:pPr>
        <w:autoSpaceDE w:val="0"/>
        <w:autoSpaceDN w:val="0"/>
        <w:adjustRightInd w:val="0"/>
        <w:jc w:val="both"/>
        <w:rPr>
          <w:rFonts w:cs="Times New Roman CYR"/>
        </w:rPr>
      </w:pPr>
      <w:r w:rsidRPr="00AC25ED">
        <w:t xml:space="preserve">Енциклопедія постмодернізму. / Уклад. Ч. Е. </w:t>
      </w:r>
      <w:proofErr w:type="spellStart"/>
      <w:r w:rsidRPr="00AC25ED">
        <w:t>Вінквіста</w:t>
      </w:r>
      <w:proofErr w:type="spellEnd"/>
      <w:r w:rsidRPr="00AC25ED">
        <w:t xml:space="preserve"> та В. Е. </w:t>
      </w:r>
      <w:proofErr w:type="spellStart"/>
      <w:r w:rsidRPr="00AC25ED">
        <w:t>Тейлора</w:t>
      </w:r>
      <w:proofErr w:type="spellEnd"/>
      <w:r w:rsidRPr="00AC25ED">
        <w:t xml:space="preserve"> ; Пер. з англ. В. Шовкуна ; Наук. ред. пер. О. Шевченко.  </w:t>
      </w:r>
      <w:proofErr w:type="spellStart"/>
      <w:r w:rsidRPr="00AC25ED">
        <w:t>Кіїв</w:t>
      </w:r>
      <w:proofErr w:type="spellEnd"/>
      <w:r w:rsidRPr="00AC25ED">
        <w:t xml:space="preserve"> : Основи, 2003.  504 с. </w:t>
      </w:r>
    </w:p>
    <w:p w:rsidR="00FA5257" w:rsidRPr="00AC25ED" w:rsidRDefault="00FA5257" w:rsidP="00FA5257">
      <w:pPr>
        <w:autoSpaceDE w:val="0"/>
        <w:autoSpaceDN w:val="0"/>
        <w:adjustRightInd w:val="0"/>
        <w:rPr>
          <w:rFonts w:cs="Courier New CYR"/>
        </w:rPr>
      </w:pPr>
      <w:r w:rsidRPr="00AC25ED">
        <w:rPr>
          <w:rFonts w:cs="Courier New CYR"/>
        </w:rPr>
        <w:t>Іллєнко Ю.Г. Парадигма кіно. Київ: Абрис, 1999. 416 с.</w:t>
      </w:r>
    </w:p>
    <w:p w:rsidR="003544D4" w:rsidRPr="00AC25ED" w:rsidRDefault="003544D4" w:rsidP="003544D4">
      <w:pPr>
        <w:pStyle w:val="20"/>
        <w:shd w:val="clear" w:color="auto" w:fill="auto"/>
        <w:tabs>
          <w:tab w:val="left" w:pos="680"/>
        </w:tabs>
        <w:ind w:left="-220" w:firstLine="0"/>
        <w:rPr>
          <w:rFonts w:ascii="Times New Roman" w:hAnsi="Times New Roman"/>
          <w:sz w:val="24"/>
        </w:rPr>
      </w:pPr>
      <w:r w:rsidRPr="00AC25ED">
        <w:rPr>
          <w:rFonts w:ascii="Times New Roman" w:hAnsi="Times New Roman"/>
          <w:iCs/>
          <w:sz w:val="24"/>
          <w:lang w:eastAsia="uk-UA" w:bidi="uk-UA"/>
        </w:rPr>
        <w:lastRenderedPageBreak/>
        <w:t xml:space="preserve">  </w:t>
      </w:r>
      <w:proofErr w:type="spellStart"/>
      <w:r w:rsidRPr="00AC25ED">
        <w:rPr>
          <w:rFonts w:ascii="Times New Roman" w:hAnsi="Times New Roman"/>
          <w:iCs/>
          <w:sz w:val="24"/>
          <w:lang w:eastAsia="uk-UA" w:bidi="uk-UA"/>
        </w:rPr>
        <w:t>Капельгородська</w:t>
      </w:r>
      <w:proofErr w:type="spellEnd"/>
      <w:r w:rsidRPr="00AC25ED">
        <w:rPr>
          <w:rFonts w:ascii="Times New Roman" w:hAnsi="Times New Roman"/>
          <w:iCs/>
          <w:sz w:val="24"/>
          <w:lang w:eastAsia="uk-UA" w:bidi="uk-UA"/>
        </w:rPr>
        <w:t xml:space="preserve"> Нонна, </w:t>
      </w:r>
      <w:proofErr w:type="spellStart"/>
      <w:r w:rsidRPr="00AC25ED">
        <w:rPr>
          <w:rFonts w:ascii="Times New Roman" w:hAnsi="Times New Roman"/>
          <w:iCs/>
          <w:sz w:val="24"/>
          <w:lang w:eastAsia="uk-UA" w:bidi="uk-UA"/>
        </w:rPr>
        <w:t>Глущенко</w:t>
      </w:r>
      <w:proofErr w:type="spellEnd"/>
      <w:r w:rsidRPr="00AC25ED">
        <w:rPr>
          <w:rFonts w:ascii="Times New Roman" w:hAnsi="Times New Roman"/>
          <w:iCs/>
          <w:sz w:val="24"/>
          <w:lang w:eastAsia="uk-UA" w:bidi="uk-UA"/>
        </w:rPr>
        <w:t xml:space="preserve"> Євгенія, </w:t>
      </w:r>
      <w:proofErr w:type="spellStart"/>
      <w:r w:rsidRPr="00AC25ED">
        <w:rPr>
          <w:rFonts w:ascii="Times New Roman" w:hAnsi="Times New Roman"/>
          <w:iCs/>
          <w:sz w:val="24"/>
          <w:lang w:eastAsia="uk-UA" w:bidi="uk-UA"/>
        </w:rPr>
        <w:t>Синько</w:t>
      </w:r>
      <w:proofErr w:type="spellEnd"/>
      <w:r w:rsidRPr="00AC25ED">
        <w:rPr>
          <w:rFonts w:ascii="Times New Roman" w:hAnsi="Times New Roman"/>
          <w:iCs/>
          <w:sz w:val="24"/>
          <w:lang w:eastAsia="uk-UA" w:bidi="uk-UA"/>
        </w:rPr>
        <w:t xml:space="preserve"> Олександра.</w:t>
      </w:r>
      <w:r w:rsidRPr="00AC25ED">
        <w:rPr>
          <w:rFonts w:ascii="Times New Roman" w:hAnsi="Times New Roman"/>
          <w:sz w:val="24"/>
          <w:lang w:eastAsia="uk-UA" w:bidi="uk-UA"/>
        </w:rPr>
        <w:t xml:space="preserve"> Кіно</w:t>
      </w:r>
      <w:r w:rsidRPr="00AC25ED">
        <w:rPr>
          <w:rFonts w:ascii="Times New Roman" w:hAnsi="Times New Roman"/>
          <w:sz w:val="24"/>
          <w:lang w:eastAsia="uk-UA" w:bidi="uk-UA"/>
        </w:rPr>
        <w:softHyphen/>
        <w:t xml:space="preserve">мистецтво України в біографіях.  </w:t>
      </w:r>
      <w:proofErr w:type="spellStart"/>
      <w:r w:rsidRPr="00AC25ED">
        <w:rPr>
          <w:rFonts w:ascii="Times New Roman" w:hAnsi="Times New Roman"/>
          <w:sz w:val="24"/>
          <w:lang w:eastAsia="uk-UA" w:bidi="uk-UA"/>
        </w:rPr>
        <w:t>кіїв</w:t>
      </w:r>
      <w:proofErr w:type="spellEnd"/>
      <w:r w:rsidRPr="00AC25ED">
        <w:rPr>
          <w:rFonts w:ascii="Times New Roman" w:hAnsi="Times New Roman"/>
          <w:sz w:val="24"/>
          <w:lang w:eastAsia="uk-UA" w:bidi="uk-UA"/>
        </w:rPr>
        <w:t>: ТОВ АВДІ, 2004. 712 с.</w:t>
      </w:r>
    </w:p>
    <w:p w:rsidR="003544D4" w:rsidRPr="00AC25ED" w:rsidRDefault="003544D4" w:rsidP="003544D4">
      <w:pPr>
        <w:autoSpaceDE w:val="0"/>
        <w:autoSpaceDN w:val="0"/>
        <w:adjustRightInd w:val="0"/>
        <w:rPr>
          <w:rFonts w:cs="Courier New CYR"/>
        </w:rPr>
      </w:pPr>
      <w:r w:rsidRPr="00AC25ED">
        <w:rPr>
          <w:rFonts w:cs="Courier New CYR"/>
        </w:rPr>
        <w:t xml:space="preserve">  </w:t>
      </w:r>
      <w:proofErr w:type="spellStart"/>
      <w:r w:rsidRPr="00AC25ED">
        <w:rPr>
          <w:rFonts w:cs="Courier New CYR"/>
        </w:rPr>
        <w:t>Корогодський</w:t>
      </w:r>
      <w:proofErr w:type="spellEnd"/>
      <w:r w:rsidRPr="00AC25ED">
        <w:rPr>
          <w:rFonts w:cs="Courier New CYR"/>
        </w:rPr>
        <w:t xml:space="preserve"> Р. Довженко в полоні: розвідки та </w:t>
      </w:r>
      <w:proofErr w:type="spellStart"/>
      <w:r w:rsidRPr="00AC25ED">
        <w:rPr>
          <w:rFonts w:cs="Courier New CYR"/>
        </w:rPr>
        <w:t>есеї</w:t>
      </w:r>
      <w:proofErr w:type="spellEnd"/>
      <w:r w:rsidRPr="00AC25ED">
        <w:rPr>
          <w:rFonts w:cs="Courier New CYR"/>
        </w:rPr>
        <w:t xml:space="preserve"> про Майстра. </w:t>
      </w:r>
      <w:proofErr w:type="spellStart"/>
      <w:r w:rsidRPr="00AC25ED">
        <w:rPr>
          <w:rFonts w:cs="Courier New CYR"/>
        </w:rPr>
        <w:t>кіїв</w:t>
      </w:r>
      <w:proofErr w:type="spellEnd"/>
      <w:r w:rsidRPr="00AC25ED">
        <w:rPr>
          <w:rFonts w:cs="Courier New CYR"/>
        </w:rPr>
        <w:t xml:space="preserve">: Гелікон, 2000. 348 с. </w:t>
      </w:r>
    </w:p>
    <w:p w:rsidR="005C4D3C" w:rsidRPr="00AC25ED" w:rsidRDefault="005C4D3C" w:rsidP="005C4D3C">
      <w:pPr>
        <w:pStyle w:val="20"/>
        <w:shd w:val="clear" w:color="auto" w:fill="auto"/>
        <w:tabs>
          <w:tab w:val="left" w:pos="665"/>
        </w:tabs>
        <w:ind w:firstLine="0"/>
        <w:rPr>
          <w:rFonts w:ascii="Times New Roman" w:hAnsi="Times New Roman"/>
          <w:sz w:val="24"/>
        </w:rPr>
      </w:pPr>
      <w:r w:rsidRPr="00AC25ED">
        <w:rPr>
          <w:rFonts w:ascii="Times New Roman" w:hAnsi="Times New Roman"/>
          <w:iCs/>
          <w:sz w:val="24"/>
        </w:rPr>
        <w:t xml:space="preserve">Параджанов </w:t>
      </w:r>
      <w:r w:rsidRPr="00AC25ED">
        <w:rPr>
          <w:rFonts w:ascii="Times New Roman" w:hAnsi="Times New Roman"/>
          <w:iCs/>
          <w:sz w:val="24"/>
          <w:lang w:eastAsia="uk-UA" w:bidi="uk-UA"/>
        </w:rPr>
        <w:t>Сергій.</w:t>
      </w:r>
      <w:r w:rsidRPr="00AC25ED">
        <w:rPr>
          <w:rFonts w:ascii="Times New Roman" w:hAnsi="Times New Roman"/>
          <w:sz w:val="24"/>
          <w:lang w:eastAsia="uk-UA" w:bidi="uk-UA"/>
        </w:rPr>
        <w:t xml:space="preserve"> </w:t>
      </w:r>
      <w:r w:rsidRPr="00AC25ED">
        <w:rPr>
          <w:rFonts w:ascii="Times New Roman" w:hAnsi="Times New Roman"/>
          <w:sz w:val="24"/>
        </w:rPr>
        <w:t xml:space="preserve">Злет. </w:t>
      </w:r>
      <w:r w:rsidRPr="00AC25ED">
        <w:rPr>
          <w:rFonts w:ascii="Times New Roman" w:hAnsi="Times New Roman"/>
          <w:sz w:val="24"/>
          <w:lang w:eastAsia="uk-UA" w:bidi="uk-UA"/>
        </w:rPr>
        <w:t xml:space="preserve">Трагедія. </w:t>
      </w:r>
      <w:proofErr w:type="spellStart"/>
      <w:r w:rsidRPr="00AC25ED">
        <w:rPr>
          <w:rFonts w:ascii="Times New Roman" w:hAnsi="Times New Roman"/>
          <w:sz w:val="24"/>
          <w:lang w:eastAsia="uk-UA" w:bidi="uk-UA"/>
        </w:rPr>
        <w:t>Вічність.—</w:t>
      </w:r>
      <w:proofErr w:type="spellEnd"/>
      <w:r w:rsidRPr="00AC25ED">
        <w:rPr>
          <w:rFonts w:ascii="Times New Roman" w:hAnsi="Times New Roman"/>
          <w:sz w:val="24"/>
          <w:lang w:eastAsia="uk-UA" w:bidi="uk-UA"/>
        </w:rPr>
        <w:t xml:space="preserve"> </w:t>
      </w:r>
      <w:r w:rsidRPr="00AC25ED">
        <w:rPr>
          <w:rFonts w:ascii="Times New Roman" w:hAnsi="Times New Roman"/>
          <w:sz w:val="24"/>
        </w:rPr>
        <w:t xml:space="preserve">Твори, листи, документи </w:t>
      </w:r>
      <w:r w:rsidRPr="00AC25ED">
        <w:rPr>
          <w:rFonts w:ascii="Times New Roman" w:hAnsi="Times New Roman"/>
          <w:sz w:val="24"/>
          <w:lang w:eastAsia="uk-UA" w:bidi="uk-UA"/>
        </w:rPr>
        <w:t xml:space="preserve">архівів, </w:t>
      </w:r>
      <w:r w:rsidRPr="00AC25ED">
        <w:rPr>
          <w:rFonts w:ascii="Times New Roman" w:hAnsi="Times New Roman"/>
          <w:sz w:val="24"/>
        </w:rPr>
        <w:t xml:space="preserve">спогади, </w:t>
      </w:r>
      <w:r w:rsidRPr="00AC25ED">
        <w:rPr>
          <w:rFonts w:ascii="Times New Roman" w:hAnsi="Times New Roman"/>
          <w:sz w:val="24"/>
          <w:lang w:eastAsia="uk-UA" w:bidi="uk-UA"/>
        </w:rPr>
        <w:t xml:space="preserve">статті, фотографії./ </w:t>
      </w:r>
      <w:r w:rsidRPr="00AC25ED">
        <w:rPr>
          <w:rFonts w:ascii="Times New Roman" w:hAnsi="Times New Roman"/>
          <w:sz w:val="24"/>
        </w:rPr>
        <w:t xml:space="preserve">Упор. Р.М. </w:t>
      </w:r>
      <w:proofErr w:type="spellStart"/>
      <w:r w:rsidRPr="00AC25ED">
        <w:rPr>
          <w:rFonts w:ascii="Times New Roman" w:hAnsi="Times New Roman"/>
          <w:sz w:val="24"/>
        </w:rPr>
        <w:t>Корогодський</w:t>
      </w:r>
      <w:proofErr w:type="spellEnd"/>
      <w:r w:rsidRPr="00AC25ED">
        <w:rPr>
          <w:rFonts w:ascii="Times New Roman" w:hAnsi="Times New Roman"/>
          <w:sz w:val="24"/>
        </w:rPr>
        <w:t xml:space="preserve">, </w:t>
      </w:r>
      <w:r w:rsidRPr="00AC25ED">
        <w:rPr>
          <w:rFonts w:ascii="Times New Roman" w:hAnsi="Times New Roman"/>
          <w:sz w:val="24"/>
          <w:lang w:eastAsia="uk-UA" w:bidi="uk-UA"/>
        </w:rPr>
        <w:t xml:space="preserve">С.І. </w:t>
      </w:r>
      <w:proofErr w:type="spellStart"/>
      <w:r w:rsidRPr="00AC25ED">
        <w:rPr>
          <w:rFonts w:ascii="Times New Roman" w:hAnsi="Times New Roman"/>
          <w:sz w:val="24"/>
        </w:rPr>
        <w:t>Щербатюк</w:t>
      </w:r>
      <w:proofErr w:type="spellEnd"/>
      <w:r w:rsidRPr="00AC25ED">
        <w:rPr>
          <w:rFonts w:ascii="Times New Roman" w:hAnsi="Times New Roman"/>
          <w:sz w:val="24"/>
        </w:rPr>
        <w:t xml:space="preserve">. </w:t>
      </w:r>
      <w:proofErr w:type="spellStart"/>
      <w:r w:rsidRPr="00AC25ED">
        <w:rPr>
          <w:rFonts w:ascii="Times New Roman" w:hAnsi="Times New Roman"/>
          <w:sz w:val="24"/>
        </w:rPr>
        <w:t>Кіїв</w:t>
      </w:r>
      <w:proofErr w:type="spellEnd"/>
      <w:r w:rsidRPr="00AC25ED">
        <w:rPr>
          <w:rFonts w:ascii="Times New Roman" w:hAnsi="Times New Roman"/>
          <w:sz w:val="24"/>
        </w:rPr>
        <w:t>: Спалах ЛТД,</w:t>
      </w:r>
      <w:r>
        <w:rPr>
          <w:rFonts w:ascii="Times New Roman" w:hAnsi="Times New Roman"/>
          <w:sz w:val="24"/>
        </w:rPr>
        <w:t xml:space="preserve"> 1994. 280</w:t>
      </w:r>
      <w:r w:rsidRPr="00AC25ED">
        <w:rPr>
          <w:rFonts w:ascii="Times New Roman" w:hAnsi="Times New Roman"/>
          <w:sz w:val="24"/>
        </w:rPr>
        <w:t>с.</w:t>
      </w:r>
    </w:p>
    <w:p w:rsidR="001A0E67" w:rsidRPr="00AC25ED" w:rsidRDefault="001A0E67" w:rsidP="001A0E67">
      <w:pPr>
        <w:ind w:left="284"/>
        <w:jc w:val="both"/>
        <w:rPr>
          <w:color w:val="000000"/>
          <w:szCs w:val="28"/>
        </w:rPr>
      </w:pPr>
      <w:r w:rsidRPr="00AC25ED">
        <w:rPr>
          <w:color w:val="000000"/>
          <w:szCs w:val="28"/>
        </w:rPr>
        <w:t xml:space="preserve">Сто фільмів українського кіно : Анотований каталог за проектом ЮНЕСКО “Національна кінематографічна спадщина” / </w:t>
      </w:r>
      <w:proofErr w:type="spellStart"/>
      <w:r w:rsidRPr="00AC25ED">
        <w:rPr>
          <w:color w:val="000000"/>
          <w:szCs w:val="28"/>
        </w:rPr>
        <w:t>Упоряд</w:t>
      </w:r>
      <w:proofErr w:type="spellEnd"/>
      <w:r w:rsidRPr="00AC25ED">
        <w:rPr>
          <w:color w:val="000000"/>
          <w:szCs w:val="28"/>
        </w:rPr>
        <w:t xml:space="preserve">. Р. Бєляєва, Р. Прокопенко.  </w:t>
      </w:r>
      <w:proofErr w:type="spellStart"/>
      <w:r w:rsidRPr="00AC25ED">
        <w:rPr>
          <w:color w:val="000000"/>
          <w:szCs w:val="28"/>
        </w:rPr>
        <w:t>Кіїв</w:t>
      </w:r>
      <w:proofErr w:type="spellEnd"/>
      <w:r w:rsidRPr="00AC25ED">
        <w:rPr>
          <w:color w:val="000000"/>
          <w:szCs w:val="28"/>
        </w:rPr>
        <w:t xml:space="preserve">: Спалах, 1996.  127 с. </w:t>
      </w:r>
    </w:p>
    <w:p w:rsidR="001A0E67" w:rsidRPr="00AC25ED" w:rsidRDefault="001A0E67" w:rsidP="001A0E67">
      <w:pPr>
        <w:autoSpaceDE w:val="0"/>
        <w:autoSpaceDN w:val="0"/>
        <w:adjustRightInd w:val="0"/>
        <w:rPr>
          <w:rFonts w:cs="Courier New CYR"/>
        </w:rPr>
      </w:pPr>
      <w:bookmarkStart w:id="0" w:name="_GoBack"/>
      <w:bookmarkEnd w:id="0"/>
      <w:r w:rsidRPr="00AC25ED">
        <w:rPr>
          <w:rFonts w:cs="Courier New CYR"/>
        </w:rPr>
        <w:t xml:space="preserve">  </w:t>
      </w:r>
      <w:proofErr w:type="spellStart"/>
      <w:r w:rsidRPr="00AC25ED">
        <w:rPr>
          <w:rFonts w:cs="Courier New CYR"/>
        </w:rPr>
        <w:t>Тримбач</w:t>
      </w:r>
      <w:proofErr w:type="spellEnd"/>
      <w:r w:rsidRPr="00AC25ED">
        <w:rPr>
          <w:rFonts w:cs="Courier New CYR"/>
        </w:rPr>
        <w:t xml:space="preserve"> С. Олександр Довженко: загибель богів. Ідентифікація автора в національному </w:t>
      </w:r>
      <w:proofErr w:type="spellStart"/>
      <w:r w:rsidRPr="00AC25ED">
        <w:rPr>
          <w:rFonts w:cs="Courier New CYR"/>
        </w:rPr>
        <w:t>часопросторі</w:t>
      </w:r>
      <w:proofErr w:type="spellEnd"/>
      <w:r w:rsidRPr="00AC25ED">
        <w:rPr>
          <w:rFonts w:cs="Courier New CYR"/>
        </w:rPr>
        <w:t xml:space="preserve">   /</w:t>
      </w:r>
      <w:proofErr w:type="spellStart"/>
      <w:r w:rsidRPr="00AC25ED">
        <w:rPr>
          <w:rFonts w:cs="Courier New CYR"/>
        </w:rPr>
        <w:t>відп</w:t>
      </w:r>
      <w:proofErr w:type="spellEnd"/>
      <w:r w:rsidRPr="00AC25ED">
        <w:rPr>
          <w:rFonts w:cs="Courier New CYR"/>
        </w:rPr>
        <w:t xml:space="preserve">. ред. Т. </w:t>
      </w:r>
      <w:proofErr w:type="spellStart"/>
      <w:r w:rsidRPr="00AC25ED">
        <w:rPr>
          <w:rFonts w:cs="Courier New CYR"/>
        </w:rPr>
        <w:t>Трубнікова</w:t>
      </w:r>
      <w:proofErr w:type="spellEnd"/>
      <w:r w:rsidRPr="00AC25ED">
        <w:rPr>
          <w:rFonts w:cs="Courier New CYR"/>
        </w:rPr>
        <w:t xml:space="preserve">.  Вінниця : Глобус-прес, 2007.  800 с. </w:t>
      </w:r>
    </w:p>
    <w:p w:rsidR="004319D4" w:rsidRPr="0050445C" w:rsidRDefault="004319D4" w:rsidP="0022665B">
      <w:pPr>
        <w:pStyle w:val="a3"/>
        <w:ind w:firstLine="0"/>
        <w:rPr>
          <w:sz w:val="28"/>
          <w:szCs w:val="28"/>
          <w:lang w:val="uk-UA"/>
        </w:rPr>
      </w:pPr>
    </w:p>
    <w:p w:rsidR="004319D4" w:rsidRPr="0050445C" w:rsidRDefault="004319D4" w:rsidP="0022665B">
      <w:pPr>
        <w:pStyle w:val="a3"/>
        <w:ind w:firstLine="0"/>
        <w:rPr>
          <w:sz w:val="28"/>
          <w:szCs w:val="28"/>
        </w:rPr>
      </w:pPr>
    </w:p>
    <w:p w:rsidR="004319D4" w:rsidRPr="0050445C" w:rsidRDefault="004319D4" w:rsidP="0022665B">
      <w:pPr>
        <w:pStyle w:val="a3"/>
        <w:ind w:firstLine="0"/>
        <w:rPr>
          <w:sz w:val="28"/>
          <w:szCs w:val="28"/>
        </w:rPr>
      </w:pPr>
    </w:p>
    <w:sectPr w:rsidR="004319D4" w:rsidRPr="0050445C" w:rsidSect="0075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1DA66C1"/>
    <w:multiLevelType w:val="hybridMultilevel"/>
    <w:tmpl w:val="2390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C7CC8"/>
    <w:multiLevelType w:val="hybridMultilevel"/>
    <w:tmpl w:val="F5905960"/>
    <w:lvl w:ilvl="0" w:tplc="099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6E2E0B"/>
    <w:multiLevelType w:val="hybridMultilevel"/>
    <w:tmpl w:val="FAF2CA86"/>
    <w:lvl w:ilvl="0" w:tplc="E752C7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665B"/>
    <w:rsid w:val="000011B5"/>
    <w:rsid w:val="00002B1B"/>
    <w:rsid w:val="00004AB4"/>
    <w:rsid w:val="0000504F"/>
    <w:rsid w:val="000054B7"/>
    <w:rsid w:val="00005738"/>
    <w:rsid w:val="00005FCD"/>
    <w:rsid w:val="00007140"/>
    <w:rsid w:val="00010BAF"/>
    <w:rsid w:val="00011987"/>
    <w:rsid w:val="00012840"/>
    <w:rsid w:val="00013270"/>
    <w:rsid w:val="0001400E"/>
    <w:rsid w:val="000145AB"/>
    <w:rsid w:val="00014A58"/>
    <w:rsid w:val="0001598D"/>
    <w:rsid w:val="00015C8D"/>
    <w:rsid w:val="0001623C"/>
    <w:rsid w:val="00016621"/>
    <w:rsid w:val="00017FD4"/>
    <w:rsid w:val="000223AA"/>
    <w:rsid w:val="00022466"/>
    <w:rsid w:val="00022CA6"/>
    <w:rsid w:val="00026011"/>
    <w:rsid w:val="000262D6"/>
    <w:rsid w:val="00032167"/>
    <w:rsid w:val="0003346A"/>
    <w:rsid w:val="000357F0"/>
    <w:rsid w:val="00035DCD"/>
    <w:rsid w:val="00043489"/>
    <w:rsid w:val="0004363E"/>
    <w:rsid w:val="000438A3"/>
    <w:rsid w:val="0004433F"/>
    <w:rsid w:val="0004448A"/>
    <w:rsid w:val="0004456E"/>
    <w:rsid w:val="00044776"/>
    <w:rsid w:val="0004516D"/>
    <w:rsid w:val="00047440"/>
    <w:rsid w:val="000507C4"/>
    <w:rsid w:val="00050FDC"/>
    <w:rsid w:val="00051328"/>
    <w:rsid w:val="000551DC"/>
    <w:rsid w:val="0005608B"/>
    <w:rsid w:val="00056232"/>
    <w:rsid w:val="00056EB7"/>
    <w:rsid w:val="00057378"/>
    <w:rsid w:val="000573C9"/>
    <w:rsid w:val="00057849"/>
    <w:rsid w:val="0006277D"/>
    <w:rsid w:val="00063683"/>
    <w:rsid w:val="000636E1"/>
    <w:rsid w:val="000651BC"/>
    <w:rsid w:val="0006597D"/>
    <w:rsid w:val="00065BBB"/>
    <w:rsid w:val="00065E88"/>
    <w:rsid w:val="00066B9D"/>
    <w:rsid w:val="00067757"/>
    <w:rsid w:val="00067CEB"/>
    <w:rsid w:val="00067FB1"/>
    <w:rsid w:val="00070F63"/>
    <w:rsid w:val="000713D2"/>
    <w:rsid w:val="00071403"/>
    <w:rsid w:val="000737C4"/>
    <w:rsid w:val="00074596"/>
    <w:rsid w:val="0007463D"/>
    <w:rsid w:val="000757EE"/>
    <w:rsid w:val="000759F8"/>
    <w:rsid w:val="00080D2C"/>
    <w:rsid w:val="0008138E"/>
    <w:rsid w:val="00081B83"/>
    <w:rsid w:val="00083FF4"/>
    <w:rsid w:val="000847E5"/>
    <w:rsid w:val="000900E3"/>
    <w:rsid w:val="00090B5D"/>
    <w:rsid w:val="00093458"/>
    <w:rsid w:val="00095A89"/>
    <w:rsid w:val="00095C58"/>
    <w:rsid w:val="00096630"/>
    <w:rsid w:val="000A3CC0"/>
    <w:rsid w:val="000A4B78"/>
    <w:rsid w:val="000A658E"/>
    <w:rsid w:val="000A687C"/>
    <w:rsid w:val="000A6CCE"/>
    <w:rsid w:val="000B06E1"/>
    <w:rsid w:val="000B088A"/>
    <w:rsid w:val="000B0933"/>
    <w:rsid w:val="000B0EBE"/>
    <w:rsid w:val="000B1054"/>
    <w:rsid w:val="000B1363"/>
    <w:rsid w:val="000B33D3"/>
    <w:rsid w:val="000B4735"/>
    <w:rsid w:val="000B5955"/>
    <w:rsid w:val="000B59A9"/>
    <w:rsid w:val="000B604B"/>
    <w:rsid w:val="000B6720"/>
    <w:rsid w:val="000B737C"/>
    <w:rsid w:val="000B741A"/>
    <w:rsid w:val="000C0809"/>
    <w:rsid w:val="000C1326"/>
    <w:rsid w:val="000C13F1"/>
    <w:rsid w:val="000C40DC"/>
    <w:rsid w:val="000C6618"/>
    <w:rsid w:val="000D0371"/>
    <w:rsid w:val="000D2A09"/>
    <w:rsid w:val="000D4C35"/>
    <w:rsid w:val="000D52C4"/>
    <w:rsid w:val="000D5952"/>
    <w:rsid w:val="000D5D9B"/>
    <w:rsid w:val="000D6B8E"/>
    <w:rsid w:val="000D6C07"/>
    <w:rsid w:val="000D7CB1"/>
    <w:rsid w:val="000E3A24"/>
    <w:rsid w:val="000E3A8A"/>
    <w:rsid w:val="000E3C2B"/>
    <w:rsid w:val="000E40DE"/>
    <w:rsid w:val="000E57B9"/>
    <w:rsid w:val="000E7240"/>
    <w:rsid w:val="000E7E6C"/>
    <w:rsid w:val="000F043C"/>
    <w:rsid w:val="000F1904"/>
    <w:rsid w:val="000F26F9"/>
    <w:rsid w:val="000F2EE9"/>
    <w:rsid w:val="000F54A5"/>
    <w:rsid w:val="000F67B3"/>
    <w:rsid w:val="000F67BB"/>
    <w:rsid w:val="000F7325"/>
    <w:rsid w:val="000F7E26"/>
    <w:rsid w:val="001001FA"/>
    <w:rsid w:val="00102B3C"/>
    <w:rsid w:val="00102F11"/>
    <w:rsid w:val="00103FBA"/>
    <w:rsid w:val="00104576"/>
    <w:rsid w:val="00110478"/>
    <w:rsid w:val="00110576"/>
    <w:rsid w:val="00110C7C"/>
    <w:rsid w:val="00111911"/>
    <w:rsid w:val="001128D8"/>
    <w:rsid w:val="00113833"/>
    <w:rsid w:val="00115884"/>
    <w:rsid w:val="00116AFC"/>
    <w:rsid w:val="0011764A"/>
    <w:rsid w:val="00121896"/>
    <w:rsid w:val="00123206"/>
    <w:rsid w:val="001238E4"/>
    <w:rsid w:val="001268B2"/>
    <w:rsid w:val="001278A2"/>
    <w:rsid w:val="00127980"/>
    <w:rsid w:val="00127D3F"/>
    <w:rsid w:val="0013007E"/>
    <w:rsid w:val="00130BAF"/>
    <w:rsid w:val="00130E2F"/>
    <w:rsid w:val="00131897"/>
    <w:rsid w:val="00131FBA"/>
    <w:rsid w:val="001344CC"/>
    <w:rsid w:val="001352A5"/>
    <w:rsid w:val="001368C2"/>
    <w:rsid w:val="00141268"/>
    <w:rsid w:val="00141304"/>
    <w:rsid w:val="001418E1"/>
    <w:rsid w:val="001424D5"/>
    <w:rsid w:val="00143341"/>
    <w:rsid w:val="0014442B"/>
    <w:rsid w:val="00146F13"/>
    <w:rsid w:val="001473EC"/>
    <w:rsid w:val="00150F25"/>
    <w:rsid w:val="00151240"/>
    <w:rsid w:val="00152A9A"/>
    <w:rsid w:val="0015300E"/>
    <w:rsid w:val="001547EA"/>
    <w:rsid w:val="00154F6A"/>
    <w:rsid w:val="00155F38"/>
    <w:rsid w:val="001564E6"/>
    <w:rsid w:val="00156DF0"/>
    <w:rsid w:val="001576F7"/>
    <w:rsid w:val="0016028F"/>
    <w:rsid w:val="00160D8F"/>
    <w:rsid w:val="0016176F"/>
    <w:rsid w:val="00161B4F"/>
    <w:rsid w:val="00162954"/>
    <w:rsid w:val="00165D34"/>
    <w:rsid w:val="0016711D"/>
    <w:rsid w:val="00167D10"/>
    <w:rsid w:val="00171351"/>
    <w:rsid w:val="00173C0A"/>
    <w:rsid w:val="00174698"/>
    <w:rsid w:val="001754F7"/>
    <w:rsid w:val="001800FD"/>
    <w:rsid w:val="00182031"/>
    <w:rsid w:val="00182D92"/>
    <w:rsid w:val="00183FA6"/>
    <w:rsid w:val="00185373"/>
    <w:rsid w:val="00185717"/>
    <w:rsid w:val="00185DCA"/>
    <w:rsid w:val="00185ED8"/>
    <w:rsid w:val="00186A1F"/>
    <w:rsid w:val="00186C59"/>
    <w:rsid w:val="0018718F"/>
    <w:rsid w:val="00191B7B"/>
    <w:rsid w:val="00191C76"/>
    <w:rsid w:val="001965EB"/>
    <w:rsid w:val="00196931"/>
    <w:rsid w:val="001969A7"/>
    <w:rsid w:val="001969AE"/>
    <w:rsid w:val="00197F43"/>
    <w:rsid w:val="001A0E67"/>
    <w:rsid w:val="001A193B"/>
    <w:rsid w:val="001A496A"/>
    <w:rsid w:val="001A598A"/>
    <w:rsid w:val="001A64AA"/>
    <w:rsid w:val="001A6E13"/>
    <w:rsid w:val="001A7396"/>
    <w:rsid w:val="001B06AA"/>
    <w:rsid w:val="001B13CD"/>
    <w:rsid w:val="001B4141"/>
    <w:rsid w:val="001B4333"/>
    <w:rsid w:val="001B501A"/>
    <w:rsid w:val="001B6BE0"/>
    <w:rsid w:val="001B76E3"/>
    <w:rsid w:val="001C0EFF"/>
    <w:rsid w:val="001C238A"/>
    <w:rsid w:val="001C47F7"/>
    <w:rsid w:val="001C506C"/>
    <w:rsid w:val="001C55FC"/>
    <w:rsid w:val="001C6366"/>
    <w:rsid w:val="001C6465"/>
    <w:rsid w:val="001C6BD0"/>
    <w:rsid w:val="001C6E53"/>
    <w:rsid w:val="001C7BED"/>
    <w:rsid w:val="001D1C00"/>
    <w:rsid w:val="001D214C"/>
    <w:rsid w:val="001D2FD3"/>
    <w:rsid w:val="001D4E2E"/>
    <w:rsid w:val="001D520A"/>
    <w:rsid w:val="001D6221"/>
    <w:rsid w:val="001D685E"/>
    <w:rsid w:val="001E1F33"/>
    <w:rsid w:val="001E22B9"/>
    <w:rsid w:val="001E3A1F"/>
    <w:rsid w:val="001E3E0F"/>
    <w:rsid w:val="001E3FBA"/>
    <w:rsid w:val="001E5104"/>
    <w:rsid w:val="001E5D30"/>
    <w:rsid w:val="001E717F"/>
    <w:rsid w:val="001E7629"/>
    <w:rsid w:val="001F0DF8"/>
    <w:rsid w:val="001F54A6"/>
    <w:rsid w:val="001F55E2"/>
    <w:rsid w:val="001F5A1F"/>
    <w:rsid w:val="001F70A3"/>
    <w:rsid w:val="002018D7"/>
    <w:rsid w:val="002031A9"/>
    <w:rsid w:val="0020514C"/>
    <w:rsid w:val="00206590"/>
    <w:rsid w:val="002072BF"/>
    <w:rsid w:val="00207BFF"/>
    <w:rsid w:val="00214AB7"/>
    <w:rsid w:val="00214FB0"/>
    <w:rsid w:val="00215BCC"/>
    <w:rsid w:val="00215D1C"/>
    <w:rsid w:val="002161FB"/>
    <w:rsid w:val="00216FA0"/>
    <w:rsid w:val="002179A4"/>
    <w:rsid w:val="00217CD1"/>
    <w:rsid w:val="00217EE5"/>
    <w:rsid w:val="002203C7"/>
    <w:rsid w:val="002216D9"/>
    <w:rsid w:val="00223383"/>
    <w:rsid w:val="00223DB8"/>
    <w:rsid w:val="002247F4"/>
    <w:rsid w:val="00225128"/>
    <w:rsid w:val="002251F0"/>
    <w:rsid w:val="0022665B"/>
    <w:rsid w:val="00226BD9"/>
    <w:rsid w:val="00227544"/>
    <w:rsid w:val="00227EF9"/>
    <w:rsid w:val="002317B2"/>
    <w:rsid w:val="00231C3D"/>
    <w:rsid w:val="00234815"/>
    <w:rsid w:val="00235110"/>
    <w:rsid w:val="00235CC8"/>
    <w:rsid w:val="00237105"/>
    <w:rsid w:val="00237144"/>
    <w:rsid w:val="00243945"/>
    <w:rsid w:val="002456BF"/>
    <w:rsid w:val="00245936"/>
    <w:rsid w:val="00246225"/>
    <w:rsid w:val="00247D3D"/>
    <w:rsid w:val="00247FD7"/>
    <w:rsid w:val="00250AE7"/>
    <w:rsid w:val="00251208"/>
    <w:rsid w:val="0025122B"/>
    <w:rsid w:val="002522C6"/>
    <w:rsid w:val="00254B5C"/>
    <w:rsid w:val="00254F47"/>
    <w:rsid w:val="00256239"/>
    <w:rsid w:val="00256B7F"/>
    <w:rsid w:val="00257D9C"/>
    <w:rsid w:val="002604CE"/>
    <w:rsid w:val="002604F0"/>
    <w:rsid w:val="002607C3"/>
    <w:rsid w:val="00261318"/>
    <w:rsid w:val="00263331"/>
    <w:rsid w:val="002653F7"/>
    <w:rsid w:val="002657F8"/>
    <w:rsid w:val="00270835"/>
    <w:rsid w:val="00273078"/>
    <w:rsid w:val="00274EBB"/>
    <w:rsid w:val="0027569A"/>
    <w:rsid w:val="002766F4"/>
    <w:rsid w:val="002779FA"/>
    <w:rsid w:val="002806C7"/>
    <w:rsid w:val="0028581A"/>
    <w:rsid w:val="00287A98"/>
    <w:rsid w:val="00287E3F"/>
    <w:rsid w:val="00290CFF"/>
    <w:rsid w:val="002933B5"/>
    <w:rsid w:val="002946CE"/>
    <w:rsid w:val="002947D2"/>
    <w:rsid w:val="0029579D"/>
    <w:rsid w:val="00295C51"/>
    <w:rsid w:val="00295F2A"/>
    <w:rsid w:val="00296716"/>
    <w:rsid w:val="00297950"/>
    <w:rsid w:val="00297BC5"/>
    <w:rsid w:val="002A493E"/>
    <w:rsid w:val="002A575D"/>
    <w:rsid w:val="002A7768"/>
    <w:rsid w:val="002B0A5E"/>
    <w:rsid w:val="002B23D7"/>
    <w:rsid w:val="002B3395"/>
    <w:rsid w:val="002B355E"/>
    <w:rsid w:val="002B7588"/>
    <w:rsid w:val="002C1075"/>
    <w:rsid w:val="002C16B7"/>
    <w:rsid w:val="002C1BD8"/>
    <w:rsid w:val="002C2E12"/>
    <w:rsid w:val="002C31D2"/>
    <w:rsid w:val="002C3286"/>
    <w:rsid w:val="002C530C"/>
    <w:rsid w:val="002C5B61"/>
    <w:rsid w:val="002C6BE2"/>
    <w:rsid w:val="002C787D"/>
    <w:rsid w:val="002D0465"/>
    <w:rsid w:val="002D2A2E"/>
    <w:rsid w:val="002D36FD"/>
    <w:rsid w:val="002D3E71"/>
    <w:rsid w:val="002D3F1E"/>
    <w:rsid w:val="002D494B"/>
    <w:rsid w:val="002D764F"/>
    <w:rsid w:val="002E1901"/>
    <w:rsid w:val="002E4B05"/>
    <w:rsid w:val="002E5027"/>
    <w:rsid w:val="002E5E81"/>
    <w:rsid w:val="002E661B"/>
    <w:rsid w:val="002E7252"/>
    <w:rsid w:val="002E7921"/>
    <w:rsid w:val="002F0336"/>
    <w:rsid w:val="002F0546"/>
    <w:rsid w:val="002F2E7D"/>
    <w:rsid w:val="002F4263"/>
    <w:rsid w:val="002F62F7"/>
    <w:rsid w:val="002F7A49"/>
    <w:rsid w:val="00300661"/>
    <w:rsid w:val="00300946"/>
    <w:rsid w:val="00301143"/>
    <w:rsid w:val="00301356"/>
    <w:rsid w:val="003016E1"/>
    <w:rsid w:val="003041FE"/>
    <w:rsid w:val="003055DC"/>
    <w:rsid w:val="0030605D"/>
    <w:rsid w:val="00310409"/>
    <w:rsid w:val="003105A8"/>
    <w:rsid w:val="00310DF4"/>
    <w:rsid w:val="00312D5F"/>
    <w:rsid w:val="00312E08"/>
    <w:rsid w:val="00313EF7"/>
    <w:rsid w:val="00315346"/>
    <w:rsid w:val="0031763E"/>
    <w:rsid w:val="003176B0"/>
    <w:rsid w:val="00321483"/>
    <w:rsid w:val="00323C6F"/>
    <w:rsid w:val="003249BD"/>
    <w:rsid w:val="00324F93"/>
    <w:rsid w:val="00325BE5"/>
    <w:rsid w:val="00325F58"/>
    <w:rsid w:val="003271FD"/>
    <w:rsid w:val="003272C2"/>
    <w:rsid w:val="00330F84"/>
    <w:rsid w:val="00332521"/>
    <w:rsid w:val="00332EF0"/>
    <w:rsid w:val="0033362A"/>
    <w:rsid w:val="003353BF"/>
    <w:rsid w:val="00335EFA"/>
    <w:rsid w:val="0033608A"/>
    <w:rsid w:val="00340D11"/>
    <w:rsid w:val="0034349B"/>
    <w:rsid w:val="00343C8A"/>
    <w:rsid w:val="0034502C"/>
    <w:rsid w:val="003450D7"/>
    <w:rsid w:val="00345A3B"/>
    <w:rsid w:val="003505AD"/>
    <w:rsid w:val="00351002"/>
    <w:rsid w:val="00351403"/>
    <w:rsid w:val="00352334"/>
    <w:rsid w:val="00353B98"/>
    <w:rsid w:val="003544D4"/>
    <w:rsid w:val="00355070"/>
    <w:rsid w:val="00355B56"/>
    <w:rsid w:val="00357412"/>
    <w:rsid w:val="0035775A"/>
    <w:rsid w:val="00357EFF"/>
    <w:rsid w:val="00362CE5"/>
    <w:rsid w:val="00362DB9"/>
    <w:rsid w:val="0036392E"/>
    <w:rsid w:val="00363938"/>
    <w:rsid w:val="00364A2F"/>
    <w:rsid w:val="00365B97"/>
    <w:rsid w:val="00367740"/>
    <w:rsid w:val="003732E3"/>
    <w:rsid w:val="00374ABA"/>
    <w:rsid w:val="003751B8"/>
    <w:rsid w:val="00375DB6"/>
    <w:rsid w:val="00376EAF"/>
    <w:rsid w:val="00380A9E"/>
    <w:rsid w:val="00382DC8"/>
    <w:rsid w:val="0038303D"/>
    <w:rsid w:val="003836C9"/>
    <w:rsid w:val="00390C8F"/>
    <w:rsid w:val="00391123"/>
    <w:rsid w:val="003920BA"/>
    <w:rsid w:val="003933C1"/>
    <w:rsid w:val="003934A7"/>
    <w:rsid w:val="003952F9"/>
    <w:rsid w:val="0039579F"/>
    <w:rsid w:val="00396223"/>
    <w:rsid w:val="003A0134"/>
    <w:rsid w:val="003A269C"/>
    <w:rsid w:val="003A2F30"/>
    <w:rsid w:val="003A3418"/>
    <w:rsid w:val="003A36C2"/>
    <w:rsid w:val="003A4887"/>
    <w:rsid w:val="003A4E82"/>
    <w:rsid w:val="003A6899"/>
    <w:rsid w:val="003A6B67"/>
    <w:rsid w:val="003A74AB"/>
    <w:rsid w:val="003A76CD"/>
    <w:rsid w:val="003A7DC5"/>
    <w:rsid w:val="003B4FF8"/>
    <w:rsid w:val="003B5F57"/>
    <w:rsid w:val="003C0E83"/>
    <w:rsid w:val="003C1EF1"/>
    <w:rsid w:val="003C50D8"/>
    <w:rsid w:val="003C6588"/>
    <w:rsid w:val="003C6D93"/>
    <w:rsid w:val="003C6F77"/>
    <w:rsid w:val="003C72AE"/>
    <w:rsid w:val="003D2A76"/>
    <w:rsid w:val="003D2CD1"/>
    <w:rsid w:val="003D445F"/>
    <w:rsid w:val="003D60A2"/>
    <w:rsid w:val="003D6AA6"/>
    <w:rsid w:val="003D7386"/>
    <w:rsid w:val="003D7CF7"/>
    <w:rsid w:val="003E2410"/>
    <w:rsid w:val="003E3493"/>
    <w:rsid w:val="003E5494"/>
    <w:rsid w:val="003E5C79"/>
    <w:rsid w:val="003E62D2"/>
    <w:rsid w:val="003E7FCF"/>
    <w:rsid w:val="003F0224"/>
    <w:rsid w:val="003F13B9"/>
    <w:rsid w:val="003F33A6"/>
    <w:rsid w:val="003F3A95"/>
    <w:rsid w:val="003F48F6"/>
    <w:rsid w:val="003F61BD"/>
    <w:rsid w:val="003F623C"/>
    <w:rsid w:val="003F6612"/>
    <w:rsid w:val="00401834"/>
    <w:rsid w:val="004021CE"/>
    <w:rsid w:val="00403690"/>
    <w:rsid w:val="0040497E"/>
    <w:rsid w:val="00404CFC"/>
    <w:rsid w:val="0040554D"/>
    <w:rsid w:val="00405F54"/>
    <w:rsid w:val="00406905"/>
    <w:rsid w:val="0040703D"/>
    <w:rsid w:val="00407B7C"/>
    <w:rsid w:val="00410329"/>
    <w:rsid w:val="00410F7E"/>
    <w:rsid w:val="00412F5C"/>
    <w:rsid w:val="00413FB1"/>
    <w:rsid w:val="00414298"/>
    <w:rsid w:val="0041479C"/>
    <w:rsid w:val="00414B4B"/>
    <w:rsid w:val="0041523D"/>
    <w:rsid w:val="00420B6B"/>
    <w:rsid w:val="004219F1"/>
    <w:rsid w:val="00423AD6"/>
    <w:rsid w:val="00425164"/>
    <w:rsid w:val="0042567E"/>
    <w:rsid w:val="00425719"/>
    <w:rsid w:val="00425DF6"/>
    <w:rsid w:val="0042677B"/>
    <w:rsid w:val="004267DF"/>
    <w:rsid w:val="00426B73"/>
    <w:rsid w:val="00427109"/>
    <w:rsid w:val="0042728C"/>
    <w:rsid w:val="00427586"/>
    <w:rsid w:val="00427BE0"/>
    <w:rsid w:val="00430CEB"/>
    <w:rsid w:val="004317BA"/>
    <w:rsid w:val="004319D4"/>
    <w:rsid w:val="00432C69"/>
    <w:rsid w:val="0043341A"/>
    <w:rsid w:val="00433A55"/>
    <w:rsid w:val="004340D5"/>
    <w:rsid w:val="00434F15"/>
    <w:rsid w:val="0043588B"/>
    <w:rsid w:val="004363E5"/>
    <w:rsid w:val="00440A40"/>
    <w:rsid w:val="004412C4"/>
    <w:rsid w:val="00441385"/>
    <w:rsid w:val="00442AC5"/>
    <w:rsid w:val="004433D4"/>
    <w:rsid w:val="004459B5"/>
    <w:rsid w:val="00445B89"/>
    <w:rsid w:val="004468E3"/>
    <w:rsid w:val="0044778E"/>
    <w:rsid w:val="004510FD"/>
    <w:rsid w:val="00451892"/>
    <w:rsid w:val="0045677F"/>
    <w:rsid w:val="00456A65"/>
    <w:rsid w:val="00456DED"/>
    <w:rsid w:val="00457A47"/>
    <w:rsid w:val="0046001B"/>
    <w:rsid w:val="00461F4B"/>
    <w:rsid w:val="00462A35"/>
    <w:rsid w:val="00463576"/>
    <w:rsid w:val="00464188"/>
    <w:rsid w:val="00465EAB"/>
    <w:rsid w:val="004662B6"/>
    <w:rsid w:val="00466D55"/>
    <w:rsid w:val="00467CF6"/>
    <w:rsid w:val="00467DEE"/>
    <w:rsid w:val="004704CD"/>
    <w:rsid w:val="00472C0C"/>
    <w:rsid w:val="00474012"/>
    <w:rsid w:val="00474F55"/>
    <w:rsid w:val="00475625"/>
    <w:rsid w:val="0047611E"/>
    <w:rsid w:val="0047789D"/>
    <w:rsid w:val="00480271"/>
    <w:rsid w:val="00480380"/>
    <w:rsid w:val="00482FFC"/>
    <w:rsid w:val="004830AA"/>
    <w:rsid w:val="004834B8"/>
    <w:rsid w:val="00483823"/>
    <w:rsid w:val="00483AC9"/>
    <w:rsid w:val="00485956"/>
    <w:rsid w:val="00486CFB"/>
    <w:rsid w:val="00486D91"/>
    <w:rsid w:val="0049015E"/>
    <w:rsid w:val="00492583"/>
    <w:rsid w:val="00492691"/>
    <w:rsid w:val="00492D9B"/>
    <w:rsid w:val="00493722"/>
    <w:rsid w:val="00495369"/>
    <w:rsid w:val="0049691E"/>
    <w:rsid w:val="00496C33"/>
    <w:rsid w:val="00497055"/>
    <w:rsid w:val="00497331"/>
    <w:rsid w:val="00497E9C"/>
    <w:rsid w:val="004A0D98"/>
    <w:rsid w:val="004A1D36"/>
    <w:rsid w:val="004A1E2A"/>
    <w:rsid w:val="004A4543"/>
    <w:rsid w:val="004A456C"/>
    <w:rsid w:val="004A51AA"/>
    <w:rsid w:val="004A65DD"/>
    <w:rsid w:val="004B590B"/>
    <w:rsid w:val="004B5D5C"/>
    <w:rsid w:val="004B7B62"/>
    <w:rsid w:val="004C0AFB"/>
    <w:rsid w:val="004C130A"/>
    <w:rsid w:val="004C22DB"/>
    <w:rsid w:val="004C24B0"/>
    <w:rsid w:val="004C32E5"/>
    <w:rsid w:val="004C398C"/>
    <w:rsid w:val="004C405B"/>
    <w:rsid w:val="004C4D0D"/>
    <w:rsid w:val="004C4D91"/>
    <w:rsid w:val="004C53B1"/>
    <w:rsid w:val="004C6980"/>
    <w:rsid w:val="004C7398"/>
    <w:rsid w:val="004C774E"/>
    <w:rsid w:val="004C7994"/>
    <w:rsid w:val="004D2269"/>
    <w:rsid w:val="004D3488"/>
    <w:rsid w:val="004D34A0"/>
    <w:rsid w:val="004D3B85"/>
    <w:rsid w:val="004D631B"/>
    <w:rsid w:val="004D6C53"/>
    <w:rsid w:val="004D7161"/>
    <w:rsid w:val="004E16FA"/>
    <w:rsid w:val="004E19AD"/>
    <w:rsid w:val="004E2C98"/>
    <w:rsid w:val="004E34BB"/>
    <w:rsid w:val="004E3E92"/>
    <w:rsid w:val="004F1697"/>
    <w:rsid w:val="004F20A7"/>
    <w:rsid w:val="004F2BFF"/>
    <w:rsid w:val="004F5F32"/>
    <w:rsid w:val="004F7858"/>
    <w:rsid w:val="00500CF4"/>
    <w:rsid w:val="005018B8"/>
    <w:rsid w:val="005022ED"/>
    <w:rsid w:val="005023BE"/>
    <w:rsid w:val="00503C23"/>
    <w:rsid w:val="005040A6"/>
    <w:rsid w:val="0050445C"/>
    <w:rsid w:val="0050694F"/>
    <w:rsid w:val="00510C18"/>
    <w:rsid w:val="00511455"/>
    <w:rsid w:val="005131D7"/>
    <w:rsid w:val="005134D7"/>
    <w:rsid w:val="005141C9"/>
    <w:rsid w:val="00515E8D"/>
    <w:rsid w:val="00516CDC"/>
    <w:rsid w:val="00517218"/>
    <w:rsid w:val="0051731A"/>
    <w:rsid w:val="005173F1"/>
    <w:rsid w:val="00520617"/>
    <w:rsid w:val="005216B0"/>
    <w:rsid w:val="00521BBA"/>
    <w:rsid w:val="005220E2"/>
    <w:rsid w:val="005227F1"/>
    <w:rsid w:val="00522D67"/>
    <w:rsid w:val="0052655E"/>
    <w:rsid w:val="00526FE6"/>
    <w:rsid w:val="005274C8"/>
    <w:rsid w:val="00531148"/>
    <w:rsid w:val="0053207E"/>
    <w:rsid w:val="00532D9D"/>
    <w:rsid w:val="005350D1"/>
    <w:rsid w:val="00535212"/>
    <w:rsid w:val="005354E7"/>
    <w:rsid w:val="005359BB"/>
    <w:rsid w:val="005364D8"/>
    <w:rsid w:val="0053697A"/>
    <w:rsid w:val="005371A9"/>
    <w:rsid w:val="0054055B"/>
    <w:rsid w:val="00540C9A"/>
    <w:rsid w:val="005413C8"/>
    <w:rsid w:val="00542BA8"/>
    <w:rsid w:val="005430F4"/>
    <w:rsid w:val="005436E3"/>
    <w:rsid w:val="0054471D"/>
    <w:rsid w:val="005448C4"/>
    <w:rsid w:val="00546314"/>
    <w:rsid w:val="00546C9E"/>
    <w:rsid w:val="00546DB0"/>
    <w:rsid w:val="005527CD"/>
    <w:rsid w:val="005553AA"/>
    <w:rsid w:val="005554ED"/>
    <w:rsid w:val="00556D3F"/>
    <w:rsid w:val="00556E2F"/>
    <w:rsid w:val="00557946"/>
    <w:rsid w:val="00557AD4"/>
    <w:rsid w:val="0056032F"/>
    <w:rsid w:val="0056037C"/>
    <w:rsid w:val="00561ACF"/>
    <w:rsid w:val="00563E49"/>
    <w:rsid w:val="00564C06"/>
    <w:rsid w:val="00565431"/>
    <w:rsid w:val="005659C0"/>
    <w:rsid w:val="0056728C"/>
    <w:rsid w:val="005677A1"/>
    <w:rsid w:val="0057088C"/>
    <w:rsid w:val="005734C8"/>
    <w:rsid w:val="005736DF"/>
    <w:rsid w:val="005744A6"/>
    <w:rsid w:val="0057460D"/>
    <w:rsid w:val="00574C03"/>
    <w:rsid w:val="00577D27"/>
    <w:rsid w:val="00577EAB"/>
    <w:rsid w:val="00581863"/>
    <w:rsid w:val="00581ECC"/>
    <w:rsid w:val="00581FBF"/>
    <w:rsid w:val="00583E5E"/>
    <w:rsid w:val="005842A3"/>
    <w:rsid w:val="005857E6"/>
    <w:rsid w:val="005858E6"/>
    <w:rsid w:val="00586724"/>
    <w:rsid w:val="0058683B"/>
    <w:rsid w:val="00587FF9"/>
    <w:rsid w:val="00590F4C"/>
    <w:rsid w:val="005916E5"/>
    <w:rsid w:val="0059317B"/>
    <w:rsid w:val="00593FBD"/>
    <w:rsid w:val="00594049"/>
    <w:rsid w:val="005949AA"/>
    <w:rsid w:val="005951E7"/>
    <w:rsid w:val="00595B0E"/>
    <w:rsid w:val="005A11B7"/>
    <w:rsid w:val="005A11F8"/>
    <w:rsid w:val="005A4059"/>
    <w:rsid w:val="005A5F14"/>
    <w:rsid w:val="005A6ACF"/>
    <w:rsid w:val="005A7FF4"/>
    <w:rsid w:val="005B0F1B"/>
    <w:rsid w:val="005B1561"/>
    <w:rsid w:val="005B18E9"/>
    <w:rsid w:val="005B4D6F"/>
    <w:rsid w:val="005B4DEE"/>
    <w:rsid w:val="005B6C58"/>
    <w:rsid w:val="005C0030"/>
    <w:rsid w:val="005C08E8"/>
    <w:rsid w:val="005C0C6E"/>
    <w:rsid w:val="005C21DF"/>
    <w:rsid w:val="005C2215"/>
    <w:rsid w:val="005C28DD"/>
    <w:rsid w:val="005C3748"/>
    <w:rsid w:val="005C40A4"/>
    <w:rsid w:val="005C4D3C"/>
    <w:rsid w:val="005C79FE"/>
    <w:rsid w:val="005D2ED4"/>
    <w:rsid w:val="005D3B2D"/>
    <w:rsid w:val="005D4632"/>
    <w:rsid w:val="005D6274"/>
    <w:rsid w:val="005D7567"/>
    <w:rsid w:val="005E399C"/>
    <w:rsid w:val="005E3E37"/>
    <w:rsid w:val="005E553D"/>
    <w:rsid w:val="005E5768"/>
    <w:rsid w:val="005E76AA"/>
    <w:rsid w:val="005F118D"/>
    <w:rsid w:val="005F1885"/>
    <w:rsid w:val="005F1D14"/>
    <w:rsid w:val="005F258E"/>
    <w:rsid w:val="005F3F5D"/>
    <w:rsid w:val="005F463F"/>
    <w:rsid w:val="005F576D"/>
    <w:rsid w:val="005F5F59"/>
    <w:rsid w:val="005F672A"/>
    <w:rsid w:val="005F678F"/>
    <w:rsid w:val="005F6D8E"/>
    <w:rsid w:val="005F7095"/>
    <w:rsid w:val="00601895"/>
    <w:rsid w:val="0060335C"/>
    <w:rsid w:val="00604248"/>
    <w:rsid w:val="006054D1"/>
    <w:rsid w:val="0060589F"/>
    <w:rsid w:val="00607230"/>
    <w:rsid w:val="00610218"/>
    <w:rsid w:val="006107EB"/>
    <w:rsid w:val="00611BF8"/>
    <w:rsid w:val="00612BAB"/>
    <w:rsid w:val="00613B28"/>
    <w:rsid w:val="00614963"/>
    <w:rsid w:val="006161FA"/>
    <w:rsid w:val="006169C5"/>
    <w:rsid w:val="00617111"/>
    <w:rsid w:val="00620526"/>
    <w:rsid w:val="00623AFE"/>
    <w:rsid w:val="0062454C"/>
    <w:rsid w:val="00624F8B"/>
    <w:rsid w:val="006279A1"/>
    <w:rsid w:val="00630D4C"/>
    <w:rsid w:val="00630E6F"/>
    <w:rsid w:val="0063377A"/>
    <w:rsid w:val="00633B46"/>
    <w:rsid w:val="00633FB3"/>
    <w:rsid w:val="006344D9"/>
    <w:rsid w:val="00634874"/>
    <w:rsid w:val="006351A8"/>
    <w:rsid w:val="00636055"/>
    <w:rsid w:val="0063626F"/>
    <w:rsid w:val="00636689"/>
    <w:rsid w:val="00640570"/>
    <w:rsid w:val="00646553"/>
    <w:rsid w:val="00650E98"/>
    <w:rsid w:val="00651AF6"/>
    <w:rsid w:val="006529EA"/>
    <w:rsid w:val="00654B11"/>
    <w:rsid w:val="00655B94"/>
    <w:rsid w:val="00662DA1"/>
    <w:rsid w:val="00664233"/>
    <w:rsid w:val="006651DD"/>
    <w:rsid w:val="0066549E"/>
    <w:rsid w:val="00667B62"/>
    <w:rsid w:val="00670344"/>
    <w:rsid w:val="00670B98"/>
    <w:rsid w:val="00670C09"/>
    <w:rsid w:val="00671D5C"/>
    <w:rsid w:val="006727A3"/>
    <w:rsid w:val="00673CEE"/>
    <w:rsid w:val="0067471A"/>
    <w:rsid w:val="00675593"/>
    <w:rsid w:val="00676534"/>
    <w:rsid w:val="00676836"/>
    <w:rsid w:val="00676BAF"/>
    <w:rsid w:val="00677746"/>
    <w:rsid w:val="0067789D"/>
    <w:rsid w:val="006805AD"/>
    <w:rsid w:val="006807A6"/>
    <w:rsid w:val="00680B1B"/>
    <w:rsid w:val="006825D7"/>
    <w:rsid w:val="00682940"/>
    <w:rsid w:val="006851A2"/>
    <w:rsid w:val="0068796C"/>
    <w:rsid w:val="00691170"/>
    <w:rsid w:val="00691425"/>
    <w:rsid w:val="00691511"/>
    <w:rsid w:val="006916D8"/>
    <w:rsid w:val="00691A07"/>
    <w:rsid w:val="006922F5"/>
    <w:rsid w:val="006924C6"/>
    <w:rsid w:val="00693622"/>
    <w:rsid w:val="00694661"/>
    <w:rsid w:val="00695660"/>
    <w:rsid w:val="00695EE7"/>
    <w:rsid w:val="006962B5"/>
    <w:rsid w:val="006970D5"/>
    <w:rsid w:val="006970F5"/>
    <w:rsid w:val="006A2A70"/>
    <w:rsid w:val="006A2C09"/>
    <w:rsid w:val="006A3631"/>
    <w:rsid w:val="006A3AAA"/>
    <w:rsid w:val="006A4F06"/>
    <w:rsid w:val="006A6408"/>
    <w:rsid w:val="006A7785"/>
    <w:rsid w:val="006A7B8C"/>
    <w:rsid w:val="006B0228"/>
    <w:rsid w:val="006B196E"/>
    <w:rsid w:val="006B304A"/>
    <w:rsid w:val="006B4C91"/>
    <w:rsid w:val="006B4FF0"/>
    <w:rsid w:val="006B6E7E"/>
    <w:rsid w:val="006C0FD5"/>
    <w:rsid w:val="006C184F"/>
    <w:rsid w:val="006C3B4B"/>
    <w:rsid w:val="006C4FDE"/>
    <w:rsid w:val="006C58E4"/>
    <w:rsid w:val="006C75D1"/>
    <w:rsid w:val="006C76B8"/>
    <w:rsid w:val="006D0619"/>
    <w:rsid w:val="006D19DD"/>
    <w:rsid w:val="006D3211"/>
    <w:rsid w:val="006D32F5"/>
    <w:rsid w:val="006D3760"/>
    <w:rsid w:val="006E02F6"/>
    <w:rsid w:val="006E07AA"/>
    <w:rsid w:val="006E1BFF"/>
    <w:rsid w:val="006E28B0"/>
    <w:rsid w:val="006E3553"/>
    <w:rsid w:val="006E3F9F"/>
    <w:rsid w:val="006E4B3D"/>
    <w:rsid w:val="006E4EAD"/>
    <w:rsid w:val="006E55A8"/>
    <w:rsid w:val="006E5773"/>
    <w:rsid w:val="006E59FE"/>
    <w:rsid w:val="006E5BB7"/>
    <w:rsid w:val="006E604D"/>
    <w:rsid w:val="006E7B94"/>
    <w:rsid w:val="006F0A34"/>
    <w:rsid w:val="006F107D"/>
    <w:rsid w:val="006F12CC"/>
    <w:rsid w:val="006F26B3"/>
    <w:rsid w:val="006F3417"/>
    <w:rsid w:val="006F372D"/>
    <w:rsid w:val="006F3E9C"/>
    <w:rsid w:val="006F419B"/>
    <w:rsid w:val="006F54E0"/>
    <w:rsid w:val="006F5901"/>
    <w:rsid w:val="006F72EB"/>
    <w:rsid w:val="006F7FB0"/>
    <w:rsid w:val="007013FB"/>
    <w:rsid w:val="00703558"/>
    <w:rsid w:val="007041B1"/>
    <w:rsid w:val="00705F86"/>
    <w:rsid w:val="007105C6"/>
    <w:rsid w:val="00712021"/>
    <w:rsid w:val="007127A9"/>
    <w:rsid w:val="007145F9"/>
    <w:rsid w:val="00714C14"/>
    <w:rsid w:val="00716187"/>
    <w:rsid w:val="00720BA4"/>
    <w:rsid w:val="007234AC"/>
    <w:rsid w:val="0072354F"/>
    <w:rsid w:val="00726A42"/>
    <w:rsid w:val="00726EC5"/>
    <w:rsid w:val="00727FC6"/>
    <w:rsid w:val="0073201C"/>
    <w:rsid w:val="007324EF"/>
    <w:rsid w:val="00732628"/>
    <w:rsid w:val="007334CD"/>
    <w:rsid w:val="00733C02"/>
    <w:rsid w:val="0073492A"/>
    <w:rsid w:val="00736E65"/>
    <w:rsid w:val="00737EBA"/>
    <w:rsid w:val="00742164"/>
    <w:rsid w:val="00742D7F"/>
    <w:rsid w:val="00744891"/>
    <w:rsid w:val="007448B9"/>
    <w:rsid w:val="00745436"/>
    <w:rsid w:val="00746FAF"/>
    <w:rsid w:val="007505A8"/>
    <w:rsid w:val="0075091E"/>
    <w:rsid w:val="00750DFC"/>
    <w:rsid w:val="00750DFD"/>
    <w:rsid w:val="007516F7"/>
    <w:rsid w:val="00751D36"/>
    <w:rsid w:val="007520A1"/>
    <w:rsid w:val="0075216C"/>
    <w:rsid w:val="007547A4"/>
    <w:rsid w:val="00754EA8"/>
    <w:rsid w:val="00754FCE"/>
    <w:rsid w:val="007557C4"/>
    <w:rsid w:val="00755C2E"/>
    <w:rsid w:val="00756329"/>
    <w:rsid w:val="00756389"/>
    <w:rsid w:val="00757BDA"/>
    <w:rsid w:val="00760B25"/>
    <w:rsid w:val="007612A9"/>
    <w:rsid w:val="00762A79"/>
    <w:rsid w:val="0076318C"/>
    <w:rsid w:val="00766F00"/>
    <w:rsid w:val="00770485"/>
    <w:rsid w:val="007706C4"/>
    <w:rsid w:val="007737AD"/>
    <w:rsid w:val="00773B7A"/>
    <w:rsid w:val="007753CE"/>
    <w:rsid w:val="0077757F"/>
    <w:rsid w:val="0077764B"/>
    <w:rsid w:val="007779A3"/>
    <w:rsid w:val="00780F9E"/>
    <w:rsid w:val="007831F0"/>
    <w:rsid w:val="007845F0"/>
    <w:rsid w:val="00784F5F"/>
    <w:rsid w:val="00786270"/>
    <w:rsid w:val="0078752C"/>
    <w:rsid w:val="00787C6E"/>
    <w:rsid w:val="00791454"/>
    <w:rsid w:val="00791A34"/>
    <w:rsid w:val="00792275"/>
    <w:rsid w:val="00793F4B"/>
    <w:rsid w:val="00796EC6"/>
    <w:rsid w:val="007A14BF"/>
    <w:rsid w:val="007A2408"/>
    <w:rsid w:val="007A2E95"/>
    <w:rsid w:val="007A45C9"/>
    <w:rsid w:val="007A4A3A"/>
    <w:rsid w:val="007A4B18"/>
    <w:rsid w:val="007A51B2"/>
    <w:rsid w:val="007A5A3F"/>
    <w:rsid w:val="007A65A0"/>
    <w:rsid w:val="007B0770"/>
    <w:rsid w:val="007B0D81"/>
    <w:rsid w:val="007B0FDA"/>
    <w:rsid w:val="007B1058"/>
    <w:rsid w:val="007B1503"/>
    <w:rsid w:val="007B1BFF"/>
    <w:rsid w:val="007B3F23"/>
    <w:rsid w:val="007B5479"/>
    <w:rsid w:val="007C2712"/>
    <w:rsid w:val="007C6DBB"/>
    <w:rsid w:val="007C7139"/>
    <w:rsid w:val="007C740B"/>
    <w:rsid w:val="007C7D7F"/>
    <w:rsid w:val="007C7D92"/>
    <w:rsid w:val="007D4F26"/>
    <w:rsid w:val="007D53BC"/>
    <w:rsid w:val="007D5F3B"/>
    <w:rsid w:val="007D7875"/>
    <w:rsid w:val="007D7B7E"/>
    <w:rsid w:val="007E12C3"/>
    <w:rsid w:val="007E1B09"/>
    <w:rsid w:val="007E2830"/>
    <w:rsid w:val="007E367C"/>
    <w:rsid w:val="007E40A4"/>
    <w:rsid w:val="007E6288"/>
    <w:rsid w:val="007E6621"/>
    <w:rsid w:val="007E7431"/>
    <w:rsid w:val="007E7863"/>
    <w:rsid w:val="007F030B"/>
    <w:rsid w:val="007F11D7"/>
    <w:rsid w:val="007F1435"/>
    <w:rsid w:val="007F218A"/>
    <w:rsid w:val="007F4ACD"/>
    <w:rsid w:val="007F646C"/>
    <w:rsid w:val="007F659C"/>
    <w:rsid w:val="007F6918"/>
    <w:rsid w:val="008008D1"/>
    <w:rsid w:val="00800FD3"/>
    <w:rsid w:val="0080181D"/>
    <w:rsid w:val="008026C8"/>
    <w:rsid w:val="00803EE6"/>
    <w:rsid w:val="008041E4"/>
    <w:rsid w:val="00804F1E"/>
    <w:rsid w:val="008077CE"/>
    <w:rsid w:val="00807AAE"/>
    <w:rsid w:val="00811C8C"/>
    <w:rsid w:val="00814F69"/>
    <w:rsid w:val="00820925"/>
    <w:rsid w:val="0082271F"/>
    <w:rsid w:val="008230CE"/>
    <w:rsid w:val="00823405"/>
    <w:rsid w:val="00824752"/>
    <w:rsid w:val="00825BA3"/>
    <w:rsid w:val="008269D2"/>
    <w:rsid w:val="00830FCB"/>
    <w:rsid w:val="00832A55"/>
    <w:rsid w:val="00832EBB"/>
    <w:rsid w:val="00833201"/>
    <w:rsid w:val="008333B1"/>
    <w:rsid w:val="00834D96"/>
    <w:rsid w:val="008352ED"/>
    <w:rsid w:val="008356AC"/>
    <w:rsid w:val="00836BF8"/>
    <w:rsid w:val="00841100"/>
    <w:rsid w:val="00841F15"/>
    <w:rsid w:val="00842D21"/>
    <w:rsid w:val="00843AFE"/>
    <w:rsid w:val="00844C22"/>
    <w:rsid w:val="0084513D"/>
    <w:rsid w:val="00845350"/>
    <w:rsid w:val="00845A90"/>
    <w:rsid w:val="008462B4"/>
    <w:rsid w:val="00850B12"/>
    <w:rsid w:val="00850D9B"/>
    <w:rsid w:val="00850F44"/>
    <w:rsid w:val="008546F7"/>
    <w:rsid w:val="008553EE"/>
    <w:rsid w:val="00855A67"/>
    <w:rsid w:val="008628A2"/>
    <w:rsid w:val="00862998"/>
    <w:rsid w:val="00863160"/>
    <w:rsid w:val="0086498C"/>
    <w:rsid w:val="00870545"/>
    <w:rsid w:val="00872A30"/>
    <w:rsid w:val="008758D5"/>
    <w:rsid w:val="00876102"/>
    <w:rsid w:val="00876B02"/>
    <w:rsid w:val="00876B67"/>
    <w:rsid w:val="008779AE"/>
    <w:rsid w:val="00877CA8"/>
    <w:rsid w:val="00877CAA"/>
    <w:rsid w:val="0088197E"/>
    <w:rsid w:val="00883485"/>
    <w:rsid w:val="00884F05"/>
    <w:rsid w:val="008870BD"/>
    <w:rsid w:val="0088728D"/>
    <w:rsid w:val="008873C2"/>
    <w:rsid w:val="00890E3C"/>
    <w:rsid w:val="00891A39"/>
    <w:rsid w:val="008921D7"/>
    <w:rsid w:val="00892C63"/>
    <w:rsid w:val="00892E35"/>
    <w:rsid w:val="008944F3"/>
    <w:rsid w:val="008956D9"/>
    <w:rsid w:val="00895E9E"/>
    <w:rsid w:val="008971D7"/>
    <w:rsid w:val="00897753"/>
    <w:rsid w:val="008A0546"/>
    <w:rsid w:val="008A2FF1"/>
    <w:rsid w:val="008A4CB5"/>
    <w:rsid w:val="008A5225"/>
    <w:rsid w:val="008A6D65"/>
    <w:rsid w:val="008B14A9"/>
    <w:rsid w:val="008B28D7"/>
    <w:rsid w:val="008B2FF8"/>
    <w:rsid w:val="008B3B2A"/>
    <w:rsid w:val="008B511B"/>
    <w:rsid w:val="008B5A06"/>
    <w:rsid w:val="008B7A05"/>
    <w:rsid w:val="008B7A91"/>
    <w:rsid w:val="008C06BD"/>
    <w:rsid w:val="008C1BC3"/>
    <w:rsid w:val="008C1D87"/>
    <w:rsid w:val="008C2002"/>
    <w:rsid w:val="008C3774"/>
    <w:rsid w:val="008C3AA1"/>
    <w:rsid w:val="008C3E25"/>
    <w:rsid w:val="008C68A8"/>
    <w:rsid w:val="008C6BCD"/>
    <w:rsid w:val="008C6E41"/>
    <w:rsid w:val="008C6EBA"/>
    <w:rsid w:val="008C7A9B"/>
    <w:rsid w:val="008D0BD9"/>
    <w:rsid w:val="008D12AE"/>
    <w:rsid w:val="008D36DE"/>
    <w:rsid w:val="008D45FA"/>
    <w:rsid w:val="008D5236"/>
    <w:rsid w:val="008D646F"/>
    <w:rsid w:val="008D67BE"/>
    <w:rsid w:val="008D7998"/>
    <w:rsid w:val="008D7CFE"/>
    <w:rsid w:val="008E0F43"/>
    <w:rsid w:val="008E1D96"/>
    <w:rsid w:val="008E221D"/>
    <w:rsid w:val="008E513F"/>
    <w:rsid w:val="008E527E"/>
    <w:rsid w:val="008E612C"/>
    <w:rsid w:val="008E6D34"/>
    <w:rsid w:val="008E6E52"/>
    <w:rsid w:val="008E6E78"/>
    <w:rsid w:val="008F0C7F"/>
    <w:rsid w:val="008F1274"/>
    <w:rsid w:val="008F1817"/>
    <w:rsid w:val="008F18FD"/>
    <w:rsid w:val="008F21B1"/>
    <w:rsid w:val="008F3D35"/>
    <w:rsid w:val="008F4E50"/>
    <w:rsid w:val="008F5102"/>
    <w:rsid w:val="008F54A3"/>
    <w:rsid w:val="008F61F5"/>
    <w:rsid w:val="008F6B3E"/>
    <w:rsid w:val="008F6F5B"/>
    <w:rsid w:val="00901D0E"/>
    <w:rsid w:val="009023D4"/>
    <w:rsid w:val="00903B21"/>
    <w:rsid w:val="009044A0"/>
    <w:rsid w:val="00904EB0"/>
    <w:rsid w:val="00906CB8"/>
    <w:rsid w:val="0090791D"/>
    <w:rsid w:val="00910CDA"/>
    <w:rsid w:val="00910F3F"/>
    <w:rsid w:val="009113C0"/>
    <w:rsid w:val="00911BAB"/>
    <w:rsid w:val="00911EEC"/>
    <w:rsid w:val="0091244C"/>
    <w:rsid w:val="00915DCF"/>
    <w:rsid w:val="00916666"/>
    <w:rsid w:val="00917A22"/>
    <w:rsid w:val="00922913"/>
    <w:rsid w:val="009229AD"/>
    <w:rsid w:val="00924E8B"/>
    <w:rsid w:val="00925C6F"/>
    <w:rsid w:val="00927594"/>
    <w:rsid w:val="00933BF6"/>
    <w:rsid w:val="00934AB7"/>
    <w:rsid w:val="0094016B"/>
    <w:rsid w:val="0094233C"/>
    <w:rsid w:val="00943A70"/>
    <w:rsid w:val="00943BB9"/>
    <w:rsid w:val="0094429A"/>
    <w:rsid w:val="00944632"/>
    <w:rsid w:val="009458C8"/>
    <w:rsid w:val="00945C4B"/>
    <w:rsid w:val="00947B6A"/>
    <w:rsid w:val="00950DC0"/>
    <w:rsid w:val="00950DF4"/>
    <w:rsid w:val="00950E3C"/>
    <w:rsid w:val="00952DDA"/>
    <w:rsid w:val="00953AE3"/>
    <w:rsid w:val="009540D0"/>
    <w:rsid w:val="00954598"/>
    <w:rsid w:val="00954628"/>
    <w:rsid w:val="00955879"/>
    <w:rsid w:val="009574A8"/>
    <w:rsid w:val="009577BA"/>
    <w:rsid w:val="009605F2"/>
    <w:rsid w:val="00960E08"/>
    <w:rsid w:val="00960F77"/>
    <w:rsid w:val="00961215"/>
    <w:rsid w:val="009631A3"/>
    <w:rsid w:val="00963414"/>
    <w:rsid w:val="0096434F"/>
    <w:rsid w:val="00964F93"/>
    <w:rsid w:val="0096710F"/>
    <w:rsid w:val="00967352"/>
    <w:rsid w:val="009677F5"/>
    <w:rsid w:val="0097164F"/>
    <w:rsid w:val="0097165E"/>
    <w:rsid w:val="00972940"/>
    <w:rsid w:val="0097378E"/>
    <w:rsid w:val="00974EAB"/>
    <w:rsid w:val="00975AF3"/>
    <w:rsid w:val="00976F54"/>
    <w:rsid w:val="00977FE8"/>
    <w:rsid w:val="009809FC"/>
    <w:rsid w:val="009810BC"/>
    <w:rsid w:val="00981A21"/>
    <w:rsid w:val="00981E1A"/>
    <w:rsid w:val="0098209C"/>
    <w:rsid w:val="00982B44"/>
    <w:rsid w:val="00984D23"/>
    <w:rsid w:val="00986CE3"/>
    <w:rsid w:val="00994440"/>
    <w:rsid w:val="009A064B"/>
    <w:rsid w:val="009A0BF0"/>
    <w:rsid w:val="009A39AD"/>
    <w:rsid w:val="009A40CF"/>
    <w:rsid w:val="009A445B"/>
    <w:rsid w:val="009A5832"/>
    <w:rsid w:val="009A5D90"/>
    <w:rsid w:val="009A6E54"/>
    <w:rsid w:val="009B15D4"/>
    <w:rsid w:val="009B30D7"/>
    <w:rsid w:val="009B5617"/>
    <w:rsid w:val="009B7E46"/>
    <w:rsid w:val="009C06F4"/>
    <w:rsid w:val="009C0FFD"/>
    <w:rsid w:val="009C119D"/>
    <w:rsid w:val="009C1221"/>
    <w:rsid w:val="009C2299"/>
    <w:rsid w:val="009C449D"/>
    <w:rsid w:val="009C4D7B"/>
    <w:rsid w:val="009C557A"/>
    <w:rsid w:val="009C7DDE"/>
    <w:rsid w:val="009D28EA"/>
    <w:rsid w:val="009D48CA"/>
    <w:rsid w:val="009D557B"/>
    <w:rsid w:val="009D5CEB"/>
    <w:rsid w:val="009D7EEC"/>
    <w:rsid w:val="009E0179"/>
    <w:rsid w:val="009E4874"/>
    <w:rsid w:val="009E4DD0"/>
    <w:rsid w:val="009E6C6C"/>
    <w:rsid w:val="009E6FE7"/>
    <w:rsid w:val="009F1B98"/>
    <w:rsid w:val="009F2B84"/>
    <w:rsid w:val="009F3721"/>
    <w:rsid w:val="009F390A"/>
    <w:rsid w:val="009F5FF4"/>
    <w:rsid w:val="009F64EF"/>
    <w:rsid w:val="009F7CF2"/>
    <w:rsid w:val="00A02E09"/>
    <w:rsid w:val="00A03A9A"/>
    <w:rsid w:val="00A10E0E"/>
    <w:rsid w:val="00A114E6"/>
    <w:rsid w:val="00A1216A"/>
    <w:rsid w:val="00A1461E"/>
    <w:rsid w:val="00A14687"/>
    <w:rsid w:val="00A16468"/>
    <w:rsid w:val="00A178A4"/>
    <w:rsid w:val="00A204D7"/>
    <w:rsid w:val="00A20D0B"/>
    <w:rsid w:val="00A22701"/>
    <w:rsid w:val="00A25E5E"/>
    <w:rsid w:val="00A2627B"/>
    <w:rsid w:val="00A26ABA"/>
    <w:rsid w:val="00A27ECC"/>
    <w:rsid w:val="00A30C98"/>
    <w:rsid w:val="00A31392"/>
    <w:rsid w:val="00A316E6"/>
    <w:rsid w:val="00A32531"/>
    <w:rsid w:val="00A336A8"/>
    <w:rsid w:val="00A3446B"/>
    <w:rsid w:val="00A34E2C"/>
    <w:rsid w:val="00A3652C"/>
    <w:rsid w:val="00A36551"/>
    <w:rsid w:val="00A36BF9"/>
    <w:rsid w:val="00A37FDF"/>
    <w:rsid w:val="00A42827"/>
    <w:rsid w:val="00A4390B"/>
    <w:rsid w:val="00A43EEF"/>
    <w:rsid w:val="00A459F0"/>
    <w:rsid w:val="00A500CE"/>
    <w:rsid w:val="00A5012D"/>
    <w:rsid w:val="00A50688"/>
    <w:rsid w:val="00A5102B"/>
    <w:rsid w:val="00A51571"/>
    <w:rsid w:val="00A532E8"/>
    <w:rsid w:val="00A55571"/>
    <w:rsid w:val="00A55F5C"/>
    <w:rsid w:val="00A574A9"/>
    <w:rsid w:val="00A57A3A"/>
    <w:rsid w:val="00A57C9E"/>
    <w:rsid w:val="00A6110E"/>
    <w:rsid w:val="00A61ACE"/>
    <w:rsid w:val="00A632A0"/>
    <w:rsid w:val="00A6399C"/>
    <w:rsid w:val="00A64196"/>
    <w:rsid w:val="00A64429"/>
    <w:rsid w:val="00A6503E"/>
    <w:rsid w:val="00A708DD"/>
    <w:rsid w:val="00A71E2D"/>
    <w:rsid w:val="00A723CD"/>
    <w:rsid w:val="00A75153"/>
    <w:rsid w:val="00A770EE"/>
    <w:rsid w:val="00A81216"/>
    <w:rsid w:val="00A825E9"/>
    <w:rsid w:val="00A83582"/>
    <w:rsid w:val="00A8386D"/>
    <w:rsid w:val="00A84135"/>
    <w:rsid w:val="00A854D9"/>
    <w:rsid w:val="00A85941"/>
    <w:rsid w:val="00A872D7"/>
    <w:rsid w:val="00A87A4E"/>
    <w:rsid w:val="00A87E49"/>
    <w:rsid w:val="00A87F7A"/>
    <w:rsid w:val="00A90462"/>
    <w:rsid w:val="00A9209D"/>
    <w:rsid w:val="00A93F1D"/>
    <w:rsid w:val="00A94B33"/>
    <w:rsid w:val="00A96438"/>
    <w:rsid w:val="00A97176"/>
    <w:rsid w:val="00AA059D"/>
    <w:rsid w:val="00AA05B2"/>
    <w:rsid w:val="00AA0A51"/>
    <w:rsid w:val="00AA116E"/>
    <w:rsid w:val="00AA464D"/>
    <w:rsid w:val="00AA6891"/>
    <w:rsid w:val="00AA6EB9"/>
    <w:rsid w:val="00AB319D"/>
    <w:rsid w:val="00AB67F5"/>
    <w:rsid w:val="00AC0A5B"/>
    <w:rsid w:val="00AC0D31"/>
    <w:rsid w:val="00AC1B1D"/>
    <w:rsid w:val="00AC1E91"/>
    <w:rsid w:val="00AC42A9"/>
    <w:rsid w:val="00AC566B"/>
    <w:rsid w:val="00AD0DE6"/>
    <w:rsid w:val="00AD0EF3"/>
    <w:rsid w:val="00AD2656"/>
    <w:rsid w:val="00AD3379"/>
    <w:rsid w:val="00AD5C54"/>
    <w:rsid w:val="00AD5F99"/>
    <w:rsid w:val="00AD6682"/>
    <w:rsid w:val="00AD6F4E"/>
    <w:rsid w:val="00AE1529"/>
    <w:rsid w:val="00AE52C6"/>
    <w:rsid w:val="00AE725F"/>
    <w:rsid w:val="00AE74D7"/>
    <w:rsid w:val="00AF242E"/>
    <w:rsid w:val="00AF3F19"/>
    <w:rsid w:val="00AF4358"/>
    <w:rsid w:val="00AF515B"/>
    <w:rsid w:val="00AF57A6"/>
    <w:rsid w:val="00AF5908"/>
    <w:rsid w:val="00AF651C"/>
    <w:rsid w:val="00AF67B0"/>
    <w:rsid w:val="00AF684C"/>
    <w:rsid w:val="00AF6F6F"/>
    <w:rsid w:val="00AF76C9"/>
    <w:rsid w:val="00AF7DDC"/>
    <w:rsid w:val="00AF7E8D"/>
    <w:rsid w:val="00B00ABE"/>
    <w:rsid w:val="00B016C5"/>
    <w:rsid w:val="00B01E05"/>
    <w:rsid w:val="00B03D3B"/>
    <w:rsid w:val="00B100FA"/>
    <w:rsid w:val="00B10DC0"/>
    <w:rsid w:val="00B11FBB"/>
    <w:rsid w:val="00B12664"/>
    <w:rsid w:val="00B130A0"/>
    <w:rsid w:val="00B1363A"/>
    <w:rsid w:val="00B13672"/>
    <w:rsid w:val="00B14263"/>
    <w:rsid w:val="00B14B72"/>
    <w:rsid w:val="00B1508D"/>
    <w:rsid w:val="00B15653"/>
    <w:rsid w:val="00B22C31"/>
    <w:rsid w:val="00B24B3D"/>
    <w:rsid w:val="00B2527B"/>
    <w:rsid w:val="00B31547"/>
    <w:rsid w:val="00B32750"/>
    <w:rsid w:val="00B3325A"/>
    <w:rsid w:val="00B33AC8"/>
    <w:rsid w:val="00B33C90"/>
    <w:rsid w:val="00B33E57"/>
    <w:rsid w:val="00B34CFD"/>
    <w:rsid w:val="00B36296"/>
    <w:rsid w:val="00B3643E"/>
    <w:rsid w:val="00B36F94"/>
    <w:rsid w:val="00B37457"/>
    <w:rsid w:val="00B40563"/>
    <w:rsid w:val="00B414FD"/>
    <w:rsid w:val="00B417E4"/>
    <w:rsid w:val="00B42A6F"/>
    <w:rsid w:val="00B42D5F"/>
    <w:rsid w:val="00B4328D"/>
    <w:rsid w:val="00B47595"/>
    <w:rsid w:val="00B50CA8"/>
    <w:rsid w:val="00B522D1"/>
    <w:rsid w:val="00B52E70"/>
    <w:rsid w:val="00B53B43"/>
    <w:rsid w:val="00B54403"/>
    <w:rsid w:val="00B5643F"/>
    <w:rsid w:val="00B56CDF"/>
    <w:rsid w:val="00B57B69"/>
    <w:rsid w:val="00B61831"/>
    <w:rsid w:val="00B631C2"/>
    <w:rsid w:val="00B63C13"/>
    <w:rsid w:val="00B64D80"/>
    <w:rsid w:val="00B64DA2"/>
    <w:rsid w:val="00B65199"/>
    <w:rsid w:val="00B655DE"/>
    <w:rsid w:val="00B65601"/>
    <w:rsid w:val="00B70402"/>
    <w:rsid w:val="00B7167F"/>
    <w:rsid w:val="00B7321D"/>
    <w:rsid w:val="00B749B7"/>
    <w:rsid w:val="00B75E43"/>
    <w:rsid w:val="00B76330"/>
    <w:rsid w:val="00B808D7"/>
    <w:rsid w:val="00B8106E"/>
    <w:rsid w:val="00B8167A"/>
    <w:rsid w:val="00B82095"/>
    <w:rsid w:val="00B8210E"/>
    <w:rsid w:val="00B83E09"/>
    <w:rsid w:val="00B84681"/>
    <w:rsid w:val="00B847DD"/>
    <w:rsid w:val="00B907E4"/>
    <w:rsid w:val="00B90B65"/>
    <w:rsid w:val="00B9160D"/>
    <w:rsid w:val="00B92CF8"/>
    <w:rsid w:val="00B92EF3"/>
    <w:rsid w:val="00B956E1"/>
    <w:rsid w:val="00B957B9"/>
    <w:rsid w:val="00B9734E"/>
    <w:rsid w:val="00BA067D"/>
    <w:rsid w:val="00BA1B90"/>
    <w:rsid w:val="00BA25E5"/>
    <w:rsid w:val="00BA2902"/>
    <w:rsid w:val="00BA2C16"/>
    <w:rsid w:val="00BA5800"/>
    <w:rsid w:val="00BA5A1B"/>
    <w:rsid w:val="00BA609C"/>
    <w:rsid w:val="00BA7162"/>
    <w:rsid w:val="00BB0CDD"/>
    <w:rsid w:val="00BB0FF1"/>
    <w:rsid w:val="00BB357C"/>
    <w:rsid w:val="00BB41CB"/>
    <w:rsid w:val="00BB6168"/>
    <w:rsid w:val="00BB7A12"/>
    <w:rsid w:val="00BB7B79"/>
    <w:rsid w:val="00BC0A71"/>
    <w:rsid w:val="00BC1D22"/>
    <w:rsid w:val="00BC4361"/>
    <w:rsid w:val="00BC527A"/>
    <w:rsid w:val="00BC652F"/>
    <w:rsid w:val="00BD00A7"/>
    <w:rsid w:val="00BD328F"/>
    <w:rsid w:val="00BD4261"/>
    <w:rsid w:val="00BD4B29"/>
    <w:rsid w:val="00BD77D9"/>
    <w:rsid w:val="00BE0663"/>
    <w:rsid w:val="00BE16CB"/>
    <w:rsid w:val="00BE192C"/>
    <w:rsid w:val="00BE1955"/>
    <w:rsid w:val="00BE48C5"/>
    <w:rsid w:val="00BE5106"/>
    <w:rsid w:val="00BE6BAB"/>
    <w:rsid w:val="00BE7973"/>
    <w:rsid w:val="00BE7CC3"/>
    <w:rsid w:val="00BF1067"/>
    <w:rsid w:val="00BF268B"/>
    <w:rsid w:val="00BF3EE1"/>
    <w:rsid w:val="00BF76C7"/>
    <w:rsid w:val="00C0029C"/>
    <w:rsid w:val="00C0550A"/>
    <w:rsid w:val="00C07AE1"/>
    <w:rsid w:val="00C11C99"/>
    <w:rsid w:val="00C120C0"/>
    <w:rsid w:val="00C125C4"/>
    <w:rsid w:val="00C125FB"/>
    <w:rsid w:val="00C12F73"/>
    <w:rsid w:val="00C13DDA"/>
    <w:rsid w:val="00C15B8F"/>
    <w:rsid w:val="00C160CA"/>
    <w:rsid w:val="00C1750C"/>
    <w:rsid w:val="00C17C3F"/>
    <w:rsid w:val="00C206C4"/>
    <w:rsid w:val="00C20BAA"/>
    <w:rsid w:val="00C23895"/>
    <w:rsid w:val="00C23A18"/>
    <w:rsid w:val="00C25249"/>
    <w:rsid w:val="00C337DA"/>
    <w:rsid w:val="00C34BC1"/>
    <w:rsid w:val="00C35651"/>
    <w:rsid w:val="00C3694B"/>
    <w:rsid w:val="00C4468B"/>
    <w:rsid w:val="00C50ED1"/>
    <w:rsid w:val="00C51C95"/>
    <w:rsid w:val="00C542BF"/>
    <w:rsid w:val="00C5749B"/>
    <w:rsid w:val="00C613C1"/>
    <w:rsid w:val="00C61B1E"/>
    <w:rsid w:val="00C621DF"/>
    <w:rsid w:val="00C63106"/>
    <w:rsid w:val="00C63409"/>
    <w:rsid w:val="00C6456E"/>
    <w:rsid w:val="00C701B1"/>
    <w:rsid w:val="00C7084F"/>
    <w:rsid w:val="00C7087B"/>
    <w:rsid w:val="00C714A4"/>
    <w:rsid w:val="00C71507"/>
    <w:rsid w:val="00C71D5A"/>
    <w:rsid w:val="00C721EC"/>
    <w:rsid w:val="00C727A3"/>
    <w:rsid w:val="00C73436"/>
    <w:rsid w:val="00C746E2"/>
    <w:rsid w:val="00C74D42"/>
    <w:rsid w:val="00C74E70"/>
    <w:rsid w:val="00C74FD9"/>
    <w:rsid w:val="00C75E66"/>
    <w:rsid w:val="00C76ED0"/>
    <w:rsid w:val="00C776D0"/>
    <w:rsid w:val="00C777AF"/>
    <w:rsid w:val="00C804D6"/>
    <w:rsid w:val="00C8286C"/>
    <w:rsid w:val="00C83724"/>
    <w:rsid w:val="00C83EEF"/>
    <w:rsid w:val="00C85BA3"/>
    <w:rsid w:val="00C8671C"/>
    <w:rsid w:val="00C87061"/>
    <w:rsid w:val="00C87B78"/>
    <w:rsid w:val="00C90BE4"/>
    <w:rsid w:val="00C915FA"/>
    <w:rsid w:val="00C91D0B"/>
    <w:rsid w:val="00C920EF"/>
    <w:rsid w:val="00C9740D"/>
    <w:rsid w:val="00CA0B1C"/>
    <w:rsid w:val="00CA12DE"/>
    <w:rsid w:val="00CA2037"/>
    <w:rsid w:val="00CA6C1E"/>
    <w:rsid w:val="00CA768B"/>
    <w:rsid w:val="00CA7AEF"/>
    <w:rsid w:val="00CB08A5"/>
    <w:rsid w:val="00CB08B9"/>
    <w:rsid w:val="00CB0E69"/>
    <w:rsid w:val="00CB2A3B"/>
    <w:rsid w:val="00CB4E73"/>
    <w:rsid w:val="00CB66EC"/>
    <w:rsid w:val="00CB7E40"/>
    <w:rsid w:val="00CC0F7B"/>
    <w:rsid w:val="00CC277F"/>
    <w:rsid w:val="00CC28FF"/>
    <w:rsid w:val="00CC2BCA"/>
    <w:rsid w:val="00CC2F7E"/>
    <w:rsid w:val="00CC3C72"/>
    <w:rsid w:val="00CC3F85"/>
    <w:rsid w:val="00CC68C0"/>
    <w:rsid w:val="00CC6B2A"/>
    <w:rsid w:val="00CC7063"/>
    <w:rsid w:val="00CC799F"/>
    <w:rsid w:val="00CD088F"/>
    <w:rsid w:val="00CD0ADB"/>
    <w:rsid w:val="00CD16C2"/>
    <w:rsid w:val="00CD22BF"/>
    <w:rsid w:val="00CD316E"/>
    <w:rsid w:val="00CD352F"/>
    <w:rsid w:val="00CD431C"/>
    <w:rsid w:val="00CD5ACB"/>
    <w:rsid w:val="00CD6566"/>
    <w:rsid w:val="00CD678D"/>
    <w:rsid w:val="00CD686C"/>
    <w:rsid w:val="00CD6A85"/>
    <w:rsid w:val="00CD7339"/>
    <w:rsid w:val="00CE042A"/>
    <w:rsid w:val="00CE1A23"/>
    <w:rsid w:val="00CE28AA"/>
    <w:rsid w:val="00CE2B9F"/>
    <w:rsid w:val="00CE3C8D"/>
    <w:rsid w:val="00CE4169"/>
    <w:rsid w:val="00CE53DB"/>
    <w:rsid w:val="00CE5996"/>
    <w:rsid w:val="00CE6E62"/>
    <w:rsid w:val="00CE75F0"/>
    <w:rsid w:val="00CF0622"/>
    <w:rsid w:val="00CF3628"/>
    <w:rsid w:val="00CF3760"/>
    <w:rsid w:val="00CF3E81"/>
    <w:rsid w:val="00CF4390"/>
    <w:rsid w:val="00D018AB"/>
    <w:rsid w:val="00D01F44"/>
    <w:rsid w:val="00D0282F"/>
    <w:rsid w:val="00D02920"/>
    <w:rsid w:val="00D0471A"/>
    <w:rsid w:val="00D06507"/>
    <w:rsid w:val="00D076B8"/>
    <w:rsid w:val="00D12C0A"/>
    <w:rsid w:val="00D13DAC"/>
    <w:rsid w:val="00D1472C"/>
    <w:rsid w:val="00D1499F"/>
    <w:rsid w:val="00D14A78"/>
    <w:rsid w:val="00D14E54"/>
    <w:rsid w:val="00D167D8"/>
    <w:rsid w:val="00D16FF5"/>
    <w:rsid w:val="00D17A22"/>
    <w:rsid w:val="00D22124"/>
    <w:rsid w:val="00D23AFB"/>
    <w:rsid w:val="00D24066"/>
    <w:rsid w:val="00D24AF2"/>
    <w:rsid w:val="00D24FFE"/>
    <w:rsid w:val="00D27D52"/>
    <w:rsid w:val="00D30849"/>
    <w:rsid w:val="00D3090B"/>
    <w:rsid w:val="00D344F1"/>
    <w:rsid w:val="00D355FF"/>
    <w:rsid w:val="00D35A68"/>
    <w:rsid w:val="00D37FE6"/>
    <w:rsid w:val="00D41B4A"/>
    <w:rsid w:val="00D4434E"/>
    <w:rsid w:val="00D45471"/>
    <w:rsid w:val="00D4594F"/>
    <w:rsid w:val="00D459BD"/>
    <w:rsid w:val="00D46BDA"/>
    <w:rsid w:val="00D46BDF"/>
    <w:rsid w:val="00D470BA"/>
    <w:rsid w:val="00D47887"/>
    <w:rsid w:val="00D525DB"/>
    <w:rsid w:val="00D52FA8"/>
    <w:rsid w:val="00D535B3"/>
    <w:rsid w:val="00D543F5"/>
    <w:rsid w:val="00D5540F"/>
    <w:rsid w:val="00D555DC"/>
    <w:rsid w:val="00D6017E"/>
    <w:rsid w:val="00D608F4"/>
    <w:rsid w:val="00D6191E"/>
    <w:rsid w:val="00D629DD"/>
    <w:rsid w:val="00D64893"/>
    <w:rsid w:val="00D64F8A"/>
    <w:rsid w:val="00D65846"/>
    <w:rsid w:val="00D666C0"/>
    <w:rsid w:val="00D674A9"/>
    <w:rsid w:val="00D67725"/>
    <w:rsid w:val="00D71B09"/>
    <w:rsid w:val="00D72C71"/>
    <w:rsid w:val="00D73AAA"/>
    <w:rsid w:val="00D73ED5"/>
    <w:rsid w:val="00D74F58"/>
    <w:rsid w:val="00D75CFA"/>
    <w:rsid w:val="00D76D5A"/>
    <w:rsid w:val="00D82948"/>
    <w:rsid w:val="00D830C3"/>
    <w:rsid w:val="00D8399D"/>
    <w:rsid w:val="00D83DC8"/>
    <w:rsid w:val="00D84A3D"/>
    <w:rsid w:val="00D84F27"/>
    <w:rsid w:val="00D8593E"/>
    <w:rsid w:val="00D862F6"/>
    <w:rsid w:val="00D86725"/>
    <w:rsid w:val="00D86FD7"/>
    <w:rsid w:val="00D878E1"/>
    <w:rsid w:val="00D90B8D"/>
    <w:rsid w:val="00D92630"/>
    <w:rsid w:val="00D94C64"/>
    <w:rsid w:val="00D94D4E"/>
    <w:rsid w:val="00D96A10"/>
    <w:rsid w:val="00DA0C8C"/>
    <w:rsid w:val="00DA1092"/>
    <w:rsid w:val="00DA2C17"/>
    <w:rsid w:val="00DA2CA4"/>
    <w:rsid w:val="00DA30D9"/>
    <w:rsid w:val="00DA3BD5"/>
    <w:rsid w:val="00DA4186"/>
    <w:rsid w:val="00DA5E6C"/>
    <w:rsid w:val="00DA703D"/>
    <w:rsid w:val="00DA7647"/>
    <w:rsid w:val="00DB19CA"/>
    <w:rsid w:val="00DB3B02"/>
    <w:rsid w:val="00DB3F89"/>
    <w:rsid w:val="00DB41BF"/>
    <w:rsid w:val="00DB5924"/>
    <w:rsid w:val="00DB75B1"/>
    <w:rsid w:val="00DC034B"/>
    <w:rsid w:val="00DC2187"/>
    <w:rsid w:val="00DC2261"/>
    <w:rsid w:val="00DC2321"/>
    <w:rsid w:val="00DC2A24"/>
    <w:rsid w:val="00DC39BB"/>
    <w:rsid w:val="00DC42A0"/>
    <w:rsid w:val="00DC5E43"/>
    <w:rsid w:val="00DC6C77"/>
    <w:rsid w:val="00DC6EBF"/>
    <w:rsid w:val="00DC715B"/>
    <w:rsid w:val="00DC72FF"/>
    <w:rsid w:val="00DC7E13"/>
    <w:rsid w:val="00DD2643"/>
    <w:rsid w:val="00DD3055"/>
    <w:rsid w:val="00DD396A"/>
    <w:rsid w:val="00DD3BE9"/>
    <w:rsid w:val="00DD50D5"/>
    <w:rsid w:val="00DD665D"/>
    <w:rsid w:val="00DD6870"/>
    <w:rsid w:val="00DE1671"/>
    <w:rsid w:val="00DE42FE"/>
    <w:rsid w:val="00DE445D"/>
    <w:rsid w:val="00DE5E3D"/>
    <w:rsid w:val="00DE60C9"/>
    <w:rsid w:val="00DE6918"/>
    <w:rsid w:val="00DE77EA"/>
    <w:rsid w:val="00DF0E18"/>
    <w:rsid w:val="00DF0FF0"/>
    <w:rsid w:val="00DF10F2"/>
    <w:rsid w:val="00DF2ABF"/>
    <w:rsid w:val="00DF40A6"/>
    <w:rsid w:val="00DF5CC5"/>
    <w:rsid w:val="00E00BAB"/>
    <w:rsid w:val="00E00CD9"/>
    <w:rsid w:val="00E01924"/>
    <w:rsid w:val="00E02339"/>
    <w:rsid w:val="00E041C0"/>
    <w:rsid w:val="00E04362"/>
    <w:rsid w:val="00E048B5"/>
    <w:rsid w:val="00E0755A"/>
    <w:rsid w:val="00E11095"/>
    <w:rsid w:val="00E11A03"/>
    <w:rsid w:val="00E12EC9"/>
    <w:rsid w:val="00E15B66"/>
    <w:rsid w:val="00E16938"/>
    <w:rsid w:val="00E1735A"/>
    <w:rsid w:val="00E17605"/>
    <w:rsid w:val="00E204CF"/>
    <w:rsid w:val="00E205E0"/>
    <w:rsid w:val="00E219CC"/>
    <w:rsid w:val="00E23434"/>
    <w:rsid w:val="00E27CAA"/>
    <w:rsid w:val="00E30FE7"/>
    <w:rsid w:val="00E31A0B"/>
    <w:rsid w:val="00E32E25"/>
    <w:rsid w:val="00E35415"/>
    <w:rsid w:val="00E36BD2"/>
    <w:rsid w:val="00E370E7"/>
    <w:rsid w:val="00E401A1"/>
    <w:rsid w:val="00E40CC2"/>
    <w:rsid w:val="00E43138"/>
    <w:rsid w:val="00E4370E"/>
    <w:rsid w:val="00E4497A"/>
    <w:rsid w:val="00E4619F"/>
    <w:rsid w:val="00E47F3C"/>
    <w:rsid w:val="00E53532"/>
    <w:rsid w:val="00E53616"/>
    <w:rsid w:val="00E54C0A"/>
    <w:rsid w:val="00E575A3"/>
    <w:rsid w:val="00E6024F"/>
    <w:rsid w:val="00E6190B"/>
    <w:rsid w:val="00E62CB0"/>
    <w:rsid w:val="00E63A5A"/>
    <w:rsid w:val="00E677D1"/>
    <w:rsid w:val="00E67F77"/>
    <w:rsid w:val="00E7024A"/>
    <w:rsid w:val="00E7181F"/>
    <w:rsid w:val="00E7303E"/>
    <w:rsid w:val="00E7400E"/>
    <w:rsid w:val="00E74086"/>
    <w:rsid w:val="00E7474D"/>
    <w:rsid w:val="00E74F97"/>
    <w:rsid w:val="00E757A5"/>
    <w:rsid w:val="00E75823"/>
    <w:rsid w:val="00E76D20"/>
    <w:rsid w:val="00E80535"/>
    <w:rsid w:val="00E809C2"/>
    <w:rsid w:val="00E848F9"/>
    <w:rsid w:val="00E84FC7"/>
    <w:rsid w:val="00E85F4B"/>
    <w:rsid w:val="00E8617D"/>
    <w:rsid w:val="00E86C4E"/>
    <w:rsid w:val="00E872D5"/>
    <w:rsid w:val="00E90031"/>
    <w:rsid w:val="00E90891"/>
    <w:rsid w:val="00E90F32"/>
    <w:rsid w:val="00E90FC0"/>
    <w:rsid w:val="00E921FA"/>
    <w:rsid w:val="00E92CD6"/>
    <w:rsid w:val="00E93676"/>
    <w:rsid w:val="00E95EF6"/>
    <w:rsid w:val="00E971B3"/>
    <w:rsid w:val="00E97A28"/>
    <w:rsid w:val="00E97CFA"/>
    <w:rsid w:val="00EA0ADE"/>
    <w:rsid w:val="00EA1F78"/>
    <w:rsid w:val="00EA6510"/>
    <w:rsid w:val="00EA7368"/>
    <w:rsid w:val="00EB09F5"/>
    <w:rsid w:val="00EB20EF"/>
    <w:rsid w:val="00EB2D55"/>
    <w:rsid w:val="00EB3726"/>
    <w:rsid w:val="00EB3906"/>
    <w:rsid w:val="00EB534A"/>
    <w:rsid w:val="00EB66F4"/>
    <w:rsid w:val="00EB719D"/>
    <w:rsid w:val="00EB748B"/>
    <w:rsid w:val="00EC1A54"/>
    <w:rsid w:val="00EC2CB0"/>
    <w:rsid w:val="00EC43AC"/>
    <w:rsid w:val="00EC5096"/>
    <w:rsid w:val="00EC56FD"/>
    <w:rsid w:val="00EC5F8E"/>
    <w:rsid w:val="00EC6B50"/>
    <w:rsid w:val="00EC74A5"/>
    <w:rsid w:val="00ED09CE"/>
    <w:rsid w:val="00ED143A"/>
    <w:rsid w:val="00ED204D"/>
    <w:rsid w:val="00ED340D"/>
    <w:rsid w:val="00ED353B"/>
    <w:rsid w:val="00ED5CA3"/>
    <w:rsid w:val="00ED5F2C"/>
    <w:rsid w:val="00ED5FE8"/>
    <w:rsid w:val="00ED7C7C"/>
    <w:rsid w:val="00EE0733"/>
    <w:rsid w:val="00EE23B5"/>
    <w:rsid w:val="00EE3231"/>
    <w:rsid w:val="00EE373E"/>
    <w:rsid w:val="00EE4526"/>
    <w:rsid w:val="00EE5FD3"/>
    <w:rsid w:val="00EE7146"/>
    <w:rsid w:val="00EF174F"/>
    <w:rsid w:val="00EF221D"/>
    <w:rsid w:val="00EF3010"/>
    <w:rsid w:val="00EF6ED4"/>
    <w:rsid w:val="00F00D37"/>
    <w:rsid w:val="00F03862"/>
    <w:rsid w:val="00F04033"/>
    <w:rsid w:val="00F04157"/>
    <w:rsid w:val="00F11F73"/>
    <w:rsid w:val="00F152A8"/>
    <w:rsid w:val="00F15A9D"/>
    <w:rsid w:val="00F20259"/>
    <w:rsid w:val="00F21798"/>
    <w:rsid w:val="00F236FA"/>
    <w:rsid w:val="00F23EE2"/>
    <w:rsid w:val="00F24026"/>
    <w:rsid w:val="00F252FD"/>
    <w:rsid w:val="00F2559F"/>
    <w:rsid w:val="00F25B03"/>
    <w:rsid w:val="00F26691"/>
    <w:rsid w:val="00F267BB"/>
    <w:rsid w:val="00F27589"/>
    <w:rsid w:val="00F27F85"/>
    <w:rsid w:val="00F30130"/>
    <w:rsid w:val="00F302B6"/>
    <w:rsid w:val="00F30D8E"/>
    <w:rsid w:val="00F314C3"/>
    <w:rsid w:val="00F3488A"/>
    <w:rsid w:val="00F34DA7"/>
    <w:rsid w:val="00F35B5B"/>
    <w:rsid w:val="00F37832"/>
    <w:rsid w:val="00F37EE8"/>
    <w:rsid w:val="00F46F91"/>
    <w:rsid w:val="00F4755F"/>
    <w:rsid w:val="00F478B7"/>
    <w:rsid w:val="00F47DBE"/>
    <w:rsid w:val="00F5138F"/>
    <w:rsid w:val="00F51641"/>
    <w:rsid w:val="00F518BC"/>
    <w:rsid w:val="00F52608"/>
    <w:rsid w:val="00F531E8"/>
    <w:rsid w:val="00F53782"/>
    <w:rsid w:val="00F53CC1"/>
    <w:rsid w:val="00F55666"/>
    <w:rsid w:val="00F57EDB"/>
    <w:rsid w:val="00F607E7"/>
    <w:rsid w:val="00F609EB"/>
    <w:rsid w:val="00F63CDD"/>
    <w:rsid w:val="00F6669E"/>
    <w:rsid w:val="00F672E5"/>
    <w:rsid w:val="00F67889"/>
    <w:rsid w:val="00F70697"/>
    <w:rsid w:val="00F70DBD"/>
    <w:rsid w:val="00F70F8A"/>
    <w:rsid w:val="00F722A2"/>
    <w:rsid w:val="00F73747"/>
    <w:rsid w:val="00F7435C"/>
    <w:rsid w:val="00F8022C"/>
    <w:rsid w:val="00F832B4"/>
    <w:rsid w:val="00F86B2C"/>
    <w:rsid w:val="00F90251"/>
    <w:rsid w:val="00F909F3"/>
    <w:rsid w:val="00F9317E"/>
    <w:rsid w:val="00F937DE"/>
    <w:rsid w:val="00F93D54"/>
    <w:rsid w:val="00F95DF1"/>
    <w:rsid w:val="00F97B89"/>
    <w:rsid w:val="00FA1608"/>
    <w:rsid w:val="00FA3F06"/>
    <w:rsid w:val="00FA4CB6"/>
    <w:rsid w:val="00FA5257"/>
    <w:rsid w:val="00FA798A"/>
    <w:rsid w:val="00FA7CF7"/>
    <w:rsid w:val="00FA7DE2"/>
    <w:rsid w:val="00FB0B5C"/>
    <w:rsid w:val="00FB1642"/>
    <w:rsid w:val="00FB1C6B"/>
    <w:rsid w:val="00FB2E2A"/>
    <w:rsid w:val="00FB3BD9"/>
    <w:rsid w:val="00FB4E53"/>
    <w:rsid w:val="00FB54C1"/>
    <w:rsid w:val="00FB5FCB"/>
    <w:rsid w:val="00FB6774"/>
    <w:rsid w:val="00FC248B"/>
    <w:rsid w:val="00FC28C0"/>
    <w:rsid w:val="00FC2BE9"/>
    <w:rsid w:val="00FC2D51"/>
    <w:rsid w:val="00FC36C7"/>
    <w:rsid w:val="00FC4A45"/>
    <w:rsid w:val="00FC4D2F"/>
    <w:rsid w:val="00FC53F5"/>
    <w:rsid w:val="00FC5D21"/>
    <w:rsid w:val="00FC5E41"/>
    <w:rsid w:val="00FC6391"/>
    <w:rsid w:val="00FC7BC2"/>
    <w:rsid w:val="00FC7CFC"/>
    <w:rsid w:val="00FC7FAD"/>
    <w:rsid w:val="00FD068C"/>
    <w:rsid w:val="00FD0D71"/>
    <w:rsid w:val="00FD0DB7"/>
    <w:rsid w:val="00FD1175"/>
    <w:rsid w:val="00FD1A7D"/>
    <w:rsid w:val="00FD42EE"/>
    <w:rsid w:val="00FD4EA7"/>
    <w:rsid w:val="00FD6B8E"/>
    <w:rsid w:val="00FD72C0"/>
    <w:rsid w:val="00FD761B"/>
    <w:rsid w:val="00FE1F0C"/>
    <w:rsid w:val="00FE226E"/>
    <w:rsid w:val="00FE34F0"/>
    <w:rsid w:val="00FE3538"/>
    <w:rsid w:val="00FE4387"/>
    <w:rsid w:val="00FE4651"/>
    <w:rsid w:val="00FE481C"/>
    <w:rsid w:val="00FE53AB"/>
    <w:rsid w:val="00FE7B7E"/>
    <w:rsid w:val="00FF1474"/>
    <w:rsid w:val="00FF29C9"/>
    <w:rsid w:val="00FF2A9B"/>
    <w:rsid w:val="00FF4AC3"/>
    <w:rsid w:val="00FF5715"/>
    <w:rsid w:val="00FF6CBB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uk-UA" w:eastAsia="en-US" w:bidi="ug-CN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5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 w:bidi="ar-SA"/>
    </w:rPr>
  </w:style>
  <w:style w:type="paragraph" w:styleId="3">
    <w:name w:val="heading 3"/>
    <w:basedOn w:val="a"/>
    <w:next w:val="a"/>
    <w:link w:val="30"/>
    <w:qFormat/>
    <w:rsid w:val="0022665B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665B"/>
    <w:rPr>
      <w:rFonts w:ascii="Arial" w:eastAsia="Times New Roman" w:hAnsi="Arial" w:cs="Arial"/>
      <w:i/>
      <w:iCs/>
      <w:sz w:val="18"/>
      <w:szCs w:val="18"/>
      <w:lang w:eastAsia="ar-SA" w:bidi="ar-SA"/>
    </w:rPr>
  </w:style>
  <w:style w:type="paragraph" w:styleId="a3">
    <w:name w:val="Body Text Indent"/>
    <w:basedOn w:val="a"/>
    <w:link w:val="a4"/>
    <w:rsid w:val="0022665B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22665B"/>
    <w:rPr>
      <w:rFonts w:ascii="Times New Roman" w:eastAsia="Times New Roman" w:hAnsi="Times New Roman"/>
      <w:sz w:val="19"/>
      <w:szCs w:val="19"/>
      <w:lang w:val="ru-RU" w:eastAsia="ar-SA" w:bidi="ar-SA"/>
    </w:rPr>
  </w:style>
  <w:style w:type="paragraph" w:styleId="a5">
    <w:name w:val="List Paragraph"/>
    <w:basedOn w:val="a"/>
    <w:uiPriority w:val="34"/>
    <w:qFormat/>
    <w:rsid w:val="0022665B"/>
    <w:pPr>
      <w:ind w:left="720"/>
      <w:contextualSpacing/>
    </w:pPr>
  </w:style>
  <w:style w:type="character" w:styleId="a6">
    <w:name w:val="Hyperlink"/>
    <w:basedOn w:val="a0"/>
    <w:rsid w:val="0022665B"/>
    <w:rPr>
      <w:color w:val="0000FF"/>
      <w:u w:val="single"/>
    </w:rPr>
  </w:style>
  <w:style w:type="character" w:customStyle="1" w:styleId="serp-urlitem">
    <w:name w:val="serp-url__item"/>
    <w:basedOn w:val="a0"/>
    <w:rsid w:val="0022665B"/>
  </w:style>
  <w:style w:type="character" w:customStyle="1" w:styleId="hdrsite1">
    <w:name w:val="hdrsite1"/>
    <w:rsid w:val="0022665B"/>
    <w:rPr>
      <w:rFonts w:ascii="Arial" w:hAnsi="Arial" w:cs="Arial"/>
      <w:color w:val="006600"/>
    </w:rPr>
  </w:style>
  <w:style w:type="character" w:customStyle="1" w:styleId="2">
    <w:name w:val="Основной текст (2)_"/>
    <w:basedOn w:val="a0"/>
    <w:link w:val="20"/>
    <w:rsid w:val="00214FB0"/>
    <w:rPr>
      <w:rFonts w:ascii="Book Antiqua" w:eastAsia="Book Antiqua" w:hAnsi="Book Antiqua" w:cs="Book Antiqua"/>
      <w:color w:val="231F20"/>
      <w:sz w:val="18"/>
      <w:szCs w:val="18"/>
      <w:shd w:val="clear" w:color="auto" w:fill="FFFFFF"/>
      <w:lang w:eastAsia="ru-RU" w:bidi="ru-RU"/>
    </w:rPr>
  </w:style>
  <w:style w:type="paragraph" w:customStyle="1" w:styleId="20">
    <w:name w:val="Основной текст (2)"/>
    <w:basedOn w:val="a"/>
    <w:link w:val="2"/>
    <w:rsid w:val="00214FB0"/>
    <w:pPr>
      <w:widowControl w:val="0"/>
      <w:shd w:val="clear" w:color="auto" w:fill="FFFFFF"/>
      <w:suppressAutoHyphens w:val="0"/>
      <w:ind w:firstLine="300"/>
    </w:pPr>
    <w:rPr>
      <w:rFonts w:ascii="Book Antiqua" w:eastAsia="Book Antiqua" w:hAnsi="Book Antiqua" w:cs="Book Antiqua"/>
      <w:color w:val="231F20"/>
      <w:sz w:val="18"/>
      <w:szCs w:val="18"/>
      <w:lang w:eastAsia="ru-RU" w:bidi="ru-RU"/>
    </w:rPr>
  </w:style>
  <w:style w:type="character" w:customStyle="1" w:styleId="shorttext">
    <w:name w:val="short_text"/>
    <w:basedOn w:val="a0"/>
    <w:rsid w:val="00214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9B92-4A2D-4B24-B07B-A1E041FD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2018-02-09T16:55:00Z</dcterms:created>
  <dcterms:modified xsi:type="dcterms:W3CDTF">2023-02-12T07:58:00Z</dcterms:modified>
</cp:coreProperties>
</file>