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33F68" w14:textId="77777777" w:rsidR="00CA7F5D" w:rsidRPr="00764307" w:rsidRDefault="00CA7F5D" w:rsidP="00CA7F5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Показники та о</w:t>
      </w:r>
      <w:r w:rsidRPr="00764307">
        <w:rPr>
          <w:rFonts w:ascii="Times New Roman CYR" w:hAnsi="Times New Roman CYR" w:cs="Times New Roman CYR"/>
          <w:sz w:val="28"/>
          <w:szCs w:val="28"/>
        </w:rPr>
        <w:t>цінки постачальників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1800"/>
        <w:gridCol w:w="1800"/>
        <w:gridCol w:w="1800"/>
        <w:gridCol w:w="1800"/>
      </w:tblGrid>
      <w:tr w:rsidR="00CA7F5D" w14:paraId="4E9A7560" w14:textId="77777777" w:rsidTr="006F29FF">
        <w:trPr>
          <w:trHeight w:val="957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645C6F" w14:textId="77777777" w:rsidR="00CA7F5D" w:rsidRDefault="00CA7F5D" w:rsidP="00EF381E">
            <w:pPr>
              <w:jc w:val="center"/>
            </w:pPr>
            <w:bookmarkStart w:id="0" w:name="_Hlk113520708"/>
            <w:bookmarkStart w:id="1" w:name="_Hlk100225328"/>
          </w:p>
          <w:p w14:paraId="043AFE7F" w14:textId="77777777" w:rsidR="00CA7F5D" w:rsidRPr="007255DB" w:rsidRDefault="00CA7F5D" w:rsidP="00EF381E">
            <w:pPr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41FE77" w14:textId="77777777" w:rsidR="00CA7F5D" w:rsidRPr="00764307" w:rsidRDefault="00CA7F5D" w:rsidP="00EF381E">
            <w:pPr>
              <w:jc w:val="center"/>
              <w:rPr>
                <w:lang w:val="ru-RU"/>
              </w:rPr>
            </w:pPr>
            <w:r>
              <w:t>Постачальник А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CBFB24" w14:textId="77777777" w:rsidR="00CA7F5D" w:rsidRPr="007255DB" w:rsidRDefault="00CA7F5D" w:rsidP="00EF381E">
            <w:pPr>
              <w:jc w:val="center"/>
              <w:rPr>
                <w:lang w:val="en"/>
              </w:rPr>
            </w:pPr>
            <w:r>
              <w:t>Постачальник В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086E5ABD" w14:textId="77777777" w:rsidR="00CA7F5D" w:rsidRPr="00B72C88" w:rsidRDefault="00CA7F5D" w:rsidP="00EF381E">
            <w:pPr>
              <w:jc w:val="center"/>
              <w:rPr>
                <w:lang w:val="en"/>
              </w:rPr>
            </w:pPr>
            <w:r w:rsidRPr="00B72C88">
              <w:t>Постачальник С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9BC327" w14:textId="77777777" w:rsidR="00CA7F5D" w:rsidRPr="00F91C3C" w:rsidRDefault="00CA7F5D" w:rsidP="00EF381E">
            <w:pPr>
              <w:jc w:val="center"/>
            </w:pPr>
            <w:r>
              <w:t xml:space="preserve">Постачальник </w:t>
            </w:r>
            <w:r>
              <w:rPr>
                <w:lang w:val="en-US"/>
              </w:rPr>
              <w:t>D</w:t>
            </w:r>
          </w:p>
        </w:tc>
      </w:tr>
      <w:tr w:rsidR="00CA7F5D" w14:paraId="370960FA" w14:textId="77777777" w:rsidTr="006F29FF">
        <w:trPr>
          <w:trHeight w:val="519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95C549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  <w:lang w:val="en"/>
              </w:rPr>
            </w:pPr>
            <w:r w:rsidRPr="00B00C0C">
              <w:rPr>
                <w:color w:val="8EAADB" w:themeColor="accent1" w:themeTint="99"/>
              </w:rPr>
              <w:t>Ціна</w:t>
            </w:r>
            <w:r w:rsidRPr="00B00C0C">
              <w:rPr>
                <w:color w:val="8EAADB" w:themeColor="accent1" w:themeTint="99"/>
                <w:lang w:val="ru-RU"/>
              </w:rPr>
              <w:t xml:space="preserve"> </w:t>
            </w:r>
            <w:r w:rsidRPr="00B00C0C">
              <w:rPr>
                <w:color w:val="8EAADB" w:themeColor="accent1" w:themeTint="99"/>
              </w:rPr>
              <w:t>(євро за од.)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BE3A18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10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C76384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02418CA8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BDCA5F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6</w:t>
            </w:r>
          </w:p>
        </w:tc>
      </w:tr>
      <w:tr w:rsidR="00CA7F5D" w14:paraId="4DA8B4DD" w14:textId="77777777" w:rsidTr="006F29FF">
        <w:trPr>
          <w:trHeight w:val="526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DA25B7" w14:textId="77777777" w:rsidR="00CA7F5D" w:rsidRPr="007255DB" w:rsidRDefault="00CA7F5D" w:rsidP="00EF381E">
            <w:pPr>
              <w:jc w:val="center"/>
              <w:rPr>
                <w:lang w:val="en"/>
              </w:rPr>
            </w:pPr>
            <w:r w:rsidRPr="007255DB">
              <w:t>Якість продукції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E5E7F3" w14:textId="77777777" w:rsidR="00CA7F5D" w:rsidRPr="009C6AEE" w:rsidRDefault="00CA7F5D" w:rsidP="00EF381E">
            <w:pPr>
              <w:jc w:val="center"/>
            </w:pPr>
            <w:r>
              <w:t>дуже добре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002287" w14:textId="77777777" w:rsidR="00CA7F5D" w:rsidRPr="009C6AEE" w:rsidRDefault="00CA7F5D" w:rsidP="00EF381E">
            <w:pPr>
              <w:jc w:val="center"/>
            </w:pPr>
            <w:r>
              <w:t>добре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6739794C" w14:textId="77777777" w:rsidR="00CA7F5D" w:rsidRPr="00B00C0C" w:rsidRDefault="00CA7F5D" w:rsidP="00EF381E">
            <w:pPr>
              <w:jc w:val="center"/>
            </w:pPr>
            <w:r>
              <w:t>задовільно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EF33F3" w14:textId="77777777" w:rsidR="00CA7F5D" w:rsidRPr="009C6AEE" w:rsidRDefault="00CA7F5D" w:rsidP="00EF381E">
            <w:pPr>
              <w:jc w:val="center"/>
            </w:pPr>
            <w:r>
              <w:t>задовільно</w:t>
            </w:r>
          </w:p>
        </w:tc>
      </w:tr>
      <w:tr w:rsidR="00CA7F5D" w:rsidRPr="007749F9" w14:paraId="09DA504F" w14:textId="77777777" w:rsidTr="006F29FF">
        <w:trPr>
          <w:trHeight w:val="727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2F55FB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  <w:lang w:val="ru-RU"/>
              </w:rPr>
            </w:pPr>
            <w:r w:rsidRPr="00B00C0C">
              <w:rPr>
                <w:color w:val="8EAADB" w:themeColor="accent1" w:themeTint="99"/>
              </w:rPr>
              <w:t>Надійність постачальника (ймовірність дотримання термінів поставки)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0253E7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  <w:lang w:val="ru-RU"/>
              </w:rPr>
            </w:pPr>
            <w:r w:rsidRPr="00B00C0C">
              <w:rPr>
                <w:color w:val="8EAADB" w:themeColor="accent1" w:themeTint="99"/>
                <w:lang w:val="ru-RU"/>
              </w:rPr>
              <w:t>0,99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5996F7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  <w:lang w:val="ru-RU"/>
              </w:rPr>
            </w:pPr>
            <w:r w:rsidRPr="00B00C0C">
              <w:rPr>
                <w:color w:val="8EAADB" w:themeColor="accent1" w:themeTint="99"/>
                <w:lang w:val="ru-RU"/>
              </w:rPr>
              <w:t>0,9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0301579A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  <w:lang w:val="ru-RU"/>
              </w:rPr>
            </w:pPr>
            <w:r w:rsidRPr="00B00C0C">
              <w:rPr>
                <w:color w:val="8EAADB" w:themeColor="accent1" w:themeTint="99"/>
                <w:lang w:val="ru-RU"/>
              </w:rPr>
              <w:t>0,88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8A6890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  <w:lang w:val="ru-RU"/>
              </w:rPr>
            </w:pPr>
            <w:r w:rsidRPr="00B00C0C">
              <w:rPr>
                <w:color w:val="8EAADB" w:themeColor="accent1" w:themeTint="99"/>
                <w:lang w:val="ru-RU"/>
              </w:rPr>
              <w:t>0,85</w:t>
            </w:r>
          </w:p>
        </w:tc>
      </w:tr>
      <w:tr w:rsidR="00CA7F5D" w14:paraId="42513463" w14:textId="77777777" w:rsidTr="006F29FF">
        <w:trPr>
          <w:trHeight w:val="6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4791B6" w14:textId="77777777" w:rsidR="00CA7F5D" w:rsidRPr="00187027" w:rsidRDefault="00CA7F5D" w:rsidP="00EF381E">
            <w:pPr>
              <w:jc w:val="center"/>
            </w:pPr>
            <w:r w:rsidRPr="00187027">
              <w:t>Готовність до термінової поставки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ADB0A2" w14:textId="77777777" w:rsidR="00CA7F5D" w:rsidRPr="00187027" w:rsidRDefault="00CA7F5D" w:rsidP="00EF381E">
            <w:pPr>
              <w:jc w:val="center"/>
            </w:pPr>
            <w:r>
              <w:t>дуже добре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5E1590" w14:textId="77777777" w:rsidR="00CA7F5D" w:rsidRPr="00187027" w:rsidRDefault="00CA7F5D" w:rsidP="00EF381E">
            <w:pPr>
              <w:jc w:val="center"/>
            </w:pPr>
            <w:r>
              <w:t>добре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756DFF90" w14:textId="77777777" w:rsidR="00CA7F5D" w:rsidRPr="00B72C88" w:rsidRDefault="00CA7F5D" w:rsidP="00EF381E">
            <w:pPr>
              <w:jc w:val="center"/>
            </w:pPr>
            <w:r>
              <w:t>добре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F237BE" w14:textId="77777777" w:rsidR="00CA7F5D" w:rsidRPr="009C6AEE" w:rsidRDefault="00CA7F5D" w:rsidP="00EF381E">
            <w:pPr>
              <w:jc w:val="center"/>
            </w:pPr>
            <w:r>
              <w:t>задовільно</w:t>
            </w:r>
          </w:p>
        </w:tc>
      </w:tr>
      <w:tr w:rsidR="00CA7F5D" w14:paraId="4D48FE50" w14:textId="77777777" w:rsidTr="006F29FF">
        <w:trPr>
          <w:trHeight w:val="748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5394EE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  <w:lang w:val="en"/>
              </w:rPr>
            </w:pPr>
            <w:r w:rsidRPr="00B00C0C">
              <w:rPr>
                <w:color w:val="8EAADB" w:themeColor="accent1" w:themeTint="99"/>
              </w:rPr>
              <w:t>Термін виконання замовлення (дні)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853591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64E3FA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0F8AC1AB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347A69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7</w:t>
            </w:r>
          </w:p>
        </w:tc>
      </w:tr>
      <w:bookmarkEnd w:id="0"/>
      <w:tr w:rsidR="00CA7F5D" w14:paraId="10821DE3" w14:textId="77777777" w:rsidTr="006F29FF">
        <w:trPr>
          <w:trHeight w:val="5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5119AF" w14:textId="77777777" w:rsidR="00CA7F5D" w:rsidRPr="007255DB" w:rsidRDefault="00CA7F5D" w:rsidP="00EF381E">
            <w:pPr>
              <w:jc w:val="center"/>
              <w:rPr>
                <w:lang w:val="en"/>
              </w:rPr>
            </w:pPr>
            <w:r w:rsidRPr="007255DB">
              <w:t>Репутація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530127" w14:textId="77777777" w:rsidR="00CA7F5D" w:rsidRPr="007255DB" w:rsidRDefault="00CA7F5D" w:rsidP="00EF381E">
            <w:pPr>
              <w:jc w:val="center"/>
              <w:rPr>
                <w:lang w:val="en"/>
              </w:rPr>
            </w:pPr>
            <w:r>
              <w:t>дуже добре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5FFFF3" w14:textId="77777777" w:rsidR="00CA7F5D" w:rsidRPr="009C6AEE" w:rsidRDefault="00CA7F5D" w:rsidP="00EF381E">
            <w:pPr>
              <w:jc w:val="center"/>
            </w:pPr>
            <w:r>
              <w:t>добре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62EACB64" w14:textId="77777777" w:rsidR="00CA7F5D" w:rsidRPr="00B00C0C" w:rsidRDefault="00CA7F5D" w:rsidP="00EF381E">
            <w:pPr>
              <w:jc w:val="center"/>
            </w:pPr>
            <w:r>
              <w:t>задовільно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89AB6B" w14:textId="77777777" w:rsidR="00CA7F5D" w:rsidRPr="009C6AEE" w:rsidRDefault="00CA7F5D" w:rsidP="00EF381E">
            <w:pPr>
              <w:jc w:val="center"/>
            </w:pPr>
            <w:r>
              <w:t>добре</w:t>
            </w:r>
          </w:p>
        </w:tc>
      </w:tr>
      <w:tr w:rsidR="00CA7F5D" w14:paraId="1BF1641A" w14:textId="77777777" w:rsidTr="006F29FF">
        <w:trPr>
          <w:trHeight w:val="5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C14429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Пропозиція оптової знижки (%)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60C9AA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254066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47244107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DF7752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0</w:t>
            </w:r>
          </w:p>
        </w:tc>
      </w:tr>
      <w:tr w:rsidR="00CA7F5D" w14:paraId="11D7E13F" w14:textId="77777777" w:rsidTr="006F29FF">
        <w:trPr>
          <w:trHeight w:val="5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99EEB9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Умови оплати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67E84E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Передоплата 100%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47BB8B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Передоплата 80%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2DF2C114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Передоплата 50%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E5E03A" w14:textId="77777777" w:rsidR="00CA7F5D" w:rsidRPr="00B00C0C" w:rsidRDefault="00CA7F5D" w:rsidP="00EF381E">
            <w:pPr>
              <w:jc w:val="center"/>
              <w:rPr>
                <w:color w:val="8EAADB" w:themeColor="accent1" w:themeTint="99"/>
              </w:rPr>
            </w:pPr>
            <w:r w:rsidRPr="00B00C0C">
              <w:rPr>
                <w:color w:val="8EAADB" w:themeColor="accent1" w:themeTint="99"/>
              </w:rPr>
              <w:t>Передоплата 50%</w:t>
            </w:r>
          </w:p>
        </w:tc>
      </w:tr>
      <w:bookmarkEnd w:id="1"/>
      <w:tr w:rsidR="00CA7F5D" w14:paraId="0C865C3F" w14:textId="77777777" w:rsidTr="006F29FF">
        <w:trPr>
          <w:trHeight w:val="62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21E8EF00" w14:textId="77777777" w:rsidR="00CA7F5D" w:rsidRPr="007255DB" w:rsidRDefault="00CA7F5D" w:rsidP="00EF381E">
            <w:pPr>
              <w:jc w:val="center"/>
              <w:rPr>
                <w:lang w:val="en"/>
              </w:rPr>
            </w:pPr>
            <w:r w:rsidRPr="00B00C0C">
              <w:rPr>
                <w:color w:val="FF0000"/>
              </w:rPr>
              <w:t>Відповідність продукції стандартам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0025A6ED" w14:textId="77777777" w:rsidR="00CA7F5D" w:rsidRPr="00F91C3C" w:rsidRDefault="00CA7F5D" w:rsidP="00EF381E">
            <w:pPr>
              <w:jc w:val="center"/>
            </w:pPr>
            <w:r>
              <w:t>Так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3F816FFF" w14:textId="77777777" w:rsidR="00CA7F5D" w:rsidRPr="00F91C3C" w:rsidRDefault="00CA7F5D" w:rsidP="00EF381E">
            <w:pPr>
              <w:jc w:val="center"/>
            </w:pPr>
            <w:r>
              <w:t>Так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63B24F52" w14:textId="77777777" w:rsidR="00CA7F5D" w:rsidRPr="00B72C88" w:rsidRDefault="00CA7F5D" w:rsidP="00EF381E">
            <w:pPr>
              <w:jc w:val="center"/>
              <w:rPr>
                <w:b/>
                <w:bCs/>
              </w:rPr>
            </w:pPr>
            <w:r w:rsidRPr="00B72C88">
              <w:rPr>
                <w:b/>
                <w:bCs/>
                <w:color w:val="FF0000"/>
              </w:rPr>
              <w:t>Ні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6E7" w:themeFill="accent1" w:themeFillTint="66"/>
            <w:vAlign w:val="center"/>
          </w:tcPr>
          <w:p w14:paraId="4A99E22B" w14:textId="77777777" w:rsidR="00CA7F5D" w:rsidRPr="00F91C3C" w:rsidRDefault="00CA7F5D" w:rsidP="00EF381E">
            <w:pPr>
              <w:jc w:val="center"/>
            </w:pPr>
            <w:r>
              <w:t>Так</w:t>
            </w:r>
          </w:p>
        </w:tc>
      </w:tr>
    </w:tbl>
    <w:p w14:paraId="198DA173" w14:textId="77777777" w:rsidR="00CA7F5D" w:rsidRDefault="00CA7F5D" w:rsidP="00CA7F5D"/>
    <w:p w14:paraId="697773F8" w14:textId="77777777" w:rsidR="00CA7F5D" w:rsidRDefault="00CA7F5D" w:rsidP="00CA7F5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8"/>
        <w:gridCol w:w="4043"/>
        <w:gridCol w:w="2776"/>
        <w:gridCol w:w="1410"/>
      </w:tblGrid>
      <w:tr w:rsidR="00EB00D5" w14:paraId="32B87DC6" w14:textId="1870176B" w:rsidTr="00EB00D5">
        <w:tc>
          <w:tcPr>
            <w:tcW w:w="1398" w:type="dxa"/>
          </w:tcPr>
          <w:p w14:paraId="26A8DDF7" w14:textId="77777777" w:rsidR="00EB00D5" w:rsidRPr="00E45806" w:rsidRDefault="00EB00D5" w:rsidP="00EF381E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Ранг, </w:t>
            </w:r>
            <w:r w:rsidRPr="00E45806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4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5823A6" w14:textId="77777777" w:rsidR="00EB00D5" w:rsidRPr="0015329D" w:rsidRDefault="00EB00D5" w:rsidP="00EF381E">
            <w:pPr>
              <w:jc w:val="center"/>
              <w:rPr>
                <w:sz w:val="28"/>
                <w:szCs w:val="28"/>
              </w:rPr>
            </w:pPr>
            <w:r w:rsidRPr="0015329D">
              <w:rPr>
                <w:sz w:val="28"/>
                <w:szCs w:val="28"/>
              </w:rPr>
              <w:t>Показники</w:t>
            </w:r>
          </w:p>
        </w:tc>
        <w:tc>
          <w:tcPr>
            <w:tcW w:w="2776" w:type="dxa"/>
          </w:tcPr>
          <w:p w14:paraId="4B5C65C1" w14:textId="77777777" w:rsidR="00EB00D5" w:rsidRDefault="00EB00D5" w:rsidP="00EF381E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Ваговий коефіцієнт</w:t>
            </w:r>
          </w:p>
        </w:tc>
        <w:tc>
          <w:tcPr>
            <w:tcW w:w="1410" w:type="dxa"/>
          </w:tcPr>
          <w:p w14:paraId="1F3F30AD" w14:textId="77777777" w:rsidR="00EB00D5" w:rsidRDefault="00EB00D5" w:rsidP="00EF381E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B00D5" w14:paraId="5476267B" w14:textId="563B174A" w:rsidTr="00EB00D5">
        <w:tc>
          <w:tcPr>
            <w:tcW w:w="1398" w:type="dxa"/>
          </w:tcPr>
          <w:p w14:paraId="6ABDD48B" w14:textId="77777777" w:rsidR="00EB00D5" w:rsidRPr="00107B3E" w:rsidRDefault="00EB00D5" w:rsidP="00EB00D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8FBA81" w14:textId="4E04ECBB" w:rsidR="00EB00D5" w:rsidRPr="006F29FF" w:rsidRDefault="00EB00D5" w:rsidP="00EB00D5">
            <w:pPr>
              <w:jc w:val="center"/>
            </w:pPr>
            <w:r>
              <w:t>Якість</w:t>
            </w:r>
          </w:p>
        </w:tc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F2B0D2" w14:textId="6B128087" w:rsidR="00EB00D5" w:rsidRPr="006F29FF" w:rsidRDefault="00EB00D5" w:rsidP="00EB00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W1=</w:t>
            </w:r>
            <w:r>
              <w:rPr>
                <w:b/>
                <w:bCs/>
                <w:sz w:val="28"/>
                <w:szCs w:val="28"/>
              </w:rPr>
              <w:t>2*(8-</w:t>
            </w:r>
            <w:r w:rsidRPr="00EB00D5">
              <w:rPr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+1)</w:t>
            </w:r>
            <w:proofErr w:type="gramStart"/>
            <w:r>
              <w:rPr>
                <w:b/>
                <w:bCs/>
                <w:sz w:val="28"/>
                <w:szCs w:val="28"/>
              </w:rPr>
              <w:t>/(</w:t>
            </w:r>
            <w:proofErr w:type="gramEnd"/>
            <w:r>
              <w:rPr>
                <w:b/>
                <w:bCs/>
                <w:sz w:val="28"/>
                <w:szCs w:val="28"/>
              </w:rPr>
              <w:t>8*9)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F965CC" w14:textId="3B4CEF6D" w:rsidR="00EB00D5" w:rsidRDefault="00EB00D5" w:rsidP="00EB00D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96FB0">
              <w:t>0,22</w:t>
            </w:r>
          </w:p>
        </w:tc>
      </w:tr>
      <w:tr w:rsidR="00EB00D5" w14:paraId="0845238F" w14:textId="01C31CE1" w:rsidTr="00EB00D5">
        <w:tc>
          <w:tcPr>
            <w:tcW w:w="1398" w:type="dxa"/>
          </w:tcPr>
          <w:p w14:paraId="53AF0D61" w14:textId="77777777" w:rsidR="00EB00D5" w:rsidRDefault="00EB00D5" w:rsidP="00EB00D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4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A13420" w14:textId="4BB9402F" w:rsidR="00EB00D5" w:rsidRPr="0015329D" w:rsidRDefault="00EB00D5" w:rsidP="00EB00D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Ціна</w:t>
            </w:r>
            <w:proofErr w:type="spellEnd"/>
          </w:p>
        </w:tc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59B36D" w14:textId="625A5BCC" w:rsidR="00EB00D5" w:rsidRPr="00EB00D5" w:rsidRDefault="00EB00D5" w:rsidP="00EB00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W2=</w:t>
            </w:r>
            <w:r>
              <w:rPr>
                <w:b/>
                <w:bCs/>
                <w:sz w:val="28"/>
                <w:szCs w:val="28"/>
              </w:rPr>
              <w:t>2*(8-</w:t>
            </w:r>
            <w:r w:rsidRPr="00EB00D5">
              <w:rPr>
                <w:b/>
                <w:bCs/>
                <w:color w:val="FF0000"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+1)/72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378814" w14:textId="1189FFEE" w:rsidR="00EB00D5" w:rsidRDefault="00EB00D5" w:rsidP="00EB00D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96FB0">
              <w:t>0,19</w:t>
            </w:r>
          </w:p>
        </w:tc>
      </w:tr>
      <w:tr w:rsidR="00EB00D5" w14:paraId="3968CF26" w14:textId="2E6C44C8" w:rsidTr="00EB00D5">
        <w:tc>
          <w:tcPr>
            <w:tcW w:w="1398" w:type="dxa"/>
          </w:tcPr>
          <w:p w14:paraId="5F71D8F3" w14:textId="77777777" w:rsidR="00EB00D5" w:rsidRDefault="00EB00D5" w:rsidP="00EB00D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4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9CBE5E" w14:textId="61542556" w:rsidR="00EB00D5" w:rsidRPr="007749F9" w:rsidRDefault="00EB00D5" w:rsidP="00EB00D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Надійність</w:t>
            </w:r>
            <w:proofErr w:type="spellEnd"/>
          </w:p>
        </w:tc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3FD8B0" w14:textId="77777777" w:rsidR="00EB00D5" w:rsidRPr="0015329D" w:rsidRDefault="00EB00D5" w:rsidP="00EB00D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W3=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976B26" w14:textId="762C08A7" w:rsidR="00EB00D5" w:rsidRDefault="00EB00D5" w:rsidP="00EB00D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96FB0">
              <w:t>0,17</w:t>
            </w:r>
          </w:p>
        </w:tc>
      </w:tr>
      <w:tr w:rsidR="00EB00D5" w14:paraId="0C4A9C04" w14:textId="6DF65703" w:rsidTr="00EB00D5">
        <w:tc>
          <w:tcPr>
            <w:tcW w:w="1398" w:type="dxa"/>
          </w:tcPr>
          <w:p w14:paraId="04DFBE59" w14:textId="77777777" w:rsidR="00EB00D5" w:rsidRDefault="00EB00D5" w:rsidP="00EB00D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4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961222" w14:textId="5678D287" w:rsidR="00EB00D5" w:rsidRPr="00187027" w:rsidRDefault="00EB00D5" w:rsidP="00EB00D5">
            <w:pPr>
              <w:jc w:val="center"/>
            </w:pPr>
            <w:r w:rsidRPr="00187027">
              <w:t>Готовність до термінової поставки</w:t>
            </w:r>
          </w:p>
        </w:tc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4265DD" w14:textId="77777777" w:rsidR="00EB00D5" w:rsidRPr="0015329D" w:rsidRDefault="00EB00D5" w:rsidP="00EB00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W4=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74EF80" w14:textId="1254DB8B" w:rsidR="00EB00D5" w:rsidRDefault="00EB00D5" w:rsidP="00EB00D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96FB0">
              <w:t>0,14</w:t>
            </w:r>
          </w:p>
        </w:tc>
      </w:tr>
      <w:tr w:rsidR="00EB00D5" w14:paraId="5F61083F" w14:textId="0714BA13" w:rsidTr="00EB00D5">
        <w:tc>
          <w:tcPr>
            <w:tcW w:w="1398" w:type="dxa"/>
          </w:tcPr>
          <w:p w14:paraId="254FF8EE" w14:textId="77777777" w:rsidR="00EB00D5" w:rsidRDefault="00EB00D5" w:rsidP="00EB00D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4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0D9423" w14:textId="62A0FAD5" w:rsidR="00EB00D5" w:rsidRPr="006F29FF" w:rsidRDefault="00EB00D5" w:rsidP="00EB00D5">
            <w:pPr>
              <w:jc w:val="center"/>
            </w:pPr>
            <w:r>
              <w:t>Репутація</w:t>
            </w:r>
          </w:p>
        </w:tc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F8B5BF" w14:textId="77777777" w:rsidR="00EB00D5" w:rsidRPr="00107B3E" w:rsidRDefault="00EB00D5" w:rsidP="00EB00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W5=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3323B3" w14:textId="5C771420" w:rsidR="00EB00D5" w:rsidRDefault="00EB00D5" w:rsidP="00EB00D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96FB0">
              <w:t>0,11</w:t>
            </w:r>
          </w:p>
        </w:tc>
      </w:tr>
      <w:tr w:rsidR="00EB00D5" w14:paraId="2C510AEE" w14:textId="61ED57BA" w:rsidTr="00EB00D5">
        <w:tc>
          <w:tcPr>
            <w:tcW w:w="1398" w:type="dxa"/>
          </w:tcPr>
          <w:p w14:paraId="28864B01" w14:textId="77777777" w:rsidR="00EB00D5" w:rsidRDefault="00EB00D5" w:rsidP="00EB00D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4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F83157" w14:textId="053B6C9A" w:rsidR="00EB00D5" w:rsidRPr="007255DB" w:rsidRDefault="00EB00D5" w:rsidP="00EB00D5">
            <w:pPr>
              <w:jc w:val="center"/>
              <w:rPr>
                <w:lang w:val="en"/>
              </w:rPr>
            </w:pPr>
            <w:r w:rsidRPr="006F29FF">
              <w:t>Умови оплати</w:t>
            </w:r>
          </w:p>
        </w:tc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89B77D" w14:textId="77777777" w:rsidR="00EB00D5" w:rsidRPr="00107B3E" w:rsidRDefault="00EB00D5" w:rsidP="00EB00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W6=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4B6245" w14:textId="5F4BE50B" w:rsidR="00EB00D5" w:rsidRDefault="00EB00D5" w:rsidP="00EB00D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96FB0">
              <w:t>0,08</w:t>
            </w:r>
          </w:p>
        </w:tc>
      </w:tr>
      <w:tr w:rsidR="00EB00D5" w14:paraId="3D7097C0" w14:textId="0C05D9E5" w:rsidTr="00EB00D5">
        <w:tc>
          <w:tcPr>
            <w:tcW w:w="1398" w:type="dxa"/>
          </w:tcPr>
          <w:p w14:paraId="3C1D221B" w14:textId="77777777" w:rsidR="00EB00D5" w:rsidRDefault="00EB00D5" w:rsidP="00EB00D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4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B230E3" w14:textId="5F0D96D5" w:rsidR="00EB00D5" w:rsidRPr="006F29FF" w:rsidRDefault="00EB00D5" w:rsidP="00EB00D5">
            <w:pPr>
              <w:jc w:val="center"/>
            </w:pPr>
            <w:r w:rsidRPr="006F29FF">
              <w:t>Пропозиція оптової знижки (%)</w:t>
            </w:r>
          </w:p>
        </w:tc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0A4E75" w14:textId="77777777" w:rsidR="00EB00D5" w:rsidRPr="0015329D" w:rsidRDefault="00EB00D5" w:rsidP="00EB00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W7=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84DE16" w14:textId="7D9EB387" w:rsidR="00EB00D5" w:rsidRDefault="00EB00D5" w:rsidP="00EB00D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96FB0">
              <w:t>0,06</w:t>
            </w:r>
          </w:p>
        </w:tc>
      </w:tr>
      <w:tr w:rsidR="00EB00D5" w14:paraId="15A93D77" w14:textId="1F48DF2A" w:rsidTr="00EB00D5">
        <w:tc>
          <w:tcPr>
            <w:tcW w:w="1398" w:type="dxa"/>
          </w:tcPr>
          <w:p w14:paraId="237A71E7" w14:textId="77777777" w:rsidR="00EB00D5" w:rsidRDefault="00EB00D5" w:rsidP="00EB00D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4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706A89" w14:textId="590356CF" w:rsidR="00EB00D5" w:rsidRPr="006F29FF" w:rsidRDefault="00EB00D5" w:rsidP="00EB00D5">
            <w:pPr>
              <w:jc w:val="center"/>
            </w:pPr>
            <w:r w:rsidRPr="006F29FF">
              <w:t>Термін виконання замовлення (дні)</w:t>
            </w:r>
          </w:p>
        </w:tc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B3C56A" w14:textId="77777777" w:rsidR="00EB00D5" w:rsidRPr="0015329D" w:rsidRDefault="00EB00D5" w:rsidP="00EB00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W8=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A61AAF" w14:textId="4C5A4EC2" w:rsidR="00EB00D5" w:rsidRDefault="00EB00D5" w:rsidP="00EB00D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96FB0">
              <w:t>0,03</w:t>
            </w:r>
          </w:p>
        </w:tc>
      </w:tr>
      <w:tr w:rsidR="00EB00D5" w14:paraId="2018E922" w14:textId="045A8FE8" w:rsidTr="00EB00D5">
        <w:tc>
          <w:tcPr>
            <w:tcW w:w="1398" w:type="dxa"/>
          </w:tcPr>
          <w:p w14:paraId="18A7BC6C" w14:textId="77777777" w:rsidR="00EB00D5" w:rsidRPr="0015329D" w:rsidRDefault="00EB00D5" w:rsidP="00EF381E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F44BEE" w14:textId="77777777" w:rsidR="00EB00D5" w:rsidRPr="0015329D" w:rsidRDefault="00EB00D5" w:rsidP="00EF3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11DB5A" w14:textId="77777777" w:rsidR="00EB00D5" w:rsidRPr="00E45806" w:rsidRDefault="00EB00D5" w:rsidP="00EF381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4F7314" w14:textId="77777777" w:rsidR="00EB00D5" w:rsidRPr="00E45806" w:rsidRDefault="00EB00D5" w:rsidP="00EF381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6B4843B" w14:textId="77777777" w:rsidR="00CA7F5D" w:rsidRDefault="00CA7F5D" w:rsidP="00CA7F5D">
      <w:pPr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N=8</w:t>
      </w:r>
    </w:p>
    <w:p w14:paraId="0641C532" w14:textId="77777777" w:rsidR="00CA7F5D" w:rsidRPr="00E45806" w:rsidRDefault="00CA7F5D" w:rsidP="00CA7F5D">
      <w:pPr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436C916" w14:textId="77777777" w:rsidR="00CA7F5D" w:rsidRDefault="00CA7F5D" w:rsidP="00CA7F5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B2010">
        <w:rPr>
          <w:position w:val="-30"/>
          <w:sz w:val="28"/>
          <w:szCs w:val="28"/>
        </w:rPr>
        <w:object w:dxaOrig="1700" w:dyaOrig="680" w14:anchorId="1D78F3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33.75pt" o:ole="">
            <v:imagedata r:id="rId4" o:title=""/>
          </v:shape>
          <o:OLEObject Type="Embed" ProgID="Equation.3" ShapeID="_x0000_i1025" DrawAspect="Content" ObjectID="_1738499303" r:id="rId5"/>
        </w:object>
      </w:r>
      <w:r w:rsidRPr="00BB2010">
        <w:rPr>
          <w:sz w:val="28"/>
          <w:szCs w:val="28"/>
        </w:rPr>
        <w:t xml:space="preserve">, </w:t>
      </w:r>
      <w:r w:rsidRPr="00BB2010">
        <w:rPr>
          <w:sz w:val="28"/>
          <w:szCs w:val="28"/>
        </w:rPr>
        <w:tab/>
      </w:r>
    </w:p>
    <w:p w14:paraId="64CD1420" w14:textId="77777777" w:rsidR="00CA7F5D" w:rsidRDefault="00CA7F5D" w:rsidP="00CA7F5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A8A063D" w14:textId="77777777" w:rsidR="00CA7F5D" w:rsidRDefault="00CA7F5D" w:rsidP="00CA7F5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C1E1A3F" w14:textId="77777777" w:rsidR="00CA7F5D" w:rsidRDefault="00CA7F5D" w:rsidP="00CA7F5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9E18C52" w14:textId="77777777" w:rsidR="00CA7F5D" w:rsidRDefault="00CA7F5D" w:rsidP="00CA7F5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CD110C9" w14:textId="77777777" w:rsidR="00CA7F5D" w:rsidRDefault="00CA7F5D" w:rsidP="00CA7F5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B7DD78B" w14:textId="77777777" w:rsidR="00CA7F5D" w:rsidRDefault="00CA7F5D" w:rsidP="00CA7F5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5C2D840" w14:textId="77777777" w:rsidR="00CA7F5D" w:rsidRDefault="00CA7F5D" w:rsidP="00CA7F5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EEEC02E" w14:textId="77777777" w:rsidR="00CA7F5D" w:rsidRPr="00764307" w:rsidRDefault="00CA7F5D" w:rsidP="00CA7F5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Показники та о</w:t>
      </w:r>
      <w:r w:rsidRPr="00764307">
        <w:rPr>
          <w:rFonts w:ascii="Times New Roman CYR" w:hAnsi="Times New Roman CYR" w:cs="Times New Roman CYR"/>
          <w:sz w:val="28"/>
          <w:szCs w:val="28"/>
        </w:rPr>
        <w:t>цінки постачальників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1583"/>
        <w:gridCol w:w="1701"/>
        <w:gridCol w:w="1701"/>
        <w:gridCol w:w="1701"/>
      </w:tblGrid>
      <w:tr w:rsidR="00CA7F5D" w14:paraId="40889547" w14:textId="77777777" w:rsidTr="00EF381E">
        <w:trPr>
          <w:trHeight w:val="62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4F6FA4" w14:textId="77777777" w:rsidR="00CA7F5D" w:rsidRDefault="00CA7F5D" w:rsidP="00EF381E">
            <w:pPr>
              <w:jc w:val="center"/>
            </w:pPr>
          </w:p>
          <w:p w14:paraId="2A7AB2A2" w14:textId="77777777" w:rsidR="00CA7F5D" w:rsidRPr="007255DB" w:rsidRDefault="00CA7F5D" w:rsidP="00EF381E">
            <w:pPr>
              <w:jc w:val="center"/>
            </w:pPr>
            <w:r>
              <w:t>Показники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23B257" w14:textId="77777777" w:rsidR="00CA7F5D" w:rsidRPr="00BF7950" w:rsidRDefault="00CA7F5D" w:rsidP="00EF38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7D8401" w14:textId="77777777" w:rsidR="00CA7F5D" w:rsidRPr="00993835" w:rsidRDefault="00CA7F5D" w:rsidP="00EF381E">
            <w:pPr>
              <w:jc w:val="center"/>
            </w:pPr>
            <w:r w:rsidRPr="00993835">
              <w:t>Постачальник 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3DF061" w14:textId="77777777" w:rsidR="00CA7F5D" w:rsidRPr="007255DB" w:rsidRDefault="00CA7F5D" w:rsidP="00EF381E">
            <w:pPr>
              <w:jc w:val="center"/>
              <w:rPr>
                <w:lang w:val="en"/>
              </w:rPr>
            </w:pPr>
            <w:r>
              <w:t>Постачальник 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3BA729" w14:textId="77777777" w:rsidR="00CA7F5D" w:rsidRPr="00F91C3C" w:rsidRDefault="00CA7F5D" w:rsidP="00EF381E">
            <w:pPr>
              <w:jc w:val="center"/>
            </w:pPr>
            <w:r>
              <w:t xml:space="preserve">Постачальник </w:t>
            </w:r>
            <w:r>
              <w:rPr>
                <w:lang w:val="en-US"/>
              </w:rPr>
              <w:t>D</w:t>
            </w:r>
          </w:p>
        </w:tc>
      </w:tr>
      <w:tr w:rsidR="00CA7F5D" w14:paraId="409F7183" w14:textId="77777777" w:rsidTr="00EF381E">
        <w:trPr>
          <w:trHeight w:val="277"/>
        </w:trPr>
        <w:tc>
          <w:tcPr>
            <w:tcW w:w="2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52D3A646" w14:textId="77777777" w:rsidR="00CA7F5D" w:rsidRPr="007255DB" w:rsidRDefault="00CA7F5D" w:rsidP="00EF381E">
            <w:pPr>
              <w:jc w:val="center"/>
              <w:rPr>
                <w:lang w:val="en"/>
              </w:rPr>
            </w:pPr>
            <w:r w:rsidRPr="007255DB">
              <w:t>Ціна</w:t>
            </w:r>
            <w:r>
              <w:rPr>
                <w:lang w:val="ru-RU"/>
              </w:rPr>
              <w:t xml:space="preserve"> </w:t>
            </w:r>
            <w:r w:rsidRPr="007255DB">
              <w:t>(</w:t>
            </w:r>
            <w:r>
              <w:t>євро</w:t>
            </w:r>
            <w:r w:rsidRPr="007255DB">
              <w:t xml:space="preserve"> за од.)</w:t>
            </w:r>
          </w:p>
        </w:tc>
        <w:tc>
          <w:tcPr>
            <w:tcW w:w="1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9EB156" w14:textId="52157E6A" w:rsidR="00CA7F5D" w:rsidRPr="00EB00D5" w:rsidRDefault="00EB00D5" w:rsidP="00EF381E">
            <w:pPr>
              <w:jc w:val="center"/>
            </w:pPr>
            <w:r>
              <w:t>0,19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05E4EC" w14:textId="77777777" w:rsidR="00CA7F5D" w:rsidRPr="00EB00D5" w:rsidRDefault="00CA7F5D" w:rsidP="00EF381E">
            <w:pPr>
              <w:jc w:val="center"/>
            </w:pPr>
            <w:r w:rsidRPr="00EB00D5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BD972" w14:textId="77777777" w:rsidR="00CA7F5D" w:rsidRPr="00EB00D5" w:rsidRDefault="00CA7F5D" w:rsidP="00EF381E">
            <w:pPr>
              <w:jc w:val="center"/>
            </w:pPr>
            <w:r w:rsidRPr="00EB00D5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41CE97" w14:textId="4B5B45CB" w:rsidR="00CA7F5D" w:rsidRPr="00EB00D5" w:rsidRDefault="00CA7F5D" w:rsidP="00EF381E">
            <w:pPr>
              <w:jc w:val="center"/>
              <w:rPr>
                <w:lang w:val="en-US"/>
              </w:rPr>
            </w:pPr>
            <w:r w:rsidRPr="00EB00D5">
              <w:rPr>
                <w:color w:val="FF0000"/>
              </w:rPr>
              <w:t>6</w:t>
            </w:r>
            <w:r w:rsidR="00EB00D5">
              <w:rPr>
                <w:color w:val="FF0000"/>
              </w:rPr>
              <w:t xml:space="preserve"> (мін)</w:t>
            </w:r>
          </w:p>
        </w:tc>
      </w:tr>
      <w:tr w:rsidR="00CA7F5D" w14:paraId="46ED4D48" w14:textId="77777777" w:rsidTr="00CA7F5D">
        <w:trPr>
          <w:trHeight w:val="277"/>
        </w:trPr>
        <w:tc>
          <w:tcPr>
            <w:tcW w:w="27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3FD295B1" w14:textId="77777777" w:rsidR="00CA7F5D" w:rsidRPr="007255DB" w:rsidRDefault="00CA7F5D" w:rsidP="00EF381E">
            <w:pPr>
              <w:jc w:val="center"/>
            </w:pPr>
          </w:p>
        </w:tc>
        <w:tc>
          <w:tcPr>
            <w:tcW w:w="1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C57EBF" w14:textId="77777777" w:rsidR="00CA7F5D" w:rsidRDefault="00CA7F5D" w:rsidP="00EF381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17E4" w14:textId="746CCCA5" w:rsidR="00CA7F5D" w:rsidRPr="00EB00D5" w:rsidRDefault="00EB00D5" w:rsidP="00EF381E">
            <w:pPr>
              <w:jc w:val="center"/>
            </w:pPr>
            <w:r>
              <w:t>6/10=0,6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D49A3" w14:textId="030CD14C" w:rsidR="00CA7F5D" w:rsidRPr="00EB00D5" w:rsidRDefault="00EB00D5" w:rsidP="00EF381E">
            <w:pPr>
              <w:jc w:val="center"/>
            </w:pPr>
            <w:r>
              <w:t>6/8=0,75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DAD1" w14:textId="75679E34" w:rsidR="00CA7F5D" w:rsidRPr="00EB00D5" w:rsidRDefault="00EB00D5" w:rsidP="00EF381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6/6=1</w:t>
            </w:r>
          </w:p>
        </w:tc>
      </w:tr>
      <w:tr w:rsidR="00CA7F5D" w14:paraId="162F4E69" w14:textId="77777777" w:rsidTr="00EF381E">
        <w:trPr>
          <w:trHeight w:val="526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BA9654" w14:textId="77777777" w:rsidR="00CA7F5D" w:rsidRPr="007255DB" w:rsidRDefault="00CA7F5D" w:rsidP="00EF381E">
            <w:pPr>
              <w:jc w:val="center"/>
              <w:rPr>
                <w:lang w:val="en"/>
              </w:rPr>
            </w:pPr>
            <w:r w:rsidRPr="007255DB">
              <w:t>Якість продукції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25DFD1" w14:textId="538859E6" w:rsidR="00CA7F5D" w:rsidRPr="00EB00D5" w:rsidRDefault="00EB00D5" w:rsidP="00EF381E">
            <w:pPr>
              <w:jc w:val="center"/>
            </w:pPr>
            <w:r>
              <w:t>0,22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843D2" w14:textId="65D40DF2" w:rsidR="00CA7F5D" w:rsidRPr="00013ED1" w:rsidRDefault="00013ED1" w:rsidP="00EF381E">
            <w:pPr>
              <w:jc w:val="center"/>
            </w:pPr>
            <w:r>
              <w:t>0,913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1EA289" w14:textId="5CB24F41" w:rsidR="00CA7F5D" w:rsidRPr="00013ED1" w:rsidRDefault="00013ED1" w:rsidP="00EF381E">
            <w:pPr>
              <w:jc w:val="center"/>
            </w:pPr>
            <w:r>
              <w:t>0,782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4E340B" w14:textId="177E66A7" w:rsidR="00CA7F5D" w:rsidRPr="00013ED1" w:rsidRDefault="00013ED1" w:rsidP="00EF381E">
            <w:pPr>
              <w:jc w:val="center"/>
            </w:pPr>
            <w:r>
              <w:t>0,53</w:t>
            </w:r>
          </w:p>
        </w:tc>
      </w:tr>
      <w:tr w:rsidR="00CA7F5D" w:rsidRPr="007749F9" w14:paraId="3C93DBD7" w14:textId="77777777" w:rsidTr="00EF381E">
        <w:trPr>
          <w:trHeight w:val="728"/>
        </w:trPr>
        <w:tc>
          <w:tcPr>
            <w:tcW w:w="2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2FDFBF67" w14:textId="77777777" w:rsidR="00CA7F5D" w:rsidRPr="007749F9" w:rsidRDefault="00CA7F5D" w:rsidP="00EF381E">
            <w:pPr>
              <w:jc w:val="center"/>
              <w:rPr>
                <w:lang w:val="ru-RU"/>
              </w:rPr>
            </w:pPr>
            <w:r w:rsidRPr="00364734">
              <w:rPr>
                <w:shd w:val="clear" w:color="auto" w:fill="D9D9D9" w:themeFill="background1" w:themeFillShade="D9"/>
              </w:rPr>
              <w:t>Надійність постачальника (ймовірність дотримання термінів</w:t>
            </w:r>
            <w:r>
              <w:t xml:space="preserve"> поставки)</w:t>
            </w:r>
          </w:p>
        </w:tc>
        <w:tc>
          <w:tcPr>
            <w:tcW w:w="1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BEA12B" w14:textId="57C4D2A2" w:rsidR="00CA7F5D" w:rsidRPr="00EB00D5" w:rsidRDefault="00EB00D5" w:rsidP="00EF381E">
            <w:pPr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39C4C9" w14:textId="565057E7" w:rsidR="00CA7F5D" w:rsidRPr="00CA7F5D" w:rsidRDefault="00CA7F5D" w:rsidP="00EF381E">
            <w:pPr>
              <w:jc w:val="center"/>
              <w:rPr>
                <w:lang w:val="en-US"/>
              </w:rPr>
            </w:pPr>
            <w:r w:rsidRPr="00EB00D5">
              <w:rPr>
                <w:color w:val="FF0000"/>
              </w:rPr>
              <w:t>0,99</w:t>
            </w:r>
            <w:r w:rsidR="00EB00D5">
              <w:rPr>
                <w:color w:val="FF0000"/>
              </w:rPr>
              <w:t xml:space="preserve"> (</w:t>
            </w:r>
            <w:proofErr w:type="spellStart"/>
            <w:r w:rsidR="00EB00D5">
              <w:rPr>
                <w:color w:val="FF0000"/>
              </w:rPr>
              <w:t>макс</w:t>
            </w:r>
            <w:proofErr w:type="spellEnd"/>
            <w:r w:rsidR="00EB00D5">
              <w:rPr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F4EE0" w14:textId="77777777" w:rsidR="00CA7F5D" w:rsidRPr="00CA7F5D" w:rsidRDefault="00CA7F5D" w:rsidP="00EF381E">
            <w:pPr>
              <w:jc w:val="center"/>
              <w:rPr>
                <w:lang w:val="ru-RU"/>
              </w:rPr>
            </w:pPr>
            <w:r w:rsidRPr="00CA7F5D">
              <w:rPr>
                <w:lang w:val="ru-RU"/>
              </w:rPr>
              <w:t>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3C1CAF5" w14:textId="77777777" w:rsidR="00CA7F5D" w:rsidRPr="00CA7F5D" w:rsidRDefault="00CA7F5D" w:rsidP="00EF381E">
            <w:pPr>
              <w:jc w:val="center"/>
              <w:rPr>
                <w:lang w:val="ru-RU"/>
              </w:rPr>
            </w:pPr>
            <w:r w:rsidRPr="00CA7F5D">
              <w:rPr>
                <w:lang w:val="ru-RU"/>
              </w:rPr>
              <w:t>0,85</w:t>
            </w:r>
          </w:p>
        </w:tc>
      </w:tr>
      <w:tr w:rsidR="00CA7F5D" w:rsidRPr="007749F9" w14:paraId="7BEACFEB" w14:textId="77777777" w:rsidTr="00CA7F5D">
        <w:trPr>
          <w:trHeight w:val="728"/>
        </w:trPr>
        <w:tc>
          <w:tcPr>
            <w:tcW w:w="27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0F65A1D9" w14:textId="77777777" w:rsidR="00CA7F5D" w:rsidRPr="007255DB" w:rsidRDefault="00CA7F5D" w:rsidP="00EF381E">
            <w:pPr>
              <w:jc w:val="center"/>
            </w:pPr>
          </w:p>
        </w:tc>
        <w:tc>
          <w:tcPr>
            <w:tcW w:w="1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FEB409" w14:textId="77777777" w:rsidR="00CA7F5D" w:rsidRDefault="00CA7F5D" w:rsidP="00EF381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8B91" w14:textId="1F2AC844" w:rsidR="00CA7F5D" w:rsidRPr="00EB00D5" w:rsidRDefault="00EB00D5" w:rsidP="00EF381E">
            <w:pPr>
              <w:jc w:val="center"/>
            </w:pPr>
            <w:r>
              <w:t>0,99/0,99=1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032C3" w14:textId="04C8E020" w:rsidR="00CA7F5D" w:rsidRPr="00EB00D5" w:rsidRDefault="00EB00D5" w:rsidP="00EF381E">
            <w:pPr>
              <w:jc w:val="center"/>
            </w:pPr>
            <w:r>
              <w:t>0,9/0,99=0,91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2AB3" w14:textId="1EA989A9" w:rsidR="00CA7F5D" w:rsidRPr="00EB00D5" w:rsidRDefault="00EB00D5" w:rsidP="00EF381E">
            <w:pPr>
              <w:jc w:val="center"/>
            </w:pPr>
            <w:r>
              <w:t>0,85/0,99=0,86</w:t>
            </w:r>
          </w:p>
        </w:tc>
      </w:tr>
      <w:tr w:rsidR="00013ED1" w14:paraId="22A1E3B5" w14:textId="77777777" w:rsidTr="00D26C46">
        <w:trPr>
          <w:trHeight w:val="6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3761BB" w14:textId="77777777" w:rsidR="00013ED1" w:rsidRPr="00187027" w:rsidRDefault="00013ED1" w:rsidP="00013ED1">
            <w:pPr>
              <w:jc w:val="center"/>
            </w:pPr>
            <w:r w:rsidRPr="00187027">
              <w:t>Готовність до термінової поставки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AD2A69" w14:textId="435311C7" w:rsidR="00013ED1" w:rsidRPr="00EB00D5" w:rsidRDefault="00013ED1" w:rsidP="00013ED1">
            <w:pPr>
              <w:jc w:val="center"/>
            </w:pPr>
            <w:r>
              <w:t>0,14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40D224" w14:textId="15164488" w:rsidR="00013ED1" w:rsidRPr="00364734" w:rsidRDefault="00013ED1" w:rsidP="00013ED1">
            <w:pPr>
              <w:jc w:val="center"/>
              <w:rPr>
                <w:lang w:val="en-US"/>
              </w:rPr>
            </w:pPr>
            <w:r>
              <w:t>0,913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CA7A4F" w14:textId="124FCA15" w:rsidR="00013ED1" w:rsidRPr="00364734" w:rsidRDefault="00013ED1" w:rsidP="00013ED1">
            <w:pPr>
              <w:jc w:val="center"/>
              <w:rPr>
                <w:lang w:val="en-US"/>
              </w:rPr>
            </w:pPr>
            <w:r>
              <w:t>0,782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C2EA42" w14:textId="1A0855B5" w:rsidR="00013ED1" w:rsidRPr="00364734" w:rsidRDefault="00013ED1" w:rsidP="00013ED1">
            <w:pPr>
              <w:jc w:val="center"/>
              <w:rPr>
                <w:lang w:val="en-US"/>
              </w:rPr>
            </w:pPr>
            <w:r>
              <w:t>0,53</w:t>
            </w:r>
          </w:p>
        </w:tc>
      </w:tr>
      <w:tr w:rsidR="00CA7F5D" w14:paraId="77F40D57" w14:textId="77777777" w:rsidTr="00EF381E">
        <w:trPr>
          <w:trHeight w:val="396"/>
        </w:trPr>
        <w:tc>
          <w:tcPr>
            <w:tcW w:w="2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37A968CD" w14:textId="77777777" w:rsidR="00CA7F5D" w:rsidRPr="007255DB" w:rsidRDefault="00CA7F5D" w:rsidP="00EF381E">
            <w:pPr>
              <w:jc w:val="center"/>
              <w:rPr>
                <w:lang w:val="en"/>
              </w:rPr>
            </w:pPr>
            <w:r>
              <w:t>Термін</w:t>
            </w:r>
            <w:r w:rsidRPr="007255DB">
              <w:t xml:space="preserve"> виконання замовлення (дні)</w:t>
            </w:r>
          </w:p>
        </w:tc>
        <w:tc>
          <w:tcPr>
            <w:tcW w:w="1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265656" w14:textId="1F78E8D3" w:rsidR="00CA7F5D" w:rsidRPr="00EB00D5" w:rsidRDefault="00EB00D5" w:rsidP="00EF381E">
            <w:pPr>
              <w:jc w:val="center"/>
            </w:pPr>
            <w:r>
              <w:t>0,03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CB2797" w14:textId="67422B46" w:rsidR="00CA7F5D" w:rsidRPr="000D5FD0" w:rsidRDefault="00CA7F5D" w:rsidP="00EF381E">
            <w:pPr>
              <w:jc w:val="center"/>
              <w:rPr>
                <w:lang w:val="en-US"/>
              </w:rPr>
            </w:pPr>
            <w:r w:rsidRPr="00013ED1">
              <w:rPr>
                <w:color w:val="FF0000"/>
              </w:rPr>
              <w:t>4</w:t>
            </w:r>
            <w:r w:rsidR="00013ED1" w:rsidRPr="00013ED1">
              <w:rPr>
                <w:color w:val="FF0000"/>
              </w:rPr>
              <w:t xml:space="preserve"> (мін)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A998E" w14:textId="77777777" w:rsidR="00CA7F5D" w:rsidRPr="009C6AEE" w:rsidRDefault="00CA7F5D" w:rsidP="00EF381E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A1C44A" w14:textId="77777777" w:rsidR="00CA7F5D" w:rsidRPr="009C6AEE" w:rsidRDefault="00CA7F5D" w:rsidP="00EF381E">
            <w:pPr>
              <w:jc w:val="center"/>
            </w:pPr>
            <w:r>
              <w:t>7</w:t>
            </w:r>
          </w:p>
        </w:tc>
      </w:tr>
      <w:tr w:rsidR="00CA7F5D" w14:paraId="4C956CDC" w14:textId="77777777" w:rsidTr="00CA7F5D">
        <w:trPr>
          <w:trHeight w:val="395"/>
        </w:trPr>
        <w:tc>
          <w:tcPr>
            <w:tcW w:w="27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68B0C73A" w14:textId="77777777" w:rsidR="00CA7F5D" w:rsidRDefault="00CA7F5D" w:rsidP="00EF381E">
            <w:pPr>
              <w:jc w:val="center"/>
            </w:pPr>
          </w:p>
        </w:tc>
        <w:tc>
          <w:tcPr>
            <w:tcW w:w="1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D7E964" w14:textId="77777777" w:rsidR="00CA7F5D" w:rsidRDefault="00CA7F5D" w:rsidP="00EF381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7BB1" w14:textId="0B240D8D" w:rsidR="00CA7F5D" w:rsidRPr="00013ED1" w:rsidRDefault="00013ED1" w:rsidP="00EF381E">
            <w:pPr>
              <w:jc w:val="center"/>
            </w:pPr>
            <w:r>
              <w:t>4/4=1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31163" w14:textId="6648699D" w:rsidR="00CA7F5D" w:rsidRPr="00013ED1" w:rsidRDefault="00013ED1" w:rsidP="00EF381E">
            <w:pPr>
              <w:jc w:val="center"/>
            </w:pPr>
            <w:r>
              <w:t>4/7=0,57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E5DE" w14:textId="3D7C6875" w:rsidR="00CA7F5D" w:rsidRPr="00013ED1" w:rsidRDefault="00013ED1" w:rsidP="00EF381E">
            <w:pPr>
              <w:jc w:val="center"/>
            </w:pPr>
            <w:r>
              <w:t>4/7=0,57</w:t>
            </w:r>
          </w:p>
        </w:tc>
      </w:tr>
      <w:tr w:rsidR="00CA7F5D" w14:paraId="1F1ADAE9" w14:textId="77777777" w:rsidTr="00EF381E">
        <w:trPr>
          <w:trHeight w:val="5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7E0D77" w14:textId="77777777" w:rsidR="00CA7F5D" w:rsidRPr="007255DB" w:rsidRDefault="00CA7F5D" w:rsidP="00EF381E">
            <w:pPr>
              <w:jc w:val="center"/>
              <w:rPr>
                <w:lang w:val="en"/>
              </w:rPr>
            </w:pPr>
            <w:r w:rsidRPr="007255DB">
              <w:t>Репутація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D74407" w14:textId="2F5E273E" w:rsidR="00CA7F5D" w:rsidRPr="00EB00D5" w:rsidRDefault="00EB00D5" w:rsidP="00EF381E">
            <w:pPr>
              <w:jc w:val="center"/>
            </w:pPr>
            <w:r>
              <w:t>0,11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59AA6A" w14:textId="6F8B48C9" w:rsidR="00CA7F5D" w:rsidRPr="00013ED1" w:rsidRDefault="00013ED1" w:rsidP="00EF381E">
            <w:pPr>
              <w:jc w:val="center"/>
            </w:pPr>
            <w:r>
              <w:t>0,913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48EB9799" w14:textId="1B6056D6" w:rsidR="00CA7F5D" w:rsidRPr="00013ED1" w:rsidRDefault="00013ED1" w:rsidP="00EF381E">
            <w:pPr>
              <w:jc w:val="center"/>
            </w:pPr>
            <w:r>
              <w:t>0,782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1123A26D" w14:textId="12792A8B" w:rsidR="00CA7F5D" w:rsidRPr="00013ED1" w:rsidRDefault="00013ED1" w:rsidP="00EF381E">
            <w:pPr>
              <w:jc w:val="center"/>
            </w:pPr>
            <w:r>
              <w:t>0,782</w:t>
            </w:r>
          </w:p>
        </w:tc>
      </w:tr>
      <w:tr w:rsidR="00CA7F5D" w14:paraId="31423E28" w14:textId="77777777" w:rsidTr="00EF381E">
        <w:trPr>
          <w:trHeight w:val="293"/>
        </w:trPr>
        <w:tc>
          <w:tcPr>
            <w:tcW w:w="2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644CCFAB" w14:textId="77777777" w:rsidR="00CA7F5D" w:rsidRPr="007255DB" w:rsidRDefault="00CA7F5D" w:rsidP="00EF381E">
            <w:pPr>
              <w:jc w:val="center"/>
            </w:pPr>
            <w:r>
              <w:t>Пропозиція оптової знижки (%)</w:t>
            </w:r>
          </w:p>
        </w:tc>
        <w:tc>
          <w:tcPr>
            <w:tcW w:w="1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C7C7B5" w14:textId="390C4E51" w:rsidR="00CA7F5D" w:rsidRPr="00EB00D5" w:rsidRDefault="00EB00D5" w:rsidP="00EF381E">
            <w:pPr>
              <w:jc w:val="center"/>
            </w:pPr>
            <w:r>
              <w:t>0,06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455CDF" w14:textId="77777777" w:rsidR="00CA7F5D" w:rsidRPr="000D5FD0" w:rsidRDefault="00CA7F5D" w:rsidP="00EF381E">
            <w:pPr>
              <w:jc w:val="center"/>
              <w:rPr>
                <w:lang w:val="en-US"/>
              </w:rPr>
            </w:pPr>
            <w:r w:rsidRPr="0099383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8A311" w14:textId="25F6E379" w:rsidR="00CA7F5D" w:rsidRPr="00CA7F5D" w:rsidRDefault="00CA7F5D" w:rsidP="00EF381E">
            <w:pPr>
              <w:jc w:val="center"/>
              <w:rPr>
                <w:lang w:val="en-US"/>
              </w:rPr>
            </w:pPr>
            <w:r w:rsidRPr="00013ED1">
              <w:rPr>
                <w:color w:val="FF0000"/>
              </w:rPr>
              <w:t>4</w:t>
            </w:r>
            <w:r w:rsidR="00013ED1" w:rsidRPr="00013ED1">
              <w:rPr>
                <w:color w:val="FF0000"/>
              </w:rPr>
              <w:t xml:space="preserve"> (</w:t>
            </w:r>
            <w:proofErr w:type="spellStart"/>
            <w:r w:rsidR="00013ED1" w:rsidRPr="00013ED1">
              <w:rPr>
                <w:color w:val="FF0000"/>
              </w:rPr>
              <w:t>макс</w:t>
            </w:r>
            <w:proofErr w:type="spellEnd"/>
            <w:r w:rsidR="00013ED1" w:rsidRPr="00013ED1">
              <w:rPr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6484AA" w14:textId="77777777" w:rsidR="00CA7F5D" w:rsidRPr="009C6AEE" w:rsidRDefault="00CA7F5D" w:rsidP="00EF381E">
            <w:pPr>
              <w:jc w:val="center"/>
            </w:pPr>
            <w:r>
              <w:t>0</w:t>
            </w:r>
          </w:p>
        </w:tc>
      </w:tr>
      <w:tr w:rsidR="00CA7F5D" w14:paraId="5FBEC2B9" w14:textId="77777777" w:rsidTr="00EF381E">
        <w:trPr>
          <w:trHeight w:val="292"/>
        </w:trPr>
        <w:tc>
          <w:tcPr>
            <w:tcW w:w="27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55575A8C" w14:textId="77777777" w:rsidR="00CA7F5D" w:rsidRDefault="00CA7F5D" w:rsidP="00EF381E">
            <w:pPr>
              <w:jc w:val="center"/>
            </w:pPr>
          </w:p>
        </w:tc>
        <w:tc>
          <w:tcPr>
            <w:tcW w:w="1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399AC8" w14:textId="77777777" w:rsidR="00CA7F5D" w:rsidRDefault="00CA7F5D" w:rsidP="00EF381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F3B00B" w14:textId="4C3E9D41" w:rsidR="00CA7F5D" w:rsidRPr="00013ED1" w:rsidRDefault="00013ED1" w:rsidP="00EF381E">
            <w:pPr>
              <w:jc w:val="center"/>
            </w:pPr>
            <w:r>
              <w:t>2/4=0,5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6B5511D" w14:textId="048331BF" w:rsidR="00CA7F5D" w:rsidRPr="00013ED1" w:rsidRDefault="00013ED1" w:rsidP="00EF381E">
            <w:pPr>
              <w:jc w:val="center"/>
            </w:pPr>
            <w:r>
              <w:t>4/4=1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5AB71" w14:textId="3818197F" w:rsidR="00CA7F5D" w:rsidRPr="00013ED1" w:rsidRDefault="00013ED1" w:rsidP="00EF381E">
            <w:pPr>
              <w:jc w:val="center"/>
            </w:pPr>
            <w:r>
              <w:t>0</w:t>
            </w:r>
          </w:p>
        </w:tc>
      </w:tr>
      <w:tr w:rsidR="00CA7F5D" w14:paraId="5320A0E6" w14:textId="77777777" w:rsidTr="00EF381E">
        <w:trPr>
          <w:trHeight w:val="733"/>
        </w:trPr>
        <w:tc>
          <w:tcPr>
            <w:tcW w:w="2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344127A6" w14:textId="77777777" w:rsidR="00CA7F5D" w:rsidRDefault="00CA7F5D" w:rsidP="00EF381E">
            <w:pPr>
              <w:jc w:val="center"/>
            </w:pPr>
            <w:r>
              <w:t>Умови оплати</w:t>
            </w:r>
          </w:p>
        </w:tc>
        <w:tc>
          <w:tcPr>
            <w:tcW w:w="1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9AC91F" w14:textId="2FA22E1B" w:rsidR="00CA7F5D" w:rsidRPr="00EB00D5" w:rsidRDefault="00EB00D5" w:rsidP="00EF381E">
            <w:pPr>
              <w:jc w:val="center"/>
            </w:pPr>
            <w:r>
              <w:t>0,08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227E7B" w14:textId="77777777" w:rsidR="00CA7F5D" w:rsidRDefault="00CA7F5D" w:rsidP="00EF381E">
            <w:pPr>
              <w:jc w:val="center"/>
            </w:pPr>
            <w:r w:rsidRPr="00993835">
              <w:t>Передоплата 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5B14D2" w14:textId="77777777" w:rsidR="00CA7F5D" w:rsidRPr="00F91C3C" w:rsidRDefault="00CA7F5D" w:rsidP="00EF381E">
            <w:pPr>
              <w:jc w:val="center"/>
            </w:pPr>
            <w:r>
              <w:t>Передоплата 80%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3A717C" w14:textId="0BFEE7B4" w:rsidR="00CA7F5D" w:rsidRPr="000D5FD0" w:rsidRDefault="00CA7F5D" w:rsidP="00EF381E">
            <w:pPr>
              <w:jc w:val="center"/>
              <w:rPr>
                <w:lang w:val="en-US"/>
              </w:rPr>
            </w:pPr>
            <w:r>
              <w:t xml:space="preserve">Передоплата </w:t>
            </w:r>
            <w:r w:rsidRPr="00013ED1">
              <w:rPr>
                <w:color w:val="FF0000"/>
              </w:rPr>
              <w:t>50%</w:t>
            </w:r>
            <w:r w:rsidR="00013ED1" w:rsidRPr="00013ED1">
              <w:rPr>
                <w:color w:val="FF0000"/>
              </w:rPr>
              <w:t xml:space="preserve"> (мін)</w:t>
            </w:r>
          </w:p>
        </w:tc>
      </w:tr>
      <w:tr w:rsidR="00CA7F5D" w14:paraId="3A07A09F" w14:textId="77777777" w:rsidTr="00EF381E">
        <w:trPr>
          <w:trHeight w:val="550"/>
        </w:trPr>
        <w:tc>
          <w:tcPr>
            <w:tcW w:w="270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25C98554" w14:textId="77777777" w:rsidR="00CA7F5D" w:rsidRDefault="00CA7F5D" w:rsidP="00EF381E">
            <w:pPr>
              <w:jc w:val="center"/>
            </w:pPr>
          </w:p>
        </w:tc>
        <w:tc>
          <w:tcPr>
            <w:tcW w:w="158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0C9EF7" w14:textId="77777777" w:rsidR="00CA7F5D" w:rsidRDefault="00CA7F5D" w:rsidP="00EF381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3B2D17" w14:textId="082D7607" w:rsidR="00CA7F5D" w:rsidRPr="00013ED1" w:rsidRDefault="00013ED1" w:rsidP="00EF381E">
            <w:pPr>
              <w:jc w:val="center"/>
            </w:pPr>
            <w:r>
              <w:t>50/100=0,5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3DB083" w14:textId="735F2E3A" w:rsidR="00CA7F5D" w:rsidRPr="00013ED1" w:rsidRDefault="00013ED1" w:rsidP="00EF381E">
            <w:pPr>
              <w:jc w:val="center"/>
            </w:pPr>
            <w:r>
              <w:t>50/80=0,63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A94D4F" w14:textId="2483523A" w:rsidR="00CA7F5D" w:rsidRPr="00013ED1" w:rsidRDefault="00013ED1" w:rsidP="00EF381E">
            <w:pPr>
              <w:jc w:val="center"/>
            </w:pPr>
            <w:r>
              <w:t>50/50=1</w:t>
            </w:r>
          </w:p>
        </w:tc>
      </w:tr>
      <w:tr w:rsidR="00CA7F5D" w14:paraId="54A5CE3B" w14:textId="77777777" w:rsidTr="00EF381E">
        <w:trPr>
          <w:trHeight w:val="550"/>
        </w:trPr>
        <w:tc>
          <w:tcPr>
            <w:tcW w:w="2700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51A9D432" w14:textId="77777777" w:rsidR="00CA7F5D" w:rsidRDefault="00CA7F5D" w:rsidP="00EF381E">
            <w:pPr>
              <w:jc w:val="center"/>
            </w:pPr>
          </w:p>
        </w:tc>
        <w:tc>
          <w:tcPr>
            <w:tcW w:w="1583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3E533C" w14:textId="77777777" w:rsidR="00CA7F5D" w:rsidRDefault="00CA7F5D" w:rsidP="00EF381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0C132B" w14:textId="77777777" w:rsidR="00CA7F5D" w:rsidRDefault="00CA7F5D" w:rsidP="00EF381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482186" w14:textId="77777777" w:rsidR="00CA7F5D" w:rsidRDefault="00CA7F5D" w:rsidP="00EF381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3B07C4" w14:textId="77777777" w:rsidR="00CA7F5D" w:rsidRDefault="00CA7F5D" w:rsidP="00EF381E">
            <w:pPr>
              <w:jc w:val="center"/>
              <w:rPr>
                <w:lang w:val="en-US"/>
              </w:rPr>
            </w:pPr>
          </w:p>
        </w:tc>
      </w:tr>
      <w:tr w:rsidR="00CA7F5D" w14:paraId="23558288" w14:textId="77777777" w:rsidTr="00EF381E">
        <w:trPr>
          <w:trHeight w:val="550"/>
        </w:trPr>
        <w:tc>
          <w:tcPr>
            <w:tcW w:w="27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77E59A14" w14:textId="77777777" w:rsidR="00CA7F5D" w:rsidRDefault="00CA7F5D" w:rsidP="00EF381E">
            <w:pPr>
              <w:jc w:val="center"/>
            </w:pPr>
          </w:p>
        </w:tc>
        <w:tc>
          <w:tcPr>
            <w:tcW w:w="158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54D9A4" w14:textId="77777777" w:rsidR="00CA7F5D" w:rsidRDefault="00CA7F5D" w:rsidP="00EF381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2E4377" w14:textId="77777777" w:rsidR="00CA7F5D" w:rsidRPr="00CA7F5D" w:rsidRDefault="00CA7F5D" w:rsidP="00EF381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DF12BD" w14:textId="77777777" w:rsidR="00CA7F5D" w:rsidRPr="00CA7F5D" w:rsidRDefault="00CA7F5D" w:rsidP="00EF381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DE7C5A" w14:textId="77777777" w:rsidR="00CA7F5D" w:rsidRPr="00CA7F5D" w:rsidRDefault="00CA7F5D" w:rsidP="00EF381E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227D7339" w14:textId="23518A34" w:rsidR="00CA7F5D" w:rsidRDefault="00CA7F5D" w:rsidP="00CA7F5D"/>
    <w:p w14:paraId="0A2FAF95" w14:textId="626F8D91" w:rsidR="00013ED1" w:rsidRDefault="00013ED1">
      <w:pPr>
        <w:spacing w:after="160" w:line="259" w:lineRule="auto"/>
      </w:pPr>
      <w: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1583"/>
        <w:gridCol w:w="1701"/>
        <w:gridCol w:w="1701"/>
        <w:gridCol w:w="1701"/>
      </w:tblGrid>
      <w:tr w:rsidR="00013ED1" w:rsidRPr="00F91C3C" w14:paraId="4573B15C" w14:textId="77777777" w:rsidTr="00EA02EF">
        <w:trPr>
          <w:trHeight w:val="418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626698" w14:textId="77777777" w:rsidR="00013ED1" w:rsidRDefault="00013ED1" w:rsidP="00286DFA">
            <w:pPr>
              <w:jc w:val="center"/>
            </w:pPr>
          </w:p>
          <w:p w14:paraId="6706D56B" w14:textId="77777777" w:rsidR="00013ED1" w:rsidRPr="007255DB" w:rsidRDefault="00013ED1" w:rsidP="00286DFA">
            <w:pPr>
              <w:jc w:val="center"/>
            </w:pPr>
            <w:r>
              <w:t>Показники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3661FC" w14:textId="77777777" w:rsidR="00013ED1" w:rsidRPr="00BF7950" w:rsidRDefault="00013ED1" w:rsidP="00286D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59BA8B" w14:textId="77777777" w:rsidR="00013ED1" w:rsidRPr="00993835" w:rsidRDefault="00013ED1" w:rsidP="00286DFA">
            <w:pPr>
              <w:jc w:val="center"/>
            </w:pPr>
            <w:r w:rsidRPr="00993835">
              <w:t>Постачальник 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56309A" w14:textId="77777777" w:rsidR="00013ED1" w:rsidRPr="007255DB" w:rsidRDefault="00013ED1" w:rsidP="00286DFA">
            <w:pPr>
              <w:jc w:val="center"/>
              <w:rPr>
                <w:lang w:val="en"/>
              </w:rPr>
            </w:pPr>
            <w:r>
              <w:t>Постачальник 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935014" w14:textId="77777777" w:rsidR="00013ED1" w:rsidRPr="00F91C3C" w:rsidRDefault="00013ED1" w:rsidP="00286DFA">
            <w:pPr>
              <w:jc w:val="center"/>
            </w:pPr>
            <w:r>
              <w:t xml:space="preserve">Постачальник </w:t>
            </w:r>
            <w:r>
              <w:rPr>
                <w:lang w:val="en-US"/>
              </w:rPr>
              <w:t>D</w:t>
            </w:r>
          </w:p>
        </w:tc>
      </w:tr>
      <w:tr w:rsidR="00013ED1" w:rsidRPr="00EB00D5" w14:paraId="4AB44579" w14:textId="77777777" w:rsidTr="005735E3">
        <w:trPr>
          <w:trHeight w:val="564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0267E2B4" w14:textId="77777777" w:rsidR="00013ED1" w:rsidRPr="007255DB" w:rsidRDefault="00013ED1" w:rsidP="00286DFA">
            <w:pPr>
              <w:jc w:val="center"/>
              <w:rPr>
                <w:lang w:val="en"/>
              </w:rPr>
            </w:pPr>
            <w:r w:rsidRPr="007255DB">
              <w:t>Ціна</w:t>
            </w:r>
            <w:r>
              <w:rPr>
                <w:lang w:val="ru-RU"/>
              </w:rPr>
              <w:t xml:space="preserve"> </w:t>
            </w:r>
            <w:r w:rsidRPr="007255DB">
              <w:t>(</w:t>
            </w:r>
            <w:r>
              <w:t>євро</w:t>
            </w:r>
            <w:r w:rsidRPr="007255DB">
              <w:t xml:space="preserve"> за од.)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70C36B" w14:textId="77777777" w:rsidR="00013ED1" w:rsidRPr="00EB00D5" w:rsidRDefault="00013ED1" w:rsidP="00286DFA">
            <w:pPr>
              <w:jc w:val="center"/>
            </w:pPr>
            <w:r>
              <w:t>0,19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05CA46" w14:textId="088DE0D4" w:rsidR="00013ED1" w:rsidRPr="00EB00D5" w:rsidRDefault="00013ED1" w:rsidP="00286DFA">
            <w:pPr>
              <w:jc w:val="center"/>
            </w:pPr>
            <w:r>
              <w:t>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C2DA735" w14:textId="112AF8D7" w:rsidR="00013ED1" w:rsidRPr="00EB00D5" w:rsidRDefault="00013ED1" w:rsidP="00286DFA">
            <w:pPr>
              <w:jc w:val="center"/>
            </w:pPr>
            <w:r>
              <w:t>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749CE8" w14:textId="4E10ED4E" w:rsidR="00013ED1" w:rsidRPr="00EB00D5" w:rsidRDefault="00013ED1" w:rsidP="00286DFA">
            <w:pPr>
              <w:jc w:val="center"/>
              <w:rPr>
                <w:lang w:val="en-US"/>
              </w:rPr>
            </w:pPr>
            <w:r>
              <w:rPr>
                <w:color w:val="FF0000"/>
              </w:rPr>
              <w:t>1</w:t>
            </w:r>
          </w:p>
        </w:tc>
      </w:tr>
      <w:tr w:rsidR="00013ED1" w:rsidRPr="00013ED1" w14:paraId="05F27A66" w14:textId="77777777" w:rsidTr="00286DFA">
        <w:trPr>
          <w:trHeight w:val="526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E9E0BD" w14:textId="77777777" w:rsidR="00013ED1" w:rsidRPr="007255DB" w:rsidRDefault="00013ED1" w:rsidP="00286DFA">
            <w:pPr>
              <w:jc w:val="center"/>
              <w:rPr>
                <w:lang w:val="en"/>
              </w:rPr>
            </w:pPr>
            <w:r w:rsidRPr="007255DB">
              <w:t>Якість продукції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5F99EA" w14:textId="77777777" w:rsidR="00013ED1" w:rsidRPr="00EB00D5" w:rsidRDefault="00013ED1" w:rsidP="00286DFA">
            <w:pPr>
              <w:jc w:val="center"/>
            </w:pPr>
            <w:r>
              <w:t>0,22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A0652B" w14:textId="77777777" w:rsidR="00013ED1" w:rsidRPr="00013ED1" w:rsidRDefault="00013ED1" w:rsidP="00286DFA">
            <w:pPr>
              <w:jc w:val="center"/>
            </w:pPr>
            <w:r>
              <w:t>0,913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56278B" w14:textId="77777777" w:rsidR="00013ED1" w:rsidRPr="00013ED1" w:rsidRDefault="00013ED1" w:rsidP="00286DFA">
            <w:pPr>
              <w:jc w:val="center"/>
            </w:pPr>
            <w:r>
              <w:t>0,782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37E255" w14:textId="77777777" w:rsidR="00013ED1" w:rsidRPr="00013ED1" w:rsidRDefault="00013ED1" w:rsidP="00286DFA">
            <w:pPr>
              <w:jc w:val="center"/>
            </w:pPr>
            <w:r>
              <w:t>0,53</w:t>
            </w:r>
          </w:p>
        </w:tc>
      </w:tr>
      <w:tr w:rsidR="00013ED1" w:rsidRPr="00CA7F5D" w14:paraId="4DF559F9" w14:textId="77777777" w:rsidTr="00364697">
        <w:trPr>
          <w:trHeight w:val="1466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424E5247" w14:textId="77777777" w:rsidR="00013ED1" w:rsidRPr="007749F9" w:rsidRDefault="00013ED1" w:rsidP="00286DFA">
            <w:pPr>
              <w:jc w:val="center"/>
              <w:rPr>
                <w:lang w:val="ru-RU"/>
              </w:rPr>
            </w:pPr>
            <w:r w:rsidRPr="00364734">
              <w:rPr>
                <w:shd w:val="clear" w:color="auto" w:fill="D9D9D9" w:themeFill="background1" w:themeFillShade="D9"/>
              </w:rPr>
              <w:t>Надійність постачальника (ймовірність дотримання термінів</w:t>
            </w:r>
            <w:r>
              <w:t xml:space="preserve"> поставки)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B7429C" w14:textId="77777777" w:rsidR="00013ED1" w:rsidRPr="00EB00D5" w:rsidRDefault="00013ED1" w:rsidP="00286DFA">
            <w:pPr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34C2F" w14:textId="190CF7D3" w:rsidR="00013ED1" w:rsidRPr="00CA7F5D" w:rsidRDefault="00013ED1" w:rsidP="00286DFA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E0EAE66" w14:textId="1B7995D5" w:rsidR="00013ED1" w:rsidRPr="00CA7F5D" w:rsidRDefault="00013ED1" w:rsidP="00286DFA">
            <w:pPr>
              <w:jc w:val="center"/>
              <w:rPr>
                <w:lang w:val="ru-RU"/>
              </w:rPr>
            </w:pPr>
            <w:r>
              <w:t>0,91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453454" w14:textId="661AC8EC" w:rsidR="00013ED1" w:rsidRPr="00CA7F5D" w:rsidRDefault="00013ED1" w:rsidP="00286DFA">
            <w:pPr>
              <w:jc w:val="center"/>
              <w:rPr>
                <w:lang w:val="ru-RU"/>
              </w:rPr>
            </w:pPr>
            <w:r>
              <w:t>0,86</w:t>
            </w:r>
          </w:p>
        </w:tc>
      </w:tr>
      <w:tr w:rsidR="00013ED1" w:rsidRPr="00364734" w14:paraId="4EB7BBDA" w14:textId="77777777" w:rsidTr="00286DFA">
        <w:trPr>
          <w:trHeight w:val="6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2FD71B" w14:textId="77777777" w:rsidR="00013ED1" w:rsidRPr="00187027" w:rsidRDefault="00013ED1" w:rsidP="00286DFA">
            <w:pPr>
              <w:jc w:val="center"/>
            </w:pPr>
            <w:r w:rsidRPr="00187027">
              <w:t>Готовність до термінової поставки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5BEC7D" w14:textId="77777777" w:rsidR="00013ED1" w:rsidRPr="00EB00D5" w:rsidRDefault="00013ED1" w:rsidP="00286DFA">
            <w:pPr>
              <w:jc w:val="center"/>
            </w:pPr>
            <w:r>
              <w:t>0,14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8C74C5" w14:textId="77777777" w:rsidR="00013ED1" w:rsidRPr="00364734" w:rsidRDefault="00013ED1" w:rsidP="00286DFA">
            <w:pPr>
              <w:jc w:val="center"/>
              <w:rPr>
                <w:lang w:val="en-US"/>
              </w:rPr>
            </w:pPr>
            <w:r>
              <w:t>0,913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6858B2" w14:textId="77777777" w:rsidR="00013ED1" w:rsidRPr="00364734" w:rsidRDefault="00013ED1" w:rsidP="00286DFA">
            <w:pPr>
              <w:jc w:val="center"/>
              <w:rPr>
                <w:lang w:val="en-US"/>
              </w:rPr>
            </w:pPr>
            <w:r>
              <w:t>0,782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1F882B" w14:textId="77777777" w:rsidR="00013ED1" w:rsidRPr="00364734" w:rsidRDefault="00013ED1" w:rsidP="00286DFA">
            <w:pPr>
              <w:jc w:val="center"/>
              <w:rPr>
                <w:lang w:val="en-US"/>
              </w:rPr>
            </w:pPr>
            <w:r>
              <w:t>0,53</w:t>
            </w:r>
          </w:p>
        </w:tc>
      </w:tr>
      <w:tr w:rsidR="00EA02EF" w:rsidRPr="009C6AEE" w14:paraId="3E41D059" w14:textId="77777777" w:rsidTr="009C3941">
        <w:trPr>
          <w:trHeight w:val="801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79AE790D" w14:textId="77777777" w:rsidR="00EA02EF" w:rsidRPr="007255DB" w:rsidRDefault="00EA02EF" w:rsidP="00286DFA">
            <w:pPr>
              <w:jc w:val="center"/>
              <w:rPr>
                <w:lang w:val="en"/>
              </w:rPr>
            </w:pPr>
            <w:r>
              <w:t>Термін</w:t>
            </w:r>
            <w:r w:rsidRPr="007255DB">
              <w:t xml:space="preserve"> виконання замовлення (дні)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66E647" w14:textId="77777777" w:rsidR="00EA02EF" w:rsidRPr="00EB00D5" w:rsidRDefault="00EA02EF" w:rsidP="00286DFA">
            <w:pPr>
              <w:jc w:val="center"/>
            </w:pPr>
            <w:r>
              <w:t>0,03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D03B1" w14:textId="2E7912D6" w:rsidR="00EA02EF" w:rsidRPr="000D5FD0" w:rsidRDefault="00EA02EF" w:rsidP="00EA02EF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A3653B" w14:textId="74834EB5" w:rsidR="00EA02EF" w:rsidRPr="009C6AEE" w:rsidRDefault="00EA02EF" w:rsidP="00286DFA">
            <w:pPr>
              <w:jc w:val="center"/>
            </w:pPr>
            <w:r>
              <w:t>0,57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6F70A9" w14:textId="21A8C1C8" w:rsidR="00EA02EF" w:rsidRPr="009C6AEE" w:rsidRDefault="00EA02EF" w:rsidP="00286DFA">
            <w:pPr>
              <w:jc w:val="center"/>
            </w:pPr>
            <w:r>
              <w:t>0,57</w:t>
            </w:r>
          </w:p>
        </w:tc>
      </w:tr>
      <w:tr w:rsidR="00013ED1" w:rsidRPr="00013ED1" w14:paraId="01B839FD" w14:textId="77777777" w:rsidTr="00286DFA">
        <w:trPr>
          <w:trHeight w:val="5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483A05" w14:textId="77777777" w:rsidR="00013ED1" w:rsidRPr="007255DB" w:rsidRDefault="00013ED1" w:rsidP="00286DFA">
            <w:pPr>
              <w:jc w:val="center"/>
              <w:rPr>
                <w:lang w:val="en"/>
              </w:rPr>
            </w:pPr>
            <w:r w:rsidRPr="007255DB">
              <w:t>Репутація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E68C69" w14:textId="77777777" w:rsidR="00013ED1" w:rsidRPr="00EB00D5" w:rsidRDefault="00013ED1" w:rsidP="00286DFA">
            <w:pPr>
              <w:jc w:val="center"/>
            </w:pPr>
            <w:r>
              <w:t>0,11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A573A2" w14:textId="77777777" w:rsidR="00013ED1" w:rsidRPr="00013ED1" w:rsidRDefault="00013ED1" w:rsidP="00286DFA">
            <w:pPr>
              <w:jc w:val="center"/>
            </w:pPr>
            <w:r>
              <w:t>0,913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6251DF5F" w14:textId="77777777" w:rsidR="00013ED1" w:rsidRPr="00013ED1" w:rsidRDefault="00013ED1" w:rsidP="00286DFA">
            <w:pPr>
              <w:jc w:val="center"/>
            </w:pPr>
            <w:r>
              <w:t>0,782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79F33153" w14:textId="77777777" w:rsidR="00013ED1" w:rsidRPr="00013ED1" w:rsidRDefault="00013ED1" w:rsidP="00286DFA">
            <w:pPr>
              <w:jc w:val="center"/>
            </w:pPr>
            <w:r>
              <w:t>0,782</w:t>
            </w:r>
          </w:p>
        </w:tc>
      </w:tr>
      <w:tr w:rsidR="00EA02EF" w:rsidRPr="009C6AEE" w14:paraId="4F9FC31D" w14:textId="77777777" w:rsidTr="00050DB9">
        <w:trPr>
          <w:trHeight w:val="59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139543B4" w14:textId="77777777" w:rsidR="00EA02EF" w:rsidRPr="007255DB" w:rsidRDefault="00EA02EF" w:rsidP="00286DFA">
            <w:pPr>
              <w:jc w:val="center"/>
            </w:pPr>
            <w:r>
              <w:t>Пропозиція оптової знижки (%)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530AFC" w14:textId="77777777" w:rsidR="00EA02EF" w:rsidRPr="00EB00D5" w:rsidRDefault="00EA02EF" w:rsidP="00286DFA">
            <w:pPr>
              <w:jc w:val="center"/>
            </w:pPr>
            <w:r>
              <w:t>0,06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D95809" w14:textId="16103B96" w:rsidR="00EA02EF" w:rsidRPr="000D5FD0" w:rsidRDefault="00EA02EF" w:rsidP="00286DFA">
            <w:pPr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9134016" w14:textId="7EFCF013" w:rsidR="00EA02EF" w:rsidRPr="00CA7F5D" w:rsidRDefault="00EA02EF" w:rsidP="00286DFA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8E7EB6" w14:textId="26D53783" w:rsidR="00EA02EF" w:rsidRPr="009C6AEE" w:rsidRDefault="00EA02EF" w:rsidP="00EA02EF">
            <w:pPr>
              <w:jc w:val="center"/>
            </w:pPr>
            <w:r>
              <w:t>0</w:t>
            </w:r>
          </w:p>
        </w:tc>
      </w:tr>
      <w:tr w:rsidR="00EA02EF" w:rsidRPr="000D5FD0" w14:paraId="5503FD84" w14:textId="77777777" w:rsidTr="00190DE4">
        <w:trPr>
          <w:trHeight w:val="1293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1D57DC78" w14:textId="77777777" w:rsidR="00EA02EF" w:rsidRDefault="00EA02EF" w:rsidP="00286DFA">
            <w:pPr>
              <w:jc w:val="center"/>
            </w:pPr>
            <w:r>
              <w:t>Умови оплати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14:paraId="4EB1966C" w14:textId="77777777" w:rsidR="00EA02EF" w:rsidRPr="00EB00D5" w:rsidRDefault="00EA02EF" w:rsidP="00286DFA">
            <w:pPr>
              <w:jc w:val="center"/>
            </w:pPr>
            <w:r>
              <w:t>0,08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14:paraId="0DE49B3C" w14:textId="73CDFBF0" w:rsidR="00EA02EF" w:rsidRDefault="00EA02EF" w:rsidP="00286DFA">
            <w:pPr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14:paraId="1623F2CA" w14:textId="3C238860" w:rsidR="00EA02EF" w:rsidRPr="00F91C3C" w:rsidRDefault="00EA02EF" w:rsidP="00286DFA">
            <w:pPr>
              <w:jc w:val="center"/>
            </w:pPr>
            <w:r>
              <w:t>0,63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14:paraId="7C25E660" w14:textId="56B7849C" w:rsidR="00EA02EF" w:rsidRPr="000D5FD0" w:rsidRDefault="00EA02EF" w:rsidP="00286DFA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EA02EF" w14:paraId="5FCACD7F" w14:textId="77777777" w:rsidTr="009E4B77">
        <w:trPr>
          <w:trHeight w:val="550"/>
        </w:trPr>
        <w:tc>
          <w:tcPr>
            <w:tcW w:w="2700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6FE9E14E" w14:textId="77777777" w:rsidR="00EA02EF" w:rsidRDefault="00EA02EF" w:rsidP="00EA02EF">
            <w:pPr>
              <w:jc w:val="center"/>
            </w:pPr>
          </w:p>
        </w:tc>
        <w:tc>
          <w:tcPr>
            <w:tcW w:w="1583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755B41" w14:textId="77777777" w:rsidR="00EA02EF" w:rsidRDefault="00EA02EF" w:rsidP="00EA02E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033AB870" w14:textId="554DF8BA" w:rsidR="00EA02EF" w:rsidRPr="00536AD5" w:rsidRDefault="00EA02EF" w:rsidP="00EA02EF">
            <w:pPr>
              <w:jc w:val="center"/>
              <w:rPr>
                <w:color w:val="FF0000"/>
                <w:sz w:val="32"/>
                <w:szCs w:val="32"/>
                <w:lang w:val="en-US"/>
              </w:rPr>
            </w:pPr>
            <w:r w:rsidRPr="00536AD5">
              <w:rPr>
                <w:color w:val="FF0000"/>
                <w:sz w:val="32"/>
                <w:szCs w:val="32"/>
              </w:rPr>
              <w:t>0,81311</w:t>
            </w:r>
          </w:p>
        </w:tc>
        <w:tc>
          <w:tcPr>
            <w:tcW w:w="1701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7EC262D8" w14:textId="2B4BD2D6" w:rsidR="00EA02EF" w:rsidRPr="00536AD5" w:rsidRDefault="00EA02EF" w:rsidP="00EA02EF">
            <w:pPr>
              <w:jc w:val="center"/>
              <w:rPr>
                <w:color w:val="FF0000"/>
                <w:sz w:val="32"/>
                <w:szCs w:val="32"/>
                <w:lang w:val="en-US"/>
              </w:rPr>
            </w:pPr>
            <w:r w:rsidRPr="00536AD5">
              <w:rPr>
                <w:color w:val="FF0000"/>
                <w:sz w:val="32"/>
                <w:szCs w:val="32"/>
              </w:rPr>
              <w:t>0,79224</w:t>
            </w:r>
            <w:bookmarkStart w:id="2" w:name="_GoBack"/>
            <w:bookmarkEnd w:id="2"/>
          </w:p>
        </w:tc>
        <w:tc>
          <w:tcPr>
            <w:tcW w:w="1701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02570797" w14:textId="16E4185D" w:rsidR="00EA02EF" w:rsidRPr="00EA02EF" w:rsidRDefault="00EA02EF" w:rsidP="00EA02EF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 w:rsidRPr="00EA02EF">
              <w:rPr>
                <w:color w:val="000000" w:themeColor="text1"/>
                <w:sz w:val="32"/>
                <w:szCs w:val="32"/>
              </w:rPr>
              <w:t>0,71012</w:t>
            </w:r>
          </w:p>
        </w:tc>
      </w:tr>
      <w:tr w:rsidR="00013ED1" w:rsidRPr="00CA7F5D" w14:paraId="63498580" w14:textId="77777777" w:rsidTr="00EA02EF">
        <w:trPr>
          <w:trHeight w:val="80"/>
        </w:trPr>
        <w:tc>
          <w:tcPr>
            <w:tcW w:w="27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023A7056" w14:textId="77777777" w:rsidR="00013ED1" w:rsidRDefault="00013ED1" w:rsidP="00286DFA">
            <w:pPr>
              <w:jc w:val="center"/>
            </w:pPr>
          </w:p>
        </w:tc>
        <w:tc>
          <w:tcPr>
            <w:tcW w:w="158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F44CA4" w14:textId="77777777" w:rsidR="00013ED1" w:rsidRDefault="00013ED1" w:rsidP="00286DF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2CE84D" w14:textId="77777777" w:rsidR="00013ED1" w:rsidRPr="00CA7F5D" w:rsidRDefault="00013ED1" w:rsidP="00286D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D8AFB6" w14:textId="77777777" w:rsidR="00013ED1" w:rsidRPr="00CA7F5D" w:rsidRDefault="00013ED1" w:rsidP="00286D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D99583" w14:textId="77777777" w:rsidR="00013ED1" w:rsidRPr="00CA7F5D" w:rsidRDefault="00013ED1" w:rsidP="00286DFA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6C96D47B" w14:textId="77777777" w:rsidR="00013ED1" w:rsidRDefault="00013ED1" w:rsidP="00CA7F5D"/>
    <w:p w14:paraId="41BA270D" w14:textId="77777777" w:rsidR="002A649E" w:rsidRDefault="002A649E"/>
    <w:sectPr w:rsidR="002A649E" w:rsidSect="007749F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5D"/>
    <w:rsid w:val="00013ED1"/>
    <w:rsid w:val="002A649E"/>
    <w:rsid w:val="00536AD5"/>
    <w:rsid w:val="006F29FF"/>
    <w:rsid w:val="00CA7F5D"/>
    <w:rsid w:val="00EA02EF"/>
    <w:rsid w:val="00EB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A92B"/>
  <w15:chartTrackingRefBased/>
  <w15:docId w15:val="{D5E30316-CEC0-4B9A-85BE-752DE9CB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A7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2023-02-21T13:42:00Z</dcterms:created>
  <dcterms:modified xsi:type="dcterms:W3CDTF">2023-02-21T13:42:00Z</dcterms:modified>
</cp:coreProperties>
</file>