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18" w:rsidRPr="00E625A8" w:rsidRDefault="008A4518" w:rsidP="008A4518">
      <w:pPr>
        <w:pStyle w:val="a3"/>
        <w:jc w:val="center"/>
        <w:rPr>
          <w:rFonts w:cs="Times New Roman"/>
          <w:b/>
          <w:szCs w:val="28"/>
        </w:rPr>
      </w:pPr>
      <w:proofErr w:type="spellStart"/>
      <w:r w:rsidRPr="00E625A8">
        <w:rPr>
          <w:rFonts w:cs="Times New Roman"/>
          <w:b/>
          <w:szCs w:val="28"/>
        </w:rPr>
        <w:t>Самоменеджмент</w:t>
      </w:r>
      <w:proofErr w:type="spellEnd"/>
      <w:r w:rsidRPr="00E625A8">
        <w:rPr>
          <w:rFonts w:cs="Times New Roman"/>
          <w:b/>
          <w:szCs w:val="28"/>
        </w:rPr>
        <w:t xml:space="preserve"> лідера</w:t>
      </w:r>
    </w:p>
    <w:p w:rsidR="008A4518" w:rsidRPr="00E625A8" w:rsidRDefault="008A4518" w:rsidP="008A4518">
      <w:pPr>
        <w:pStyle w:val="a3"/>
        <w:jc w:val="center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( питання, на основі яких будуть складені тести)</w:t>
      </w:r>
    </w:p>
    <w:p w:rsidR="008A4518" w:rsidRDefault="008A4518" w:rsidP="008A4518">
      <w:pPr>
        <w:pStyle w:val="a3"/>
        <w:jc w:val="center"/>
        <w:rPr>
          <w:rFonts w:cs="Times New Roman"/>
          <w:szCs w:val="28"/>
        </w:rPr>
      </w:pPr>
    </w:p>
    <w:p w:rsidR="008A4518" w:rsidRPr="00E625A8" w:rsidRDefault="008A4518" w:rsidP="008A4518">
      <w:pPr>
        <w:pStyle w:val="a3"/>
        <w:jc w:val="center"/>
        <w:rPr>
          <w:rFonts w:cs="Times New Roman"/>
          <w:szCs w:val="28"/>
        </w:rPr>
      </w:pP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1. Які існують бар’єри в спілкуванні?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2. Назвіть основні манери спі</w:t>
      </w:r>
      <w:bookmarkStart w:id="0" w:name="_GoBack"/>
      <w:bookmarkEnd w:id="0"/>
      <w:r w:rsidRPr="00E625A8">
        <w:rPr>
          <w:rFonts w:cs="Times New Roman"/>
          <w:szCs w:val="28"/>
        </w:rPr>
        <w:t>лкування</w:t>
      </w:r>
    </w:p>
    <w:p w:rsidR="008A4518" w:rsidRPr="00E625A8" w:rsidRDefault="008A4518" w:rsidP="008A4518">
      <w:pPr>
        <w:pStyle w:val="a3"/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</w:rPr>
        <w:t xml:space="preserve">3. Назвіть способи подолання </w:t>
      </w:r>
      <w:r w:rsidRPr="00E625A8">
        <w:rPr>
          <w:rFonts w:cs="Times New Roman"/>
          <w:szCs w:val="28"/>
          <w:lang w:eastAsia="uk-UA"/>
        </w:rPr>
        <w:t xml:space="preserve">бар’єрів спілкування  </w:t>
      </w:r>
    </w:p>
    <w:p w:rsidR="008A4518" w:rsidRPr="00E625A8" w:rsidRDefault="008A4518" w:rsidP="008A4518">
      <w:pPr>
        <w:pStyle w:val="a3"/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t>4. Як можна визначити, що саме індивід хоче змінити і яким стати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  <w:lang w:eastAsia="uk-UA"/>
        </w:rPr>
        <w:t>5. Назвіть, які риси характеру Ви маєте набути, щоб стати менеджером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6.Сформулюйте правило переконання Сократа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7.Які  аргументи і в якій послідовності треба приводити згідно з правилом Гомера? 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8.Що таке маніпуляція?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9.Коли маніпуляція може бути корисною для того, ким маніпулюють?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10.Що лежить в основі маніпуляції?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11.Назвіть не менше 5-ти типових маніпуляцій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12.В чому відмінність активного і пасивного захисту від маніпуляції?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13.Що означає поняття </w:t>
      </w:r>
      <w:proofErr w:type="spellStart"/>
      <w:r w:rsidRPr="00E625A8">
        <w:rPr>
          <w:rFonts w:cs="Times New Roman"/>
          <w:szCs w:val="28"/>
        </w:rPr>
        <w:t>„атракція</w:t>
      </w:r>
      <w:proofErr w:type="spellEnd"/>
      <w:r w:rsidRPr="00E625A8">
        <w:rPr>
          <w:rFonts w:cs="Times New Roman"/>
          <w:szCs w:val="28"/>
        </w:rPr>
        <w:t>”?</w:t>
      </w:r>
    </w:p>
    <w:p w:rsidR="008A4518" w:rsidRPr="00E625A8" w:rsidRDefault="008A4518" w:rsidP="008A4518">
      <w:pPr>
        <w:pStyle w:val="a3"/>
        <w:ind w:left="1"/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t xml:space="preserve">14.Який вплив на людину має і чому психологічний прийом </w:t>
      </w:r>
      <w:proofErr w:type="spellStart"/>
      <w:r w:rsidRPr="00E625A8">
        <w:rPr>
          <w:rFonts w:cs="Times New Roman"/>
          <w:szCs w:val="28"/>
          <w:lang w:eastAsia="uk-UA"/>
        </w:rPr>
        <w:t>„Ім'я</w:t>
      </w:r>
      <w:proofErr w:type="spellEnd"/>
      <w:r w:rsidRPr="00E625A8">
        <w:rPr>
          <w:rFonts w:cs="Times New Roman"/>
          <w:szCs w:val="28"/>
          <w:lang w:eastAsia="uk-UA"/>
        </w:rPr>
        <w:t xml:space="preserve">”? </w:t>
      </w:r>
    </w:p>
    <w:p w:rsidR="008A4518" w:rsidRPr="00E625A8" w:rsidRDefault="008A4518" w:rsidP="008A4518">
      <w:pPr>
        <w:pStyle w:val="a3"/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t xml:space="preserve">15. Опишіть дію психологічного прийому </w:t>
      </w:r>
      <w:proofErr w:type="spellStart"/>
      <w:r w:rsidRPr="00E625A8">
        <w:rPr>
          <w:rFonts w:cs="Times New Roman"/>
          <w:szCs w:val="28"/>
          <w:lang w:eastAsia="uk-UA"/>
        </w:rPr>
        <w:t>„дзеркало</w:t>
      </w:r>
      <w:proofErr w:type="spellEnd"/>
      <w:r w:rsidRPr="00E625A8">
        <w:rPr>
          <w:rFonts w:cs="Times New Roman"/>
          <w:szCs w:val="28"/>
          <w:lang w:eastAsia="uk-UA"/>
        </w:rPr>
        <w:t xml:space="preserve"> відносин”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16. Чому необхідно ставити задачі перед колективом?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17.Які задачі є кращими?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18 Яке значення має оцінка роботи підлеглих?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19. В чому полягає відмінність  норм і стандартів, які використовують керівники при оцінці підлеглих?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 20. Назвіть найпоширеніші помилки при виконанні оцінок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  Під час підготовки до виступу перед аудиторією потрібно...(напишіть, що потрібно зробити)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2. Які способи допоможуть представити вашу інформацію візуально?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3.Назвіть типові недоліки інтонування мови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4. Дайте визначення понять </w:t>
      </w:r>
      <w:proofErr w:type="spellStart"/>
      <w:r w:rsidRPr="00E625A8">
        <w:rPr>
          <w:rFonts w:cs="Times New Roman"/>
          <w:szCs w:val="28"/>
        </w:rPr>
        <w:t>„влада-повноваження</w:t>
      </w:r>
      <w:proofErr w:type="spellEnd"/>
      <w:r w:rsidRPr="00E625A8">
        <w:rPr>
          <w:rFonts w:cs="Times New Roman"/>
          <w:szCs w:val="28"/>
        </w:rPr>
        <w:t xml:space="preserve">” і </w:t>
      </w:r>
      <w:proofErr w:type="spellStart"/>
      <w:r w:rsidRPr="00E625A8">
        <w:rPr>
          <w:rFonts w:cs="Times New Roman"/>
          <w:szCs w:val="28"/>
        </w:rPr>
        <w:t>„влада-авторитет</w:t>
      </w:r>
      <w:proofErr w:type="spellEnd"/>
      <w:r w:rsidRPr="00E625A8">
        <w:rPr>
          <w:rFonts w:cs="Times New Roman"/>
          <w:szCs w:val="28"/>
        </w:rPr>
        <w:t xml:space="preserve">”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5. Які дії лідера приводять до втрати влади авторитету?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6. Які стосунки з іншими у керівників, що мають авторитет? </w:t>
      </w:r>
    </w:p>
    <w:p w:rsidR="008A4518" w:rsidRPr="00E625A8" w:rsidRDefault="008A4518" w:rsidP="008A4518">
      <w:pPr>
        <w:pStyle w:val="a3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7. Як керівники, що мають владу авторитету, будуть свої стосунки з організацією?</w:t>
      </w:r>
    </w:p>
    <w:p w:rsidR="008A4518" w:rsidRPr="00E625A8" w:rsidRDefault="008A4518" w:rsidP="008A4518">
      <w:pPr>
        <w:pStyle w:val="a3"/>
        <w:ind w:firstLine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8. Що таке імідж?</w:t>
      </w:r>
    </w:p>
    <w:p w:rsidR="008A4518" w:rsidRPr="00E625A8" w:rsidRDefault="008A4518" w:rsidP="008A4518">
      <w:pPr>
        <w:pStyle w:val="a3"/>
        <w:ind w:firstLine="1"/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9. Як можна сформувати імідж?</w:t>
      </w:r>
    </w:p>
    <w:p w:rsidR="008A4518" w:rsidRPr="00E625A8" w:rsidRDefault="008A4518" w:rsidP="008A4518">
      <w:pPr>
        <w:pStyle w:val="a5"/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10.Яке значення для організації має довіра?</w:t>
      </w:r>
    </w:p>
    <w:p w:rsidR="008A4518" w:rsidRPr="00E625A8" w:rsidRDefault="008A4518" w:rsidP="008A4518">
      <w:pPr>
        <w:pStyle w:val="a5"/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11.Які переваги командної роботи?</w:t>
      </w:r>
    </w:p>
    <w:p w:rsidR="008A4518" w:rsidRPr="00E625A8" w:rsidRDefault="008A4518" w:rsidP="008A4518">
      <w:pPr>
        <w:pStyle w:val="a5"/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12. Що має роботи лідер для згуртування команди?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ind w:left="1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13.Назвіть особливості методу обговорення ролей в команді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14.Як можна визначити міру зобов’язань кожного члена команди 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15.Які існують ролі в команді із 7-ми чоловік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16.Які функції в команді виконує генератор ідей 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17.В чому відмінність і схожість ролі організатора і секретаря  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lastRenderedPageBreak/>
        <w:t xml:space="preserve">19. Які можливі правила </w:t>
      </w:r>
      <w:proofErr w:type="spellStart"/>
      <w:r w:rsidRPr="00E625A8">
        <w:rPr>
          <w:sz w:val="28"/>
          <w:szCs w:val="28"/>
          <w:lang w:val="uk-UA"/>
        </w:rPr>
        <w:t>„командної</w:t>
      </w:r>
      <w:proofErr w:type="spellEnd"/>
      <w:r w:rsidRPr="00E625A8">
        <w:rPr>
          <w:sz w:val="28"/>
          <w:szCs w:val="28"/>
          <w:lang w:val="uk-UA"/>
        </w:rPr>
        <w:t xml:space="preserve"> гри”?</w:t>
      </w:r>
    </w:p>
    <w:p w:rsidR="008A4518" w:rsidRPr="00E625A8" w:rsidRDefault="008A4518" w:rsidP="008A4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20. Що є свідченням існування проблем в команді</w:t>
      </w:r>
    </w:p>
    <w:p w:rsidR="003E34A7" w:rsidRPr="008A4518" w:rsidRDefault="00500A16">
      <w:pPr>
        <w:rPr>
          <w:lang w:val="uk-UA"/>
        </w:rPr>
      </w:pPr>
    </w:p>
    <w:sectPr w:rsidR="003E34A7" w:rsidRPr="008A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8"/>
    <w:rsid w:val="003F1F77"/>
    <w:rsid w:val="00500A16"/>
    <w:rsid w:val="0073153C"/>
    <w:rsid w:val="008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518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8A4518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8A4518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518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8A4518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8A4518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2023-02-28T21:59:00Z</dcterms:created>
  <dcterms:modified xsi:type="dcterms:W3CDTF">2023-02-28T22:00:00Z</dcterms:modified>
</cp:coreProperties>
</file>