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18" w:rsidRPr="00E625A8" w:rsidRDefault="008A4518" w:rsidP="008A4518">
      <w:pPr>
        <w:pStyle w:val="a3"/>
        <w:jc w:val="center"/>
        <w:rPr>
          <w:rFonts w:cs="Times New Roman"/>
          <w:b/>
          <w:szCs w:val="28"/>
        </w:rPr>
      </w:pPr>
      <w:proofErr w:type="spellStart"/>
      <w:r w:rsidRPr="00E625A8">
        <w:rPr>
          <w:rFonts w:cs="Times New Roman"/>
          <w:b/>
          <w:szCs w:val="28"/>
        </w:rPr>
        <w:t>Самоменеджмент</w:t>
      </w:r>
      <w:proofErr w:type="spellEnd"/>
      <w:r w:rsidRPr="00E625A8">
        <w:rPr>
          <w:rFonts w:cs="Times New Roman"/>
          <w:b/>
          <w:szCs w:val="28"/>
        </w:rPr>
        <w:t xml:space="preserve"> лідера</w:t>
      </w:r>
    </w:p>
    <w:p w:rsidR="008A4518" w:rsidRPr="00E625A8" w:rsidRDefault="008A4518" w:rsidP="008A4518">
      <w:pPr>
        <w:pStyle w:val="a3"/>
        <w:jc w:val="center"/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( питання, на основі яких будуть складені тести)</w:t>
      </w:r>
    </w:p>
    <w:p w:rsidR="008A4518" w:rsidRDefault="008A4518" w:rsidP="008A4518">
      <w:pPr>
        <w:pStyle w:val="a3"/>
        <w:jc w:val="center"/>
        <w:rPr>
          <w:rFonts w:cs="Times New Roman"/>
          <w:szCs w:val="28"/>
        </w:rPr>
      </w:pPr>
    </w:p>
    <w:p w:rsidR="008A4518" w:rsidRPr="00E625A8" w:rsidRDefault="008A4518" w:rsidP="008A4518">
      <w:pPr>
        <w:pStyle w:val="a3"/>
        <w:jc w:val="center"/>
        <w:rPr>
          <w:rFonts w:cs="Times New Roman"/>
          <w:szCs w:val="28"/>
        </w:rPr>
      </w:pPr>
    </w:p>
    <w:p w:rsidR="008A4518" w:rsidRPr="00E625A8" w:rsidRDefault="008A4518" w:rsidP="008A4518">
      <w:pPr>
        <w:pStyle w:val="a3"/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 xml:space="preserve">1. Які існують бар’єри в спілкуванні? </w:t>
      </w:r>
    </w:p>
    <w:p w:rsidR="008A4518" w:rsidRPr="00E625A8" w:rsidRDefault="008A4518" w:rsidP="008A4518">
      <w:pPr>
        <w:pStyle w:val="a3"/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2. Назвіть основні манери спі</w:t>
      </w:r>
      <w:bookmarkStart w:id="0" w:name="_GoBack"/>
      <w:bookmarkEnd w:id="0"/>
      <w:r w:rsidRPr="00E625A8">
        <w:rPr>
          <w:rFonts w:cs="Times New Roman"/>
          <w:szCs w:val="28"/>
        </w:rPr>
        <w:t>лкування</w:t>
      </w:r>
    </w:p>
    <w:p w:rsidR="008A4518" w:rsidRPr="00E625A8" w:rsidRDefault="008A4518" w:rsidP="008A4518">
      <w:pPr>
        <w:pStyle w:val="a3"/>
        <w:rPr>
          <w:rFonts w:cs="Times New Roman"/>
          <w:szCs w:val="28"/>
          <w:lang w:eastAsia="uk-UA"/>
        </w:rPr>
      </w:pPr>
      <w:r w:rsidRPr="00E625A8">
        <w:rPr>
          <w:rFonts w:cs="Times New Roman"/>
          <w:szCs w:val="28"/>
        </w:rPr>
        <w:t xml:space="preserve">3. Назвіть способи подолання </w:t>
      </w:r>
      <w:r w:rsidRPr="00E625A8">
        <w:rPr>
          <w:rFonts w:cs="Times New Roman"/>
          <w:szCs w:val="28"/>
          <w:lang w:eastAsia="uk-UA"/>
        </w:rPr>
        <w:t xml:space="preserve">бар’єрів спілкування  </w:t>
      </w:r>
    </w:p>
    <w:p w:rsidR="008A4518" w:rsidRPr="00E625A8" w:rsidRDefault="008A4518" w:rsidP="008A4518">
      <w:pPr>
        <w:pStyle w:val="a3"/>
        <w:rPr>
          <w:rFonts w:cs="Times New Roman"/>
          <w:szCs w:val="28"/>
          <w:lang w:eastAsia="uk-UA"/>
        </w:rPr>
      </w:pPr>
      <w:r w:rsidRPr="00E625A8">
        <w:rPr>
          <w:rFonts w:cs="Times New Roman"/>
          <w:szCs w:val="28"/>
          <w:lang w:eastAsia="uk-UA"/>
        </w:rPr>
        <w:t>4. Як можна визначити, що саме індивід хоче змінити і яким стати</w:t>
      </w:r>
    </w:p>
    <w:p w:rsidR="008A4518" w:rsidRPr="00E625A8" w:rsidRDefault="008A4518" w:rsidP="008A4518">
      <w:pPr>
        <w:pStyle w:val="a3"/>
        <w:rPr>
          <w:rFonts w:cs="Times New Roman"/>
          <w:szCs w:val="28"/>
        </w:rPr>
      </w:pPr>
      <w:r w:rsidRPr="00E625A8">
        <w:rPr>
          <w:rFonts w:cs="Times New Roman"/>
          <w:szCs w:val="28"/>
          <w:lang w:eastAsia="uk-UA"/>
        </w:rPr>
        <w:t>5. Назвіть, які риси характеру Ви маєте набути, щоб стати менеджером</w:t>
      </w:r>
    </w:p>
    <w:p w:rsidR="008A4518" w:rsidRPr="00E625A8" w:rsidRDefault="008A4518" w:rsidP="008A4518">
      <w:pPr>
        <w:pStyle w:val="a3"/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6.Сформулюйте правило переконання Сократа</w:t>
      </w:r>
    </w:p>
    <w:p w:rsidR="008A4518" w:rsidRPr="00E625A8" w:rsidRDefault="008A4518" w:rsidP="008A4518">
      <w:pPr>
        <w:pStyle w:val="a3"/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 xml:space="preserve">7.Які  аргументи і в якій послідовності треба приводити згідно з правилом Гомера? </w:t>
      </w:r>
    </w:p>
    <w:p w:rsidR="008A4518" w:rsidRPr="00E625A8" w:rsidRDefault="008A4518" w:rsidP="008A4518">
      <w:pPr>
        <w:pStyle w:val="a3"/>
        <w:ind w:left="1"/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8.Що таке маніпуляція?</w:t>
      </w:r>
    </w:p>
    <w:p w:rsidR="008A4518" w:rsidRPr="00E625A8" w:rsidRDefault="008A4518" w:rsidP="008A4518">
      <w:pPr>
        <w:pStyle w:val="a3"/>
        <w:ind w:left="1"/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9.Коли маніпуляція може бути корисною для того, ким маніпулюють?</w:t>
      </w:r>
    </w:p>
    <w:p w:rsidR="008A4518" w:rsidRPr="00E625A8" w:rsidRDefault="008A4518" w:rsidP="008A4518">
      <w:pPr>
        <w:pStyle w:val="a3"/>
        <w:ind w:left="1"/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10.Що лежить в основі маніпуляції?</w:t>
      </w:r>
    </w:p>
    <w:p w:rsidR="008A4518" w:rsidRPr="00E625A8" w:rsidRDefault="008A4518" w:rsidP="008A4518">
      <w:pPr>
        <w:pStyle w:val="a3"/>
        <w:ind w:left="1"/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11.Назвіть не менше 5-ти типових маніпуляцій</w:t>
      </w:r>
    </w:p>
    <w:p w:rsidR="008A4518" w:rsidRPr="00E625A8" w:rsidRDefault="008A4518" w:rsidP="008A4518">
      <w:pPr>
        <w:pStyle w:val="a3"/>
        <w:ind w:left="1"/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12.В чому відмінність активного і пасивного захисту від маніпуляції?</w:t>
      </w:r>
    </w:p>
    <w:p w:rsidR="008A4518" w:rsidRPr="00E625A8" w:rsidRDefault="008A4518" w:rsidP="008A4518">
      <w:pPr>
        <w:pStyle w:val="a3"/>
        <w:ind w:left="1"/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 xml:space="preserve">13.Що означає поняття </w:t>
      </w:r>
      <w:proofErr w:type="spellStart"/>
      <w:r w:rsidRPr="00E625A8">
        <w:rPr>
          <w:rFonts w:cs="Times New Roman"/>
          <w:szCs w:val="28"/>
        </w:rPr>
        <w:t>„атракція</w:t>
      </w:r>
      <w:proofErr w:type="spellEnd"/>
      <w:r w:rsidRPr="00E625A8">
        <w:rPr>
          <w:rFonts w:cs="Times New Roman"/>
          <w:szCs w:val="28"/>
        </w:rPr>
        <w:t>”?</w:t>
      </w:r>
    </w:p>
    <w:p w:rsidR="008A4518" w:rsidRPr="00E625A8" w:rsidRDefault="008A4518" w:rsidP="008A4518">
      <w:pPr>
        <w:pStyle w:val="a3"/>
        <w:ind w:left="1"/>
        <w:rPr>
          <w:rFonts w:cs="Times New Roman"/>
          <w:szCs w:val="28"/>
          <w:lang w:eastAsia="uk-UA"/>
        </w:rPr>
      </w:pPr>
      <w:r w:rsidRPr="00E625A8">
        <w:rPr>
          <w:rFonts w:cs="Times New Roman"/>
          <w:szCs w:val="28"/>
          <w:lang w:eastAsia="uk-UA"/>
        </w:rPr>
        <w:t xml:space="preserve">14.Який вплив на людину має і чому психологічний прийом </w:t>
      </w:r>
      <w:proofErr w:type="spellStart"/>
      <w:r w:rsidRPr="00E625A8">
        <w:rPr>
          <w:rFonts w:cs="Times New Roman"/>
          <w:szCs w:val="28"/>
          <w:lang w:eastAsia="uk-UA"/>
        </w:rPr>
        <w:t>„Ім'я</w:t>
      </w:r>
      <w:proofErr w:type="spellEnd"/>
      <w:r w:rsidRPr="00E625A8">
        <w:rPr>
          <w:rFonts w:cs="Times New Roman"/>
          <w:szCs w:val="28"/>
          <w:lang w:eastAsia="uk-UA"/>
        </w:rPr>
        <w:t xml:space="preserve">”? </w:t>
      </w:r>
    </w:p>
    <w:p w:rsidR="008A4518" w:rsidRPr="00E625A8" w:rsidRDefault="008A4518" w:rsidP="008A4518">
      <w:pPr>
        <w:pStyle w:val="a3"/>
        <w:rPr>
          <w:rFonts w:cs="Times New Roman"/>
          <w:szCs w:val="28"/>
          <w:lang w:eastAsia="uk-UA"/>
        </w:rPr>
      </w:pPr>
      <w:r w:rsidRPr="00E625A8">
        <w:rPr>
          <w:rFonts w:cs="Times New Roman"/>
          <w:szCs w:val="28"/>
          <w:lang w:eastAsia="uk-UA"/>
        </w:rPr>
        <w:t xml:space="preserve">15. Опишіть дію психологічного прийому </w:t>
      </w:r>
      <w:proofErr w:type="spellStart"/>
      <w:r w:rsidRPr="00E625A8">
        <w:rPr>
          <w:rFonts w:cs="Times New Roman"/>
          <w:szCs w:val="28"/>
          <w:lang w:eastAsia="uk-UA"/>
        </w:rPr>
        <w:t>„дзеркало</w:t>
      </w:r>
      <w:proofErr w:type="spellEnd"/>
      <w:r w:rsidRPr="00E625A8">
        <w:rPr>
          <w:rFonts w:cs="Times New Roman"/>
          <w:szCs w:val="28"/>
          <w:lang w:eastAsia="uk-UA"/>
        </w:rPr>
        <w:t xml:space="preserve"> відносин”</w:t>
      </w:r>
    </w:p>
    <w:p w:rsidR="008A4518" w:rsidRPr="00E625A8" w:rsidRDefault="008A4518" w:rsidP="008A4518">
      <w:pPr>
        <w:pStyle w:val="a3"/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16. Чому необхідно ставити задачі перед колективом?</w:t>
      </w:r>
    </w:p>
    <w:p w:rsidR="008A4518" w:rsidRPr="00E625A8" w:rsidRDefault="008A4518" w:rsidP="008A4518">
      <w:pPr>
        <w:pStyle w:val="a3"/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 xml:space="preserve">17.Які задачі є кращими? </w:t>
      </w:r>
    </w:p>
    <w:p w:rsidR="008A4518" w:rsidRPr="00E625A8" w:rsidRDefault="008A4518" w:rsidP="008A4518">
      <w:pPr>
        <w:pStyle w:val="a3"/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18 Яке значення має оцінка роботи підлеглих?</w:t>
      </w:r>
    </w:p>
    <w:p w:rsidR="008A4518" w:rsidRPr="00E625A8" w:rsidRDefault="008A4518" w:rsidP="008A4518">
      <w:pPr>
        <w:pStyle w:val="a3"/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19. В чому полягає відмінність  норм і стандартів, які використовують керівники при оцінці підлеглих?</w:t>
      </w:r>
    </w:p>
    <w:p w:rsidR="008A4518" w:rsidRPr="00E625A8" w:rsidRDefault="008A4518" w:rsidP="008A451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 xml:space="preserve"> 20. Назвіть найпоширеніші помилки при виконанні оцінок</w:t>
      </w:r>
    </w:p>
    <w:p w:rsidR="008A4518" w:rsidRPr="00E625A8" w:rsidRDefault="008A4518" w:rsidP="008A451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1.  Під час підготовки до виступу перед аудиторією потрібно...(напишіть, що потрібно зробити)</w:t>
      </w:r>
    </w:p>
    <w:p w:rsidR="008A4518" w:rsidRPr="00E625A8" w:rsidRDefault="008A4518" w:rsidP="008A4518">
      <w:pPr>
        <w:pStyle w:val="a3"/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 xml:space="preserve">2. Які способи допоможуть представити вашу інформацію візуально? </w:t>
      </w:r>
    </w:p>
    <w:p w:rsidR="008A4518" w:rsidRPr="00E625A8" w:rsidRDefault="008A4518" w:rsidP="008A4518">
      <w:pPr>
        <w:pStyle w:val="a3"/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 xml:space="preserve">3.Назвіть типові недоліки інтонування мови </w:t>
      </w:r>
    </w:p>
    <w:p w:rsidR="008A4518" w:rsidRPr="00E625A8" w:rsidRDefault="008A4518" w:rsidP="008A4518">
      <w:pPr>
        <w:pStyle w:val="a3"/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 xml:space="preserve">4. Дайте визначення понять </w:t>
      </w:r>
      <w:proofErr w:type="spellStart"/>
      <w:r w:rsidRPr="00E625A8">
        <w:rPr>
          <w:rFonts w:cs="Times New Roman"/>
          <w:szCs w:val="28"/>
        </w:rPr>
        <w:t>„влада-повноваження</w:t>
      </w:r>
      <w:proofErr w:type="spellEnd"/>
      <w:r w:rsidRPr="00E625A8">
        <w:rPr>
          <w:rFonts w:cs="Times New Roman"/>
          <w:szCs w:val="28"/>
        </w:rPr>
        <w:t xml:space="preserve">” і </w:t>
      </w:r>
      <w:proofErr w:type="spellStart"/>
      <w:r w:rsidRPr="00E625A8">
        <w:rPr>
          <w:rFonts w:cs="Times New Roman"/>
          <w:szCs w:val="28"/>
        </w:rPr>
        <w:t>„влада-авторитет</w:t>
      </w:r>
      <w:proofErr w:type="spellEnd"/>
      <w:r w:rsidRPr="00E625A8">
        <w:rPr>
          <w:rFonts w:cs="Times New Roman"/>
          <w:szCs w:val="28"/>
        </w:rPr>
        <w:t xml:space="preserve">” </w:t>
      </w:r>
    </w:p>
    <w:p w:rsidR="008A4518" w:rsidRPr="00E625A8" w:rsidRDefault="008A4518" w:rsidP="008A4518">
      <w:pPr>
        <w:pStyle w:val="a3"/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5. Які дії лідера приводять до втрати влади авторитету?</w:t>
      </w:r>
    </w:p>
    <w:p w:rsidR="008A4518" w:rsidRPr="00E625A8" w:rsidRDefault="008A4518" w:rsidP="008A4518">
      <w:pPr>
        <w:pStyle w:val="a3"/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 xml:space="preserve">6. Які стосунки з іншими у керівників, що мають авторитет? </w:t>
      </w:r>
    </w:p>
    <w:p w:rsidR="008A4518" w:rsidRPr="00E625A8" w:rsidRDefault="008A4518" w:rsidP="008A4518">
      <w:pPr>
        <w:pStyle w:val="a3"/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7. Як керівники, що мають владу авторитету, будуть свої стосунки з організацією?</w:t>
      </w:r>
    </w:p>
    <w:p w:rsidR="008A4518" w:rsidRPr="00E625A8" w:rsidRDefault="008A4518" w:rsidP="008A4518">
      <w:pPr>
        <w:pStyle w:val="a3"/>
        <w:ind w:firstLine="1"/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8. Що таке імідж?</w:t>
      </w:r>
    </w:p>
    <w:p w:rsidR="008A4518" w:rsidRPr="00E625A8" w:rsidRDefault="008A4518" w:rsidP="008A4518">
      <w:pPr>
        <w:pStyle w:val="a3"/>
        <w:ind w:firstLine="1"/>
        <w:rPr>
          <w:rFonts w:cs="Times New Roman"/>
          <w:szCs w:val="28"/>
        </w:rPr>
      </w:pPr>
      <w:r w:rsidRPr="00E625A8">
        <w:rPr>
          <w:rFonts w:cs="Times New Roman"/>
          <w:szCs w:val="28"/>
        </w:rPr>
        <w:t>9. Як можна сформувати імідж?</w:t>
      </w:r>
    </w:p>
    <w:p w:rsidR="008A4518" w:rsidRPr="00E625A8" w:rsidRDefault="008A4518" w:rsidP="008A4518">
      <w:pPr>
        <w:pStyle w:val="a5"/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10.Яке значення для організації має довіра?</w:t>
      </w:r>
    </w:p>
    <w:p w:rsidR="008A4518" w:rsidRPr="00E625A8" w:rsidRDefault="008A4518" w:rsidP="008A4518">
      <w:pPr>
        <w:pStyle w:val="a5"/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11.Які переваги командної роботи?</w:t>
      </w:r>
    </w:p>
    <w:p w:rsidR="008A4518" w:rsidRPr="00E625A8" w:rsidRDefault="008A4518" w:rsidP="008A4518">
      <w:pPr>
        <w:pStyle w:val="a5"/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12. Що має роботи лідер для згуртування команди?</w:t>
      </w:r>
    </w:p>
    <w:p w:rsidR="008A4518" w:rsidRPr="00E625A8" w:rsidRDefault="008A4518" w:rsidP="008A4518">
      <w:pPr>
        <w:widowControl w:val="0"/>
        <w:autoSpaceDE w:val="0"/>
        <w:autoSpaceDN w:val="0"/>
        <w:adjustRightInd w:val="0"/>
        <w:ind w:left="1"/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13.Назвіть особливості методу обговорення ролей в команді</w:t>
      </w:r>
    </w:p>
    <w:p w:rsidR="008A4518" w:rsidRPr="00E625A8" w:rsidRDefault="008A4518" w:rsidP="008A451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 xml:space="preserve">14.Як можна визначити міру зобов’язань кожного члена команди </w:t>
      </w:r>
    </w:p>
    <w:p w:rsidR="008A4518" w:rsidRPr="00E625A8" w:rsidRDefault="008A4518" w:rsidP="008A451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15.Які існують ролі в команді із 7-ми чоловік</w:t>
      </w:r>
    </w:p>
    <w:p w:rsidR="008A4518" w:rsidRPr="00E625A8" w:rsidRDefault="008A4518" w:rsidP="008A451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 xml:space="preserve">16.Які функції в команді виконує генератор ідей </w:t>
      </w:r>
    </w:p>
    <w:p w:rsidR="008A4518" w:rsidRPr="00E625A8" w:rsidRDefault="008A4518" w:rsidP="008A451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 xml:space="preserve">17.В чому відмінність і схожість ролі організатора і секретаря  </w:t>
      </w:r>
    </w:p>
    <w:p w:rsidR="008A4518" w:rsidRPr="00E625A8" w:rsidRDefault="008A4518" w:rsidP="008A451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lastRenderedPageBreak/>
        <w:t xml:space="preserve">19. Які можливі правила </w:t>
      </w:r>
      <w:proofErr w:type="spellStart"/>
      <w:r w:rsidRPr="00E625A8">
        <w:rPr>
          <w:sz w:val="28"/>
          <w:szCs w:val="28"/>
          <w:lang w:val="uk-UA"/>
        </w:rPr>
        <w:t>„командної</w:t>
      </w:r>
      <w:proofErr w:type="spellEnd"/>
      <w:r w:rsidRPr="00E625A8">
        <w:rPr>
          <w:sz w:val="28"/>
          <w:szCs w:val="28"/>
          <w:lang w:val="uk-UA"/>
        </w:rPr>
        <w:t xml:space="preserve"> гри”?</w:t>
      </w:r>
    </w:p>
    <w:p w:rsidR="008A4518" w:rsidRPr="00E625A8" w:rsidRDefault="008A4518" w:rsidP="008A451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625A8">
        <w:rPr>
          <w:sz w:val="28"/>
          <w:szCs w:val="28"/>
          <w:lang w:val="uk-UA"/>
        </w:rPr>
        <w:t>20. Що є свідченням існування проблем в команді</w:t>
      </w:r>
    </w:p>
    <w:p w:rsidR="003E34A7" w:rsidRPr="008A4518" w:rsidRDefault="00500A16">
      <w:pPr>
        <w:rPr>
          <w:lang w:val="uk-UA"/>
        </w:rPr>
      </w:pPr>
    </w:p>
    <w:sectPr w:rsidR="003E34A7" w:rsidRPr="008A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18"/>
    <w:rsid w:val="003F1F77"/>
    <w:rsid w:val="00500A16"/>
    <w:rsid w:val="0073153C"/>
    <w:rsid w:val="008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4518"/>
    <w:pPr>
      <w:widowControl w:val="0"/>
      <w:autoSpaceDE w:val="0"/>
      <w:autoSpaceDN w:val="0"/>
      <w:adjustRightInd w:val="0"/>
      <w:jc w:val="both"/>
    </w:pPr>
    <w:rPr>
      <w:rFonts w:cs="Courier New"/>
      <w:sz w:val="28"/>
      <w:szCs w:val="18"/>
      <w:lang w:val="uk-UA"/>
    </w:rPr>
  </w:style>
  <w:style w:type="character" w:customStyle="1" w:styleId="a4">
    <w:name w:val="Основной текст Знак"/>
    <w:basedOn w:val="a0"/>
    <w:link w:val="a3"/>
    <w:rsid w:val="008A4518"/>
    <w:rPr>
      <w:rFonts w:ascii="Times New Roman" w:eastAsia="Times New Roman" w:hAnsi="Times New Roman" w:cs="Courier New"/>
      <w:sz w:val="28"/>
      <w:szCs w:val="18"/>
      <w:lang w:val="uk-UA" w:eastAsia="ru-RU"/>
    </w:rPr>
  </w:style>
  <w:style w:type="paragraph" w:styleId="a5">
    <w:name w:val="List"/>
    <w:basedOn w:val="a"/>
    <w:rsid w:val="008A4518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4518"/>
    <w:pPr>
      <w:widowControl w:val="0"/>
      <w:autoSpaceDE w:val="0"/>
      <w:autoSpaceDN w:val="0"/>
      <w:adjustRightInd w:val="0"/>
      <w:jc w:val="both"/>
    </w:pPr>
    <w:rPr>
      <w:rFonts w:cs="Courier New"/>
      <w:sz w:val="28"/>
      <w:szCs w:val="18"/>
      <w:lang w:val="uk-UA"/>
    </w:rPr>
  </w:style>
  <w:style w:type="character" w:customStyle="1" w:styleId="a4">
    <w:name w:val="Основной текст Знак"/>
    <w:basedOn w:val="a0"/>
    <w:link w:val="a3"/>
    <w:rsid w:val="008A4518"/>
    <w:rPr>
      <w:rFonts w:ascii="Times New Roman" w:eastAsia="Times New Roman" w:hAnsi="Times New Roman" w:cs="Courier New"/>
      <w:sz w:val="28"/>
      <w:szCs w:val="18"/>
      <w:lang w:val="uk-UA" w:eastAsia="ru-RU"/>
    </w:rPr>
  </w:style>
  <w:style w:type="paragraph" w:styleId="a5">
    <w:name w:val="List"/>
    <w:basedOn w:val="a"/>
    <w:rsid w:val="008A4518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2023-02-28T21:59:00Z</dcterms:created>
  <dcterms:modified xsi:type="dcterms:W3CDTF">2023-02-28T22:00:00Z</dcterms:modified>
</cp:coreProperties>
</file>