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AD9E0" w14:textId="77777777" w:rsidR="004B7EA6" w:rsidRPr="004B7EA6" w:rsidRDefault="004B7EA6" w:rsidP="004B7E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>ГЛОСАРІЙ</w:t>
      </w:r>
    </w:p>
    <w:p w14:paraId="456EFDA3" w14:textId="4E0523B1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Абсолютизм (фр.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аbsolutisme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аbsolutus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необмежений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безумовний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форма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пізньофеодальних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державах, при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цілком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монарху (царю,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імператору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королю, курфюрсту),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одноосібним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законодавцем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головою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збройні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керує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судом,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релігійною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системою.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Представницькі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при А.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виник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розкладання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феодального ладу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буржуазних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дворянством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буржуазією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0E056F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Авантюризм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(фр.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aventure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лідерів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партій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об'єктивну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абсолютизація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політичними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суб'єктами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>.</w:t>
      </w:r>
    </w:p>
    <w:p w14:paraId="35F2A0CB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 Автократ (гр.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autokrates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самовладний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правитель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необмеженою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верховною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самодержець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>.</w:t>
      </w:r>
    </w:p>
    <w:p w14:paraId="41CA3C63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Автократія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(гр.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autokrateia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самодержавство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єдиновладдя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форма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необмеженою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безконтрольним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повновладдям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особи. Авторитет (лат.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auctoritas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- 1) той,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загальним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визнанням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2) одна з форм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заснована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загальновизнаному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впливі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суб'єкта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). За М. Вебером,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традиціями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раціонально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обгрунтованою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законністю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легальністю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харизмою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А. не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без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наділення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владними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повноваженнями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такому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шанованою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суб'єктом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зарубіжній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authority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(англ. авторитет)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348BF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Актор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aktor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діяч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суб'єкт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конкретного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B7EA6">
        <w:rPr>
          <w:rFonts w:ascii="Times New Roman" w:hAnsi="Times New Roman" w:cs="Times New Roman"/>
          <w:sz w:val="28"/>
          <w:szCs w:val="28"/>
        </w:rPr>
        <w:t>У рамках</w:t>
      </w:r>
      <w:proofErr w:type="gram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концепцій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трактуються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як результат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приписів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Аларміст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(фр.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alarmiste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alarme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тривога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неспокій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особа,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схильна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паніки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поширює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неперевірені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необгрунтовані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чутки.</w:t>
      </w:r>
    </w:p>
    <w:p w14:paraId="6690BA4F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Аристократія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(гр.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аristos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кращий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благородний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kratos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- 1)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привілейовані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верстви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родової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патриції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дворянство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т.д.); 2) форма державного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представникам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родової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античної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думки А. як форма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аналізувалася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Платоном і Аристотелем,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розглядали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r w:rsidRPr="004B7EA6">
        <w:rPr>
          <w:rFonts w:ascii="Times New Roman" w:hAnsi="Times New Roman" w:cs="Times New Roman"/>
          <w:sz w:val="28"/>
          <w:szCs w:val="28"/>
        </w:rPr>
        <w:lastRenderedPageBreak/>
        <w:t xml:space="preserve">вид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використовувалося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елітістських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концепціях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обгрунтовувалася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моральна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>.</w:t>
      </w:r>
    </w:p>
    <w:p w14:paraId="46EADA40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 Бонапартизм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вживався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диктатури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Наполеона Бонапарта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диктатури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Луї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Бонапарта,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диктатури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загравання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класами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політологічний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дано К. Марксом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Вісімнадцяте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брюмера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Луї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Бонапарта» (1852).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фундаментальних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Б.: контроль над державною машиною;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демагогія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проявилися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проводиться О.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Бісмарком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П. А.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Столипіним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І. В.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Сталіним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Піночетом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Б. як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специфічний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лідерства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ставкою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силу при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маніпуляцією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0CC9C4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Влада - один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специфічне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принаймні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суб'єктами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один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підпорядковується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підпорядкування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пануючий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суб'єкт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свою волю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обумовлена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сутністю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підпорядкування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єдиній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загальність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(В.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функціонує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(В.,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проникаючи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з'єднує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протиставляє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індивідів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B62AC02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Вождизм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засновані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жорсткому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розподілі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підлеглих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особистій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відданості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лідеру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вождю. В. широко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поширений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тоталітарних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авторитарних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режимах.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формами В.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клієнтелізм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непотизм,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трайбалізм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месіанство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A053B9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Волюнтаризм (лат.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voluntas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воля) - 1)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волю як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«В.» введений Ф.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Тьонісом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1883; 2)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соціально-політична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практика, яка не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зважає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суб'єктивною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волею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довільними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C88D5F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Воля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суб'єкта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послідовної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В.п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акумуляція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міжгруповий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заявлених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волею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>.</w:t>
      </w:r>
    </w:p>
    <w:p w14:paraId="4CEA342D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Геронтократія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rp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geron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kratos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- 1)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найстаріших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в даний час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ряді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мусульманському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латиноамериканському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правляча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управлінська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людей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Деспот (гр.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despotes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повелитель) - 1)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самодержавний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правитель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необмеженою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самовладна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примушує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підкорятися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370D0A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Деспотія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(гр.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despoteia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необмежена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один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різновидів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самодержавної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необмеженої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руках деспота,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oпирається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широкий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прошарок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чиновників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теократичний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громадська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землю.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Класичні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Д.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Сходу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Ассірія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Вавилон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16EA2BDC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</w:rPr>
        <w:t xml:space="preserve">Диктатор (лат.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dictator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диктує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свою волю) - 1)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Стародавньому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правитель,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наділений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всією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повнотою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призначався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пропозицією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сенату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безстроково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2) особа,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наділена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необмеженою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у будь-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ACC5D6" w14:textId="77777777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Дуумвірат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найвищих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48D37C" w14:textId="3D965906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(фр.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еlite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кращий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відбірний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- 1)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видатні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вищі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верстви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ієрархії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обране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невелика,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диференційована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інтегрована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концентрує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руках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Е.П.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(див. В. Парето, Г.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Моска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B58FFDF" w14:textId="23CAFE9B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EA6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Pr="004B7EA6">
        <w:rPr>
          <w:rFonts w:ascii="Times New Roman" w:hAnsi="Times New Roman" w:cs="Times New Roman"/>
          <w:sz w:val="28"/>
          <w:szCs w:val="28"/>
        </w:rPr>
        <w:t>ідж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образ) - образ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лідера-діяча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думці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І.П.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стихійно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іміджмейкерів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BF7512A" w14:textId="761A4B7E" w:rsidR="004B7EA6" w:rsidRPr="004B7EA6" w:rsidRDefault="004B7EA6" w:rsidP="004B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теракція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собою та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інститутами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опосередковане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стереотипів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інтерпретацією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сторонами. </w:t>
      </w:r>
    </w:p>
    <w:p w14:paraId="30E6A702" w14:textId="6DC41E16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19.І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стеблішмент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establishment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заснування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вся система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панування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E92FC7" w14:textId="77777777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lastRenderedPageBreak/>
        <w:t>20.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Каудилізм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ісп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сaudillo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ватажок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– система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панування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Латинської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Америки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диктаторів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управляють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9E7309" w14:textId="77777777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21.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Контреліта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особи,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характерними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психологічними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якостями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керівних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у силу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статусу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бар'єрів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r w:rsidRPr="004B7EA6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Pr="004B7EA6">
        <w:rPr>
          <w:rFonts w:ascii="Times New Roman" w:hAnsi="Times New Roman" w:cs="Times New Roman"/>
          <w:sz w:val="28"/>
          <w:szCs w:val="28"/>
        </w:rPr>
        <w:t xml:space="preserve">Креатура (лат.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сreatura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ставленик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той,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висунувся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чиїсь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протекції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94D4A1" w14:textId="77777777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Pr="004B7EA6">
        <w:rPr>
          <w:rFonts w:ascii="Times New Roman" w:hAnsi="Times New Roman" w:cs="Times New Roman"/>
          <w:sz w:val="28"/>
          <w:szCs w:val="28"/>
        </w:rPr>
        <w:t xml:space="preserve">Культ особи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єдиновладдя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тоталітарного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типу, часто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релігійного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раболіпство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сліпе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поклоніння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«божеству». </w:t>
      </w:r>
    </w:p>
    <w:p w14:paraId="72C81EBD" w14:textId="77777777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24.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Лідер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leader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лідерства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пріоритетний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особи на все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управлінський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статус,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прийняттям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керівна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посада; 3)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особливого виду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ринку, при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підприємці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конкурентній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обмінюються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4) Л.П.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символ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спільності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>.</w:t>
      </w:r>
    </w:p>
    <w:p w14:paraId="4FFAB0F7" w14:textId="77777777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Макіявеллізм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образ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нехтують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нормами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допустимим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підступних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жорстоких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ім'ям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Макіявеллі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r w:rsidRPr="004B7EA6">
        <w:rPr>
          <w:rFonts w:ascii="Times New Roman" w:hAnsi="Times New Roman" w:cs="Times New Roman"/>
          <w:sz w:val="28"/>
          <w:szCs w:val="28"/>
          <w:lang w:val="uk-UA"/>
        </w:rPr>
        <w:t>26.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Меритократія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мeritus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гідний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+ гр.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кratos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гідних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людей, заснована на заслугах. Основоположником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меритократичного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В. Парето.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введено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англійським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мислителем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М. Янгом («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Піднесення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меритократії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: 1870-2033», 1958) як негативна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противага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аристократії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>» і «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неоконсерватори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(Д. Белл, З.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Бжезинський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надали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поняттю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визначивши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Д. Беллу,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засноване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«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», суть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потенційній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здібностям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достоїнствам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стійка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значими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рис,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продукт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людей в систему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>.</w:t>
      </w:r>
    </w:p>
    <w:p w14:paraId="3F958468" w14:textId="77777777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lastRenderedPageBreak/>
        <w:t>27.</w:t>
      </w:r>
      <w:r w:rsidRPr="004B7EA6">
        <w:rPr>
          <w:rFonts w:ascii="Times New Roman" w:hAnsi="Times New Roman" w:cs="Times New Roman"/>
          <w:sz w:val="28"/>
          <w:szCs w:val="28"/>
        </w:rPr>
        <w:t xml:space="preserve"> Партикуляризм (лат.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particularis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частковий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приватний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принцип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заснований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домінуванні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9C7ADE" w14:textId="77777777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28.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Плутократія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(гр.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рlutokratia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багатство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kratos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багатих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верств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зібрали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багатство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незаконним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шляхом. </w:t>
      </w:r>
    </w:p>
    <w:p w14:paraId="1CD98C12" w14:textId="1F8B163F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29.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Селекторат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selectio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коло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претендентів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керівні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посади.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теоріях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характеристиці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рекрутування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родоначальниками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елітистського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В. Парето, Г. 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Міхельс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Г.Моска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політичній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меритократичний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з них,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індивіди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видатних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). З точки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владного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продукт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цінних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продуктивна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ініціативна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З точки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другого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еліту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індивіди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владу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загальнозначимих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162694" w14:textId="77777777" w:rsidR="004B7EA6" w:rsidRPr="004B7EA6" w:rsidRDefault="004B7EA6" w:rsidP="004B7E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30.Н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атовп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значне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число людей,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безпосередньому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контакті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один з одним. </w:t>
      </w:r>
      <w:r w:rsidRPr="004B7EA6">
        <w:rPr>
          <w:rFonts w:ascii="Times New Roman" w:hAnsi="Times New Roman" w:cs="Times New Roman"/>
          <w:sz w:val="28"/>
          <w:szCs w:val="28"/>
          <w:lang w:val="uk-UA"/>
        </w:rPr>
        <w:t>31.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Функціонер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functio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) - 1) в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партійної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профспілкової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активіст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; 2) чиновник,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07B6BF" w14:textId="53E6BAA9" w:rsidR="00A2287C" w:rsidRPr="004B7EA6" w:rsidRDefault="004B7EA6" w:rsidP="004B7EA6">
      <w:pPr>
        <w:ind w:left="360"/>
        <w:rPr>
          <w:rFonts w:ascii="Times New Roman" w:hAnsi="Times New Roman" w:cs="Times New Roman"/>
          <w:sz w:val="28"/>
          <w:szCs w:val="28"/>
        </w:rPr>
      </w:pPr>
      <w:r w:rsidRPr="004B7EA6"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Pr="004B7EA6">
        <w:rPr>
          <w:rFonts w:ascii="Times New Roman" w:hAnsi="Times New Roman" w:cs="Times New Roman"/>
          <w:sz w:val="28"/>
          <w:szCs w:val="28"/>
        </w:rPr>
        <w:t xml:space="preserve">Харизма (гр.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charisma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божественний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дар) -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екстраординарна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виділяє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найголовніше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придбане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дароване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EA6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4B7EA6">
        <w:rPr>
          <w:rFonts w:ascii="Times New Roman" w:hAnsi="Times New Roman" w:cs="Times New Roman"/>
          <w:sz w:val="28"/>
          <w:szCs w:val="28"/>
        </w:rPr>
        <w:t xml:space="preserve"> природою, Богом, долею.</w:t>
      </w:r>
    </w:p>
    <w:sectPr w:rsidR="00A2287C" w:rsidRPr="004B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C7BFA"/>
    <w:multiLevelType w:val="hybridMultilevel"/>
    <w:tmpl w:val="82D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A6"/>
    <w:rsid w:val="004B7EA6"/>
    <w:rsid w:val="00A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3344"/>
  <w15:chartTrackingRefBased/>
  <w15:docId w15:val="{6E5C1D69-2B2C-4C98-A52D-EC21D59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1698</Words>
  <Characters>9683</Characters>
  <Application>Microsoft Office Word</Application>
  <DocSecurity>0</DocSecurity>
  <Lines>80</Lines>
  <Paragraphs>22</Paragraphs>
  <ScaleCrop>false</ScaleCrop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Aleksander</cp:lastModifiedBy>
  <cp:revision>1</cp:revision>
  <dcterms:created xsi:type="dcterms:W3CDTF">2023-03-02T07:41:00Z</dcterms:created>
  <dcterms:modified xsi:type="dcterms:W3CDTF">2023-03-02T07:48:00Z</dcterms:modified>
</cp:coreProperties>
</file>