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A5" w:rsidRPr="00B46EA5" w:rsidRDefault="00B46EA5" w:rsidP="00B46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залік</w:t>
      </w:r>
      <w:proofErr w:type="spell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до курсу «</w:t>
      </w:r>
      <w:r w:rsidRPr="00B46EA5">
        <w:rPr>
          <w:rFonts w:ascii="Times New Roman" w:hAnsi="Times New Roman" w:cs="Times New Roman"/>
          <w:b/>
          <w:sz w:val="28"/>
          <w:szCs w:val="28"/>
          <w:lang w:val="uk-UA"/>
        </w:rPr>
        <w:t>Атом</w:t>
      </w: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ні</w:t>
      </w:r>
      <w:proofErr w:type="spell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енергетичні</w:t>
      </w:r>
      <w:proofErr w:type="spell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установки» за денною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заочною  </w:t>
      </w:r>
      <w:r w:rsidRPr="00B46EA5">
        <w:rPr>
          <w:rFonts w:ascii="Times New Roman" w:hAnsi="Times New Roman" w:cs="Times New Roman"/>
          <w:b/>
          <w:sz w:val="28"/>
          <w:szCs w:val="28"/>
        </w:rPr>
        <w:t>формою</w:t>
      </w:r>
      <w:proofErr w:type="gramEnd"/>
      <w:r w:rsidRPr="00B46E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</w:p>
    <w:p w:rsidR="00B46EA5" w:rsidRPr="00B46EA5" w:rsidRDefault="00B46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АЕС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ТЕС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EA5" w:rsidRPr="00B46EA5" w:rsidRDefault="00B46E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Ядерна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енергетика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ядерні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тяжіння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нуклонів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дра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діють?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енергія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? В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одиницях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вимірюється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співвідношеннями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описується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ядерна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енергія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? Яка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ланцюжок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перетворенн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ядерної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радіоактивний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розпад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радіоактивного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розпаду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? 7. За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радіоактивний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розпад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 xml:space="preserve">раметрами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ядерного</w:t>
      </w:r>
      <w:r>
        <w:rPr>
          <w:rFonts w:ascii="Times New Roman" w:hAnsi="Times New Roman" w:cs="Times New Roman"/>
          <w:sz w:val="28"/>
          <w:szCs w:val="28"/>
        </w:rPr>
        <w:t xml:space="preserve"> реактора?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ядер</w:t>
      </w:r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ядерна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розсіювання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вона буває?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Фотоядерні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реактора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>овними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параметрами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описують?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СЦР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46EA5" w:rsidRPr="00B46EA5" w:rsidRDefault="00B46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ядерного реактора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EA5" w:rsidRPr="00B46EA5" w:rsidRDefault="00B46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Ефекти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реактивнос</w:t>
      </w:r>
      <w:r>
        <w:rPr>
          <w:rFonts w:ascii="Times New Roman" w:hAnsi="Times New Roman" w:cs="Times New Roman"/>
          <w:sz w:val="28"/>
          <w:szCs w:val="28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ядерного реактора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6EA5" w:rsidRDefault="00B46EA5">
      <w:pPr>
        <w:rPr>
          <w:rFonts w:ascii="Times New Roman" w:hAnsi="Times New Roman" w:cs="Times New Roman"/>
          <w:sz w:val="28"/>
          <w:szCs w:val="28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ядерного реактора.</w:t>
      </w:r>
    </w:p>
    <w:p w:rsidR="009019DA" w:rsidRPr="00780CD1" w:rsidRDefault="00B46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46EA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водо-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водяних</w:t>
      </w:r>
      <w:proofErr w:type="spellEnd"/>
      <w:r w:rsidRPr="00B46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EA5">
        <w:rPr>
          <w:rFonts w:ascii="Times New Roman" w:hAnsi="Times New Roman" w:cs="Times New Roman"/>
          <w:sz w:val="28"/>
          <w:szCs w:val="28"/>
        </w:rPr>
        <w:t>реакторів</w:t>
      </w:r>
      <w:proofErr w:type="spellEnd"/>
      <w:r w:rsidR="00780CD1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9019DA" w:rsidRPr="0078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A5"/>
    <w:rsid w:val="00780CD1"/>
    <w:rsid w:val="009755D9"/>
    <w:rsid w:val="00B46EA5"/>
    <w:rsid w:val="00F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F331"/>
  <w15:chartTrackingRefBased/>
  <w15:docId w15:val="{67BC5134-D93A-4A76-A833-D6A582C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2023-03-02T08:58:00Z</dcterms:created>
  <dcterms:modified xsi:type="dcterms:W3CDTF">2023-03-02T09:31:00Z</dcterms:modified>
</cp:coreProperties>
</file>