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2FDD" w14:textId="1D4DB67F" w:rsidR="00A94405" w:rsidRPr="00A94405" w:rsidRDefault="00A94405" w:rsidP="00A944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2. Інтер’єр готельного господарства</w:t>
      </w:r>
    </w:p>
    <w:p w14:paraId="458EF5EB" w14:textId="495EDDF5" w:rsidR="00A94405" w:rsidRPr="00A94405" w:rsidRDefault="00A94405" w:rsidP="00A944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b/>
          <w:bCs/>
          <w:sz w:val="28"/>
          <w:szCs w:val="28"/>
          <w:lang w:val="uk-UA"/>
        </w:rPr>
        <w:t>(історичні етапи)</w:t>
      </w:r>
    </w:p>
    <w:p w14:paraId="187D20E6" w14:textId="5775E634" w:rsidR="00A94405" w:rsidRPr="00A94405" w:rsidRDefault="00A94405" w:rsidP="00A944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63D9F2" w14:textId="610D4FCD" w:rsidR="00A94405" w:rsidRPr="00A94405" w:rsidRDefault="00A94405" w:rsidP="00A944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78ACC9D7" w14:textId="77777777" w:rsidR="00A94405" w:rsidRPr="00A94405" w:rsidRDefault="00A94405" w:rsidP="00A9440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i/>
          <w:iCs/>
          <w:sz w:val="28"/>
          <w:szCs w:val="28"/>
          <w:lang w:val="uk-UA"/>
        </w:rPr>
        <w:t>1.  Історія розвитку інтер’єру. Внутрішнє оздоблення го-</w:t>
      </w:r>
    </w:p>
    <w:p w14:paraId="17C82E66" w14:textId="77777777" w:rsidR="00A94405" w:rsidRPr="00A94405" w:rsidRDefault="00A94405" w:rsidP="00A9440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телів</w:t>
      </w:r>
      <w:proofErr w:type="spellEnd"/>
      <w:r w:rsidRPr="00A9440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 Середні віки. </w:t>
      </w:r>
    </w:p>
    <w:p w14:paraId="75A8CB1B" w14:textId="77777777" w:rsidR="00A94405" w:rsidRPr="00A94405" w:rsidRDefault="00A94405" w:rsidP="00A9440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2.  Засоби розміщення в епоху Ренесансу. </w:t>
      </w:r>
    </w:p>
    <w:p w14:paraId="6784B2A8" w14:textId="77777777" w:rsidR="00A94405" w:rsidRPr="00A94405" w:rsidRDefault="00A94405" w:rsidP="00A9440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3.  Готелі в епоху бароко. </w:t>
      </w:r>
    </w:p>
    <w:p w14:paraId="68C6CDF1" w14:textId="77777777" w:rsidR="00A94405" w:rsidRPr="00A94405" w:rsidRDefault="00A94405" w:rsidP="00A9440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4.  Інтер’єр  готелів  в  епоху  неокласицизму,  історизму, </w:t>
      </w:r>
    </w:p>
    <w:p w14:paraId="2DD77A82" w14:textId="77777777" w:rsidR="00A94405" w:rsidRPr="00A94405" w:rsidRDefault="00A94405" w:rsidP="00A94405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постмодернізму. </w:t>
      </w:r>
    </w:p>
    <w:p w14:paraId="3E838C8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B376A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1.  Історія  розвитку  інтер’єру.  Внутрішнє  оздоблення </w:t>
      </w:r>
    </w:p>
    <w:p w14:paraId="1ADAD8E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готелів у Середні віки </w:t>
      </w:r>
    </w:p>
    <w:p w14:paraId="58C0DF2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Історія  має  достатньо  відомостей  про  римську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цивіліза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A3DB9F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цію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 яка  виникла  понад  дві  тисячі  років  тому.  У  Римі,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засно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D1396D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ваному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у VIII ст. до н. е., не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збереглося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зображувальних джерел, </w:t>
      </w:r>
    </w:p>
    <w:p w14:paraId="638F723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але  за  деталями  розпису,  мозаїки  основ  стін,  окремими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фра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11E020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гментами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споруд  можна  створити  картину  інтер’єру  римських </w:t>
      </w:r>
    </w:p>
    <w:p w14:paraId="474069A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готелів. </w:t>
      </w:r>
    </w:p>
    <w:p w14:paraId="0D233FA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Це були одно-, двоповерхові споруди, в яких з огляду на </w:t>
      </w:r>
    </w:p>
    <w:p w14:paraId="1C4EDFA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небезпеку не було вікон на першому поверсі. </w:t>
      </w:r>
    </w:p>
    <w:p w14:paraId="18E6397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призначалися для приймання гостей,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надан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338895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ня їм послуг харчування та відпочинку. </w:t>
      </w:r>
    </w:p>
    <w:p w14:paraId="3AF99E0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Збережена  підлога  свідчить  про  те,  що  вона  була  на </w:t>
      </w:r>
    </w:p>
    <w:p w14:paraId="1530611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утрамбованій землі, на верхніх поверхах – глиняна.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Використо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C08799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вували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також шиферну і дерев’яну підлогу. Знайдені в пансіонах </w:t>
      </w:r>
    </w:p>
    <w:p w14:paraId="6C2D09A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  фрагменти  кольорового  скла,  вбудовані  у  цементну  підлогу </w:t>
      </w:r>
    </w:p>
    <w:p w14:paraId="16D7C18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поряд із плиткою вапняку. </w:t>
      </w:r>
    </w:p>
    <w:p w14:paraId="6E292A7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  більш  багатих  готелях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збереглася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мозаїка  стін,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скле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C500FA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пінь. У XVI ст. до н. е. особливої популярності набула мозаїка – </w:t>
      </w:r>
    </w:p>
    <w:p w14:paraId="6676028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картини, складені з дрібних частинок мармуру або каменю. Ця </w:t>
      </w:r>
    </w:p>
    <w:p w14:paraId="584C45C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техніка була різноманітною: у вологу штукатурку втискали ка-</w:t>
      </w:r>
    </w:p>
    <w:p w14:paraId="011E588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мінці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або відшліфовану гальку, яку брали з берегів річок. Значно </w:t>
      </w:r>
    </w:p>
    <w:p w14:paraId="043746C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поширені  були  мозаїчні  чорно-білі  композиції  з  геометричним </w:t>
      </w:r>
    </w:p>
    <w:p w14:paraId="57A407C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орнаментом. На них часто зображували сцени грецької міфології </w:t>
      </w:r>
    </w:p>
    <w:p w14:paraId="4ACC4D4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</w:p>
    <w:p w14:paraId="4ACC4D4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1ABE46E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або сільські пейзажі, декоративні натюрморти, тварин. Кімнати </w:t>
      </w:r>
    </w:p>
    <w:p w14:paraId="10B40F0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багатих  пансіонів  прикрашали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статуями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 розписаними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яскра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6B0341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вими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фарбами. Стіни оздоблювали станковими витворами (кар-</w:t>
      </w:r>
    </w:p>
    <w:p w14:paraId="10CC107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тинами) і фресками (розпис на вологій штукатурці). </w:t>
      </w:r>
    </w:p>
    <w:p w14:paraId="7FA01CC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Двері  всередині  приміщень  були  рідкістю.  Ними  слугу-</w:t>
      </w:r>
    </w:p>
    <w:p w14:paraId="3C7C50E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вали вовняні або суконні тканини. </w:t>
      </w:r>
    </w:p>
    <w:p w14:paraId="0837EB9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У готельних приміщеннях меблів було небагато. Основ-</w:t>
      </w:r>
    </w:p>
    <w:p w14:paraId="64567CA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ний  предмет  –  ліжко  або  кушетка  із  підвищенням  для  голови. </w:t>
      </w:r>
    </w:p>
    <w:p w14:paraId="64F95A0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Перини  чи  матраци  набивали  пухом  або  вовною.  Єдиним  по-</w:t>
      </w:r>
    </w:p>
    <w:p w14:paraId="4D008BD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кривалом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слугувала  ковдра.  Ліжка  часто  прикрашали  дорого-</w:t>
      </w:r>
    </w:p>
    <w:p w14:paraId="2900F51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цінними  металами.  Звичайним  явищем  були  мармурові  або </w:t>
      </w:r>
    </w:p>
    <w:p w14:paraId="24C7729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кам’яні столи. Їли лежачи на спеціальних ложах. </w:t>
      </w:r>
    </w:p>
    <w:p w14:paraId="1283A84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Для сидіння використовували крісла з бильцями, але без </w:t>
      </w:r>
    </w:p>
    <w:p w14:paraId="5FDC7A9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спинки,  і  табуретки.  Табуретки  мали  три  ніжки  і  круглий </w:t>
      </w:r>
    </w:p>
    <w:p w14:paraId="285722C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дерев’яний  верх  або  чотири  ніжки  і  квадратний  верх,  часто </w:t>
      </w:r>
    </w:p>
    <w:p w14:paraId="31DD3FA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виконаний із бронзи. Кафедра слугувала сидінням для старших </w:t>
      </w:r>
    </w:p>
    <w:p w14:paraId="0FDF8E9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людей. </w:t>
      </w:r>
    </w:p>
    <w:p w14:paraId="0E6EBF3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Речі  зберігали  у  масивних  сундуках  і  буфетах.  Для </w:t>
      </w:r>
    </w:p>
    <w:p w14:paraId="49AA012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освітлення  користувалися  олійними  лампами  і  свічками.  Обі-</w:t>
      </w:r>
    </w:p>
    <w:p w14:paraId="19FA6DF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грівали  приміщення  невеликими  бронзовими  жаровнями  або </w:t>
      </w:r>
    </w:p>
    <w:p w14:paraId="375A475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закритими обігрівачами, які нагадують сучасні печі. </w:t>
      </w:r>
    </w:p>
    <w:p w14:paraId="1D6EE86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Римський спосіб життя дістав значне поширення й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суттє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2D6D2E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во  вплинув  на  культуру  готельного  господарства  наступних </w:t>
      </w:r>
    </w:p>
    <w:p w14:paraId="4665715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епох. </w:t>
      </w:r>
    </w:p>
    <w:p w14:paraId="3CBAABE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Розкопки  у  Південному  Ірані  (V  ст.  до  н. е.)  археолога </w:t>
      </w:r>
    </w:p>
    <w:p w14:paraId="6062138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Леонардо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Вуллі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показали,  що  для  прибуття  купців  будували </w:t>
      </w:r>
    </w:p>
    <w:p w14:paraId="2D936AD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ханни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–  скромні  приміщення  для  розміщення  й  відпочинку.  </w:t>
      </w:r>
    </w:p>
    <w:p w14:paraId="0B75D92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  кімнатах,  призначених  для  приїжджих,  стояли  ліжка,  столи, </w:t>
      </w:r>
    </w:p>
    <w:p w14:paraId="43185EF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лавки. На нижніх поверхах – стійла. </w:t>
      </w:r>
    </w:p>
    <w:p w14:paraId="19012E7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Розкопки  караван-сараїв  Стародавнього  Єгипту  і  Греції </w:t>
      </w:r>
    </w:p>
    <w:p w14:paraId="5D6025D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показали,  що  в  них  існував  внутрішній  двір,  де  перебували </w:t>
      </w:r>
    </w:p>
    <w:p w14:paraId="4C98225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тварини: верблюди, коні. Навколо внутрішнього двору розміщу-</w:t>
      </w:r>
    </w:p>
    <w:p w14:paraId="036B164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валися  номери.  Вцілілі  предмети  свідчать  про  те,  що  вже  тоді </w:t>
      </w:r>
    </w:p>
    <w:p w14:paraId="3E42D9D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користувалися примітивними табуретками –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клісмос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дощатими </w:t>
      </w:r>
    </w:p>
    <w:p w14:paraId="25AB04F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кріслами і столами. </w:t>
      </w:r>
    </w:p>
    <w:p w14:paraId="2CEA29A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</w:p>
    <w:p w14:paraId="2CEA29A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2E4C04A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 IV ст. до н. е. паломників притягувала Мекка – центр </w:t>
      </w:r>
    </w:p>
    <w:p w14:paraId="355AEAC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мусульманського світу. Паломники зупинялися в караван-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сара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BEDE76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.  Їх  особливістю  був  басейн  для  миття  ніг,  адже  більшість </w:t>
      </w:r>
    </w:p>
    <w:p w14:paraId="70D23D3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людей подорожувала пішки.  </w:t>
      </w:r>
    </w:p>
    <w:p w14:paraId="4C83642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A74CF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Вбрання готелів у Середні віки (стиль готики) </w:t>
      </w:r>
    </w:p>
    <w:p w14:paraId="1841980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Стиль – це сукупність рис та ознак архітектури певного </w:t>
      </w:r>
    </w:p>
    <w:p w14:paraId="2771D94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часу й окремого народу, що проявилися в його функціональних, </w:t>
      </w:r>
    </w:p>
    <w:p w14:paraId="55AA1E8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конструктивних і художніх особливостях. </w:t>
      </w:r>
    </w:p>
    <w:p w14:paraId="7A6162A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Основним джерелом, що свідчить про розвиток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внутріш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511889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нього  вбрання  житлового  приміщення  і  готелів  Середньовіччя,  </w:t>
      </w:r>
    </w:p>
    <w:p w14:paraId="0CB0E0A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є документ «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RelatiodeZegationt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nopolitana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» (Донесення про по-</w:t>
      </w:r>
    </w:p>
    <w:p w14:paraId="78A6D5B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сольство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в Константинополь). </w:t>
      </w:r>
    </w:p>
    <w:p w14:paraId="3362653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Замки, побудовані в Константинополі – найбільшому міс-</w:t>
      </w:r>
    </w:p>
    <w:p w14:paraId="60D0BED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ті  в  Середні  віки,  облицьовували  мармуром.  Вони  були  для </w:t>
      </w:r>
    </w:p>
    <w:p w14:paraId="43357D1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мандрівників водночас місцем для розміщення і фортецею, яка </w:t>
      </w:r>
    </w:p>
    <w:p w14:paraId="760BDBE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могла витримати тривалу облогу. </w:t>
      </w:r>
    </w:p>
    <w:p w14:paraId="400007E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Характерним  для  світського  інтер’єру  IX  ст.  були  про-</w:t>
      </w:r>
    </w:p>
    <w:p w14:paraId="5C3B305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сторі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зали, покриті світлими фарбами, де застосовували побілку. </w:t>
      </w:r>
    </w:p>
    <w:p w14:paraId="65BB094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Такі  зали  були  головними  приміщеннями,  в  них  мандрівники </w:t>
      </w:r>
    </w:p>
    <w:p w14:paraId="5360743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їли,  спали,  обговорювали  справи.  Для  відпочинку  були  набиті </w:t>
      </w:r>
    </w:p>
    <w:p w14:paraId="3657200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соломою  сінники,  накриті  вишитими  покривалами,  які  слугу-</w:t>
      </w:r>
    </w:p>
    <w:p w14:paraId="477448F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вали  за  постіль.  Стіни  зали  прикрашали  щитами,  прапорами, </w:t>
      </w:r>
    </w:p>
    <w:p w14:paraId="531F195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зброєю, трофеями полювання, мечами тощо. </w:t>
      </w:r>
    </w:p>
    <w:p w14:paraId="6B1B3B7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Килими, що їх привозили зі Сходу, вважали багатством,  </w:t>
      </w:r>
    </w:p>
    <w:p w14:paraId="0EC5854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тому вішали як шпалери на стіну, а не стелили на підлогу. </w:t>
      </w:r>
    </w:p>
    <w:p w14:paraId="4A95982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Стіни  також  прикрашали  килимами  з  тонкого  шовку,  </w:t>
      </w:r>
    </w:p>
    <w:p w14:paraId="67FA067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а  підлогу  –  килимами,  сплетеними  з  тростини.  Стіни  розпису-</w:t>
      </w:r>
    </w:p>
    <w:p w14:paraId="7DD6492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вали кольоровими фарбами – свинцевими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глазурями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що також </w:t>
      </w:r>
    </w:p>
    <w:p w14:paraId="20C18C8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вважали багатством. Найпоширенішими кольорами були жовтий </w:t>
      </w:r>
    </w:p>
    <w:p w14:paraId="3C37E5D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 чорний. Темами зображення були звірі, птахи, люди. </w:t>
      </w:r>
    </w:p>
    <w:p w14:paraId="47792CB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Із предметів меблів у «готелях» використовували лавки, </w:t>
      </w:r>
    </w:p>
    <w:p w14:paraId="0EB4560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стільці. Знать сиділа на стільцях, а більшість гостей – на лавках. </w:t>
      </w:r>
    </w:p>
    <w:p w14:paraId="3753ED5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Лише для багатих людей столи накривали скатертиною. Посуд, </w:t>
      </w:r>
    </w:p>
    <w:p w14:paraId="29C58E1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яким користувалися, зберігали у буфетах, посудних шафах, які </w:t>
      </w:r>
    </w:p>
    <w:p w14:paraId="1AE977A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часто  робили  в  ніші  й  закривали  засувками.  Для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госпіцій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 що </w:t>
      </w:r>
    </w:p>
    <w:p w14:paraId="09A107D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</w:p>
    <w:p w14:paraId="09A107D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01B6440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розміщували в замках монастирів та абатств, характерні високі </w:t>
      </w:r>
    </w:p>
    <w:p w14:paraId="485BBB1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стрілчасті склепіння, кесонна стеля, прикрашена складним орна-</w:t>
      </w:r>
    </w:p>
    <w:p w14:paraId="022574A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ментом.  Збереглися  вузькі  зали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госпіцій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із  витягнутими  вгору </w:t>
      </w:r>
    </w:p>
    <w:p w14:paraId="71F992A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вікнами  –  це  були  кімнати  для  відпочинку  мандрівників.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Піз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E7BAB9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ніше з’явилися дерев’яні ліжка, прикрашені балдахінами, важкі </w:t>
      </w:r>
    </w:p>
    <w:p w14:paraId="3971D28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готичні  крісла,  буфети.  В  епоху  Середньовіччя  балдахіни  при-</w:t>
      </w:r>
    </w:p>
    <w:p w14:paraId="5EA6AB1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крашали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такими  тканинами,  як  парча,  тафта  і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дамаск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(цю </w:t>
      </w:r>
    </w:p>
    <w:p w14:paraId="3AFE324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тканину  виробляли  в  сирійському  місті  Дамаску),  жовтого, </w:t>
      </w:r>
    </w:p>
    <w:p w14:paraId="44DA912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червоного, синього кольорів, характерних для готики. </w:t>
      </w:r>
    </w:p>
    <w:p w14:paraId="0FFE443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Замки  освітлювали  підвісними  лампами,  свічками  на </w:t>
      </w:r>
    </w:p>
    <w:p w14:paraId="288C497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підсвічниках, часто у вигляді фігурок тварин або рослин. </w:t>
      </w:r>
    </w:p>
    <w:p w14:paraId="28EB901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Наприкінці XV ст. замки поступово втрачають своє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зна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003496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чення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Згасли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міжусобні війни, і люди забажали розкоші та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зруч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923AAB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ностей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5A090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19086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2. Засоби розміщення в епоху Ренесансу </w:t>
      </w:r>
    </w:p>
    <w:p w14:paraId="2863BCA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Джерела,  що  дають  уяву  про  готелі  цього  періоду,  не-</w:t>
      </w:r>
    </w:p>
    <w:p w14:paraId="1549CBE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повні.  Одним  із  таких  джерел  є  картини,  в  яких  художники </w:t>
      </w:r>
    </w:p>
    <w:p w14:paraId="4B1F55D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зображують релігійні сюжети у побутовому середовищі. </w:t>
      </w:r>
    </w:p>
    <w:p w14:paraId="0C2C466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Істотно змінилася форма споруд готелів. Вони прагнули </w:t>
      </w:r>
    </w:p>
    <w:p w14:paraId="1995096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вгору, набували форму вежі. Замість маленьких віконець почали </w:t>
      </w:r>
    </w:p>
    <w:p w14:paraId="05975CB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з’являтися  великі  засклені  площини,  які  пропускали  потоки </w:t>
      </w:r>
    </w:p>
    <w:p w14:paraId="1ACB875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світла, що було характерним для французьких готелів. </w:t>
      </w:r>
    </w:p>
    <w:p w14:paraId="0D14897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Інакшими стали принципи зв’язку кімнат. З’явилися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две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7EAB18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рі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,  декоровані  рослинними  мотивами,  листям  жимолості  і  гри-</w:t>
      </w:r>
    </w:p>
    <w:p w14:paraId="31A8BE2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фонами;  каміни,  вікна.  Більша  частина  приміщень  мала  гладкі </w:t>
      </w:r>
    </w:p>
    <w:p w14:paraId="3194275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побілені  стіни,  прикрашені  фресками  із  туковим  рельєфом. </w:t>
      </w:r>
    </w:p>
    <w:p w14:paraId="1BB6763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Декором  повністю  покривали  нижні  частини  стін.  Важливим </w:t>
      </w:r>
    </w:p>
    <w:p w14:paraId="41E229F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елементом були турецькі килими, які прикрашали всі площини  </w:t>
      </w:r>
    </w:p>
    <w:p w14:paraId="1C70F0F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 кімнаті, крім стелі. </w:t>
      </w:r>
    </w:p>
    <w:p w14:paraId="33D87CA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Стелю  обробляли  багатою  ліпниною,  стрічковим  орна-</w:t>
      </w:r>
    </w:p>
    <w:p w14:paraId="133325D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ментом або стилізованими язиками вогню. </w:t>
      </w:r>
    </w:p>
    <w:p w14:paraId="2C3F05F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HфteldesMonnais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(XV–XVII ст.) – будівля епохи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Ренесан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8D4A74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су,  вдосконалений  зразок  величного  житлового  стилю.  Цей </w:t>
      </w:r>
    </w:p>
    <w:p w14:paraId="6123154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стиль характеризує контраст білих і слабко тонованих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оштука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9F3481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</w:p>
    <w:p w14:paraId="19F3481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252250C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турених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стін із рельєфними нанесеннями із сірого каменю, чітка </w:t>
      </w:r>
    </w:p>
    <w:p w14:paraId="3081F71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скульптура тощо. </w:t>
      </w:r>
    </w:p>
    <w:p w14:paraId="04F1703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Підлогу із теракотових плиток викладали різноманітними </w:t>
      </w:r>
    </w:p>
    <w:p w14:paraId="3D6BE58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візерунками яскравих відтінків. </w:t>
      </w:r>
    </w:p>
    <w:p w14:paraId="6F5107D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Із меблевого обладунку набувають поширення стіл каса-</w:t>
      </w:r>
    </w:p>
    <w:p w14:paraId="12A6ABD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нанка або поєднання скрині з лавкою, ліжка на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скринеподібному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1BC80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постаменті з балдахіном і занавісками, буфети, шафи. З’явилися </w:t>
      </w:r>
    </w:p>
    <w:p w14:paraId="07D480D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крісла  із  сидінням  і  спинкою,  обтягнуті  шкірою  або  тканиною  </w:t>
      </w:r>
    </w:p>
    <w:p w14:paraId="7E60887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 бахромою (м’які меблі). </w:t>
      </w:r>
    </w:p>
    <w:p w14:paraId="585FD91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18AA2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3. Готелі в епоху бароко </w:t>
      </w:r>
    </w:p>
    <w:p w14:paraId="7D44E06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Архітектура  і  меблевий  дизайн  готелів  Європи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різно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662A76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манітні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динамічно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об’єднані.  Вони  непомітно  переходять  від </w:t>
      </w:r>
    </w:p>
    <w:p w14:paraId="21BD640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ренесансного  стилю  до  бароко,  для  якого  характерні  елементи </w:t>
      </w:r>
    </w:p>
    <w:p w14:paraId="79B418B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народності  і  святковості  (соціальної  активності).  Готель  «Лам-</w:t>
      </w:r>
    </w:p>
    <w:p w14:paraId="0D24339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бер»  у  Парижі  є  зразком  стилю  бароко.  Вперше  у  XVII  ст. </w:t>
      </w:r>
    </w:p>
    <w:p w14:paraId="40DAFF7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майстри  почали  виготовляти  цілі  ансамблі  обстановки,  які </w:t>
      </w:r>
    </w:p>
    <w:p w14:paraId="2C8858F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гармонійно вписувалися в інтер’єр. Підібрані за розмірами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дзер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5CAE86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кала  і  картини  у  дерев’яних  рамках,  стіни  і  стеля,  позолочені </w:t>
      </w:r>
    </w:p>
    <w:p w14:paraId="5442B95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панелі,  канделябри  (великі  підсвічники  з  розгалуженнями  для </w:t>
      </w:r>
    </w:p>
    <w:p w14:paraId="1ECD3D7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декількох  свічок  або  ламп),  крісла,  кутові  столи.  Усі  кімнати </w:t>
      </w:r>
    </w:p>
    <w:p w14:paraId="42BB9F3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готелів прикрашали із надзвичайною пишністю. </w:t>
      </w:r>
    </w:p>
    <w:p w14:paraId="32D73E5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Стелю  кімнат  розписували  у  вигляді  планет  –  Венери, </w:t>
      </w:r>
    </w:p>
    <w:p w14:paraId="068089F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Марса, Юпітера, Сатурна, а також прикрашали ліпниною у фан-</w:t>
      </w:r>
    </w:p>
    <w:p w14:paraId="0C3ABA0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тастичних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варіаціях. Дверні отвори обкладали мармуром. Знач-</w:t>
      </w:r>
    </w:p>
    <w:p w14:paraId="44006A5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ного  розвитку  дістали  у  Франції  декоративні  каміни,  різьба  по </w:t>
      </w:r>
    </w:p>
    <w:p w14:paraId="5EFBD7A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дереву, позолота, ліпнина. </w:t>
      </w:r>
    </w:p>
    <w:p w14:paraId="7E8E0CC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 XVII ст. ліпнину на стінах стали замінювати художніми </w:t>
      </w:r>
    </w:p>
    <w:p w14:paraId="2A8CC44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творами,  що  їх  виконували  великі  художники  з  різних  країн. </w:t>
      </w:r>
    </w:p>
    <w:p w14:paraId="7551874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Характерною особливістю стилю бароко було спорудження га-</w:t>
      </w:r>
    </w:p>
    <w:p w14:paraId="53BF288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лерей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, з яких відкривався вид на Сену. Поздовжня форма гале-</w:t>
      </w:r>
    </w:p>
    <w:p w14:paraId="6781867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реї – типова для споруд паризьких готелів початку XVII ст. </w:t>
      </w:r>
    </w:p>
    <w:p w14:paraId="6F0FBC5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Художник  Шарль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Лебрен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використовував  різноманітні </w:t>
      </w:r>
    </w:p>
    <w:p w14:paraId="49B9829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декорації. Кімнати обтягували пляшко-зеленкуватим або черво-</w:t>
      </w:r>
    </w:p>
    <w:p w14:paraId="6CD4AA9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ним  оксамитом,  і  вони  слугували  чудовим  фоном  для  багатої </w:t>
      </w:r>
    </w:p>
    <w:p w14:paraId="35A1F9E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</w:p>
    <w:p w14:paraId="35A1F9E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21FC63C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картинної  колекції  у  розкішних  золотих  рамах.  Картини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розві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A8D0C8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шували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так, що вони складали узор на стіні. Стелю обробляли </w:t>
      </w:r>
    </w:p>
    <w:p w14:paraId="40278B1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масивною  ліпниною,  в  якій  переважали  білі  й  золотаві  тони  </w:t>
      </w:r>
    </w:p>
    <w:p w14:paraId="480EB8B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 розписах на сюжети подвигів Геракла (художник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Лебрен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77D1C88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07DBA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Інтер’єр готелів у стилі рококо </w:t>
      </w:r>
    </w:p>
    <w:p w14:paraId="3681ACF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Характерною  рисою  стилю  рококо,  яка  яскраво  втілена  </w:t>
      </w:r>
    </w:p>
    <w:p w14:paraId="27D66FA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в дизайні інтер’єру готелів (1700–1750), є аристократизм і склад-</w:t>
      </w:r>
    </w:p>
    <w:p w14:paraId="688547C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ність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.  Рококо  як  стиль  виник  на  італійському  ґрунті.  Чудове </w:t>
      </w:r>
    </w:p>
    <w:p w14:paraId="5C1FAAC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оздоблення їдальні готелю «Соловей» виконане у цьому стилі. </w:t>
      </w:r>
    </w:p>
    <w:p w14:paraId="45E6ABE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Для  споруд  готелів  характерні  архітектурні  лінії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напів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D5E2F3D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кола,  овалу,  асиметричний  незвично  випукло-ввігнутий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малю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146FAF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нок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; переважають виражені вертикалі – каміни, широкі дзеркала. </w:t>
      </w:r>
    </w:p>
    <w:p w14:paraId="7B16E4B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 розписах на стінах і тканинах з’явилися дракони,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8504A0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тичні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птахи, фігури китайців, арабські узори, які відрізняються </w:t>
      </w:r>
    </w:p>
    <w:p w14:paraId="7B34750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вишуканістю  (гірлянди  із  птахами,  маленькі  дівчата,  стріли), </w:t>
      </w:r>
    </w:p>
    <w:p w14:paraId="267BB91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розкішні накладки із позолоченої бронзи, бронзові канделябри. </w:t>
      </w:r>
    </w:p>
    <w:p w14:paraId="7378458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Переважали пастельні кольори – рожевий, блакитний із жовтим </w:t>
      </w:r>
    </w:p>
    <w:p w14:paraId="681113C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акцентом, а також червоний. </w:t>
      </w:r>
    </w:p>
    <w:p w14:paraId="7230A65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692FE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4.  Інтер’єр готелів в епоху неокласицизму, історизму, </w:t>
      </w:r>
    </w:p>
    <w:p w14:paraId="116010B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постмодернізму </w:t>
      </w:r>
    </w:p>
    <w:p w14:paraId="2D6E9EE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Стиль  рококо  у  дизайні  готелів  змінюється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неокласици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7D34DB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змом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. Визначними архітекторами неокласицизму були Жак-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Анж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58ABE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Габріель  (1698–1782),  Жан-Шарль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Делафас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(1734–1791),  Генрі </w:t>
      </w:r>
    </w:p>
    <w:p w14:paraId="74C8DCD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Холанд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Джеймс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Уайет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. Для готельних інтер’єрів епохи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неокла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8CD2F5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сицизму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характерні строгість, стриманий декор. </w:t>
      </w:r>
    </w:p>
    <w:p w14:paraId="529D498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Кімнати готелів прикрашали кесонними склепіннями (ка-</w:t>
      </w:r>
    </w:p>
    <w:p w14:paraId="7719EF9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сети,  квадратні  або  багатокутні  заглиблення  на  стелі  або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внут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9088AB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рішній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поверхні склепіння; відіграють конструктивну і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декора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7BF07E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тивну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роль) , прямокутними прорізами вікон і дверей, часто без </w:t>
      </w:r>
    </w:p>
    <w:p w14:paraId="169F900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ліпнини. У декорі камінів з’явилися етруські та єгипетські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дета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2640A6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лі.  Стеля  була  плоскою,  простою.  Двері,  дзеркала  увінчували </w:t>
      </w:r>
    </w:p>
    <w:p w14:paraId="52EEA51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обмеженим набором декоративних елементів – вінками,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гірлян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840679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дами,  простою  фільонкою  (частина  поля  стіни,  пілястри  або </w:t>
      </w:r>
    </w:p>
    <w:p w14:paraId="49D386A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дверей, обведена рамкою або заглиблена). </w:t>
      </w:r>
    </w:p>
    <w:p w14:paraId="52E1198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</w:p>
    <w:p w14:paraId="52E1198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209DCCC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Характерною особливістю стилю меблів у готелях Євро-</w:t>
      </w:r>
    </w:p>
    <w:p w14:paraId="60C5BB9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пи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була  поява  свободи,  динамічності.  У  конструкціях  споруд </w:t>
      </w:r>
    </w:p>
    <w:p w14:paraId="1CBB87A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застосовували  алюмінієві  гвинтові  деталі.  Вікна,  двері  робили </w:t>
      </w:r>
    </w:p>
    <w:p w14:paraId="614EB5D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розсувними, обертальними. Переважними кольорами стали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сріб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3A2626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ний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металік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перламутровий, флуоресцентний. </w:t>
      </w:r>
    </w:p>
    <w:p w14:paraId="27A5E1D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Значною  подією  для  подальшого  розвитку  цього  стилю </w:t>
      </w:r>
    </w:p>
    <w:p w14:paraId="21D58F1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стало  відкриття  лабораторії  «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Баухазі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»  в  німецькому  місті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Вей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8DFD9C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марі.  За  всю  історію  архітектури  вперше  на  головне  місце </w:t>
      </w:r>
    </w:p>
    <w:p w14:paraId="5EB2480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вийшла організація внутрішнього простору готелів. Методи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882699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зайну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висували  революційні  вимоги  до  стильового  вирішення  </w:t>
      </w:r>
    </w:p>
    <w:p w14:paraId="3E18D9E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 меблюванні й організації готельного простору. Дизайн як вид </w:t>
      </w:r>
    </w:p>
    <w:p w14:paraId="5A6B96D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художнього  конструювання  впроваджували  у  декількох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напря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C863A2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мах:  архітектурному,  промисловому  (дизайн  техніки,  меблів), </w:t>
      </w:r>
    </w:p>
    <w:p w14:paraId="7471BCA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дизайні інтер’єру, фітодизайні. Він відображав п’ять показників: </w:t>
      </w:r>
    </w:p>
    <w:p w14:paraId="4A5F9F2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функціональність, удосконаленість, зручність, красу, якість. </w:t>
      </w:r>
    </w:p>
    <w:p w14:paraId="5169431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Видатні європейські дизайнери готелів намагалися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ство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E40358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рювати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неповторні  інтер’єри  холів,  номерів  готелів  різних </w:t>
      </w:r>
    </w:p>
    <w:p w14:paraId="10526A4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стилів. </w:t>
      </w:r>
    </w:p>
    <w:p w14:paraId="44C36D9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50579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Інтер’єр готелів  </w:t>
      </w:r>
    </w:p>
    <w:p w14:paraId="5D3CB02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 стилі історизму і постмодернізму </w:t>
      </w:r>
    </w:p>
    <w:p w14:paraId="7C3F2E9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із концентрацією виробництва розпочинається </w:t>
      </w:r>
    </w:p>
    <w:p w14:paraId="1EEA85C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бурхливий  розвиток  капіталізму.  З’являються  нові  міста,  про-</w:t>
      </w:r>
    </w:p>
    <w:p w14:paraId="261B357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кладають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нові шляхи сполучення, насамперед залізничні. </w:t>
      </w:r>
    </w:p>
    <w:p w14:paraId="7CDF71C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Капіталізм  зумовив  різкий  поворот  в  організації  го-</w:t>
      </w:r>
    </w:p>
    <w:p w14:paraId="231C745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тельного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господарства.  Класицизм  змінюється  історизмом </w:t>
      </w:r>
    </w:p>
    <w:p w14:paraId="15A855D3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(1840–1918 рр.), включаючи бароко, модерн, раціоналізм. У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5F12ACF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зайні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 стали  надавати  перевагу  прямокутним,  кулеподібним </w:t>
      </w:r>
    </w:p>
    <w:p w14:paraId="4004390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формам. З’являються сталеві залізобетонні конструкції з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широ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D0C24F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кими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прямокутними вікнами, балконами, лоджіями і верандами. </w:t>
      </w:r>
    </w:p>
    <w:p w14:paraId="55F41C9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 Європі почали будувати готелі типу палацу. У стилях </w:t>
      </w:r>
    </w:p>
    <w:p w14:paraId="10FA5BB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 попередні  стилі  змішуються  з  новим  –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конструк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F9D93E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тивістським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.  Цей  стиль  дістав  значне  поширення  і  вплинув  на </w:t>
      </w:r>
    </w:p>
    <w:p w14:paraId="0B3F307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нового – постмодернізму (1918 р.). </w:t>
      </w:r>
    </w:p>
    <w:p w14:paraId="1233770A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Наразі  у  Європі  і  в  нашій  країні  найбільш  поширеним  </w:t>
      </w:r>
    </w:p>
    <w:p w14:paraId="5B6A6F62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і  модним  в  інтер’єрі  готелів  є  європейський  стиль.  Він  чудово </w:t>
      </w:r>
    </w:p>
    <w:p w14:paraId="1D3FD7A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</w:p>
    <w:p w14:paraId="1D3FD7A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235 Естетичне оформлення готелів </w:t>
      </w:r>
    </w:p>
    <w:p w14:paraId="3540B50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пасує  для  оформлення  сучасних  холів,  номерів  готелів  і  роз-</w:t>
      </w:r>
    </w:p>
    <w:p w14:paraId="0E6C959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рахований  на  клас  готелів  2–4  зірки.  Це  найдешевший  стиль,  </w:t>
      </w:r>
    </w:p>
    <w:p w14:paraId="76B3C4D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у  якому  використовують  модні  технології,  елементи  високої </w:t>
      </w:r>
    </w:p>
    <w:p w14:paraId="6992E655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моди,  останні  наукові  досягнення.  Він  ергономічний  і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функ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39B4BAE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ціональний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. У європейському стилі широко застосовують метал, </w:t>
      </w:r>
    </w:p>
    <w:p w14:paraId="37B33544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меблі оббивають шкірою. Кольорові гами конкретні: чорна, біла, </w:t>
      </w:r>
    </w:p>
    <w:p w14:paraId="710F507C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сіра тощо. </w:t>
      </w:r>
    </w:p>
    <w:p w14:paraId="738F9CA1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78C8C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7–9; 12; 13. </w:t>
      </w:r>
    </w:p>
    <w:p w14:paraId="1FBBFAC6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904E68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запитання </w:t>
      </w:r>
    </w:p>
    <w:p w14:paraId="001CA269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>1.  Які  деталі  інтер’єру  були  характерні  для  Середньо-</w:t>
      </w:r>
    </w:p>
    <w:p w14:paraId="658F3337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віччя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14:paraId="41ACB11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2.  Яка  епоха  характеризувалася  використанням  в 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9131EC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тер’єрі значної кількості елементів – ліпнини, оксамиту, </w:t>
      </w: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канде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D911E4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4405">
        <w:rPr>
          <w:rFonts w:ascii="Times New Roman" w:hAnsi="Times New Roman" w:cs="Times New Roman"/>
          <w:sz w:val="28"/>
          <w:szCs w:val="28"/>
          <w:lang w:val="uk-UA"/>
        </w:rPr>
        <w:t>лябрів</w:t>
      </w:r>
      <w:proofErr w:type="spellEnd"/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, позолоти? </w:t>
      </w:r>
    </w:p>
    <w:p w14:paraId="1342423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3.  У  якій  країні  виник  стиль  рококо?  Які  характерні </w:t>
      </w:r>
    </w:p>
    <w:p w14:paraId="6FF1E31B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архітектурні форми цього стилю? </w:t>
      </w:r>
    </w:p>
    <w:p w14:paraId="2DA28170" w14:textId="77777777" w:rsidR="00A94405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4.  Які п’ять показників характерні для неокласицизму? </w:t>
      </w:r>
    </w:p>
    <w:p w14:paraId="16C8D360" w14:textId="4E4C7EA0" w:rsidR="003C5780" w:rsidRPr="00A94405" w:rsidRDefault="00A94405" w:rsidP="00A944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4405">
        <w:rPr>
          <w:rFonts w:ascii="Times New Roman" w:hAnsi="Times New Roman" w:cs="Times New Roman"/>
          <w:sz w:val="28"/>
          <w:szCs w:val="28"/>
          <w:lang w:val="uk-UA"/>
        </w:rPr>
        <w:t xml:space="preserve">5.  Охарактеризувати європейський стиль у готелях. </w:t>
      </w:r>
      <w:r w:rsidRPr="00A94405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3C5780" w:rsidRPr="00A9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81"/>
    <w:rsid w:val="003C5780"/>
    <w:rsid w:val="004238E0"/>
    <w:rsid w:val="00610D81"/>
    <w:rsid w:val="00A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9FA49-071D-482E-86CC-F65D7FB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2191</Words>
  <Characters>12489</Characters>
  <Application>Microsoft Office Word</Application>
  <DocSecurity>0</DocSecurity>
  <Lines>104</Lines>
  <Paragraphs>29</Paragraphs>
  <ScaleCrop>false</ScaleCrop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2023-03-02T09:38:00Z</dcterms:created>
  <dcterms:modified xsi:type="dcterms:W3CDTF">2023-03-02T09:40:00Z</dcterms:modified>
</cp:coreProperties>
</file>