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53" w:rsidRPr="007B3CF1" w:rsidRDefault="00A40253" w:rsidP="007B3CF1">
      <w:pPr>
        <w:spacing w:line="0" w:lineRule="atLeast"/>
        <w:rPr>
          <w:rFonts w:ascii="Times New Roman" w:eastAsia="Times New Roman" w:hAnsi="Times New Roman"/>
          <w:sz w:val="36"/>
          <w:szCs w:val="36"/>
          <w:lang w:val="uk-UA"/>
        </w:rPr>
      </w:pPr>
    </w:p>
    <w:p w:rsidR="00A40253" w:rsidRDefault="00A40253" w:rsidP="00A40253">
      <w:pPr>
        <w:spacing w:line="0" w:lineRule="atLeast"/>
        <w:ind w:left="980"/>
        <w:rPr>
          <w:rFonts w:ascii="Times New Roman" w:eastAsia="Times New Roman" w:hAnsi="Times New Roman"/>
          <w:sz w:val="36"/>
          <w:szCs w:val="36"/>
        </w:rPr>
      </w:pPr>
    </w:p>
    <w:p w:rsidR="00A40253" w:rsidRDefault="00A40253" w:rsidP="00A40253">
      <w:pPr>
        <w:spacing w:line="0" w:lineRule="atLeast"/>
        <w:ind w:left="980"/>
        <w:rPr>
          <w:rFonts w:ascii="Times New Roman" w:eastAsia="Times New Roman" w:hAnsi="Times New Roman"/>
          <w:sz w:val="36"/>
          <w:szCs w:val="36"/>
        </w:rPr>
      </w:pPr>
    </w:p>
    <w:p w:rsidR="00A40253" w:rsidRPr="007B3CF1" w:rsidRDefault="007B3CF1" w:rsidP="00A40253">
      <w:pPr>
        <w:spacing w:line="0" w:lineRule="atLeast"/>
        <w:ind w:left="980"/>
        <w:rPr>
          <w:rFonts w:ascii="Times New Roman" w:eastAsia="Times New Roman" w:hAnsi="Times New Roman"/>
          <w:b/>
          <w:sz w:val="36"/>
          <w:szCs w:val="36"/>
          <w:lang w:val="uk-UA"/>
        </w:rPr>
      </w:pPr>
      <w:r w:rsidRPr="007B3CF1">
        <w:rPr>
          <w:rFonts w:ascii="Times New Roman" w:eastAsia="Times New Roman" w:hAnsi="Times New Roman"/>
          <w:b/>
          <w:sz w:val="36"/>
          <w:szCs w:val="36"/>
          <w:lang w:val="uk-UA"/>
        </w:rPr>
        <w:t>Конспект лекцій по.Біології мисливських тварин</w:t>
      </w:r>
    </w:p>
    <w:p w:rsidR="00A40253" w:rsidRPr="007B3CF1" w:rsidRDefault="00A40253" w:rsidP="00A40253">
      <w:pPr>
        <w:spacing w:line="0" w:lineRule="atLeast"/>
        <w:ind w:left="980"/>
        <w:rPr>
          <w:rFonts w:ascii="Times New Roman" w:eastAsia="Times New Roman" w:hAnsi="Times New Roman"/>
          <w:b/>
          <w:sz w:val="36"/>
          <w:szCs w:val="36"/>
          <w:lang w:val="ru-RU"/>
        </w:rPr>
      </w:pPr>
    </w:p>
    <w:p w:rsidR="00A40253" w:rsidRPr="007B3CF1" w:rsidRDefault="00A40253" w:rsidP="00A40253">
      <w:pPr>
        <w:spacing w:line="0" w:lineRule="atLeast"/>
        <w:ind w:left="980"/>
        <w:rPr>
          <w:rFonts w:ascii="Times New Roman" w:eastAsia="Times New Roman" w:hAnsi="Times New Roman"/>
          <w:sz w:val="36"/>
          <w:szCs w:val="36"/>
          <w:lang w:val="ru-RU"/>
        </w:rPr>
      </w:pPr>
    </w:p>
    <w:p w:rsidR="00A40253" w:rsidRPr="007B3CF1" w:rsidRDefault="00A40253" w:rsidP="00A40253">
      <w:pPr>
        <w:spacing w:line="0" w:lineRule="atLeast"/>
        <w:ind w:left="980"/>
        <w:rPr>
          <w:rFonts w:ascii="Times New Roman" w:eastAsia="Times New Roman" w:hAnsi="Times New Roman"/>
          <w:sz w:val="36"/>
          <w:szCs w:val="36"/>
          <w:lang w:val="ru-RU"/>
        </w:rPr>
      </w:pPr>
    </w:p>
    <w:p w:rsidR="00A40253" w:rsidRPr="007B3CF1" w:rsidRDefault="007B3CF1" w:rsidP="00A40253">
      <w:pPr>
        <w:spacing w:line="0" w:lineRule="atLeast"/>
        <w:ind w:left="980"/>
        <w:rPr>
          <w:rFonts w:ascii="Times New Roman" w:eastAsia="Times New Roman" w:hAnsi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 xml:space="preserve"> Тема </w:t>
      </w:r>
      <w:r>
        <w:rPr>
          <w:rFonts w:ascii="Times New Roman" w:eastAsia="Times New Roman" w:hAnsi="Times New Roman"/>
          <w:b/>
          <w:sz w:val="36"/>
          <w:szCs w:val="36"/>
          <w:lang w:val="ru-RU"/>
        </w:rPr>
        <w:t>1.Біололгія мисливських</w:t>
      </w:r>
      <w:r w:rsidR="00A40253" w:rsidRPr="007B3CF1">
        <w:rPr>
          <w:rFonts w:ascii="Times New Roman" w:eastAsia="Times New Roman" w:hAnsi="Times New Roman"/>
          <w:b/>
          <w:sz w:val="36"/>
          <w:szCs w:val="36"/>
          <w:lang w:val="ru-RU"/>
        </w:rPr>
        <w:t xml:space="preserve"> тварини південної степової зони</w:t>
      </w:r>
      <w:r>
        <w:rPr>
          <w:rFonts w:ascii="Times New Roman" w:eastAsia="Times New Roman" w:hAnsi="Times New Roman"/>
          <w:b/>
          <w:sz w:val="36"/>
          <w:szCs w:val="36"/>
          <w:lang w:val="ru-RU"/>
        </w:rPr>
        <w:t>.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36"/>
          <w:szCs w:val="36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36"/>
          <w:szCs w:val="36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мисливських ссавців характерними для українського степу є </w:t>
      </w:r>
      <w:hyperlink r:id="rId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заєць </w:t>
        </w:r>
      </w:hyperlink>
      <w:r w:rsidRPr="007B3CF1">
        <w:rPr>
          <w:rFonts w:ascii="Times New Roman" w:eastAsia="Times New Roman" w:hAnsi="Times New Roman"/>
          <w:color w:val="0D0D0D"/>
          <w:sz w:val="28"/>
          <w:lang w:val="ru-RU"/>
        </w:rPr>
        <w:t>–русак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, дикий кабан, сарна, ондатра, останнім часом поодиноко зустрічається благородний олень. З хижих ссавців, за якими ведеться контроль їх чисельності за для зменшення їхнього впливу на чисельність мисливської фауни </w:t>
      </w:r>
      <w:hyperlink r:id="rId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тхір степовий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ласки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горностаї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вовк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1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лисиця звичайна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, ведеться їх контроль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.З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мисливських </w:t>
      </w:r>
      <w:hyperlink r:id="rId1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птахів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характерні, </w:t>
      </w:r>
      <w:hyperlink r:id="rId1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перепілка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1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куріпка сіра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, крижень, лиска, фазан звичайний [ 5].</w:t>
      </w:r>
    </w:p>
    <w:p w:rsidR="00977FF4" w:rsidRPr="007B3CF1" w:rsidRDefault="00977FF4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</w:pPr>
    </w:p>
    <w:p w:rsidR="00977FF4" w:rsidRPr="007B3CF1" w:rsidRDefault="007B3CF1" w:rsidP="00977FF4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Коз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t>уля (</w:t>
      </w:r>
      <w:r w:rsidR="00977FF4">
        <w:rPr>
          <w:rFonts w:ascii="Times New Roman" w:eastAsia="Times New Roman" w:hAnsi="Times New Roman"/>
          <w:i/>
          <w:sz w:val="28"/>
        </w:rPr>
        <w:t>Capreolus</w:t>
      </w:r>
      <w:r w:rsidR="00977FF4"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 w:rsidR="00977FF4">
        <w:rPr>
          <w:rFonts w:ascii="Times New Roman" w:eastAsia="Times New Roman" w:hAnsi="Times New Roman"/>
          <w:i/>
          <w:sz w:val="28"/>
        </w:rPr>
        <w:t>capreolus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) – ссавець родини </w:t>
      </w:r>
      <w:hyperlink r:id="rId14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оленевих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>(</w:t>
      </w:r>
      <w:r w:rsidR="00977FF4">
        <w:rPr>
          <w:rFonts w:ascii="Times New Roman" w:eastAsia="Times New Roman" w:hAnsi="Times New Roman"/>
          <w:sz w:val="28"/>
        </w:rPr>
        <w:t>Cervidae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). Один з двох видів роду </w:t>
      </w:r>
      <w:hyperlink r:id="rId15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сарна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>(</w:t>
      </w:r>
      <w:r w:rsidR="00977FF4">
        <w:rPr>
          <w:rFonts w:ascii="Times New Roman" w:eastAsia="Times New Roman" w:hAnsi="Times New Roman"/>
          <w:i/>
          <w:sz w:val="28"/>
        </w:rPr>
        <w:t>Capreolus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77FF4">
        <w:rPr>
          <w:rFonts w:ascii="Times New Roman" w:eastAsia="Times New Roman" w:hAnsi="Times New Roman"/>
          <w:sz w:val="28"/>
        </w:rPr>
        <w:t>Gray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), сестринський вид </w:t>
      </w:r>
      <w:hyperlink r:id="rId16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сарни азійської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 (</w:t>
      </w:r>
      <w:r w:rsidR="00977FF4">
        <w:rPr>
          <w:rFonts w:ascii="Times New Roman" w:eastAsia="Times New Roman" w:hAnsi="Times New Roman"/>
          <w:i/>
          <w:sz w:val="28"/>
        </w:rPr>
        <w:t>Capreolus</w:t>
      </w:r>
      <w:r w:rsidR="00977FF4"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 w:rsidR="00977FF4">
        <w:rPr>
          <w:rFonts w:ascii="Times New Roman" w:eastAsia="Times New Roman" w:hAnsi="Times New Roman"/>
          <w:i/>
          <w:sz w:val="28"/>
        </w:rPr>
        <w:t>pygargus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) яку нерідко також вказують для фауни України. Маленький олень </w:t>
      </w:r>
      <w:proofErr w:type="gramStart"/>
      <w:r w:rsidR="00977FF4" w:rsidRPr="007B3CF1">
        <w:rPr>
          <w:rFonts w:ascii="Times New Roman" w:eastAsia="Times New Roman" w:hAnsi="Times New Roman"/>
          <w:sz w:val="28"/>
          <w:lang w:val="ru-RU"/>
        </w:rPr>
        <w:t>легкої й</w:t>
      </w:r>
      <w:proofErr w:type="gramEnd"/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 витонченої будови, з відносно коротким тулубом. Вуха довгі (12 – 14 см), загострені; хві</w:t>
      </w:r>
      <w:proofErr w:type="gramStart"/>
      <w:r w:rsidR="00977FF4"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 рудиментарний (2 – 3 см), майже непомітний. Забарвлення одноколірне – руде, взимку сіре. </w:t>
      </w:r>
      <w:proofErr w:type="gramStart"/>
      <w:r w:rsidR="00977FF4"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="00977FF4" w:rsidRPr="007B3CF1">
        <w:rPr>
          <w:rFonts w:ascii="Times New Roman" w:eastAsia="Times New Roman" w:hAnsi="Times New Roman"/>
          <w:sz w:val="28"/>
          <w:lang w:val="ru-RU"/>
        </w:rPr>
        <w:t>ітле волосся на сідницях під хвостом утворює «дзеркало». У телят забарвлення плямисте. Шерсть густа, але з ламким волоссям. Самиці безрогі.</w:t>
      </w:r>
    </w:p>
    <w:p w:rsidR="00977FF4" w:rsidRPr="007B3CF1" w:rsidRDefault="00977FF4" w:rsidP="00977FF4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977FF4" w:rsidRDefault="00977FF4" w:rsidP="00977FF4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Козуля Європейська є представником особливого роду, що характеризується закругленими, слабо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г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іллястими, шорсткими рогами, іноді покритими красивими горбками. Зубів – 32, зазвичай іклів нема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є.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Козуля європейська досягає 1,3 м в довжину і 75 см в висоту, хвіст – ледь 2 см. Самець важить 30 – 40 кг, самка – менше. Порівняно з благородним оленем козуля складена щільніше, голова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неї коротша і притуплена, тулуб попереду товщий, ніж позаду, спина майже пряма: </w:t>
      </w:r>
      <w:r w:rsidRPr="007B3CF1">
        <w:rPr>
          <w:rFonts w:ascii="Times New Roman" w:eastAsia="Times New Roman" w:hAnsi="Times New Roman"/>
          <w:sz w:val="27"/>
          <w:lang w:val="ru-RU"/>
        </w:rPr>
        <w:lastRenderedPageBreak/>
        <w:t xml:space="preserve">вуха середньої величини, очі великі з опушеними довгими віями. Вовна складається з короткої, пружної, твердої і круглої шерсті і довгого, хвилястого, м'якого і ламкого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ідшерстя. Літнє забарвлення – темноіржавого кольору, узимку буро – сірого. Очі в козулі великі, виразні, темно – коричневі, з косо поставленими зіницями. Вага немовлят європейської козулі не перевищує 1 – 1,3 кілограми. Велику частину року інстинкт стадності в козуль слабко виражений. Козуль варто вважати тваринами, що ведуть не тільки одиночний, але навіть відлюдний спосіб життя. </w:t>
      </w:r>
      <w:r>
        <w:rPr>
          <w:rFonts w:ascii="Times New Roman" w:eastAsia="Times New Roman" w:hAnsi="Times New Roman"/>
          <w:sz w:val="27"/>
        </w:rPr>
        <w:t>Утворення</w:t>
      </w:r>
    </w:p>
    <w:p w:rsidR="00977FF4" w:rsidRDefault="00977FF4" w:rsidP="00977FF4">
      <w:pPr>
        <w:spacing w:line="9" w:lineRule="exact"/>
        <w:rPr>
          <w:rFonts w:ascii="Times New Roman" w:eastAsia="Times New Roman" w:hAnsi="Times New Roman"/>
          <w:sz w:val="28"/>
        </w:rPr>
      </w:pPr>
    </w:p>
    <w:p w:rsidR="00977FF4" w:rsidRPr="007B3CF1" w:rsidRDefault="00977FF4" w:rsidP="00977FF4">
      <w:pPr>
        <w:numPr>
          <w:ilvl w:val="0"/>
          <w:numId w:val="12"/>
        </w:numPr>
        <w:tabs>
          <w:tab w:val="left" w:pos="692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ними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невеликих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черід є винятковим явищем, викликане місцевими несприятливими умовами. Повсюди в жовтні козулі поєднуються 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невелик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табуни по дві – вісім особин, що існують протягом усього сніжного періоду.</w:t>
      </w:r>
    </w:p>
    <w:p w:rsidR="00977FF4" w:rsidRPr="007B3CF1" w:rsidRDefault="00977FF4" w:rsidP="00977FF4">
      <w:pPr>
        <w:spacing w:line="23" w:lineRule="exact"/>
        <w:rPr>
          <w:rFonts w:ascii="Times New Roman" w:eastAsia="Times New Roman" w:hAnsi="Times New Roman"/>
          <w:sz w:val="28"/>
          <w:lang w:val="ru-RU"/>
        </w:rPr>
      </w:pPr>
    </w:p>
    <w:p w:rsidR="00977FF4" w:rsidRPr="007B3CF1" w:rsidRDefault="00977FF4" w:rsidP="00977FF4">
      <w:pPr>
        <w:spacing w:line="355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Виникнення зимових черід відбувається на основі об'єднання сімейних груп – самок з телятами, кількість одиночних тварин у цей час у порівнянні з літом зменшується в три – п'ять разів. У такий спосіб 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підстави відносити козуль до тварин, що ведуть поодиноко – сімейний і сезонно – груповий спосіб життя [5–13].</w:t>
      </w:r>
    </w:p>
    <w:p w:rsidR="00977FF4" w:rsidRPr="007B3CF1" w:rsidRDefault="00977FF4" w:rsidP="00977FF4">
      <w:pPr>
        <w:numPr>
          <w:ilvl w:val="0"/>
          <w:numId w:val="14"/>
        </w:numPr>
        <w:tabs>
          <w:tab w:val="left" w:pos="1244"/>
        </w:tabs>
        <w:spacing w:line="352" w:lineRule="auto"/>
        <w:ind w:left="260" w:firstLine="71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козулі звукові сигнали є основними засобами їхньої внутрішньовидової комунікації. Велику роль у спілкуванні тварин, особливо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період їхнього колективного існування, відіграють сигнали, розраховані на зорове сприйняття:</w:t>
      </w:r>
    </w:p>
    <w:p w:rsidR="00977FF4" w:rsidRPr="007B3CF1" w:rsidRDefault="00977FF4" w:rsidP="00977FF4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977FF4" w:rsidRPr="007B3CF1" w:rsidRDefault="00977FF4" w:rsidP="00977FF4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особливі пози, рухи, вид розкритого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хвостового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дзеркальця.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настанням весни кожному зі статевозрілих самців доводиться відстоювати своє право на володіння визначеним життєвим простором з більш вигідними умовами для існування. Кращі ділянки розподіляються, як правило, між старими,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івними по силі самцями. У цей час між самцями відбуваються справжні бої. Претендентові на дану територію перший час приходиться активно боротися з конкурентами, що, наві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ть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будучи раз вигнаними, можуть знову і знову повторювати свої домагання. Тому в травні, коли тільки ще встановлюються границі займаних самцями ділянок, територіальні самці велику частину часу затрачають на їхнє мічення.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П'ятачки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і обдерті деревця являють собою візуальні мітки, розраховані насамперед на зорове сприйняття. Є і запахові мітки – не обдерті стовбури і гілки дерев та чагарників, а також високі трави, на які </w:t>
      </w:r>
      <w:r w:rsidRPr="007B3CF1">
        <w:rPr>
          <w:rFonts w:ascii="Times New Roman" w:eastAsia="Times New Roman" w:hAnsi="Times New Roman"/>
          <w:sz w:val="28"/>
          <w:lang w:val="ru-RU"/>
        </w:rPr>
        <w:lastRenderedPageBreak/>
        <w:t xml:space="preserve">самець наносить секрет своїх шкірних залоз. Пахучий секрет наноситься 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візуальні мітки [14]. Життєвий прості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, на якому тримаються самки в теплий період року, як правило, є меншими, ніж ділянки самців. Ділянки самок слабко відособлені одна від одної. Крім того, вони часто цілком накладаються на ділянку одного із самців або перекриваються ділянками двох самців. Але в деяких випадках вони можуть бути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івні їм або навіть перевищувати їх.</w:t>
      </w:r>
    </w:p>
    <w:p w:rsidR="00977FF4" w:rsidRPr="007B3CF1" w:rsidRDefault="00977FF4" w:rsidP="00977FF4">
      <w:pPr>
        <w:spacing w:line="145" w:lineRule="exact"/>
        <w:rPr>
          <w:rFonts w:ascii="Times New Roman" w:eastAsia="Times New Roman" w:hAnsi="Times New Roman"/>
          <w:lang w:val="ru-RU"/>
        </w:rPr>
      </w:pPr>
    </w:p>
    <w:p w:rsidR="00977FF4" w:rsidRPr="007B3CF1" w:rsidRDefault="00977FF4" w:rsidP="00977FF4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Найкращі пасовища козуль – молодняки листяних порід, що виникають найчастіше на вирубках листяних і ялинових лісів. Такі пасовища 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ізняються найбільшою концентрацією легко доступного і живильного гілкового корму. Так, відомо, що його запас на вирубці другого – третього року існування збільшується 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ісім – дев'ять разів у порівнянні з корінними насадженнями. Найвища продуктивність – 3,8 – 4,6 тонни пагонів (мається на увазі повітряно – суха маса) з розрахунку на 100 гектарів — досягається 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п'ятому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році заростання </w:t>
      </w:r>
    </w:p>
    <w:p w:rsidR="00977FF4" w:rsidRPr="007B3CF1" w:rsidRDefault="00977FF4" w:rsidP="00977FF4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вирубки. Подібні результати дають і не суцільні вирубання, вироблені з метою поліпшення умов освітлено</w:t>
      </w:r>
      <w:r w:rsidR="006F1EE3" w:rsidRPr="007B3CF1">
        <w:rPr>
          <w:rFonts w:ascii="Times New Roman" w:eastAsia="Times New Roman" w:hAnsi="Times New Roman"/>
          <w:sz w:val="28"/>
          <w:lang w:val="ru-RU"/>
        </w:rPr>
        <w:t xml:space="preserve">сті </w:t>
      </w:r>
      <w:proofErr w:type="gramStart"/>
      <w:r w:rsidR="006F1EE3"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="006F1EE3" w:rsidRPr="007B3CF1">
        <w:rPr>
          <w:rFonts w:ascii="Times New Roman" w:eastAsia="Times New Roman" w:hAnsi="Times New Roman"/>
          <w:sz w:val="28"/>
          <w:lang w:val="ru-RU"/>
        </w:rPr>
        <w:t xml:space="preserve">ід покривом лісу. </w:t>
      </w:r>
    </w:p>
    <w:p w:rsidR="00977FF4" w:rsidRPr="007B3CF1" w:rsidRDefault="00977FF4" w:rsidP="00977FF4">
      <w:pPr>
        <w:tabs>
          <w:tab w:val="left" w:pos="990"/>
        </w:tabs>
        <w:rPr>
          <w:rFonts w:ascii="Times New Roman" w:eastAsia="Times New Roman" w:hAnsi="Times New Roman"/>
          <w:sz w:val="28"/>
          <w:lang w:val="ru-RU"/>
        </w:rPr>
      </w:pPr>
    </w:p>
    <w:p w:rsidR="00977FF4" w:rsidRPr="007B3CF1" w:rsidRDefault="00977FF4" w:rsidP="00977FF4">
      <w:pPr>
        <w:tabs>
          <w:tab w:val="left" w:pos="990"/>
        </w:tabs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ab/>
      </w:r>
    </w:p>
    <w:p w:rsidR="00977FF4" w:rsidRPr="007B3CF1" w:rsidRDefault="00977FF4" w:rsidP="00977FF4">
      <w:pPr>
        <w:rPr>
          <w:rFonts w:ascii="Times New Roman" w:eastAsia="Times New Roman" w:hAnsi="Times New Roman"/>
          <w:sz w:val="28"/>
          <w:lang w:val="ru-RU"/>
        </w:rPr>
      </w:pPr>
    </w:p>
    <w:p w:rsidR="00977FF4" w:rsidRPr="007B3CF1" w:rsidRDefault="00977FF4" w:rsidP="00977FF4">
      <w:pPr>
        <w:rPr>
          <w:rFonts w:ascii="Times New Roman" w:eastAsia="Times New Roman" w:hAnsi="Times New Roman"/>
          <w:sz w:val="28"/>
          <w:lang w:val="ru-RU"/>
        </w:rPr>
      </w:pPr>
    </w:p>
    <w:p w:rsidR="00977FF4" w:rsidRDefault="00977FF4" w:rsidP="00977FF4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b/>
          <w:sz w:val="27"/>
          <w:lang w:val="ru-RU"/>
        </w:rPr>
        <w:t>Благородний олень (</w:t>
      </w:r>
      <w:r w:rsidRPr="00A40253">
        <w:rPr>
          <w:rFonts w:ascii="Times New Roman" w:eastAsia="Times New Roman" w:hAnsi="Times New Roman"/>
          <w:b/>
          <w:i/>
          <w:sz w:val="27"/>
        </w:rPr>
        <w:t>Cervus</w:t>
      </w:r>
      <w:r w:rsidRPr="007B3CF1">
        <w:rPr>
          <w:rFonts w:ascii="Times New Roman" w:eastAsia="Times New Roman" w:hAnsi="Times New Roman"/>
          <w:b/>
          <w:i/>
          <w:sz w:val="27"/>
          <w:lang w:val="ru-RU"/>
        </w:rPr>
        <w:t xml:space="preserve"> </w:t>
      </w:r>
      <w:r w:rsidRPr="00A40253">
        <w:rPr>
          <w:rFonts w:ascii="Times New Roman" w:eastAsia="Times New Roman" w:hAnsi="Times New Roman"/>
          <w:b/>
          <w:i/>
          <w:sz w:val="27"/>
        </w:rPr>
        <w:t>elaphus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 – найпоширеніший вид </w:t>
      </w:r>
      <w:hyperlink r:id="rId1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оленів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у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іті. Благородний олень з давніх – давен мешкав в </w:t>
      </w:r>
      <w:hyperlink r:id="rId1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лісостеповій зоні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вздовж всієї південної смуги лісів – європейських і сибірських, а також у вологих частинах </w:t>
      </w:r>
      <w:hyperlink r:id="rId1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Середньої Азії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Переслідування людьми, освоєння людиною цілинних земель, вирубування </w:t>
      </w:r>
      <w:hyperlink r:id="rId2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лісу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– все це привело до того, що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б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ільш – менш суцільний ареал олені мають лише в </w:t>
      </w:r>
      <w:hyperlink r:id="rId2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Сибіру.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Олені живуть в </w:t>
      </w:r>
      <w:hyperlink r:id="rId2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лісах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2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лісостепах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2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степах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2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напівпустелях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2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пустелях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тримаючись прирічкової рослинності. Вони можуть жити і без </w:t>
      </w:r>
      <w:hyperlink r:id="rId27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існої води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як на острові </w:t>
      </w:r>
      <w:hyperlink r:id="rId2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Бірючому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 </w:t>
      </w:r>
      <w:hyperlink r:id="rId2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Азово – Сиваському</w:t>
        </w:r>
      </w:hyperlink>
      <w:hyperlink r:id="rId3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заповіднику. </w:t>
        </w:r>
      </w:hyperlink>
      <w:r>
        <w:rPr>
          <w:rFonts w:ascii="Times New Roman" w:eastAsia="Times New Roman" w:hAnsi="Times New Roman"/>
          <w:sz w:val="27"/>
        </w:rPr>
        <w:t xml:space="preserve">Але все ж рідними місцями оленів служать світлі ліси, в основному </w:t>
      </w:r>
      <w:hyperlink r:id="rId31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широколистяні</w:t>
        </w:r>
      </w:hyperlink>
      <w:r>
        <w:rPr>
          <w:rFonts w:ascii="Times New Roman" w:eastAsia="Times New Roman" w:hAnsi="Times New Roman"/>
          <w:sz w:val="27"/>
        </w:rPr>
        <w:t xml:space="preserve">, лісисті острови, і навіть темнохвойні ліси, але серед просторих </w:t>
      </w:r>
      <w:hyperlink r:id="rId32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лугів, </w:t>
        </w:r>
      </w:hyperlink>
      <w:r>
        <w:rPr>
          <w:rFonts w:ascii="Times New Roman" w:eastAsia="Times New Roman" w:hAnsi="Times New Roman"/>
          <w:sz w:val="27"/>
        </w:rPr>
        <w:t xml:space="preserve">густі зарості </w:t>
      </w:r>
      <w:hyperlink r:id="rId33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кущів </w:t>
        </w:r>
      </w:hyperlink>
      <w:r>
        <w:rPr>
          <w:rFonts w:ascii="Times New Roman" w:eastAsia="Times New Roman" w:hAnsi="Times New Roman"/>
          <w:sz w:val="27"/>
        </w:rPr>
        <w:t xml:space="preserve">[10]. В </w:t>
      </w:r>
      <w:hyperlink r:id="rId34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гірських місцевостях </w:t>
        </w:r>
      </w:hyperlink>
      <w:r>
        <w:rPr>
          <w:rFonts w:ascii="Times New Roman" w:eastAsia="Times New Roman" w:hAnsi="Times New Roman"/>
          <w:sz w:val="27"/>
        </w:rPr>
        <w:t xml:space="preserve">для оленів важливою єможливість відійти в період глибоких снігів на малозасніжені схили.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На </w:t>
      </w:r>
      <w:hyperlink r:id="rId35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івнинах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олені живуть осіло, </w:t>
      </w:r>
      <w:r w:rsidRPr="007B3CF1">
        <w:rPr>
          <w:rFonts w:ascii="Times New Roman" w:eastAsia="Times New Roman" w:hAnsi="Times New Roman"/>
          <w:sz w:val="27"/>
          <w:lang w:val="ru-RU"/>
        </w:rPr>
        <w:lastRenderedPageBreak/>
        <w:t xml:space="preserve">тримаючись </w:t>
      </w:r>
      <w:hyperlink r:id="rId3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стадами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по 10 і більше голів на порівняно невеликих ділянках (300 – 400 га літом і 200 га зимою), проходячи по глибокому </w:t>
      </w:r>
      <w:hyperlink r:id="rId3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снігу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не більше 1 – 2 км за добу. В горах здійснюють великі сезонні переходи, проходячи по 50 км за день, інколи навіть по 150 км. Перехід в місця, де менше снігу, відбувається поступово і займає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івтора – два місяці. В квітні – травні, коли в горах тане сніг, олені повертаються. В сильну </w:t>
      </w:r>
      <w:hyperlink r:id="rId3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спеку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олені лізуть в воду. Пасуться вони не безперервно, а чергують харчування з відпочинком, влаштовуючи лежанки в траві, часто на </w:t>
      </w:r>
      <w:hyperlink r:id="rId3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узліссях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Зимою вони трохи розгрібають сніг і притоптують,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ідминають, виходить тепла ямка. </w:t>
      </w:r>
      <w:r>
        <w:rPr>
          <w:rFonts w:ascii="Times New Roman" w:eastAsia="Times New Roman" w:hAnsi="Times New Roman"/>
          <w:sz w:val="27"/>
        </w:rPr>
        <w:t>Змішане стадо оленів (не</w:t>
      </w:r>
    </w:p>
    <w:p w:rsidR="00977FF4" w:rsidRDefault="00977FF4" w:rsidP="00977FF4">
      <w:pPr>
        <w:spacing w:line="7" w:lineRule="exact"/>
        <w:rPr>
          <w:rFonts w:ascii="Times New Roman" w:eastAsia="Times New Roman" w:hAnsi="Times New Roman"/>
          <w:sz w:val="27"/>
        </w:rPr>
      </w:pPr>
    </w:p>
    <w:p w:rsidR="00977FF4" w:rsidRPr="007B3CF1" w:rsidRDefault="00977FF4" w:rsidP="00977FF4">
      <w:pPr>
        <w:numPr>
          <w:ilvl w:val="0"/>
          <w:numId w:val="4"/>
        </w:numPr>
        <w:tabs>
          <w:tab w:val="left" w:pos="509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 xml:space="preserve">період гону) найчастіше очолює стара самиця, біля якої збираються її діти різного віку. </w:t>
      </w:r>
      <w:r w:rsidRPr="007B3CF1">
        <w:rPr>
          <w:rFonts w:ascii="Times New Roman" w:eastAsia="Times New Roman" w:hAnsi="Times New Roman"/>
          <w:sz w:val="28"/>
          <w:lang w:val="ru-RU"/>
        </w:rPr>
        <w:t>Звичайно розмі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такого стада – 3 – 6 голів [7]. Навесні такі стада розпадаються. Наприкінці </w:t>
      </w:r>
      <w:hyperlink r:id="rId4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серпня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–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початку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вересня можна почути їхній рев,</w:t>
      </w:r>
    </w:p>
    <w:p w:rsidR="00977FF4" w:rsidRPr="007B3CF1" w:rsidRDefault="00977FF4" w:rsidP="00977FF4">
      <w:pPr>
        <w:spacing w:line="25" w:lineRule="exact"/>
        <w:rPr>
          <w:rFonts w:ascii="Times New Roman" w:eastAsia="Times New Roman" w:hAnsi="Times New Roman"/>
          <w:sz w:val="27"/>
          <w:lang w:val="ru-RU"/>
        </w:rPr>
      </w:pPr>
    </w:p>
    <w:p w:rsidR="00977FF4" w:rsidRPr="007B3CF1" w:rsidRDefault="00977FF4" w:rsidP="00977FF4">
      <w:pPr>
        <w:spacing w:line="355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який чути, особливо в горах, на декілька кілометрів. Важкі зітхання змінюються протяжним муканням, яке в молодих самці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переходить в рик. В неволі олені живуть 25 – 27 років, інколи навіть 30. В природних умовах, як правило, – 12 – 14 років. Самки живуть довше, ніж самці.</w:t>
      </w:r>
    </w:p>
    <w:p w:rsidR="00977FF4" w:rsidRPr="007B3CF1" w:rsidRDefault="00977FF4" w:rsidP="00977FF4">
      <w:pPr>
        <w:spacing w:line="140" w:lineRule="exact"/>
        <w:rPr>
          <w:rFonts w:ascii="Times New Roman" w:eastAsia="Times New Roman" w:hAnsi="Times New Roman"/>
          <w:sz w:val="27"/>
          <w:lang w:val="ru-RU"/>
        </w:rPr>
      </w:pPr>
    </w:p>
    <w:p w:rsidR="00977FF4" w:rsidRPr="007B3CF1" w:rsidRDefault="00977FF4" w:rsidP="00977FF4">
      <w:pPr>
        <w:spacing w:line="372" w:lineRule="auto"/>
        <w:ind w:left="260" w:firstLine="708"/>
        <w:jc w:val="both"/>
        <w:rPr>
          <w:rFonts w:ascii="Times New Roman" w:eastAsia="Times New Roman" w:hAnsi="Times New Roman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Шлюбний період оленів припадає на вересень – жовтень Восени самець збирає </w:t>
      </w:r>
      <w:hyperlink r:id="rId4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гарем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ісля періоду гону до такої групи дорослих самиць приєднуються телята. Це другий тип змішаного стада.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 xml:space="preserve">Вони можуть бути великими по 10 і навіть по 30 голів. На початку «ревучого періоду» самотні самці займають визначені ділянки, інколи одні і ті ж протягом багатьох років. Збуджені, вони б'ють рогами в молоді деревця, ламають </w:t>
      </w:r>
      <w:hyperlink r:id="rId4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гілки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здирають </w:t>
      </w:r>
      <w:hyperlink r:id="rId4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кору.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Тварини часто катаються по землі, мало їдять і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ід час гону і втрачають 30 – 40 кг ваги з своїх звичайних 160 – 300 кг. Поступово до самців приєднуються самки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.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Ї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м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подобається голос самців. Чим більший стає гарем, тим слабше стає чути рев самця. І самки, і самиці визначають силу суперника по тону реву – в розквіті сил олень має низький і захриплий голос. Але коли суперники все ж зійшлись, –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починається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поєдинок. Він може бути і без нападу, а обмежитись лише демонстрацією сили, але може бути і з смертельним боєм –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тр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іск зламаних рогів</w:t>
      </w:r>
    </w:p>
    <w:p w:rsidR="00977FF4" w:rsidRPr="007B3CF1" w:rsidRDefault="00977FF4" w:rsidP="00977FF4">
      <w:pPr>
        <w:numPr>
          <w:ilvl w:val="0"/>
          <w:numId w:val="6"/>
        </w:numPr>
        <w:tabs>
          <w:tab w:val="left" w:pos="478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смерть обох самці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гаремі буває 2 – 3, іноді до 15 самок. Народження потомства припадає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другу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половину травня, першу половину червня. До </w:t>
      </w:r>
      <w:r w:rsidRPr="007B3CF1">
        <w:rPr>
          <w:rFonts w:ascii="Times New Roman" w:eastAsia="Times New Roman" w:hAnsi="Times New Roman"/>
          <w:sz w:val="28"/>
          <w:lang w:val="ru-RU"/>
        </w:rPr>
        <w:lastRenderedPageBreak/>
        <w:t xml:space="preserve">того часу самиці відділяються від змішаного стада і йдуть в зарості в долинах </w:t>
      </w:r>
      <w:hyperlink r:id="rId44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ічок.</w:t>
        </w:r>
      </w:hyperlink>
    </w:p>
    <w:p w:rsidR="00977FF4" w:rsidRPr="007B3CF1" w:rsidRDefault="00977FF4" w:rsidP="00977FF4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977FF4" w:rsidRPr="007B3CF1" w:rsidRDefault="00977FF4" w:rsidP="00977FF4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Як правило, народжується одне теля,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ідко два. Перші 2 – 3 дні теля слабе і стає на ноги тільки для того, щоб посмоктати маму. Самка в цей час тримається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сторон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і, через 100 – 200 м, відволікаючи </w:t>
      </w:r>
      <w:hyperlink r:id="rId4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хижаків,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годує теля. На 5 – 7 день оленя ходить за мамою, хоча ще нетвердо тримається на ногах. Двотижневі оленята вже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добре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бігають, а місячні не відстають від дорослих. Траву вони починають їсти в місячному віці, але смокчуть материнське молоко до осені.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Молод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тримаються біля матері 1,5 – 2,5 роки, інколи самки – дочки, котрі також вже мають малих, приєднуються до матері [8, 9].</w:t>
      </w:r>
    </w:p>
    <w:p w:rsidR="00977FF4" w:rsidRPr="007B3CF1" w:rsidRDefault="00977FF4" w:rsidP="00977FF4">
      <w:pPr>
        <w:spacing w:line="142" w:lineRule="exact"/>
        <w:rPr>
          <w:rFonts w:ascii="Times New Roman" w:eastAsia="Times New Roman" w:hAnsi="Times New Roman"/>
          <w:lang w:val="ru-RU"/>
        </w:rPr>
      </w:pPr>
    </w:p>
    <w:p w:rsidR="00977FF4" w:rsidRPr="007B3CF1" w:rsidRDefault="00977FF4" w:rsidP="00977FF4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Новонароджене оленя вкрите кількома рядами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ітлих плям. Восени,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першого линяння, вони щезають. Новонароджене теля важить 8 – 11 кг. Воно дуже швидко росте до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іврічного віку, потім ріст сповільнюється. В маралів – найбільших оленів – тримісячна самиця має масу 50 – 65 кг,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ічні 120 – 140 кг, дворічні – 190 кг, шестирічні та старші – 280 – 300 кг.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6 – 7 років ріст оленів припиняється.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року в самців починають розвиватися </w:t>
      </w:r>
      <w:hyperlink r:id="rId4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роги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До осені другого року їх ріст закінчується, і молодий самець може бути прикрашений закостенілими «сірничками», або «шпильками» – рогами без відростків. В квітні перші роги скидаються і розвиваються нові, з 3 – 4 відростками. В наступні роки збільшується розмір рогів, збільшується також число відростків, але не у всіх оленів. Найбільш розвинуті і важкі роги бувають в оленів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віці 10 – 12 років, після 14 років вони зменшуються. В кавказьких оленів роги мають масу 7 – 8, інколи 10 – 12 кг, і зовсім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ідко 14 – 18 кг.</w:t>
      </w:r>
    </w:p>
    <w:p w:rsidR="00977FF4" w:rsidRPr="007B3CF1" w:rsidRDefault="00977FF4" w:rsidP="00977FF4">
      <w:pPr>
        <w:spacing w:line="138" w:lineRule="exact"/>
        <w:rPr>
          <w:rFonts w:ascii="Times New Roman" w:eastAsia="Times New Roman" w:hAnsi="Times New Roman"/>
          <w:lang w:val="ru-RU"/>
        </w:rPr>
      </w:pPr>
    </w:p>
    <w:p w:rsidR="00977FF4" w:rsidRPr="007B3CF1" w:rsidRDefault="00977FF4" w:rsidP="00977FF4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Олені скидають роги в другій половині березня – першій половині квітня, інколи в кінці лютого, особливо в </w:t>
      </w:r>
      <w:hyperlink r:id="rId4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Криму, </w:t>
        </w:r>
      </w:hyperlink>
      <w:hyperlink r:id="rId4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Карпатах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на </w:t>
      </w:r>
      <w:hyperlink r:id="rId4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Кавказі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Старі олені скидають роги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ізніше, ніж молоді. Молоді, оброслі шерстю роги остаточно формуються наприкінці червня – на початку липня. До середини серпня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вони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костеніють і очищуються від шкіри. В сибірських оленів костеніння закінчується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ізніше, ніж у їхніх західних родичів. Олені їдять не менше, ніж 300 видів</w:t>
      </w:r>
    </w:p>
    <w:p w:rsidR="00977FF4" w:rsidRPr="007B3CF1" w:rsidRDefault="00375B3A" w:rsidP="00977FF4">
      <w:pPr>
        <w:spacing w:line="372" w:lineRule="auto"/>
        <w:rPr>
          <w:rFonts w:ascii="Times New Roman" w:eastAsia="Times New Roman" w:hAnsi="Times New Roman"/>
          <w:sz w:val="28"/>
          <w:lang w:val="ru-RU"/>
        </w:rPr>
      </w:pPr>
      <w:hyperlink r:id="rId50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рослин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, головним чином </w:t>
      </w:r>
      <w:hyperlink r:id="rId51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траву, </w:t>
        </w:r>
      </w:hyperlink>
      <w:hyperlink r:id="rId52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листя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53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пагони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54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гриби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55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лишайники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56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тростину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57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солянки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з болотної рослинності. Можуть їсти такі отруйні рослини, як </w:t>
      </w:r>
      <w:hyperlink r:id="rId58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беладона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77FF4" w:rsidRPr="007B3CF1">
        <w:rPr>
          <w:rFonts w:ascii="Times New Roman" w:eastAsia="Times New Roman" w:hAnsi="Times New Roman"/>
          <w:sz w:val="28"/>
          <w:lang w:val="ru-RU"/>
        </w:rPr>
        <w:lastRenderedPageBreak/>
        <w:t xml:space="preserve">та </w:t>
      </w:r>
      <w:hyperlink r:id="rId59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аконіт. </w:t>
        </w:r>
      </w:hyperlink>
      <w:hyperlink r:id="rId60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Хвою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 xml:space="preserve">олені їсти не можуть, тому коли голод змушує їх це робити, нерідко гинуть від </w:t>
      </w:r>
      <w:hyperlink r:id="rId61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запалення </w:t>
        </w:r>
      </w:hyperlink>
      <w:hyperlink r:id="rId62" w:history="1">
        <w:r w:rsidR="00977FF4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шлунково – кишкового тракту </w:t>
        </w:r>
      </w:hyperlink>
      <w:r w:rsidR="00977FF4" w:rsidRPr="007B3CF1">
        <w:rPr>
          <w:rFonts w:ascii="Times New Roman" w:eastAsia="Times New Roman" w:hAnsi="Times New Roman"/>
          <w:sz w:val="28"/>
          <w:lang w:val="ru-RU"/>
        </w:rPr>
        <w:t>[3–8].</w:t>
      </w:r>
    </w:p>
    <w:p w:rsidR="00977FF4" w:rsidRPr="007B3CF1" w:rsidRDefault="00977FF4" w:rsidP="00977FF4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977FF4">
      <w:pPr>
        <w:tabs>
          <w:tab w:val="left" w:pos="885"/>
        </w:tabs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1440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bookmarkStart w:id="0" w:name="page16"/>
      <w:bookmarkEnd w:id="0"/>
      <w:r w:rsidRPr="007B3CF1">
        <w:rPr>
          <w:sz w:val="21"/>
          <w:lang w:val="ru-RU"/>
        </w:rPr>
        <w:lastRenderedPageBreak/>
        <w:t>16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375B3A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hyperlink r:id="rId63" w:history="1">
        <w:r w:rsidR="00A40253" w:rsidRPr="007B3CF1">
          <w:rPr>
            <w:rStyle w:val="a3"/>
            <w:rFonts w:ascii="Times New Roman" w:eastAsia="Times New Roman" w:hAnsi="Times New Roman"/>
            <w:b/>
            <w:color w:val="auto"/>
            <w:sz w:val="28"/>
            <w:u w:val="none"/>
            <w:lang w:val="ru-RU"/>
          </w:rPr>
          <w:t xml:space="preserve">Заєць </w:t>
        </w:r>
      </w:hyperlink>
      <w:proofErr w:type="gramStart"/>
      <w:r w:rsidR="00A40253" w:rsidRPr="007B3CF1">
        <w:rPr>
          <w:rFonts w:ascii="Times New Roman" w:eastAsia="Times New Roman" w:hAnsi="Times New Roman"/>
          <w:b/>
          <w:color w:val="0D0D0D"/>
          <w:sz w:val="28"/>
          <w:lang w:val="ru-RU"/>
        </w:rPr>
        <w:t>–р</w:t>
      </w:r>
      <w:proofErr w:type="gramEnd"/>
      <w:r w:rsidR="00A40253" w:rsidRPr="007B3CF1">
        <w:rPr>
          <w:rFonts w:ascii="Times New Roman" w:eastAsia="Times New Roman" w:hAnsi="Times New Roman"/>
          <w:b/>
          <w:color w:val="0D0D0D"/>
          <w:sz w:val="28"/>
          <w:lang w:val="ru-RU"/>
        </w:rPr>
        <w:t>усак</w:t>
      </w:r>
      <w:r w:rsidR="00A40253" w:rsidRPr="007B3CF1">
        <w:rPr>
          <w:rFonts w:ascii="Times New Roman" w:eastAsia="Times New Roman" w:hAnsi="Times New Roman"/>
          <w:b/>
          <w:color w:val="202122"/>
          <w:sz w:val="28"/>
          <w:lang w:val="ru-RU"/>
        </w:rPr>
        <w:t>(</w:t>
      </w:r>
      <w:r w:rsidR="00A40253" w:rsidRPr="00A40253">
        <w:rPr>
          <w:rFonts w:ascii="Times New Roman" w:eastAsia="Times New Roman" w:hAnsi="Times New Roman"/>
          <w:b/>
          <w:i/>
          <w:color w:val="202122"/>
          <w:sz w:val="28"/>
        </w:rPr>
        <w:t>Lepus</w:t>
      </w:r>
      <w:r w:rsidR="00A40253" w:rsidRPr="007B3CF1">
        <w:rPr>
          <w:rFonts w:ascii="Times New Roman" w:eastAsia="Times New Roman" w:hAnsi="Times New Roman"/>
          <w:b/>
          <w:i/>
          <w:color w:val="202122"/>
          <w:sz w:val="28"/>
          <w:lang w:val="ru-RU"/>
        </w:rPr>
        <w:t xml:space="preserve"> </w:t>
      </w:r>
      <w:r w:rsidR="00A40253" w:rsidRPr="00A40253">
        <w:rPr>
          <w:rFonts w:ascii="Times New Roman" w:eastAsia="Times New Roman" w:hAnsi="Times New Roman"/>
          <w:b/>
          <w:i/>
          <w:color w:val="202122"/>
          <w:sz w:val="28"/>
        </w:rPr>
        <w:t>europaeus</w:t>
      </w:r>
      <w:r w:rsidR="00A40253" w:rsidRPr="007B3CF1">
        <w:rPr>
          <w:rFonts w:ascii="Times New Roman" w:eastAsia="Times New Roman" w:hAnsi="Times New Roman"/>
          <w:b/>
          <w:color w:val="202122"/>
          <w:sz w:val="28"/>
          <w:lang w:val="ru-RU"/>
        </w:rPr>
        <w:t>)</w:t>
      </w:r>
      <w:r w:rsidR="00A40253" w:rsidRPr="007B3CF1">
        <w:rPr>
          <w:rFonts w:ascii="Times New Roman" w:eastAsia="Times New Roman" w:hAnsi="Times New Roman"/>
          <w:b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вид </w:t>
      </w:r>
      <w:hyperlink r:id="rId64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ссавців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ряду </w:t>
      </w:r>
      <w:hyperlink r:id="rId65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зайцеподібні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. Довжина тіла 55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70 см, довжина клиноподібного хвоста 8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12 см, </w:t>
      </w:r>
      <w:hyperlink r:id="rId66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вага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4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10 кг. Задні ноги в русака набагато довші за передні, ступні вузькі і витягнуті, повністю вкриті шерстю. </w:t>
      </w:r>
      <w:hyperlink r:id="rId67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lang w:val="ru-RU"/>
          </w:rPr>
          <w:t xml:space="preserve">Вуха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довгі, ланцетоподібні, пригнуті до голови, заходять далі, ніж кінець морди; по зовнішньому краю вуха йде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темна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смуга.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Вл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ітку </w:t>
      </w:r>
      <w:hyperlink r:id="rId68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хутро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зайця сірого кольору, жовто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руде з боків і бурувате на спині, а на зиму воно біліє з боків, на відміну від зайця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біляка, у якого хутро взимку чисто біле, за винятком вух. У нього вуха значно довші, ніж у </w:t>
      </w:r>
      <w:hyperlink r:id="rId69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біляка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. Відігнуті вперед, вони заходять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кінчик носа. Хві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також довгий, зверху чорний, знизу білий. Дуже поширений вид в Україні. Зазвичай ці нічні та полохливі тваринки змінюють свою поведінку навесні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ід час </w:t>
      </w:r>
      <w:hyperlink r:id="rId70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гону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коли їх можна побачити вдень за переслідуванням один одного в полях. Протягом цього </w:t>
      </w:r>
      <w:hyperlink r:id="rId71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весняного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божевілля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вони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іноді б'ють один одного лапами. Зазвичай це не змагання між </w:t>
      </w:r>
      <w:hyperlink r:id="rId72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самцями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а швидше зайчиха, що вражає самця, аби показати, що вона ще не готова спаровуватися або випробовує його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ішучість. Самиці гніздяться у поглибленнях на поверхні землі, а не в </w:t>
      </w:r>
      <w:hyperlink r:id="rId73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норі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а молодь стає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активною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одразу як народжується [3, 5].</w:t>
      </w:r>
    </w:p>
    <w:p w:rsidR="00A40253" w:rsidRPr="007B3CF1" w:rsidRDefault="00A40253" w:rsidP="00A40253">
      <w:pPr>
        <w:spacing w:line="144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b/>
          <w:sz w:val="28"/>
          <w:lang w:val="ru-RU"/>
        </w:rPr>
        <w:t>Дикий кабан (</w:t>
      </w:r>
      <w:r w:rsidRPr="00A40253">
        <w:rPr>
          <w:rFonts w:ascii="Times New Roman" w:eastAsia="Times New Roman" w:hAnsi="Times New Roman"/>
          <w:b/>
          <w:i/>
          <w:sz w:val="28"/>
        </w:rPr>
        <w:t>Sus</w:t>
      </w:r>
      <w:r w:rsidRPr="007B3CF1">
        <w:rPr>
          <w:rFonts w:ascii="Times New Roman" w:eastAsia="Times New Roman" w:hAnsi="Times New Roman"/>
          <w:b/>
          <w:i/>
          <w:sz w:val="28"/>
          <w:lang w:val="ru-RU"/>
        </w:rPr>
        <w:t xml:space="preserve"> </w:t>
      </w:r>
      <w:r w:rsidRPr="00A40253">
        <w:rPr>
          <w:rFonts w:ascii="Times New Roman" w:eastAsia="Times New Roman" w:hAnsi="Times New Roman"/>
          <w:b/>
          <w:i/>
          <w:sz w:val="28"/>
        </w:rPr>
        <w:t>scrofa</w:t>
      </w:r>
      <w:r w:rsidRPr="007B3CF1">
        <w:rPr>
          <w:rFonts w:ascii="Times New Roman" w:eastAsia="Times New Roman" w:hAnsi="Times New Roman"/>
          <w:b/>
          <w:sz w:val="28"/>
          <w:lang w:val="ru-RU"/>
        </w:rPr>
        <w:t xml:space="preserve">) </w:t>
      </w:r>
      <w:r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 один з 10 видів роду </w:t>
      </w:r>
      <w:hyperlink r:id="rId7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свиня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i/>
          <w:sz w:val="28"/>
        </w:rPr>
        <w:t>Sus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родини </w:t>
      </w:r>
      <w:hyperlink r:id="rId7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свиневих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Suidae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ряду </w:t>
      </w:r>
      <w:hyperlink r:id="rId7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парнокопитих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Cerviformes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). Є предком більшості стародавніх і сучасних порід свиней, і 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ідстави вважати, що відбувалося незалежне одомашнення в різних частинах </w:t>
      </w:r>
      <w:hyperlink r:id="rId7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ареалу,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 тому числі у </w:t>
      </w:r>
      <w:hyperlink r:id="rId7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Південно </w:t>
        </w:r>
        <w:r w:rsidRPr="007B3CF1">
          <w:rPr>
            <w:rStyle w:val="a3"/>
            <w:rFonts w:ascii="Times New Roman" w:eastAsia="Times New Roman" w:hAnsi="Times New Roman"/>
            <w:color w:val="0D0D0D"/>
            <w:sz w:val="28"/>
            <w:u w:val="none"/>
            <w:lang w:val="ru-RU"/>
          </w:rPr>
          <w:t>–</w:t>
        </w:r>
      </w:hyperlink>
      <w:hyperlink r:id="rId7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Східній Азії,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на </w:t>
      </w:r>
      <w:hyperlink r:id="rId8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Далекому Сході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в </w:t>
      </w:r>
      <w:hyperlink r:id="rId8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Малій Азії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Тіло кремезне, довжиною до 2 м, висота в </w:t>
      </w:r>
      <w:hyperlink r:id="rId8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холці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до 1,1 м, вага до 450 кг, самці більші за самиць. Тіло вкрите жорсткою щетиною і зазвичай дещо тоншим хутром, але часто хутро дуже мізерне, лише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злегка вкритий короткими волосками. Забарвлення від темно-сірого до чорного або коричневого. Багато особин мають </w:t>
      </w:r>
      <w:hyperlink r:id="rId8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бакенбарди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гриву на потилиці. Молодь смугаста.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Морда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видовжена, у самців виступають </w:t>
      </w:r>
      <w:hyperlink r:id="rId8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ікла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Дика свиня переважно нічна і загалом всеїдна тварина. Переважну частину раціону цієї тварини становлять </w:t>
      </w:r>
      <w:hyperlink r:id="rId8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фрукти, </w:t>
        </w:r>
      </w:hyperlink>
      <w:hyperlink r:id="rId8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насіння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8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коріння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8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бульби.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в диких, і в здичавілих представників виду основною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соц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іальною одиницею є самиця і її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42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bookmarkStart w:id="1" w:name="page17"/>
      <w:bookmarkEnd w:id="1"/>
      <w:r w:rsidRPr="007B3CF1">
        <w:rPr>
          <w:sz w:val="21"/>
          <w:lang w:val="ru-RU"/>
        </w:rPr>
        <w:lastRenderedPageBreak/>
        <w:t>17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виводок. Гін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починається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 листопада.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того, як молодь перестає годуватися молоком, дві або більше сім'ї можуть зібратися разом. Зазвичай групи складаються з 6 – 20 особин, хоча великі стада до близько 100 особин були також помічені. Цей зв'язок залишається стабільним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до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початку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наступного сезону парування, коли раніше поодинокі дорослі самці вступають до боротьби за самиць. Самці зазвичай виборюють контроль над 1 – 3 самицями, але іноді це число може сягати 8.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ісля сезону спарювання самці йдуть геть. Самиця зазвичай народжує від 4 до 8 поросят, хоча відомі випадки народження до 13 поросят [7, 12].</w:t>
      </w:r>
    </w:p>
    <w:p w:rsidR="00A40253" w:rsidRPr="007B3CF1" w:rsidRDefault="00A40253" w:rsidP="00A40253">
      <w:pPr>
        <w:spacing w:line="147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Сарна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– ссавець родини </w:t>
      </w:r>
      <w:hyperlink r:id="rId8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оленевих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Cervidae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). Один з двох видів роду </w:t>
      </w:r>
      <w:hyperlink r:id="rId9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сарна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Gray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), сестринський вид </w:t>
      </w:r>
      <w:hyperlink r:id="rId9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сарни азійської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pygargus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яку нерідко також вказують для фауни України. Маленький олень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легкої й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витонченої будови, з відносно коротким тулубом. Вуха довгі (12 – 14 см), загострені;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рудиментарний (2 – 3 см), майже непомітний. Забарвлення одноколірне – руде, взимку сіре.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ітле волосся на сідницях під хвостом утворює «дзеркало». У телят забарвлення плямисте. Шерсть густа, але з ламким волоссям. Самиці безрогі. Роги в самців прямі, невеликі, поставлені майже вертикально. Несуть по 3 (в азійських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ідвидів – до 5) відростки в кінцевій частині. Відомо 5 підвидів. Європейські сарни дрібні: довжина тіла 100 – 135 см, висота в холці – 75 – 90 см, маса 20 – 37 кг.</w:t>
      </w:r>
    </w:p>
    <w:p w:rsidR="00A40253" w:rsidRPr="007B3CF1" w:rsidRDefault="00A40253" w:rsidP="00A40253">
      <w:pPr>
        <w:spacing w:line="149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>Азійські сарни, особливо сибірська (</w:t>
      </w:r>
      <w:r>
        <w:rPr>
          <w:rFonts w:ascii="Times New Roman" w:eastAsia="Times New Roman" w:hAnsi="Times New Roman"/>
          <w:i/>
          <w:sz w:val="27"/>
        </w:rPr>
        <w:t>Capreolus</w:t>
      </w:r>
      <w:r w:rsidRPr="007B3CF1">
        <w:rPr>
          <w:rFonts w:ascii="Times New Roman" w:eastAsia="Times New Roman" w:hAnsi="Times New Roman"/>
          <w:i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pygargus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sz w:val="27"/>
        </w:rPr>
        <w:t>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r>
        <w:rPr>
          <w:rFonts w:ascii="Times New Roman" w:eastAsia="Times New Roman" w:hAnsi="Times New Roman"/>
          <w:sz w:val="27"/>
        </w:rPr>
        <w:t>str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.) – більші: довжина їхнього тіла досягає 150 см, маса – 60 кг. Самиці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ібніші за самців. Попри те, що сарна може проявляти схильність до міграцій (на півночі ареалу, в смузі випадіння великих снігів), загалом вид є осілим і часто з виразною територіальністю.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Вл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ітку тримаються маленькими групами: самиці з молодими, самиці, поодинці або групами з 2 – 3 голів. Восени, після закінчення гону, утворюються змішані череди кількістю до 20 – 30 голів, що розпадаються навесні. Гон в сарни проходить у серпні – вересні. Самці беруть участь у розмноженні на 3 – 4 році життя, а самиці – на 3, рідше – на другому році життя.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ід час гону самиці сильно знервовані, видають «чуфикаючі» звуки; між ними</w:t>
      </w:r>
    </w:p>
    <w:p w:rsidR="00A40253" w:rsidRPr="007B3CF1" w:rsidRDefault="00A40253" w:rsidP="00A40253">
      <w:pPr>
        <w:spacing w:line="372" w:lineRule="auto"/>
        <w:rPr>
          <w:rFonts w:ascii="Times New Roman" w:eastAsia="Times New Roman" w:hAnsi="Times New Roman"/>
          <w:sz w:val="27"/>
          <w:lang w:val="ru-RU"/>
        </w:rPr>
        <w:sectPr w:rsidR="00A40253" w:rsidRPr="007B3CF1">
          <w:pgSz w:w="11900" w:h="16838"/>
          <w:pgMar w:top="289" w:right="566" w:bottom="408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bookmarkStart w:id="2" w:name="page18"/>
      <w:bookmarkEnd w:id="2"/>
      <w:r w:rsidRPr="007B3CF1">
        <w:rPr>
          <w:sz w:val="21"/>
          <w:lang w:val="ru-RU"/>
        </w:rPr>
        <w:lastRenderedPageBreak/>
        <w:t>18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Default="00A40253" w:rsidP="00A40253">
      <w:pPr>
        <w:spacing w:line="372" w:lineRule="auto"/>
        <w:ind w:left="260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виникають бійки, які нерідко кінчаються пораненням суперника. На одного самця припадає 2 – 3 самки, або весь період гону самець тримаються з однією самицею (часткова полігамія). </w:t>
      </w:r>
      <w:hyperlink r:id="rId9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Вагітність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триває 9 місяців, однак із цього строку 4 – 4,5 місяці </w:t>
      </w:r>
      <w:hyperlink r:id="rId9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ембріон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не розвивається. Це єдиний вид серед ратичних, у якого вагітність має латентний період. </w:t>
      </w:r>
      <w:r>
        <w:rPr>
          <w:rFonts w:ascii="Times New Roman" w:eastAsia="Times New Roman" w:hAnsi="Times New Roman"/>
          <w:sz w:val="27"/>
        </w:rPr>
        <w:t>Звичайно самиці приносять 2 телят, рідко 1 або</w:t>
      </w:r>
    </w:p>
    <w:p w:rsidR="00A40253" w:rsidRDefault="00A40253" w:rsidP="00A40253">
      <w:pPr>
        <w:numPr>
          <w:ilvl w:val="0"/>
          <w:numId w:val="2"/>
        </w:numPr>
        <w:tabs>
          <w:tab w:val="left" w:pos="580"/>
        </w:tabs>
        <w:spacing w:line="232" w:lineRule="auto"/>
        <w:ind w:left="580" w:hanging="318"/>
        <w:rPr>
          <w:rFonts w:ascii="Times New Roman" w:eastAsia="Times New Roman" w:hAnsi="Times New Roman"/>
          <w:sz w:val="28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Телята тиждень залишаються там, де народились,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зачаївшись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у траві. </w:t>
      </w:r>
      <w:r>
        <w:rPr>
          <w:rFonts w:ascii="Times New Roman" w:eastAsia="Times New Roman" w:hAnsi="Times New Roman"/>
          <w:sz w:val="28"/>
        </w:rPr>
        <w:t>Через</w:t>
      </w:r>
    </w:p>
    <w:p w:rsidR="00A40253" w:rsidRDefault="00A40253" w:rsidP="00A40253">
      <w:pPr>
        <w:spacing w:line="161" w:lineRule="exact"/>
        <w:rPr>
          <w:rFonts w:ascii="Times New Roman" w:eastAsia="Times New Roman" w:hAnsi="Times New Roman"/>
        </w:rPr>
      </w:pPr>
    </w:p>
    <w:p w:rsidR="00A40253" w:rsidRPr="007B3CF1" w:rsidRDefault="00A40253" w:rsidP="00A40253">
      <w:pPr>
        <w:spacing w:line="0" w:lineRule="atLeast"/>
        <w:ind w:left="260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7 – 8 днів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вони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починають ходити за матір'ю. Самка годує телят 2 – 3 місяці.</w:t>
      </w:r>
    </w:p>
    <w:p w:rsidR="00A40253" w:rsidRPr="007B3CF1" w:rsidRDefault="00A40253" w:rsidP="00A40253">
      <w:pPr>
        <w:spacing w:line="16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0" w:lineRule="atLeast"/>
        <w:ind w:left="260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Тривалість життя – 11 – 12 років, окремі самиці доживали до 16 років [4–8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 xml:space="preserve"> ]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.</w:t>
      </w:r>
    </w:p>
    <w:p w:rsidR="00A40253" w:rsidRPr="007B3CF1" w:rsidRDefault="00A40253" w:rsidP="00A40253">
      <w:pPr>
        <w:spacing w:line="294" w:lineRule="exact"/>
        <w:rPr>
          <w:rFonts w:ascii="Times New Roman" w:eastAsia="Times New Roman" w:hAnsi="Times New Roman"/>
          <w:lang w:val="ru-RU"/>
        </w:rPr>
      </w:pPr>
    </w:p>
    <w:p w:rsidR="00977FF4" w:rsidRPr="007B3CF1" w:rsidRDefault="00977FF4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b/>
          <w:sz w:val="27"/>
          <w:lang w:val="ru-RU"/>
        </w:rPr>
      </w:pP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977FF4" w:rsidRPr="00977FF4" w:rsidRDefault="00977FF4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b/>
          <w:sz w:val="28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>ПТАХИ</w:t>
      </w: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:rsidR="00977FF4" w:rsidRPr="007B3CF1" w:rsidRDefault="00977FF4" w:rsidP="00977FF4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b/>
          <w:sz w:val="28"/>
          <w:lang w:val="ru-RU"/>
        </w:rPr>
        <w:t>Фазан звичайний (</w:t>
      </w:r>
      <w:r w:rsidRPr="00A40253">
        <w:rPr>
          <w:rFonts w:ascii="Times New Roman" w:eastAsia="Times New Roman" w:hAnsi="Times New Roman"/>
          <w:b/>
          <w:i/>
          <w:sz w:val="28"/>
        </w:rPr>
        <w:t>Phasianus</w:t>
      </w:r>
      <w:r w:rsidRPr="007B3CF1">
        <w:rPr>
          <w:rFonts w:ascii="Times New Roman" w:eastAsia="Times New Roman" w:hAnsi="Times New Roman"/>
          <w:b/>
          <w:i/>
          <w:sz w:val="28"/>
          <w:lang w:val="ru-RU"/>
        </w:rPr>
        <w:t xml:space="preserve"> </w:t>
      </w:r>
      <w:r w:rsidRPr="00A40253">
        <w:rPr>
          <w:rFonts w:ascii="Times New Roman" w:eastAsia="Times New Roman" w:hAnsi="Times New Roman"/>
          <w:b/>
          <w:i/>
          <w:sz w:val="28"/>
        </w:rPr>
        <w:t>colchicu</w:t>
      </w:r>
      <w:r>
        <w:rPr>
          <w:rFonts w:ascii="Times New Roman" w:eastAsia="Times New Roman" w:hAnsi="Times New Roman"/>
          <w:i/>
          <w:sz w:val="28"/>
        </w:rPr>
        <w:t>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– птах </w:t>
      </w:r>
      <w:hyperlink r:id="rId94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ідродини фазанових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ряду </w:t>
      </w:r>
      <w:hyperlink r:id="rId9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куроподібних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У природі раніше зустрічався в </w:t>
      </w:r>
      <w:hyperlink r:id="rId9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Азії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пізніше вид було </w:t>
      </w:r>
      <w:hyperlink r:id="rId9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інтродуковано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в інших частинах світу. Птах має довжину тулуба до 85 см, вагу до 2 кг, довгий клиноподібний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 18 пір'їв. Має гачкуватий </w:t>
      </w:r>
      <w:hyperlink r:id="rId9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дзьоб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Пір'я на тілі у самців фазанів </w:t>
      </w:r>
      <w:hyperlink r:id="rId9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яскраве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та красиве різного кольору – </w:t>
      </w:r>
      <w:hyperlink r:id="rId10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золотавого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темно – </w:t>
      </w:r>
      <w:hyperlink r:id="rId10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зеленого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помаранчевого, </w:t>
      </w:r>
      <w:hyperlink r:id="rId10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фіолетового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По краям голови тріпотять пучки подовжених пір'їн, які утворюють щось на зразок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іжків. Хвіст має жовто – бурий колір з мідно – фіолетовим відливом. </w:t>
      </w:r>
      <w:hyperlink r:id="rId10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Самець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набагато більший за </w:t>
      </w:r>
      <w:hyperlink r:id="rId10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самицю.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Самиці фазану дуже бліді, мають тіло буро – </w:t>
      </w:r>
      <w:hyperlink r:id="rId10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жовтого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кольору з фіолетово – рожевим відливом. Токування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починається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 березня. Самці займають гніздові угіддя.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цього ходять по ним з криками «гу – гу – гу», «кох – кох», «ке – ке». Довжина прогулянок самця становить 400 – 500 м з перервою на харчування на 30 – 40 хвилин. Ток триває до 4 місяців й закінчується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початку червня. Будується </w:t>
      </w:r>
      <w:hyperlink r:id="rId10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гніздо,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яке має вигляд невеликого поглиблення у ґрунті, облаштовується гілочками, рослинами.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ір'ям. У 1 кладці буває від 7 до 18 яєць, частіше за все – 8 – 14 яєць. Яйця мають оливково – бурий колі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із зеленуватим відтінком. Розмі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їх становить 42х46х33 – 37 мм. Як правило відкладають яйця у квітні – травні. Самка висиджує яйця 21 – 23 </w:t>
      </w:r>
      <w:r w:rsidRPr="007B3CF1">
        <w:rPr>
          <w:rFonts w:ascii="Times New Roman" w:eastAsia="Times New Roman" w:hAnsi="Times New Roman"/>
          <w:sz w:val="28"/>
          <w:lang w:val="ru-RU"/>
        </w:rPr>
        <w:lastRenderedPageBreak/>
        <w:t>(максимально 27) днів. За цей час вона втрачає до 40 % своєї ваги. Пташенята з'являються із густим пухом, швидко починають бігати та самостійно харчуватися. Незабаром вони вже можуть злітати на 30 см. Через 4 – 5 місяців вони досягають розмі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 дорослих фазанів. Наприкінці липня, початку серпня</w:t>
      </w:r>
      <w:bookmarkStart w:id="3" w:name="page19"/>
      <w:bookmarkEnd w:id="3"/>
      <w:r w:rsidRPr="007B3CF1">
        <w:rPr>
          <w:rFonts w:ascii="Times New Roman" w:eastAsia="Times New Roman" w:hAnsi="Times New Roman"/>
          <w:sz w:val="27"/>
          <w:lang w:val="ru-RU"/>
        </w:rPr>
        <w:t xml:space="preserve">пташенята об'єднуються у зграї до 50 голів. Їх водить самка фазана [5–8 ]. Восени фазани починають збиватися у зграї. Самці окремо – до 100 голів, самки окремо – до 10 голів. Фазан звичайний це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івденний птах. Мешкає у </w:t>
      </w:r>
      <w:hyperlink r:id="rId10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Передній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10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Центральній Азії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до </w:t>
      </w:r>
      <w:hyperlink r:id="rId10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Китаю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1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Корейського 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івострова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11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Японських островів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На північ розповсюджений до </w:t>
      </w:r>
      <w:hyperlink r:id="rId11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дельти річки Волга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мешкає в </w:t>
      </w:r>
      <w:hyperlink r:id="rId11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Грузії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1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Азербайджані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1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Вірменії,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на </w:t>
      </w:r>
      <w:hyperlink r:id="rId11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північному Кавказі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Фазани звичайні водяться у </w:t>
      </w:r>
      <w:hyperlink r:id="rId11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Середній Азії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1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Казахстані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Ще на початку </w:t>
      </w:r>
      <w:r>
        <w:rPr>
          <w:rFonts w:ascii="Times New Roman" w:eastAsia="Times New Roman" w:hAnsi="Times New Roman"/>
          <w:sz w:val="27"/>
        </w:rPr>
        <w:t>XX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 ст. фазан був дуже широко розповсюджений на цих територіях. так, у 30 – х роках у Середній Азії на 1 км² було 150 птахів. В одному лише </w:t>
      </w:r>
      <w:hyperlink r:id="rId11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Таджикистані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водилося близько 1,5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млн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фазанів звичайних. Проте внаслідок діяльності людини – </w:t>
      </w:r>
      <w:hyperlink r:id="rId12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браконьєрства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, випалювання трави та очерету – чисельність фазану суттєво зменшилася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.Ф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азана успішно розводять також у </w:t>
      </w:r>
      <w:hyperlink r:id="rId12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Європі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12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Північній Америці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Для цього існують відповідні програми з </w:t>
      </w:r>
      <w:hyperlink r:id="rId12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акліматизації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цього птаха. На території України поширений у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івденних та південно – східних районах, а також на Закарпатській рівнині і у Волинський області. Цікаво, що на </w:t>
      </w:r>
      <w:hyperlink r:id="rId12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Донбасі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наприклад </w:t>
      </w:r>
      <w:hyperlink r:id="rId12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Краматорську,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фазани живуть прямо на територіях </w:t>
      </w:r>
      <w:hyperlink r:id="rId12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заводів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Фазан звичайний живе здебільшого біля води та в </w:t>
      </w:r>
      <w:hyperlink r:id="rId12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чагарниках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полюбляє заплавні ліси.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Харчу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ється здебільшого рослинною їжею, а також </w:t>
      </w:r>
      <w:hyperlink r:id="rId12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комахами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молодими </w:t>
      </w:r>
      <w:hyperlink r:id="rId12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мишами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3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ящірками, </w:t>
        </w:r>
      </w:hyperlink>
      <w:hyperlink r:id="rId13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змійками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Більшу частину свого життя проводить на землі. Головні вороги: </w:t>
      </w:r>
      <w:hyperlink r:id="rId13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лисиці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3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сови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3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яструби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3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вовки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[5, 6].</w:t>
      </w:r>
    </w:p>
    <w:p w:rsidR="00977FF4" w:rsidRPr="007B3CF1" w:rsidRDefault="00977FF4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:rsidR="00977FF4" w:rsidRPr="00977FF4" w:rsidRDefault="00977FF4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b/>
          <w:sz w:val="28"/>
          <w:lang w:val="uk-UA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b/>
          <w:sz w:val="27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b/>
          <w:sz w:val="27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b/>
          <w:sz w:val="27"/>
          <w:lang w:val="ru-RU"/>
        </w:rPr>
      </w:pPr>
    </w:p>
    <w:p w:rsidR="00A40253" w:rsidRPr="007B3CF1" w:rsidRDefault="00A40253" w:rsidP="00977FF4">
      <w:pPr>
        <w:spacing w:line="372" w:lineRule="auto"/>
        <w:ind w:left="260" w:firstLine="708"/>
        <w:jc w:val="both"/>
        <w:rPr>
          <w:rFonts w:ascii="Times New Roman" w:eastAsia="Times New Roman" w:hAnsi="Times New Roman"/>
          <w:lang w:val="ru-RU"/>
        </w:rPr>
      </w:pPr>
      <w:r w:rsidRPr="007B3CF1">
        <w:rPr>
          <w:rFonts w:ascii="Times New Roman" w:eastAsia="Times New Roman" w:hAnsi="Times New Roman"/>
          <w:b/>
          <w:sz w:val="27"/>
          <w:lang w:val="ru-RU"/>
        </w:rPr>
        <w:t>Крижень звичайний (</w:t>
      </w:r>
      <w:r w:rsidRPr="00A40253">
        <w:rPr>
          <w:rFonts w:ascii="Times New Roman" w:eastAsia="Times New Roman" w:hAnsi="Times New Roman"/>
          <w:b/>
          <w:i/>
          <w:sz w:val="27"/>
        </w:rPr>
        <w:t>Anas</w:t>
      </w:r>
      <w:r w:rsidRPr="007B3CF1">
        <w:rPr>
          <w:rFonts w:ascii="Times New Roman" w:eastAsia="Times New Roman" w:hAnsi="Times New Roman"/>
          <w:b/>
          <w:i/>
          <w:sz w:val="27"/>
          <w:lang w:val="ru-RU"/>
        </w:rPr>
        <w:t xml:space="preserve"> </w:t>
      </w:r>
      <w:r w:rsidRPr="00A40253">
        <w:rPr>
          <w:rFonts w:ascii="Times New Roman" w:eastAsia="Times New Roman" w:hAnsi="Times New Roman"/>
          <w:b/>
          <w:i/>
          <w:sz w:val="27"/>
        </w:rPr>
        <w:t>platyrhynchos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 – вид птахів родини </w:t>
      </w:r>
      <w:hyperlink r:id="rId13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качкових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(</w:t>
      </w:r>
      <w:r>
        <w:rPr>
          <w:rFonts w:ascii="Times New Roman" w:eastAsia="Times New Roman" w:hAnsi="Times New Roman"/>
          <w:sz w:val="27"/>
        </w:rPr>
        <w:t>Anatidae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), ряду </w:t>
      </w:r>
      <w:hyperlink r:id="rId13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гусеподібних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(</w:t>
      </w:r>
      <w:r>
        <w:rPr>
          <w:rFonts w:ascii="Times New Roman" w:eastAsia="Times New Roman" w:hAnsi="Times New Roman"/>
          <w:sz w:val="27"/>
        </w:rPr>
        <w:t>Anseriformes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). Відоміший в широкому побуті як дика качка, від якої шляхом штучної селекції виведено більшість нинішніх порід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ійських качок. Крижень живе переважно на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існих водах, особливо стоячих і </w:t>
      </w:r>
      <w:r w:rsidRPr="007B3CF1">
        <w:rPr>
          <w:rFonts w:ascii="Times New Roman" w:eastAsia="Times New Roman" w:hAnsi="Times New Roman"/>
          <w:sz w:val="27"/>
          <w:lang w:val="ru-RU"/>
        </w:rPr>
        <w:lastRenderedPageBreak/>
        <w:t xml:space="preserve">зарослих </w:t>
      </w:r>
      <w:hyperlink r:id="rId13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очеретами,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травою, хоча під час прольоту і взимку тримається і в морі біля берегів. Це обережний птах, який швидко літає, у разі потреби добре пірнає, вдень ховається, а вночі випливає на відкриті місця і робить перельоти на місця, де годується. Наприкінці літа крижень часто літає на хлібні поля. У містах, де він живе поруч з людиною, його поведінка може практично не ві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ізнятись від свійської птиці, маси птахів прилітають до людей, які їх підгодовують. Крижень живиться рослинною їжею, </w:t>
      </w:r>
      <w:hyperlink r:id="rId13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комахами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4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молюсками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ібною рибою, </w:t>
      </w:r>
      <w:hyperlink r:id="rId14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пуголовками, </w:t>
        </w:r>
      </w:hyperlink>
      <w:hyperlink r:id="rId14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ракоподібними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Раціон залежить від пори року.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 час розмноження крижні розбиваються на пари, але самець тримається біля самиці лише до того часу, коли вона сяде на </w:t>
      </w:r>
      <w:hyperlink r:id="rId14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яйця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hyperlink r:id="rId14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Гніздо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влаштовується в очереті, на купині, у дуплах, іноді навіть у воронячих і сорочих гніздах. Кладка зазвичай складається з 6 – 8, але іноді навіть 16 зеленувато – жовтуватих яєць. Насиджування триває 26 – 28 днів [4, 13]. Молодняк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іднімається на крило у віці 2 – х місяців. </w:t>
      </w:r>
      <w:hyperlink r:id="rId14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Дзьоб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плаский, оливковий з бурим кінцем, ноги помаранчево – червоні з темнішими перетинками. Дзеркальце синє з пурпурним блиском, облямоване чорним і білим кольором. У самця в шлюбному наряді голова і шия переливчастого, перламутрового темно – зеленого кольору,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на ши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ї білий нашийник. Спина бура, до хвоста колі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переходить у чорний. Бічне криюче </w:t>
      </w:r>
      <w:hyperlink r:id="rId146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ір'я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хвоста заломлене догори. Плечі сі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 з бурими хвилястими лініями, </w:t>
      </w:r>
      <w:hyperlink r:id="rId14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воло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і частина грудей буро – каштанового кольору. Решта нижньої частини сірувато – бі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ла з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темносірими плямами.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ісля літнього </w:t>
      </w:r>
      <w:hyperlink r:id="rId14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линяння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самець стає схожий на самицю, лише темніший. Самиця зверху ряба, темно – бурого кольору</w:t>
      </w:r>
      <w:bookmarkStart w:id="4" w:name="page23"/>
      <w:bookmarkEnd w:id="4"/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Arial" w:eastAsia="Arial" w:hAnsi="Arial"/>
          <w:color w:val="202122"/>
          <w:sz w:val="21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з буро – жовтуватими краями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ір'я, знизу – рудувата з чорно – бурими плямами. Довжина самця 63 см, самиця значно менша. Розмах крил 81 – 95 см, вага від 0,75 до 1,5 кг. Крижень водиться у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ій </w:t>
      </w:r>
      <w:hyperlink r:id="rId14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Європі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15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Північній Африці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більшій частині </w:t>
      </w:r>
      <w:hyperlink r:id="rId15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Азії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15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Північної Америки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У </w:t>
      </w:r>
      <w:hyperlink r:id="rId15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Південній Європі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північній Африці і південних штатах </w:t>
      </w:r>
      <w:hyperlink r:id="rId15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США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він буває переважно взимку, летячи до </w:t>
      </w:r>
      <w:hyperlink r:id="rId15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Азорських</w:t>
        </w:r>
      </w:hyperlink>
      <w:hyperlink r:id="rId15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островів, </w:t>
        </w:r>
      </w:hyperlink>
      <w:hyperlink r:id="rId15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Мадейри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15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Канарських островів, </w:t>
        </w:r>
      </w:hyperlink>
      <w:hyperlink r:id="rId15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Нубії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північної </w:t>
      </w:r>
      <w:hyperlink r:id="rId16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Індії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навіть північної частини </w:t>
      </w:r>
      <w:hyperlink r:id="rId16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Південної Америки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Крижень був успішно переселений до </w:t>
      </w:r>
      <w:hyperlink r:id="rId16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Нової</w:t>
        </w:r>
      </w:hyperlink>
      <w:hyperlink r:id="rId16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Зеландії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Південно – східної </w:t>
      </w:r>
      <w:hyperlink r:id="rId16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Австралії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У Європі він </w:t>
      </w:r>
      <w:r w:rsidRPr="007B3CF1">
        <w:rPr>
          <w:rFonts w:ascii="Times New Roman" w:eastAsia="Times New Roman" w:hAnsi="Times New Roman"/>
          <w:sz w:val="28"/>
          <w:lang w:val="ru-RU"/>
        </w:rPr>
        <w:lastRenderedPageBreak/>
        <w:t xml:space="preserve">зустрічається всюди. Крижень – </w:t>
      </w:r>
      <w:hyperlink r:id="rId16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перелітний птах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Окремі особини цього виду зимують у незамерзаючих місцях. Населяє найрізноманітніші внутрішні </w:t>
      </w:r>
      <w:hyperlink r:id="rId16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водойми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трапляється майже всюди. Його можна побачити на </w:t>
      </w:r>
      <w:hyperlink r:id="rId16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озерах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, в морських затоках, на берегах спокійних рівнинних річок, на болотах, заплавних луках, й неподалік тимчасових весняних калюж. Гніздиться на всій території України крім високогір’їв, мігрує скрізь. Зимує на рівнинних незамерзаючих водоймах та біля морського узбережжя. Відомі зимівлі качок в містах</w:t>
      </w:r>
      <w:r w:rsidRPr="007B3CF1">
        <w:rPr>
          <w:rFonts w:ascii="Arial" w:eastAsia="Arial" w:hAnsi="Arial"/>
          <w:color w:val="202122"/>
          <w:sz w:val="21"/>
          <w:lang w:val="ru-RU"/>
        </w:rPr>
        <w:t>.</w:t>
      </w: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977FF4">
      <w:pPr>
        <w:spacing w:line="372" w:lineRule="auto"/>
        <w:ind w:left="260" w:firstLine="708"/>
        <w:jc w:val="both"/>
        <w:rPr>
          <w:sz w:val="21"/>
          <w:lang w:val="ru-RU"/>
        </w:rPr>
      </w:pPr>
      <w:r w:rsidRPr="007B3CF1">
        <w:rPr>
          <w:rFonts w:ascii="Times New Roman" w:eastAsia="Times New Roman" w:hAnsi="Times New Roman"/>
          <w:b/>
          <w:sz w:val="27"/>
          <w:lang w:val="ru-RU"/>
        </w:rPr>
        <w:t>Куріпка сіра (</w:t>
      </w:r>
      <w:r w:rsidRPr="00977FF4">
        <w:rPr>
          <w:rFonts w:ascii="Times New Roman" w:eastAsia="Times New Roman" w:hAnsi="Times New Roman"/>
          <w:b/>
          <w:i/>
          <w:sz w:val="27"/>
        </w:rPr>
        <w:t>Perdix</w:t>
      </w:r>
      <w:r w:rsidRPr="007B3CF1">
        <w:rPr>
          <w:rFonts w:ascii="Times New Roman" w:eastAsia="Times New Roman" w:hAnsi="Times New Roman"/>
          <w:b/>
          <w:i/>
          <w:sz w:val="27"/>
          <w:lang w:val="ru-RU"/>
        </w:rPr>
        <w:t xml:space="preserve"> </w:t>
      </w:r>
      <w:r w:rsidRPr="00977FF4">
        <w:rPr>
          <w:rFonts w:ascii="Times New Roman" w:eastAsia="Times New Roman" w:hAnsi="Times New Roman"/>
          <w:b/>
          <w:i/>
          <w:sz w:val="27"/>
        </w:rPr>
        <w:t>perdix</w:t>
      </w:r>
      <w:r w:rsidRPr="007B3CF1">
        <w:rPr>
          <w:rFonts w:ascii="Times New Roman" w:eastAsia="Times New Roman" w:hAnsi="Times New Roman"/>
          <w:b/>
          <w:sz w:val="27"/>
          <w:lang w:val="ru-RU"/>
        </w:rPr>
        <w:t xml:space="preserve">)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— широко розповсюджений вид з роду </w:t>
      </w:r>
      <w:hyperlink r:id="rId16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куріпок. </w:t>
        </w:r>
      </w:hyperlink>
      <w:r>
        <w:rPr>
          <w:rFonts w:ascii="Times New Roman" w:eastAsia="Times New Roman" w:hAnsi="Times New Roman"/>
          <w:sz w:val="27"/>
        </w:rPr>
        <w:t xml:space="preserve">Важко розрізнити від іншого виду, </w:t>
      </w:r>
      <w:hyperlink r:id="rId169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бородатої куріпки</w:t>
        </w:r>
      </w:hyperlink>
      <w:r>
        <w:rPr>
          <w:rFonts w:ascii="Times New Roman" w:eastAsia="Times New Roman" w:hAnsi="Times New Roman"/>
          <w:sz w:val="27"/>
        </w:rPr>
        <w:t xml:space="preserve">. Об'єкт </w:t>
      </w:r>
      <w:hyperlink r:id="rId170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полювання</w:t>
        </w:r>
      </w:hyperlink>
      <w:r>
        <w:rPr>
          <w:rFonts w:ascii="Times New Roman" w:eastAsia="Times New Roman" w:hAnsi="Times New Roman"/>
          <w:sz w:val="27"/>
        </w:rPr>
        <w:t xml:space="preserve">. Куріпка сіра нагадує </w:t>
      </w:r>
      <w:hyperlink r:id="rId171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рябчика </w:t>
        </w:r>
      </w:hyperlink>
      <w:r>
        <w:rPr>
          <w:rFonts w:ascii="Times New Roman" w:eastAsia="Times New Roman" w:hAnsi="Times New Roman"/>
          <w:sz w:val="27"/>
        </w:rPr>
        <w:t xml:space="preserve">чи невелику свійську курку.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Представники виду є середньої величини куріпками. </w:t>
      </w:r>
      <w:hyperlink r:id="rId17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Дзьоб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ноги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темного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кольору. Верхня частина </w:t>
      </w:r>
      <w:hyperlink r:id="rId17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оперення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ряба, коричневого кольору, боки і </w:t>
      </w:r>
      <w:hyperlink r:id="rId17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хвіст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руді. Шпори на </w:t>
      </w:r>
      <w:hyperlink r:id="rId17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ногах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відсутні. </w:t>
      </w:r>
      <w:hyperlink r:id="rId17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Статеві відмінності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зводяться лише до того, що </w:t>
      </w:r>
      <w:hyperlink r:id="rId17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самки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абарвлені блідіше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.У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забарвленні куріпки переважають сірі і охристо – бурі тони. Верх </w:t>
      </w:r>
      <w:hyperlink r:id="rId17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голови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і потилиця забарвлені в оливково – бурий колі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, боки голови і </w:t>
      </w:r>
      <w:hyperlink r:id="rId17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горло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рудувато – охристі. </w:t>
      </w:r>
      <w:hyperlink r:id="rId18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Шия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18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груди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боки голубувато – сірого кольору, з дрібними хвилястими чорними смужками. На боках розташовані бурі плями, </w:t>
      </w:r>
      <w:hyperlink r:id="rId18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живіт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ітло – сірий. У самок пляма або зовсім відсутня, або розбита на декілька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ібних плям. Зверху самець сірувато – бурий, строкатий, на боках руді поперечні смуги, на грудях коричнева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ідковоподібна пляма. Самка має темніше забарвлення. Сіра куріпка – типовий мешканець </w:t>
      </w:r>
      <w:hyperlink r:id="rId18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лісостепових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угідь, тому з відкриттям нових земель вона усе далі і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дал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 поширюється на </w:t>
      </w:r>
      <w:hyperlink r:id="rId18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північ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[4–9].</w:t>
      </w:r>
      <w:bookmarkStart w:id="5" w:name="page24"/>
      <w:bookmarkEnd w:id="5"/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Мешкають в </w:t>
      </w:r>
      <w:hyperlink r:id="rId18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помірній зоні </w:t>
        </w:r>
      </w:hyperlink>
      <w:hyperlink r:id="rId18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Євразії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Населяє майже всю </w:t>
      </w:r>
      <w:hyperlink r:id="rId18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Європу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18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Малу Азію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18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Казахстан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івдень </w:t>
      </w:r>
      <w:hyperlink r:id="rId19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Західного Сибіру,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від </w:t>
      </w:r>
      <w:hyperlink r:id="rId19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Британських островів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19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Скандинавії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до </w:t>
      </w:r>
      <w:hyperlink r:id="rId19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Алтаю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19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Туви.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У </w:t>
      </w:r>
      <w:hyperlink r:id="rId19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Туранській низовині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івдень від </w:t>
      </w:r>
      <w:hyperlink r:id="rId19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низин Сирдар'ї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відсутня. У Скандинавії і </w:t>
      </w:r>
      <w:hyperlink r:id="rId19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Фінляндії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проникає 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івніч до 66° пн.ш., в </w:t>
      </w:r>
      <w:hyperlink r:id="rId19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Карелії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до 65 – ї паралелі. На </w:t>
      </w:r>
      <w:hyperlink r:id="rId19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Середньому Уралі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північна межа проходить в </w:t>
      </w:r>
      <w:hyperlink r:id="rId20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районах</w:t>
        </w:r>
      </w:hyperlink>
      <w:hyperlink r:id="rId20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Красноуфимська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20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Єкатеринбурга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а в Західному Сибіру – в області 57 – ї паралелі. На схід сіра куріпка доходить до </w:t>
      </w:r>
      <w:hyperlink r:id="rId20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Алтаю,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Туви, західної </w:t>
      </w:r>
      <w:hyperlink r:id="rId20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Джунгарії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На </w:t>
      </w:r>
      <w:hyperlink r:id="rId20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меридіані </w:t>
        </w:r>
      </w:hyperlink>
      <w:hyperlink r:id="rId20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Ташкента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її </w:t>
      </w:r>
      <w:hyperlink r:id="rId20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ареал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майже досягає 40° пн.ш. Живе в різних </w:t>
      </w:r>
      <w:hyperlink r:id="rId20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біотопах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: у різнотравних </w:t>
      </w:r>
      <w:hyperlink r:id="rId20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степах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з </w:t>
      </w:r>
      <w:hyperlink r:id="rId21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чагарниками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лісах та лісосмугах, на </w:t>
      </w:r>
      <w:hyperlink r:id="rId21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рівнинах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в </w:t>
      </w:r>
      <w:hyperlink r:id="rId21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долинах</w:t>
        </w:r>
      </w:hyperlink>
      <w:hyperlink r:id="rId21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річок,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 </w:t>
      </w:r>
      <w:hyperlink r:id="rId21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лісостепах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на </w:t>
      </w:r>
      <w:hyperlink r:id="rId21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хлібних </w:t>
        </w:r>
      </w:hyperlink>
      <w:hyperlink r:id="rId21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полях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полях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під паром, по лісових вирубках, на </w:t>
      </w:r>
      <w:hyperlink r:id="rId21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узліссях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лісів, по </w:t>
      </w:r>
      <w:hyperlink r:id="rId21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ярах,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зарослим чагарником, рідше по </w:t>
      </w:r>
      <w:hyperlink r:id="rId21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вересових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пустощах, в горбистих </w:t>
      </w:r>
      <w:hyperlink r:id="rId22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пісках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із заростями </w:t>
      </w:r>
      <w:hyperlink r:id="rId22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верби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або </w:t>
      </w:r>
      <w:hyperlink r:id="rId22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тамариску.</w:t>
        </w:r>
      </w:hyperlink>
    </w:p>
    <w:p w:rsidR="00A40253" w:rsidRPr="007B3CF1" w:rsidRDefault="00A40253" w:rsidP="00A40253">
      <w:pPr>
        <w:spacing w:line="136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375B3A" w:rsidP="00A40253">
      <w:pPr>
        <w:numPr>
          <w:ilvl w:val="1"/>
          <w:numId w:val="8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7"/>
          <w:lang w:val="ru-RU"/>
        </w:rPr>
      </w:pPr>
      <w:hyperlink r:id="rId223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гірських місцевостях </w:t>
        </w:r>
      </w:hyperlink>
      <w:r w:rsidR="00A40253" w:rsidRPr="007B3CF1">
        <w:rPr>
          <w:rFonts w:ascii="Times New Roman" w:eastAsia="Times New Roman" w:hAnsi="Times New Roman"/>
          <w:sz w:val="27"/>
          <w:lang w:val="ru-RU"/>
        </w:rPr>
        <w:t>тримається в передгі</w:t>
      </w:r>
      <w:proofErr w:type="gramStart"/>
      <w:r w:rsidR="00A40253" w:rsidRPr="007B3CF1">
        <w:rPr>
          <w:rFonts w:ascii="Times New Roman" w:eastAsia="Times New Roman" w:hAnsi="Times New Roman"/>
          <w:sz w:val="27"/>
          <w:lang w:val="ru-RU"/>
        </w:rPr>
        <w:t>р'ях</w:t>
      </w:r>
      <w:proofErr w:type="gramEnd"/>
      <w:r w:rsidR="00A40253" w:rsidRPr="007B3CF1">
        <w:rPr>
          <w:rFonts w:ascii="Times New Roman" w:eastAsia="Times New Roman" w:hAnsi="Times New Roman"/>
          <w:sz w:val="27"/>
          <w:lang w:val="ru-RU"/>
        </w:rPr>
        <w:t>, на полях у лісовому поясі</w:t>
      </w:r>
    </w:p>
    <w:p w:rsidR="00A40253" w:rsidRPr="007B3CF1" w:rsidRDefault="00A40253" w:rsidP="00A40253">
      <w:pPr>
        <w:spacing w:line="176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numPr>
          <w:ilvl w:val="0"/>
          <w:numId w:val="8"/>
        </w:numPr>
        <w:tabs>
          <w:tab w:val="left" w:pos="463"/>
        </w:tabs>
        <w:spacing w:line="372" w:lineRule="auto"/>
        <w:ind w:left="260" w:firstLine="2"/>
        <w:jc w:val="both"/>
        <w:rPr>
          <w:rFonts w:ascii="Times New Roman" w:eastAsia="Times New Roman" w:hAnsi="Times New Roman"/>
          <w:sz w:val="27"/>
          <w:lang w:val="ru-RU"/>
        </w:rPr>
      </w:pP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іднімається до </w:t>
      </w:r>
      <w:hyperlink r:id="rId22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субальпійських лук.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Куріпки особливо люблять </w:t>
      </w:r>
      <w:hyperlink r:id="rId22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картопляні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смуги – коли картопля ще не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прибрана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. Так само куріпки люблять поля, які перетнуті </w:t>
      </w:r>
      <w:hyperlink r:id="rId22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струмочком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або яром. Куріпка є дуже пластичним видом і добре уживається на техногенних </w:t>
      </w:r>
      <w:hyperlink r:id="rId22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ландшафтах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поблизу </w:t>
      </w:r>
      <w:hyperlink r:id="rId22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ст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</w:t>
      </w:r>
      <w:hyperlink r:id="rId22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селищ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Сіра куріпка </w:t>
      </w:r>
      <w:hyperlink r:id="rId23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інтродуковані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 </w:t>
      </w:r>
      <w:hyperlink r:id="rId23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США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Канаду. В Україні </w:t>
      </w:r>
      <w:hyperlink r:id="rId23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осілий птах </w:t>
        </w:r>
      </w:hyperlink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іх областей окрім </w:t>
      </w:r>
      <w:hyperlink r:id="rId23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Карпат</w:t>
        </w:r>
      </w:hyperlink>
    </w:p>
    <w:p w:rsidR="00A40253" w:rsidRPr="007B3CF1" w:rsidRDefault="00A40253" w:rsidP="00A40253">
      <w:pPr>
        <w:spacing w:line="8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numPr>
          <w:ilvl w:val="0"/>
          <w:numId w:val="8"/>
        </w:numPr>
        <w:tabs>
          <w:tab w:val="left" w:pos="418"/>
        </w:tabs>
        <w:spacing w:line="372" w:lineRule="auto"/>
        <w:ind w:left="260" w:firstLine="2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суцільних лісових масивів </w:t>
      </w:r>
      <w:hyperlink r:id="rId23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Полісся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Куріпка сіра, яка славиться своїм чудовим </w:t>
      </w:r>
      <w:hyperlink r:id="rId235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м'ясом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дуже корисна ще й тим, що поїдає комах які живуть у верхніх шарах </w:t>
      </w:r>
      <w:hyperlink r:id="rId23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ґрунту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в траві, на </w:t>
      </w:r>
      <w:hyperlink r:id="rId23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злакових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овочевих культурах. 3 – 4 виводки куріпок майже повністю знищують </w:t>
      </w:r>
      <w:hyperlink r:id="rId23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довгоносика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його </w:t>
      </w:r>
      <w:hyperlink r:id="rId23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личинок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на 1 га </w:t>
      </w:r>
      <w:hyperlink r:id="rId24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цукрових буряків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.</w:t>
      </w:r>
    </w:p>
    <w:p w:rsidR="00A40253" w:rsidRPr="007B3CF1" w:rsidRDefault="00A40253" w:rsidP="00A40253">
      <w:pPr>
        <w:spacing w:line="7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977FF4">
      <w:pPr>
        <w:spacing w:line="357" w:lineRule="auto"/>
        <w:ind w:left="260"/>
        <w:jc w:val="both"/>
        <w:rPr>
          <w:sz w:val="21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Поїдає куріпка сіра і </w:t>
      </w:r>
      <w:hyperlink r:id="rId24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колорадського жука,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якого мало які птахи споживають. Куріпка сіра виключно наземний птах, на </w:t>
      </w:r>
      <w:hyperlink r:id="rId24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дерева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сідає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ідко. Ходить згорбившись, з витягнутою </w:t>
      </w:r>
      <w:hyperlink r:id="rId24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шиєю.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Охоче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копається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 землі, розшукуючи їжу. Осілі птахи, живуть у відкритій місцевості. Протягом року куріпка сіра живе в одному районі. Бігає швидко з високо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іднятою головою. При небезпеці злітає з гучним ляскотом крил й швидко перелітає на невелику відстань. Харчуються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ізноманітними </w:t>
      </w:r>
      <w:hyperlink r:id="rId24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насінням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іноді </w:t>
      </w:r>
      <w:hyperlink r:id="rId24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комахами.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Дорослі особини живляться</w:t>
      </w:r>
      <w:bookmarkStart w:id="6" w:name="page25"/>
      <w:bookmarkEnd w:id="6"/>
    </w:p>
    <w:p w:rsidR="00A40253" w:rsidRPr="007B3CF1" w:rsidRDefault="00A40253" w:rsidP="00A40253">
      <w:pPr>
        <w:spacing w:line="350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переважно </w:t>
      </w:r>
      <w:hyperlink r:id="rId24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насінням </w:t>
        </w:r>
      </w:hyperlink>
      <w:hyperlink r:id="rId24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бур'яні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в</w:t>
        </w:r>
        <w:proofErr w:type="gramEnd"/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а в літній період комахами. Взимку птахи харчуються </w:t>
      </w:r>
      <w:hyperlink r:id="rId24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бруньками </w:t>
        </w:r>
      </w:hyperlink>
      <w:hyperlink r:id="rId24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лози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сходами </w:t>
      </w:r>
      <w:hyperlink r:id="rId25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озимини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та інших рослин [8, 11].</w:t>
      </w:r>
    </w:p>
    <w:p w:rsidR="00A40253" w:rsidRPr="007B3CF1" w:rsidRDefault="00A40253" w:rsidP="00A40253">
      <w:pPr>
        <w:spacing w:line="146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Суттєву частку раціону складають насіння бур'янів, </w:t>
      </w:r>
      <w:hyperlink r:id="rId25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ягоди </w:t>
        </w:r>
      </w:hyperlink>
      <w:hyperlink r:id="rId25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глоду, </w:t>
        </w:r>
      </w:hyperlink>
      <w:hyperlink r:id="rId25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терну,</w:t>
        </w:r>
      </w:hyperlink>
      <w:hyperlink r:id="rId25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горобини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 час снігових, морозних зим птахи страждають від </w:t>
      </w:r>
      <w:hyperlink r:id="rId25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голоду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гинуть у великих кількостях. Поїдають також і тваринні корми – комах, </w:t>
      </w:r>
      <w:hyperlink r:id="rId25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павуків,</w:t>
        </w:r>
      </w:hyperlink>
      <w:hyperlink r:id="rId25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молюскі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в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інших </w:t>
      </w:r>
      <w:hyperlink r:id="rId25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безхребетних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тварин. Приблизно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кінці березня або на початку квітня розбиваються на пари. </w:t>
      </w:r>
      <w:hyperlink r:id="rId259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Гнізда </w:t>
        </w:r>
      </w:hyperlink>
      <w:r>
        <w:rPr>
          <w:rFonts w:ascii="Times New Roman" w:eastAsia="Times New Roman" w:hAnsi="Times New Roman"/>
          <w:sz w:val="27"/>
        </w:rPr>
        <w:t>влаштовують на землі під кущиком</w:t>
      </w:r>
    </w:p>
    <w:p w:rsidR="00A40253" w:rsidRDefault="00A40253" w:rsidP="00A40253">
      <w:pPr>
        <w:spacing w:line="8" w:lineRule="exact"/>
        <w:rPr>
          <w:rFonts w:ascii="Times New Roman" w:eastAsia="Times New Roman" w:hAnsi="Times New Roman"/>
          <w:sz w:val="27"/>
        </w:rPr>
      </w:pPr>
    </w:p>
    <w:p w:rsidR="00A40253" w:rsidRDefault="00A40253" w:rsidP="00A40253">
      <w:pPr>
        <w:numPr>
          <w:ilvl w:val="0"/>
          <w:numId w:val="10"/>
        </w:numPr>
        <w:tabs>
          <w:tab w:val="left" w:pos="522"/>
        </w:tabs>
        <w:spacing w:line="372" w:lineRule="auto"/>
        <w:ind w:left="260" w:firstLine="2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вигляді вистелених заглиблень, розташованих в затишних місцях. Гніздо є невеликою </w:t>
      </w:r>
      <w:hyperlink r:id="rId26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ямкою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що слабо вистилає рослинним дрантям. Поміщається в більшості випадків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 навісом каменя, під прикриттям кущика трави або гілок чагарника. Кладка на середину травня може складатись з 22 – х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ітло – бурих </w:t>
      </w:r>
      <w:hyperlink r:id="rId26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яєць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однотонного вохристого кольору. Тривалість </w:t>
      </w:r>
      <w:hyperlink r:id="rId26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насиджування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триває близько місяця. Через добу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ісля вилуплювання пташенята покидають гніздо. В період насиджування яєць та вигодовування пташенят суттєву небезпеку становлять </w:t>
      </w:r>
      <w:hyperlink r:id="rId26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і ворони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Пташенята також гинуть і від хижаків, особливо </w:t>
      </w:r>
      <w:hyperlink r:id="rId26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яструбів малих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26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лисиць.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Вилуплюються пташенята опушеними. До 3 – тижневого віку можуть їсти тільки комах. Через 10 днів вони можуть пурхати, а через 3 – 4 місяці досягають розмі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 дорослих птахів. </w:t>
      </w:r>
      <w:r>
        <w:rPr>
          <w:rFonts w:ascii="Times New Roman" w:eastAsia="Times New Roman" w:hAnsi="Times New Roman"/>
          <w:sz w:val="27"/>
        </w:rPr>
        <w:t>Виводки сірих куріпок тримаються в полях,</w:t>
      </w:r>
    </w:p>
    <w:p w:rsidR="00A40253" w:rsidRDefault="00A40253" w:rsidP="00A40253">
      <w:pPr>
        <w:spacing w:line="7" w:lineRule="exact"/>
        <w:rPr>
          <w:rFonts w:ascii="Times New Roman" w:eastAsia="Times New Roman" w:hAnsi="Times New Roman"/>
          <w:sz w:val="27"/>
        </w:rPr>
      </w:pPr>
    </w:p>
    <w:p w:rsidR="00A40253" w:rsidRPr="007B3CF1" w:rsidRDefault="00A40253" w:rsidP="00A40253">
      <w:pPr>
        <w:spacing w:line="372" w:lineRule="auto"/>
        <w:ind w:left="260"/>
        <w:jc w:val="both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</w:rPr>
        <w:t xml:space="preserve">особливо ярих, де багато картоплі і </w:t>
      </w:r>
      <w:hyperlink r:id="rId266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гречки</w:t>
        </w:r>
      </w:hyperlink>
      <w:r>
        <w:rPr>
          <w:rFonts w:ascii="Times New Roman" w:eastAsia="Times New Roman" w:hAnsi="Times New Roman"/>
          <w:sz w:val="27"/>
        </w:rPr>
        <w:t xml:space="preserve">; сіра куріпка дуже любить чагарникові лісові </w:t>
      </w:r>
      <w:hyperlink r:id="rId267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узлісся, </w:t>
        </w:r>
      </w:hyperlink>
      <w:r>
        <w:rPr>
          <w:rFonts w:ascii="Times New Roman" w:eastAsia="Times New Roman" w:hAnsi="Times New Roman"/>
          <w:sz w:val="27"/>
        </w:rPr>
        <w:t xml:space="preserve">що розташовані поряд з такими полями. У віці 1 – 3 тижнів виводки об'єднуються і утворюють загальні зграйки по 30 – 40 і більш за птахів з декількома батьками.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Самець щоранку скликає пташенят особливим </w:t>
      </w:r>
      <w:hyperlink r:id="rId26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свистом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Коли виводок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ідросте, птахи зграйкою летять на місце годівлі [5–7,13].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32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16725A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bookmarkStart w:id="7" w:name="_GoBack"/>
      <w:bookmarkEnd w:id="7"/>
    </w:p>
    <w:p w:rsidR="00A40253" w:rsidRPr="007B3CF1" w:rsidRDefault="00A40253" w:rsidP="00A40253">
      <w:pPr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1440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bookmarkStart w:id="8" w:name="page26"/>
      <w:bookmarkEnd w:id="8"/>
      <w:r w:rsidRPr="007B3CF1">
        <w:rPr>
          <w:sz w:val="21"/>
          <w:lang w:val="ru-RU"/>
        </w:rPr>
        <w:lastRenderedPageBreak/>
        <w:t>26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Косуля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– ссавець родини </w:t>
      </w:r>
      <w:hyperlink r:id="rId26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оленевих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Cervidae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). Один з двох видів роду </w:t>
      </w:r>
      <w:hyperlink r:id="rId27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сарна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Gray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), сестринський вид </w:t>
      </w:r>
      <w:hyperlink r:id="rId27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сарни азійської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pygargus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яку нерідко також вказують для фауни України. Маленький олень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легкої й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витонченої будови, з відносно коротким тулубом. Вуха довгі (12 – 14 см), загострені;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рудиментарний (2 – 3 см), майже непомітний. Забарвлення одноколірне – руде, взимку сіре.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ітле волосся на сідницях під хвостом утворює «дзеркало». У телят забарвлення плямисте. Шерсть густа, але з ламким волоссям. Самиці безрогі.</w:t>
      </w: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Козуля Європейська є представником особливого роду, що характеризується закругленими, слабо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г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іллястими, шорсткими рогами, іноді покритими красивими горбками. Зубів – 32, зазвичай іклів нема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є.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Козуля європейська досягає 1,3 м в довжину і 75 см в висоту, хвіст – ледь 2 см. Самець важить 30 – 40 кг, самка – менше. Порівняно з благородним оленем козуля складена щільніше, голова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неї коротша і притуплена, тулуб попереду товщий, ніж позаду, спина майже пряма: вуха середньої величини, очі великі з опушеними довгими віями. Вовна складається з короткої, пружної, твердої і круглої шерсті і довгого, хвилястого, м'якого і ламкого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ідшерстя. Літнє забарвлення – темноіржавого кольору, узимку буро – сірого. Очі в козулі великі, виразні, темно – коричневі, з косо поставленими зіницями. Вага немовлят європейської козулі не перевищує 1 – 1,3 кілограми. Велику частину року інстинкт стадності в козуль слабко виражений. Козуль варто вважати тваринами, що ведуть не тільки одиночний, але навіть відлюдний спосіб життя. </w:t>
      </w:r>
      <w:r>
        <w:rPr>
          <w:rFonts w:ascii="Times New Roman" w:eastAsia="Times New Roman" w:hAnsi="Times New Roman"/>
          <w:sz w:val="27"/>
        </w:rPr>
        <w:t>Утворення</w:t>
      </w:r>
    </w:p>
    <w:p w:rsidR="00A40253" w:rsidRDefault="00A40253" w:rsidP="00A40253">
      <w:pPr>
        <w:spacing w:line="9" w:lineRule="exact"/>
        <w:rPr>
          <w:rFonts w:ascii="Times New Roman" w:eastAsia="Times New Roman" w:hAnsi="Times New Roman"/>
          <w:sz w:val="28"/>
        </w:rPr>
      </w:pPr>
    </w:p>
    <w:p w:rsidR="00A40253" w:rsidRPr="007B3CF1" w:rsidRDefault="00A40253" w:rsidP="00A40253">
      <w:pPr>
        <w:numPr>
          <w:ilvl w:val="0"/>
          <w:numId w:val="12"/>
        </w:numPr>
        <w:tabs>
          <w:tab w:val="left" w:pos="692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ними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невеликих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черід є винятковим явищем, викликане місцевими несприятливими умовами. Повсюди в жовтні козулі поєднуються 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невелик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табуни по дві – вісім особин, що існують протягом усього сніжного періоду.</w:t>
      </w:r>
    </w:p>
    <w:p w:rsidR="00A40253" w:rsidRPr="007B3CF1" w:rsidRDefault="00A40253" w:rsidP="00A40253">
      <w:pPr>
        <w:spacing w:line="23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55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Виникнення зимових черід відбувається на основі об'єднання сімейних груп – самок з телятами, кількість одиночних тварин у цей час у порівнянні з літом зменшується в три – п'ять разів. У такий спосіб 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підстави відносити козуль до тварин, що ведуть поодиноко – сімейний і сезонно – груповий спосіб життя [5–13].</w:t>
      </w:r>
    </w:p>
    <w:p w:rsidR="00A40253" w:rsidRPr="007B3CF1" w:rsidRDefault="00A40253" w:rsidP="00A40253">
      <w:pPr>
        <w:spacing w:line="355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44" w:left="1440" w:header="0" w:footer="0" w:gutter="0"/>
          <w:cols w:space="720"/>
        </w:sectPr>
      </w:pPr>
    </w:p>
    <w:p w:rsidR="00A40253" w:rsidRDefault="00A40253" w:rsidP="00A40253">
      <w:pPr>
        <w:spacing w:line="0" w:lineRule="atLeast"/>
        <w:ind w:left="9680"/>
        <w:rPr>
          <w:sz w:val="21"/>
        </w:rPr>
      </w:pPr>
      <w:bookmarkStart w:id="9" w:name="page27"/>
      <w:bookmarkEnd w:id="9"/>
      <w:r>
        <w:rPr>
          <w:sz w:val="21"/>
        </w:rPr>
        <w:lastRenderedPageBreak/>
        <w:t>27</w:t>
      </w:r>
    </w:p>
    <w:p w:rsidR="00A40253" w:rsidRDefault="00A40253" w:rsidP="00A40253">
      <w:pPr>
        <w:spacing w:line="200" w:lineRule="exact"/>
        <w:rPr>
          <w:rFonts w:ascii="Times New Roman" w:eastAsia="Times New Roman" w:hAnsi="Times New Roman"/>
        </w:rPr>
      </w:pPr>
    </w:p>
    <w:p w:rsidR="00A40253" w:rsidRDefault="00A40253" w:rsidP="00A40253">
      <w:pPr>
        <w:spacing w:line="393" w:lineRule="exact"/>
        <w:rPr>
          <w:rFonts w:ascii="Times New Roman" w:eastAsia="Times New Roman" w:hAnsi="Times New Roman"/>
        </w:rPr>
      </w:pPr>
    </w:p>
    <w:p w:rsidR="00A40253" w:rsidRPr="007B3CF1" w:rsidRDefault="00A40253" w:rsidP="00A40253">
      <w:pPr>
        <w:numPr>
          <w:ilvl w:val="0"/>
          <w:numId w:val="14"/>
        </w:numPr>
        <w:tabs>
          <w:tab w:val="left" w:pos="1244"/>
        </w:tabs>
        <w:spacing w:line="352" w:lineRule="auto"/>
        <w:ind w:left="260" w:firstLine="71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 xml:space="preserve">козулі звукові сигнали є основними засобами їхньої внутрішньовидової комунікації. 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Велику роль у спілкуванні тварин, особливо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період їхнього колективного існування, відіграють сигнали, розраховані на зорове сприйняття:</w:t>
      </w:r>
    </w:p>
    <w:p w:rsidR="00A40253" w:rsidRPr="007B3CF1" w:rsidRDefault="00A40253" w:rsidP="00A40253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особливі пози, рухи, вид розкритого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хвостового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дзеркальця.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настанням весни кожному зі статевозрілих самців доводиться відстоювати своє право на володіння визначеним життєвим простором з більш вигідними умовами для існування. Кращі ділянки розподіляються, як правило, між старими,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івними по силі самцями. У цей час між самцями відбуваються справжні бої. Претендентові на дану територію перший час приходиться активно боротися з конкурентами, що, наві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ть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будучи раз вигнаними, можуть знову і знову повторювати свої домагання. Тому в травні, коли тільки ще встановлюються границі займаних самцями ділянок, територіальні самці велику частину часу затрачають на їхнє мічення.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П'ятачки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і обдерті деревця являють собою візуальні мітки, розраховані насамперед на зорове сприйняття. Є і запахові мітки – не обдерті стовбури і гілки дерев та чагарників, а також високі трави, на які самець наносить секрет своїх шкірних залоз. Пахучий секрет наноситься 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візуальні мітки [14]. Життєвий прості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, на якому тримаються самки в теплий період року, як правило, є меншими, ніж ділянки самців. Ділянки самок слабко відособлені одна від одної. Крім того, вони часто цілком накладаються на ділянку одного із самців або перекриваються ділянками двох самців. Але в деяких випадках вони можуть бути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івні їм або навіть перевищувати їх.</w:t>
      </w:r>
    </w:p>
    <w:p w:rsidR="00A40253" w:rsidRPr="007B3CF1" w:rsidRDefault="00A40253" w:rsidP="00A40253">
      <w:pPr>
        <w:spacing w:line="145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Найкращі пасовища козуль – молодняки листяних порід, що виникають найчастіше на вирубках листяних і ялинових лісів. Такі пасовища 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ізняються найбільшою концентрацією легко доступного і живильного гілкового корму. Так, відомо, що його запас на вирубці другого – третього року існування збільшується 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ісім – дев'ять разів у порівнянні з корінними насадженнями. Найвища продуктивність – 3,8 – 4,6 тонни пагонів (мається на увазі повітряно – суха маса) з розрахунку на 100 гектарів — досягається 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п'ятому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році заростання вирубки. Подібні результати дають і не суцільні вирубання, вироблені з метою поліпшення умов освітленості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ід покривом лісу. На шостий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49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jc w:val="center"/>
        <w:rPr>
          <w:sz w:val="22"/>
          <w:lang w:val="ru-RU"/>
        </w:rPr>
      </w:pPr>
      <w:bookmarkStart w:id="10" w:name="page28"/>
      <w:bookmarkEnd w:id="10"/>
    </w:p>
    <w:p w:rsidR="00A40253" w:rsidRPr="007B3CF1" w:rsidRDefault="00A40253" w:rsidP="00A40253">
      <w:pPr>
        <w:spacing w:line="0" w:lineRule="atLeast"/>
        <w:ind w:left="980"/>
        <w:rPr>
          <w:rFonts w:ascii="Times New Roman" w:eastAsia="Times New Roman" w:hAnsi="Times New Roman"/>
          <w:sz w:val="40"/>
          <w:szCs w:val="40"/>
          <w:lang w:val="ru-RU"/>
        </w:rPr>
      </w:pPr>
      <w:r w:rsidRPr="007B3CF1">
        <w:rPr>
          <w:rFonts w:ascii="Times New Roman" w:eastAsia="Times New Roman" w:hAnsi="Times New Roman"/>
          <w:sz w:val="40"/>
          <w:szCs w:val="40"/>
          <w:lang w:val="ru-RU"/>
        </w:rPr>
        <w:t xml:space="preserve">1.3 Мисливські тварини </w:t>
      </w:r>
      <w:proofErr w:type="gramStart"/>
      <w:r w:rsidRPr="007B3CF1">
        <w:rPr>
          <w:rFonts w:ascii="Times New Roman" w:eastAsia="Times New Roman" w:hAnsi="Times New Roman"/>
          <w:sz w:val="40"/>
          <w:szCs w:val="40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40"/>
          <w:szCs w:val="40"/>
          <w:lang w:val="ru-RU"/>
        </w:rPr>
        <w:t>івденної степової зони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40"/>
          <w:szCs w:val="40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40"/>
          <w:szCs w:val="40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244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 мисливських ссавців характерними для українського степу є </w:t>
      </w:r>
      <w:hyperlink r:id="rId27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заєць </w:t>
        </w:r>
      </w:hyperlink>
      <w:r w:rsidRPr="007B3CF1">
        <w:rPr>
          <w:rFonts w:ascii="Times New Roman" w:eastAsia="Times New Roman" w:hAnsi="Times New Roman"/>
          <w:color w:val="0D0D0D"/>
          <w:sz w:val="28"/>
          <w:lang w:val="ru-RU"/>
        </w:rPr>
        <w:t>–русак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, дикий кабан, сарна, ондатра, останнім часом поодиноко зустрічається благородний олень. З хижих ссавців, за якими ведеться контроль їх чисельності за для зменшення їхнього впливу на чисельність мисливської фауни </w:t>
      </w:r>
      <w:hyperlink r:id="rId27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тхір степовий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27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ласки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27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горностаї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27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вовк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27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лисиця звичайна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, ведеться їх контроль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.З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мисливських </w:t>
      </w:r>
      <w:hyperlink r:id="rId27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птахів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характерні, </w:t>
      </w:r>
      <w:hyperlink r:id="rId27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перепілка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28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куріпка сіра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, крижень, лиска, фазан звичайний [ 5].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1440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16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375B3A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hyperlink r:id="rId281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Заєць </w:t>
        </w:r>
      </w:hyperlink>
      <w:proofErr w:type="gramStart"/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–р</w:t>
      </w:r>
      <w:proofErr w:type="gramEnd"/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усак</w:t>
      </w:r>
      <w:r w:rsidR="00A40253" w:rsidRPr="007B3CF1">
        <w:rPr>
          <w:rFonts w:ascii="Times New Roman" w:eastAsia="Times New Roman" w:hAnsi="Times New Roman"/>
          <w:color w:val="202122"/>
          <w:sz w:val="28"/>
          <w:lang w:val="ru-RU"/>
        </w:rPr>
        <w:t>(</w:t>
      </w:r>
      <w:r w:rsidR="00A40253">
        <w:rPr>
          <w:rFonts w:ascii="Times New Roman" w:eastAsia="Times New Roman" w:hAnsi="Times New Roman"/>
          <w:i/>
          <w:color w:val="202122"/>
          <w:sz w:val="28"/>
        </w:rPr>
        <w:t>Lepus</w:t>
      </w:r>
      <w:r w:rsidR="00A40253" w:rsidRPr="007B3CF1">
        <w:rPr>
          <w:rFonts w:ascii="Times New Roman" w:eastAsia="Times New Roman" w:hAnsi="Times New Roman"/>
          <w:i/>
          <w:color w:val="202122"/>
          <w:sz w:val="28"/>
          <w:lang w:val="ru-RU"/>
        </w:rPr>
        <w:t xml:space="preserve"> </w:t>
      </w:r>
      <w:r w:rsidR="00A40253">
        <w:rPr>
          <w:rFonts w:ascii="Times New Roman" w:eastAsia="Times New Roman" w:hAnsi="Times New Roman"/>
          <w:i/>
          <w:color w:val="202122"/>
          <w:sz w:val="28"/>
        </w:rPr>
        <w:t>europaeus</w:t>
      </w:r>
      <w:r w:rsidR="00A40253" w:rsidRPr="007B3CF1">
        <w:rPr>
          <w:rFonts w:ascii="Times New Roman" w:eastAsia="Times New Roman" w:hAnsi="Times New Roman"/>
          <w:color w:val="202122"/>
          <w:sz w:val="28"/>
          <w:lang w:val="ru-RU"/>
        </w:rPr>
        <w:t>)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вид </w:t>
      </w:r>
      <w:hyperlink r:id="rId282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ссавців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ряду </w:t>
      </w:r>
      <w:hyperlink r:id="rId283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зайцеподібні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. Довжина тіла 55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70 см, довжина клиноподібного хвоста 8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12 см, </w:t>
      </w:r>
      <w:hyperlink r:id="rId284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вага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4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10 кг. Задні ноги в русака набагато довші за передні, ступні вузькі і витягнуті, повністю вкриті шерстю. </w:t>
      </w:r>
      <w:hyperlink r:id="rId285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lang w:val="ru-RU"/>
          </w:rPr>
          <w:t xml:space="preserve">Вуха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довгі, ланцетоподібні, пригнуті до голови, заходять далі, ніж кінець морди; по зовнішньому краю вуха йде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темна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смуга.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Вл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ітку </w:t>
      </w:r>
      <w:hyperlink r:id="rId286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хутро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зайця сірого кольору, жовто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руде з боків і бурувате на спині, а на зиму воно біліє з боків, на відміну від зайця </w:t>
      </w:r>
      <w:r w:rsidR="00A40253"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біляка, у якого хутро взимку чисто біле, за винятком вух. У нього вуха значно довші, ніж у </w:t>
      </w:r>
      <w:hyperlink r:id="rId287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біляка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. Відігнуті вперед, вони заходять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кінчик носа. Хві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також довгий, зверху чорний, знизу білий. Дуже поширений вид в Україні. Зазвичай ці нічні та полохливі тваринки змінюють свою поведінку навесні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ід час </w:t>
      </w:r>
      <w:hyperlink r:id="rId288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гону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коли їх можна побачити вдень за переслідуванням один одного в полях. Протягом цього </w:t>
      </w:r>
      <w:hyperlink r:id="rId289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весняного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божевілля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вони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іноді б'ють один одного лапами. Зазвичай це не змагання між </w:t>
      </w:r>
      <w:hyperlink r:id="rId290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самцями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а швидше зайчиха, що вражає самця, аби показати, що вона ще не готова спаровуватися або випробовує його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ішучість. Самиці гніздяться у поглибленнях на поверхні землі, а не в </w:t>
      </w:r>
      <w:hyperlink r:id="rId291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норі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а молодь стає </w:t>
      </w:r>
      <w:proofErr w:type="gramStart"/>
      <w:r w:rsidR="00A40253" w:rsidRPr="007B3CF1">
        <w:rPr>
          <w:rFonts w:ascii="Times New Roman" w:eastAsia="Times New Roman" w:hAnsi="Times New Roman"/>
          <w:sz w:val="28"/>
          <w:lang w:val="ru-RU"/>
        </w:rPr>
        <w:t>активною</w:t>
      </w:r>
      <w:proofErr w:type="gramEnd"/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одразу як народжується [3, 5].</w:t>
      </w:r>
    </w:p>
    <w:p w:rsidR="00A40253" w:rsidRPr="007B3CF1" w:rsidRDefault="00A40253" w:rsidP="00A40253">
      <w:pPr>
        <w:spacing w:line="144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Дикий кабан (</w:t>
      </w:r>
      <w:r>
        <w:rPr>
          <w:rFonts w:ascii="Times New Roman" w:eastAsia="Times New Roman" w:hAnsi="Times New Roman"/>
          <w:i/>
          <w:sz w:val="28"/>
        </w:rPr>
        <w:t>Sus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scrofa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</w:t>
      </w:r>
      <w:r w:rsidRPr="007B3CF1">
        <w:rPr>
          <w:rFonts w:ascii="Times New Roman" w:eastAsia="Times New Roman" w:hAnsi="Times New Roman"/>
          <w:color w:val="0D0D0D"/>
          <w:sz w:val="28"/>
          <w:lang w:val="ru-RU"/>
        </w:rPr>
        <w:t>–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 один з 10 видів роду </w:t>
      </w:r>
      <w:hyperlink r:id="rId29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свиня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i/>
          <w:sz w:val="28"/>
        </w:rPr>
        <w:t>Sus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родини </w:t>
      </w:r>
      <w:hyperlink r:id="rId29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свиневих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Suidae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ряду </w:t>
      </w:r>
      <w:hyperlink r:id="rId29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парнокопитих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Cerviformes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). Є предком більшості стародавніх і сучасних порід свиней, і 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ідстави вважати, що відбувалося незалежне одомашнення в різних частинах </w:t>
      </w:r>
      <w:hyperlink r:id="rId29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ареалу,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 тому числі у </w:t>
      </w:r>
      <w:hyperlink r:id="rId29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Південно </w:t>
        </w:r>
        <w:r w:rsidRPr="007B3CF1">
          <w:rPr>
            <w:rStyle w:val="a3"/>
            <w:rFonts w:ascii="Times New Roman" w:eastAsia="Times New Roman" w:hAnsi="Times New Roman"/>
            <w:color w:val="0D0D0D"/>
            <w:sz w:val="28"/>
            <w:u w:val="none"/>
            <w:lang w:val="ru-RU"/>
          </w:rPr>
          <w:t>–</w:t>
        </w:r>
      </w:hyperlink>
      <w:hyperlink r:id="rId29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Східній Азії,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на </w:t>
      </w:r>
      <w:hyperlink r:id="rId29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Далекому Сході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в </w:t>
      </w:r>
      <w:hyperlink r:id="rId29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Малій Азії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Тіло кремезне, довжиною до 2 м, висота в </w:t>
      </w:r>
      <w:hyperlink r:id="rId30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холці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до 1,1 м, вага до 450 кг, самці більші за самиць. Тіло вкрите жорсткою щетиною і зазвичай дещо тоншим хутром, але часто хутро дуже мізерне, лише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злегка вкритий короткими волосками. Забарвлення від темно-сірого до чорного або коричневого. Багато особин мають </w:t>
      </w:r>
      <w:hyperlink r:id="rId30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бакенбарди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гриву на потилиці. Молодь смугаста.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Морда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видовжена, у самців виступають </w:t>
      </w:r>
      <w:hyperlink r:id="rId30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ікла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Дика свиня переважно нічна і загалом всеїдна тварина. Переважну частину раціону цієї тварини становлять </w:t>
      </w:r>
      <w:hyperlink r:id="rId30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фрукти, </w:t>
        </w:r>
      </w:hyperlink>
      <w:hyperlink r:id="rId30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насіння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30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коріння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30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бульби.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в диких, і в здичавілих представників виду основною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соц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іальною одиницею є самиця і її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42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17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виводок. Гін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починається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 листопада.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того, як молодь перестає годуватися молоком, дві або більше сім'ї можуть зібратися разом. Зазвичай групи складаються з 6 – 20 особин, хоча великі стада до близько 100 особин були також помічені. Цей зв'язок залишається стабільним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до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початку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наступного сезону парування, коли раніше поодинокі дорослі самці вступають до боротьби за самиць. Самці зазвичай виборюють контроль над 1 – 3 самицями, але іноді це число може сягати 8.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ісля сезону спарювання самці йдуть геть. Самиця зазвичай народжує від 4 до 8 поросят, хоча відомі випадки народження до 13 поросят [7, 12].</w:t>
      </w:r>
    </w:p>
    <w:p w:rsidR="00A40253" w:rsidRPr="007B3CF1" w:rsidRDefault="00A40253" w:rsidP="00A40253">
      <w:pPr>
        <w:spacing w:line="147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Сарна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– ссавець родини </w:t>
      </w:r>
      <w:hyperlink r:id="rId30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оленевих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Cervidae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). Один з двох видів роду </w:t>
      </w:r>
      <w:hyperlink r:id="rId30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сарна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Gray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), сестринський вид </w:t>
      </w:r>
      <w:hyperlink r:id="rId30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сарни азійської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pygargus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яку нерідко також вказують для фауни України. Маленький олень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легкої й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витонченої будови, з відносно коротким тулубом. Вуха довгі (12 – 14 см), загострені;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рудиментарний (2 – 3 см), майже непомітний. Забарвлення одноколірне – руде, взимку сіре.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ітле волосся на сідницях під хвостом утворює «дзеркало». У телят забарвлення плямисте. Шерсть густа, але з ламким волоссям. Самиці безрогі. Роги в самців прямі, невеликі, поставлені майже вертикально. Несуть по 3 (в азійських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ідвидів – до 5) відростки в кінцевій частині. Відомо 5 підвидів. Європейські сарни дрібні: довжина тіла 100 – 135 см, висота в холці – 75 – 90 см, маса 20 – 37 кг.</w:t>
      </w:r>
    </w:p>
    <w:p w:rsidR="00A40253" w:rsidRPr="007B3CF1" w:rsidRDefault="00A40253" w:rsidP="00A40253">
      <w:pPr>
        <w:spacing w:line="149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>Азійські сарни, особливо сибірська (</w:t>
      </w:r>
      <w:r>
        <w:rPr>
          <w:rFonts w:ascii="Times New Roman" w:eastAsia="Times New Roman" w:hAnsi="Times New Roman"/>
          <w:i/>
          <w:sz w:val="27"/>
        </w:rPr>
        <w:t>Capreolus</w:t>
      </w:r>
      <w:r w:rsidRPr="007B3CF1">
        <w:rPr>
          <w:rFonts w:ascii="Times New Roman" w:eastAsia="Times New Roman" w:hAnsi="Times New Roman"/>
          <w:i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pygargus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sz w:val="27"/>
        </w:rPr>
        <w:t>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r>
        <w:rPr>
          <w:rFonts w:ascii="Times New Roman" w:eastAsia="Times New Roman" w:hAnsi="Times New Roman"/>
          <w:sz w:val="27"/>
        </w:rPr>
        <w:t>str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.) – більші: довжина їхнього тіла досягає 150 см, маса – 60 кг. Самиці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ібніші за самців. Попри те, що сарна може проявляти схильність до міграцій (на півночі ареалу, в смузі випадіння великих снігів), загалом вид є осілим і часто з виразною територіальністю.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Вл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ітку тримаються маленькими групами: самиці з молодими, самиці, поодинці або групами з 2 – 3 голів. Восени, після закінчення гону, утворюються змішані череди кількістю до 20 – 30 голів, що розпадаються навесні. Гон в сарни проходить у серпні – вересні. Самці беруть участь у розмноженні на 3 – 4 році життя, а самиці – на 3, рідше – на другому році життя.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ід час гону самиці сильно знервовані, видають «чуфикаючі» звуки; між ними</w:t>
      </w:r>
    </w:p>
    <w:p w:rsidR="00A40253" w:rsidRPr="007B3CF1" w:rsidRDefault="00A40253" w:rsidP="00A40253">
      <w:pPr>
        <w:spacing w:line="372" w:lineRule="auto"/>
        <w:rPr>
          <w:rFonts w:ascii="Times New Roman" w:eastAsia="Times New Roman" w:hAnsi="Times New Roman"/>
          <w:sz w:val="27"/>
          <w:lang w:val="ru-RU"/>
        </w:rPr>
        <w:sectPr w:rsidR="00A40253" w:rsidRPr="007B3CF1">
          <w:pgSz w:w="11900" w:h="16838"/>
          <w:pgMar w:top="289" w:right="566" w:bottom="408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18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Default="00A40253" w:rsidP="00A40253">
      <w:pPr>
        <w:spacing w:line="372" w:lineRule="auto"/>
        <w:ind w:left="260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виникають бійки, які нерідко кінчаються пораненням суперника. На одного самця припадає 2 – 3 самки, або весь період гону самець тримаються з однією самицею (часткова полігамія). </w:t>
      </w:r>
      <w:hyperlink r:id="rId31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Вагітність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триває 9 місяців, однак із цього строку 4 – 4,5 місяці </w:t>
      </w:r>
      <w:hyperlink r:id="rId31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ембріон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не розвивається. Це єдиний вид серед ратичних, у якого вагітність має латентний період. </w:t>
      </w:r>
      <w:r>
        <w:rPr>
          <w:rFonts w:ascii="Times New Roman" w:eastAsia="Times New Roman" w:hAnsi="Times New Roman"/>
          <w:sz w:val="27"/>
        </w:rPr>
        <w:t>Звичайно самиці приносять 2 телят, рідко 1 або</w:t>
      </w:r>
    </w:p>
    <w:p w:rsidR="00A40253" w:rsidRDefault="00A40253" w:rsidP="00A40253">
      <w:pPr>
        <w:numPr>
          <w:ilvl w:val="0"/>
          <w:numId w:val="2"/>
        </w:numPr>
        <w:tabs>
          <w:tab w:val="left" w:pos="580"/>
        </w:tabs>
        <w:spacing w:line="232" w:lineRule="auto"/>
        <w:ind w:left="580" w:hanging="318"/>
        <w:rPr>
          <w:rFonts w:ascii="Times New Roman" w:eastAsia="Times New Roman" w:hAnsi="Times New Roman"/>
          <w:sz w:val="28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Телята тиждень залишаються там, де народились,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зачаївшись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у траві. </w:t>
      </w:r>
      <w:r>
        <w:rPr>
          <w:rFonts w:ascii="Times New Roman" w:eastAsia="Times New Roman" w:hAnsi="Times New Roman"/>
          <w:sz w:val="28"/>
        </w:rPr>
        <w:t>Через</w:t>
      </w:r>
    </w:p>
    <w:p w:rsidR="00A40253" w:rsidRDefault="00A40253" w:rsidP="00A40253">
      <w:pPr>
        <w:spacing w:line="161" w:lineRule="exact"/>
        <w:rPr>
          <w:rFonts w:ascii="Times New Roman" w:eastAsia="Times New Roman" w:hAnsi="Times New Roman"/>
        </w:rPr>
      </w:pPr>
    </w:p>
    <w:p w:rsidR="00A40253" w:rsidRPr="007B3CF1" w:rsidRDefault="00A40253" w:rsidP="00A40253">
      <w:pPr>
        <w:spacing w:line="0" w:lineRule="atLeast"/>
        <w:ind w:left="260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7 – 8 днів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вони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починають ходити за матір'ю. Самка годує телят 2 – 3 місяці.</w:t>
      </w:r>
    </w:p>
    <w:p w:rsidR="00A40253" w:rsidRPr="007B3CF1" w:rsidRDefault="00A40253" w:rsidP="00A40253">
      <w:pPr>
        <w:spacing w:line="16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0" w:lineRule="atLeast"/>
        <w:ind w:left="260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Тривалість життя – 11 – 12 років, окремі самиці доживали до 16 років [4–8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 xml:space="preserve"> ]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.</w:t>
      </w:r>
    </w:p>
    <w:p w:rsidR="00A40253" w:rsidRPr="007B3CF1" w:rsidRDefault="00A40253" w:rsidP="00A40253">
      <w:pPr>
        <w:spacing w:line="294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Фазан звичайний (</w:t>
      </w:r>
      <w:r>
        <w:rPr>
          <w:rFonts w:ascii="Times New Roman" w:eastAsia="Times New Roman" w:hAnsi="Times New Roman"/>
          <w:i/>
          <w:sz w:val="28"/>
        </w:rPr>
        <w:t>Phasianus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colchicus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– птах </w:t>
      </w:r>
      <w:hyperlink r:id="rId312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ідродини фазанових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ряду </w:t>
      </w:r>
      <w:hyperlink r:id="rId31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куроподібних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У природі раніше зустрічався в </w:t>
      </w:r>
      <w:hyperlink r:id="rId31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Азії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пізніше вид було </w:t>
      </w:r>
      <w:hyperlink r:id="rId31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інтродуковано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в інших частинах світу. Птах має довжину тулуба до 85 см, вагу до 2 кг, довгий клиноподібний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 18 пір'їв. Має гачкуватий </w:t>
      </w:r>
      <w:hyperlink r:id="rId31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дзьоб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Пір'я на тілі у самців фазанів </w:t>
      </w:r>
      <w:hyperlink r:id="rId31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яскраве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та красиве різного кольору – </w:t>
      </w:r>
      <w:hyperlink r:id="rId31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золотавого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темно – </w:t>
      </w:r>
      <w:hyperlink r:id="rId31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зеленого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помаранчевого, </w:t>
      </w:r>
      <w:hyperlink r:id="rId32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фіолетового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По краям голови тріпотять пучки подовжених пір'їн, які утворюють щось на зразок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іжків. Хвіст має жовто – бурий колір з мідно – фіолетовим відливом. </w:t>
      </w:r>
      <w:hyperlink r:id="rId32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Самець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набагато більший за </w:t>
      </w:r>
      <w:hyperlink r:id="rId32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самицю.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Самиці фазану дуже бліді, мають тіло буро – </w:t>
      </w:r>
      <w:hyperlink r:id="rId32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жовтого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кольору з фіолетово – рожевим відливом. Токування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починається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з березня. Самці займають гніздові угіддя.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цього ходять по ним з криками «гу – гу – гу», «кох – кох», «ке – ке». Довжина прогулянок самця становить 400 – 500 м з перервою на харчування на 30 – 40 хвилин. Ток триває до 4 місяців й закінчується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початку червня. Будується </w:t>
      </w:r>
      <w:hyperlink r:id="rId32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гніздо,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яке має вигляд невеликого поглиблення у ґрунті, облаштовується гілочками, рослинами.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ір'ям. У 1 кладці буває від 7 до 18 яєць, частіше за все – 8 – 14 яєць. Яйця мають оливково – бурий колі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із зеленуватим відтінком. Розмі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їх становить 42х46х33 – 37 мм. Як правило відкладають яйця у квітні – травні. Самка висиджує яйця 21 – 23 (максимально 27) днів. За цей час вона втрачає до 40 % своєї ваги. Пташенята з'являються із густим пухом, швидко починають бігати та самостійно харчуватися. Незабаром вони вже можуть злітати на 30 см. Через 4 – 5 місяців вони досягають розмі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 дорослих фазанів. Наприкінці липня, початку серпня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55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19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72" w:lineRule="auto"/>
        <w:ind w:left="260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>пташенята об'єднуються у зграї до 50 голів. Їх водить самка фазана [5–8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 xml:space="preserve"> ]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. Восени фазани починають збиватися у зграї. Самці окремо – до 100 голів, самки окремо – до 10 голів. Фазан звичайний це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івденний птах. Мешкає у </w:t>
      </w:r>
      <w:hyperlink r:id="rId32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Передній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32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Центральній Азії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до </w:t>
      </w:r>
      <w:hyperlink r:id="rId32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Китаю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2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Корейського 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івострова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32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Японських островів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На північ розповсюджений до </w:t>
      </w:r>
      <w:hyperlink r:id="rId33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дельти річки Волга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мешкає в </w:t>
      </w:r>
      <w:hyperlink r:id="rId33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Грузії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3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Азербайджані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3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Вірменії,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на </w:t>
      </w:r>
      <w:hyperlink r:id="rId33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північному Кавказі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Фазани звичайні водяться у </w:t>
      </w:r>
      <w:hyperlink r:id="rId33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Середній Азії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3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Казахстані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Ще на початку </w:t>
      </w:r>
      <w:r>
        <w:rPr>
          <w:rFonts w:ascii="Times New Roman" w:eastAsia="Times New Roman" w:hAnsi="Times New Roman"/>
          <w:sz w:val="27"/>
        </w:rPr>
        <w:t>XX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 ст. фазан був дуже широко розповсюджений на цих територіях. так, у 30 – х роках у Середній Азії на 1 км² було 150 птахів. В одному лише </w:t>
      </w:r>
      <w:hyperlink r:id="rId33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Таджикистані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водилося близько 1,5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млн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фазанів звичайних. Проте внаслідок діяльності людини – </w:t>
      </w:r>
      <w:hyperlink r:id="rId33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браконьєрства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, випалювання трави та очерету – чисельність фазану суттєво зменшилася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.Ф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азана успішно розводять також у </w:t>
      </w:r>
      <w:hyperlink r:id="rId33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Європі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34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Північній Америці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Для цього існують відповідні програми з </w:t>
      </w:r>
      <w:hyperlink r:id="rId34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акліматизації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цього птаха. На території України поширений у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івденних та південно – східних районах, а також на Закарпатській рівнині і у Волинський області. Цікаво, що на </w:t>
      </w:r>
      <w:hyperlink r:id="rId34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Донбасі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наприклад </w:t>
      </w:r>
      <w:hyperlink r:id="rId34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Краматорську,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фазани живуть прямо на територіях </w:t>
      </w:r>
      <w:hyperlink r:id="rId34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заводів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Фазан звичайний живе здебільшого біля води та в </w:t>
      </w:r>
      <w:hyperlink r:id="rId34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чагарниках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полюбляє заплавні ліси.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Харчу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ється здебільшого рослинною їжею, а також </w:t>
      </w:r>
      <w:hyperlink r:id="rId34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комахами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молодими </w:t>
      </w:r>
      <w:hyperlink r:id="rId34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мишами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4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ящірками, </w:t>
        </w:r>
      </w:hyperlink>
      <w:hyperlink r:id="rId34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змійками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Більшу частину свого життя проводить на землі. Головні вороги: </w:t>
      </w:r>
      <w:hyperlink r:id="rId35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лисиці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5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сови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5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яструби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5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вовки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[5, 6].</w:t>
      </w:r>
    </w:p>
    <w:p w:rsidR="00A40253" w:rsidRPr="007B3CF1" w:rsidRDefault="00A40253" w:rsidP="00A40253">
      <w:pPr>
        <w:spacing w:line="131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>Благородний олень (</w:t>
      </w:r>
      <w:r>
        <w:rPr>
          <w:rFonts w:ascii="Times New Roman" w:eastAsia="Times New Roman" w:hAnsi="Times New Roman"/>
          <w:i/>
          <w:sz w:val="27"/>
        </w:rPr>
        <w:t>Cervus</w:t>
      </w:r>
      <w:r w:rsidRPr="007B3CF1">
        <w:rPr>
          <w:rFonts w:ascii="Times New Roman" w:eastAsia="Times New Roman" w:hAnsi="Times New Roman"/>
          <w:i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elaphus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 – найпоширеніший вид </w:t>
      </w:r>
      <w:hyperlink r:id="rId35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оленів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у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іті. Благородний олень з давніх – давен мешкав в </w:t>
      </w:r>
      <w:hyperlink r:id="rId35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лісостеповій зоні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вздовж всієї південної смуги лісів – європейських і сибірських, а також у вологих частинах </w:t>
      </w:r>
      <w:hyperlink r:id="rId35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Середньої Азії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Переслідування людьми, освоєння людиною цілинних земель, вирубування </w:t>
      </w:r>
      <w:hyperlink r:id="rId35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лісу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– все це привело до того, що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б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ільш – менш суцільний ареал олені мають лише в </w:t>
      </w:r>
      <w:hyperlink r:id="rId35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Сибіру.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Олені живуть в </w:t>
      </w:r>
      <w:hyperlink r:id="rId35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лісах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6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лісостепах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6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степах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36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напівпустелях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36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пустелях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тримаючись прирічкової рослинності. Вони можуть жити і без </w:t>
      </w:r>
      <w:hyperlink r:id="rId364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існої води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як на острові </w:t>
      </w:r>
      <w:hyperlink r:id="rId36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Бірючому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 </w:t>
      </w:r>
      <w:hyperlink r:id="rId36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Азово – Сиваському</w:t>
        </w:r>
      </w:hyperlink>
      <w:hyperlink r:id="rId36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заповіднику. </w:t>
        </w:r>
      </w:hyperlink>
      <w:r>
        <w:rPr>
          <w:rFonts w:ascii="Times New Roman" w:eastAsia="Times New Roman" w:hAnsi="Times New Roman"/>
          <w:sz w:val="27"/>
        </w:rPr>
        <w:t xml:space="preserve">Але все ж рідними місцями оленів служать світлі ліси, в основному </w:t>
      </w:r>
      <w:hyperlink r:id="rId368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широколистяні</w:t>
        </w:r>
      </w:hyperlink>
      <w:r>
        <w:rPr>
          <w:rFonts w:ascii="Times New Roman" w:eastAsia="Times New Roman" w:hAnsi="Times New Roman"/>
          <w:sz w:val="27"/>
        </w:rPr>
        <w:t xml:space="preserve">, лісисті острови, і навіть темнохвойні ліси, але серед просторих </w:t>
      </w:r>
      <w:hyperlink r:id="rId369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лугів, </w:t>
        </w:r>
      </w:hyperlink>
      <w:r>
        <w:rPr>
          <w:rFonts w:ascii="Times New Roman" w:eastAsia="Times New Roman" w:hAnsi="Times New Roman"/>
          <w:sz w:val="27"/>
        </w:rPr>
        <w:t xml:space="preserve">густі зарості </w:t>
      </w:r>
      <w:hyperlink r:id="rId370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кущів </w:t>
        </w:r>
      </w:hyperlink>
      <w:r>
        <w:rPr>
          <w:rFonts w:ascii="Times New Roman" w:eastAsia="Times New Roman" w:hAnsi="Times New Roman"/>
          <w:sz w:val="27"/>
        </w:rPr>
        <w:t xml:space="preserve">[10]. В </w:t>
      </w:r>
      <w:hyperlink r:id="rId371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гірських місцевостях </w:t>
        </w:r>
      </w:hyperlink>
      <w:r>
        <w:rPr>
          <w:rFonts w:ascii="Times New Roman" w:eastAsia="Times New Roman" w:hAnsi="Times New Roman"/>
          <w:sz w:val="27"/>
        </w:rPr>
        <w:t>для оленів важливою є</w:t>
      </w:r>
    </w:p>
    <w:p w:rsidR="00A40253" w:rsidRDefault="00A40253" w:rsidP="00A40253">
      <w:pPr>
        <w:spacing w:line="372" w:lineRule="auto"/>
        <w:rPr>
          <w:rFonts w:ascii="Times New Roman" w:eastAsia="Times New Roman" w:hAnsi="Times New Roman"/>
          <w:sz w:val="27"/>
        </w:rPr>
        <w:sectPr w:rsidR="00A40253">
          <w:pgSz w:w="11900" w:h="16838"/>
          <w:pgMar w:top="289" w:right="566" w:bottom="528" w:left="1440" w:header="0" w:footer="0" w:gutter="0"/>
          <w:cols w:space="720"/>
        </w:sectPr>
      </w:pPr>
    </w:p>
    <w:p w:rsidR="00A40253" w:rsidRDefault="00A40253" w:rsidP="00A40253">
      <w:pPr>
        <w:spacing w:line="0" w:lineRule="atLeast"/>
        <w:ind w:left="9680"/>
        <w:rPr>
          <w:sz w:val="21"/>
        </w:rPr>
      </w:pPr>
      <w:r>
        <w:rPr>
          <w:sz w:val="21"/>
        </w:rPr>
        <w:lastRenderedPageBreak/>
        <w:t>20</w:t>
      </w:r>
    </w:p>
    <w:p w:rsidR="00A40253" w:rsidRDefault="00A40253" w:rsidP="00A40253">
      <w:pPr>
        <w:spacing w:line="200" w:lineRule="exact"/>
        <w:rPr>
          <w:rFonts w:ascii="Times New Roman" w:eastAsia="Times New Roman" w:hAnsi="Times New Roman"/>
        </w:rPr>
      </w:pPr>
    </w:p>
    <w:p w:rsidR="00A40253" w:rsidRDefault="00A40253" w:rsidP="00A40253">
      <w:pPr>
        <w:spacing w:line="393" w:lineRule="exact"/>
        <w:rPr>
          <w:rFonts w:ascii="Times New Roman" w:eastAsia="Times New Roman" w:hAnsi="Times New Roman"/>
        </w:rPr>
      </w:pPr>
    </w:p>
    <w:p w:rsidR="00A40253" w:rsidRDefault="00A40253" w:rsidP="00A40253">
      <w:pPr>
        <w:spacing w:line="372" w:lineRule="auto"/>
        <w:ind w:left="26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можливість відійти в період глибоких снігів на малозасніжені схили.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На </w:t>
      </w:r>
      <w:hyperlink r:id="rId372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івнинах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олені живуть осіло, тримаючись </w:t>
      </w:r>
      <w:hyperlink r:id="rId37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стадами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по 10 і більше голів на порівняно невеликих ділянках (300 – 400 га літом і 200 га зимою), проходячи по глибокому </w:t>
      </w:r>
      <w:hyperlink r:id="rId37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снігу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не більше 1 – 2 км за добу. В горах здійснюють великі сезонні переходи, проходячи по 50 км за день, інколи навіть по 150 км. Перехід в місця, де менше снігу, відбувається поступово і займає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івтора – два місяці. В квітні – травні, коли в горах тане сніг, олені повертаються. В сильну </w:t>
      </w:r>
      <w:hyperlink r:id="rId37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спеку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олені лізуть в воду. Пасуться вони не безперервно, а чергують харчування з відпочинком, влаштовуючи лежанки в траві, часто на </w:t>
      </w:r>
      <w:hyperlink r:id="rId37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узліссях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Зимою вони трохи розгрібають сніг і притоптують,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ідминають, виходить тепла ямка. </w:t>
      </w:r>
      <w:r>
        <w:rPr>
          <w:rFonts w:ascii="Times New Roman" w:eastAsia="Times New Roman" w:hAnsi="Times New Roman"/>
          <w:sz w:val="27"/>
        </w:rPr>
        <w:t>Змішане стадо оленів (не</w:t>
      </w:r>
    </w:p>
    <w:p w:rsidR="00A40253" w:rsidRDefault="00A40253" w:rsidP="00A40253">
      <w:pPr>
        <w:spacing w:line="7" w:lineRule="exact"/>
        <w:rPr>
          <w:rFonts w:ascii="Times New Roman" w:eastAsia="Times New Roman" w:hAnsi="Times New Roman"/>
          <w:sz w:val="27"/>
        </w:rPr>
      </w:pPr>
    </w:p>
    <w:p w:rsidR="00A40253" w:rsidRPr="007B3CF1" w:rsidRDefault="00A40253" w:rsidP="00A40253">
      <w:pPr>
        <w:numPr>
          <w:ilvl w:val="0"/>
          <w:numId w:val="4"/>
        </w:numPr>
        <w:tabs>
          <w:tab w:val="left" w:pos="509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 xml:space="preserve">період гону) найчастіше очолює стара самиця, біля якої збираються її діти різного віку. </w:t>
      </w:r>
      <w:r w:rsidRPr="007B3CF1">
        <w:rPr>
          <w:rFonts w:ascii="Times New Roman" w:eastAsia="Times New Roman" w:hAnsi="Times New Roman"/>
          <w:sz w:val="28"/>
          <w:lang w:val="ru-RU"/>
        </w:rPr>
        <w:t>Звичайно розмі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такого стада – 3 – 6 голів [7]. Навесні такі стада розпадаються. Наприкінці </w:t>
      </w:r>
      <w:hyperlink r:id="rId37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серпня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–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початку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вересня можна почути їхній рев,</w:t>
      </w:r>
    </w:p>
    <w:p w:rsidR="00A40253" w:rsidRPr="007B3CF1" w:rsidRDefault="00A40253" w:rsidP="00A40253">
      <w:pPr>
        <w:spacing w:line="25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355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який чути, особливо в горах, на декілька кілометрів. Важкі зітхання змінюються протяжним муканням, яке в молодих самці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переходить в рик. В неволі олені живуть 25 – 27 років, інколи навіть 30. В природних умовах, як правило, – 12 – 14 років. Самки живуть довше, ніж самці.</w:t>
      </w:r>
    </w:p>
    <w:p w:rsidR="00A40253" w:rsidRPr="007B3CF1" w:rsidRDefault="00A40253" w:rsidP="00A40253">
      <w:pPr>
        <w:spacing w:line="14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Шлюбний період оленів припадає на вересень – жовтень Восени самець збирає </w:t>
      </w:r>
      <w:hyperlink r:id="rId37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гарем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ісля періоду гону до такої групи дорослих самиць приєднуються телята. Це другий тип змішаного стада.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 xml:space="preserve">Вони можуть бути великими по 10 і навіть по 30 голів. На початку «ревучого періоду» самотні самці займають визначені ділянки, інколи одні і ті ж протягом багатьох років. Збуджені, вони б'ють рогами в молоді деревця, ламають </w:t>
      </w:r>
      <w:hyperlink r:id="rId37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гілки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здирають </w:t>
      </w:r>
      <w:hyperlink r:id="rId38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кору.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Тварини часто катаються по землі, мало їдять і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ід час гону і втрачають 30 – 40 кг ваги з своїх звичайних 160 – 300 кг. Поступово до самців приєднуються самки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.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Ї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м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подобається голос самців. Чим більший стає гарем, тим слабше стає чути рев самця. І самки, і самиці визначають силу суперника по тону реву – в розквіті сил олень має низький і захриплий голос. Але коли суперники все ж зійшлись, –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починається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поєдинок. Він може бути і без нападу, а обмежитись лише демонстрацією сили, але може бути і з смертельним боєм –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тр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іск зламаних рогів</w:t>
      </w:r>
    </w:p>
    <w:p w:rsidR="00A40253" w:rsidRPr="007B3CF1" w:rsidRDefault="00A40253" w:rsidP="00A40253">
      <w:pPr>
        <w:spacing w:line="372" w:lineRule="auto"/>
        <w:rPr>
          <w:rFonts w:ascii="Times New Roman" w:eastAsia="Times New Roman" w:hAnsi="Times New Roman"/>
          <w:sz w:val="27"/>
          <w:lang w:val="ru-RU"/>
        </w:rPr>
        <w:sectPr w:rsidR="00A40253" w:rsidRPr="007B3CF1">
          <w:pgSz w:w="11900" w:h="16838"/>
          <w:pgMar w:top="289" w:right="566" w:bottom="530" w:left="1440" w:header="0" w:footer="0" w:gutter="0"/>
          <w:cols w:space="720"/>
        </w:sectPr>
      </w:pPr>
    </w:p>
    <w:p w:rsidR="00A40253" w:rsidRDefault="00A40253" w:rsidP="00A40253">
      <w:pPr>
        <w:spacing w:line="0" w:lineRule="atLeast"/>
        <w:ind w:left="9680"/>
        <w:rPr>
          <w:sz w:val="21"/>
        </w:rPr>
      </w:pPr>
      <w:r>
        <w:rPr>
          <w:sz w:val="21"/>
        </w:rPr>
        <w:lastRenderedPageBreak/>
        <w:t>21</w:t>
      </w:r>
    </w:p>
    <w:p w:rsidR="00A40253" w:rsidRDefault="00A40253" w:rsidP="00A40253">
      <w:pPr>
        <w:spacing w:line="200" w:lineRule="exact"/>
        <w:rPr>
          <w:rFonts w:ascii="Times New Roman" w:eastAsia="Times New Roman" w:hAnsi="Times New Roman"/>
        </w:rPr>
      </w:pPr>
    </w:p>
    <w:p w:rsidR="00A40253" w:rsidRDefault="00A40253" w:rsidP="00A40253">
      <w:pPr>
        <w:spacing w:line="393" w:lineRule="exact"/>
        <w:rPr>
          <w:rFonts w:ascii="Times New Roman" w:eastAsia="Times New Roman" w:hAnsi="Times New Roman"/>
        </w:rPr>
      </w:pPr>
    </w:p>
    <w:p w:rsidR="00A40253" w:rsidRPr="007B3CF1" w:rsidRDefault="00A40253" w:rsidP="00A40253">
      <w:pPr>
        <w:numPr>
          <w:ilvl w:val="0"/>
          <w:numId w:val="6"/>
        </w:numPr>
        <w:tabs>
          <w:tab w:val="left" w:pos="478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смерть обох самці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гаремі буває 2 – 3, іноді до 15 самок. Народження потомства припадає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другу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половину травня, першу половину червня. До того часу самиці відділяються від змішаного стада і йдуть в зарості в долинах </w:t>
      </w:r>
      <w:hyperlink r:id="rId381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ічок.</w:t>
        </w:r>
      </w:hyperlink>
    </w:p>
    <w:p w:rsidR="00A40253" w:rsidRPr="007B3CF1" w:rsidRDefault="00A40253" w:rsidP="00A40253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Як правило, народжується одне теля,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ідко два. Перші 2 – 3 дні теля слабе і стає на ноги тільки для того, щоб посмоктати маму. Самка в цей час тримається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сторон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і, через 100 – 200 м, відволікаючи </w:t>
      </w:r>
      <w:hyperlink r:id="rId38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хижаків,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годує теля. На 5 – 7 день оленя ходить за мамою, хоча ще нетвердо тримається на ногах. Двотижневі оленята вже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добре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бігають, а місячні не відстають від дорослих. Траву вони починають їсти в місячному віці, але смокчуть материнське молоко до осені.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Молод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тримаються біля матері 1,5 – 2,5 роки, інколи самки – дочки, котрі також вже мають малих, приєднуються до матері [8, 9].</w:t>
      </w: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Новонароджене оленя вкрите кількома рядами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ітлих плям. Восени,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першого линяння, вони щезають. Новонароджене теля важить 8 – 11 кг. Воно дуже швидко росте до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іврічного віку, потім ріст сповільнюється. В маралів – найбільших оленів – тримісячна самиця має масу 50 – 65 кг,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ічні 120 – 140 кг, дворічні – 190 кг, шестирічні та старші – 280 – 300 кг.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ісля 6 – 7 років ріст оленів припиняється.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року в самців починають розвиватися </w:t>
      </w:r>
      <w:hyperlink r:id="rId38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роги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До осені другого року їх ріст закінчується, і молодий самець може бути прикрашений закостенілими «сірничками», або «шпильками» – рогами без відростків. В квітні перші роги скидаються і розвиваються нові, з 3 – 4 відростками. В наступні роки збільшується розмір рогів, збільшується також число відростків, але не у всіх оленів. Найбільш розвинуті і важкі роги бувають в оленів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віці 10 – 12 років, після 14 років вони зменшуються. В кавказьких оленів роги мають масу 7 – 8, інколи 10 – 12 кг, і зовсім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ідко 14 – 18 кг.</w:t>
      </w:r>
    </w:p>
    <w:p w:rsidR="00A40253" w:rsidRPr="007B3CF1" w:rsidRDefault="00A40253" w:rsidP="00A40253">
      <w:pPr>
        <w:spacing w:line="138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Олені скидають роги в другій половині березня – першій половині квітня, інколи в кінці лютого, особливо в </w:t>
      </w:r>
      <w:hyperlink r:id="rId38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Криму, </w:t>
        </w:r>
      </w:hyperlink>
      <w:hyperlink r:id="rId38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Карпатах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на </w:t>
      </w:r>
      <w:hyperlink r:id="rId38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Кавказі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Старі олені скидають роги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ізніше, ніж молоді. Молоді, оброслі шерстю роги остаточно формуються наприкінці червня – на початку липня. До середини серпня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вони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костеніють і очищуються від шкіри. В сибірських оленів костеніння закінчується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ізніше, ніж у їхніх західних родичів. Олені їдять не менше, ніж 300 видів</w:t>
      </w:r>
    </w:p>
    <w:p w:rsidR="00A40253" w:rsidRPr="007B3CF1" w:rsidRDefault="00A40253" w:rsidP="00A40253">
      <w:pPr>
        <w:spacing w:line="372" w:lineRule="auto"/>
        <w:rPr>
          <w:rFonts w:ascii="Times New Roman" w:eastAsia="Times New Roman" w:hAnsi="Times New Roman"/>
          <w:sz w:val="27"/>
          <w:lang w:val="ru-RU"/>
        </w:rPr>
        <w:sectPr w:rsidR="00A40253" w:rsidRPr="007B3CF1">
          <w:pgSz w:w="11900" w:h="16838"/>
          <w:pgMar w:top="289" w:right="566" w:bottom="414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22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375B3A" w:rsidP="00A40253">
      <w:pPr>
        <w:spacing w:line="355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hyperlink r:id="rId387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рослин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головним чином </w:t>
      </w:r>
      <w:hyperlink r:id="rId388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траву, </w:t>
        </w:r>
      </w:hyperlink>
      <w:hyperlink r:id="rId389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листя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390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пагони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391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гриби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392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лишайники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393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тростину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394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солянки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з болотної рослинності. Можуть їсти такі отруйні рослини, як </w:t>
      </w:r>
      <w:hyperlink r:id="rId395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беладона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 та </w:t>
      </w:r>
      <w:hyperlink r:id="rId396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аконіт. </w:t>
        </w:r>
      </w:hyperlink>
      <w:hyperlink r:id="rId397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Хвою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 xml:space="preserve">олені їсти не можуть, тому коли голод змушує їх це робити, нерідко гинуть від </w:t>
      </w:r>
      <w:hyperlink r:id="rId398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запалення </w:t>
        </w:r>
      </w:hyperlink>
      <w:hyperlink r:id="rId399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шлунково – кишкового тракту </w:t>
        </w:r>
      </w:hyperlink>
      <w:r w:rsidR="00A40253" w:rsidRPr="007B3CF1">
        <w:rPr>
          <w:rFonts w:ascii="Times New Roman" w:eastAsia="Times New Roman" w:hAnsi="Times New Roman"/>
          <w:sz w:val="28"/>
          <w:lang w:val="ru-RU"/>
        </w:rPr>
        <w:t>[3–8].</w:t>
      </w: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>Крижень звичайний (</w:t>
      </w:r>
      <w:r>
        <w:rPr>
          <w:rFonts w:ascii="Times New Roman" w:eastAsia="Times New Roman" w:hAnsi="Times New Roman"/>
          <w:i/>
          <w:sz w:val="27"/>
        </w:rPr>
        <w:t>Anas</w:t>
      </w:r>
      <w:r w:rsidRPr="007B3CF1">
        <w:rPr>
          <w:rFonts w:ascii="Times New Roman" w:eastAsia="Times New Roman" w:hAnsi="Times New Roman"/>
          <w:i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platyrhynchos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 – вид птахів родини </w:t>
      </w:r>
      <w:hyperlink r:id="rId40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качкових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(</w:t>
      </w:r>
      <w:r>
        <w:rPr>
          <w:rFonts w:ascii="Times New Roman" w:eastAsia="Times New Roman" w:hAnsi="Times New Roman"/>
          <w:sz w:val="27"/>
        </w:rPr>
        <w:t>Anatidae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), ряду </w:t>
      </w:r>
      <w:hyperlink r:id="rId40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гусеподібних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(</w:t>
      </w:r>
      <w:r>
        <w:rPr>
          <w:rFonts w:ascii="Times New Roman" w:eastAsia="Times New Roman" w:hAnsi="Times New Roman"/>
          <w:sz w:val="27"/>
        </w:rPr>
        <w:t>Anseriformes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). Відоміший в широкому побуті як дика качка, від якої шляхом штучної селекції виведено більшість нинішніх порід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ійських качок. Крижень живе переважно на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існих водах, особливо стоячих і зарослих </w:t>
      </w:r>
      <w:hyperlink r:id="rId40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очеретами,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травою, хоча під час прольоту і взимку тримається і в морі біля берегів. Це обережний птах, який швидко літає, у разі потреби добре пірнає, вдень ховається, а вночі випливає на відкриті місця і робить перельоти на місця, де годується. Наприкінці літа крижень часто літає на хлібні поля. У містах, де він живе поруч з людиною, його поведінка може практично не ві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ізнятись від свійської птиці, маси птахів прилітають до людей, які їх підгодовують. Крижень живиться рослинною їжею, </w:t>
      </w:r>
      <w:hyperlink r:id="rId40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комахами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40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молюсками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ібною рибою, </w:t>
      </w:r>
      <w:hyperlink r:id="rId40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пуголовками, </w:t>
        </w:r>
      </w:hyperlink>
      <w:hyperlink r:id="rId40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ракоподібними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Раціон залежить від пори року.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 час розмноження крижні розбиваються на пари, але самець тримається біля самиці лише до того часу, коли вона сяде на </w:t>
      </w:r>
      <w:hyperlink r:id="rId40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яйця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hyperlink r:id="rId40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Гніздо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влаштовується в очереті, на купині, у дуплах, іноді навіть у воронячих і сорочих гніздах. Кладка зазвичай складається з 6 – 8, але іноді навіть 16 зеленувато – жовтуватих яєць. Насиджування триває 26 – 28 днів [4, 13]. Молодняк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іднімається на крило у віці 2 – х місяців. </w:t>
      </w:r>
      <w:hyperlink r:id="rId40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Дзьоб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плаский, оливковий з бурим кінцем, ноги помаранчево – червоні з темнішими перетинками. Дзеркальце синє з пурпурним блиском, облямоване чорним і білим кольором. У самця в шлюбному наряді голова і шия переливчастого, перламутрового темно – зеленого кольору,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на ши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ї білий нашийник. Спина бура, до хвоста колі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переходить у чорний. Бічне криюче </w:t>
      </w:r>
      <w:hyperlink r:id="rId410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ір'я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хвоста заломлене догори. Плечі сі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 з бурими хвилястими лініями, </w:t>
      </w:r>
      <w:hyperlink r:id="rId41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воло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і частина грудей буро – каштанового кольору. Решта нижньої частини сірувато – бі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ла з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темносірими плямами.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ісля літнього </w:t>
      </w:r>
      <w:hyperlink r:id="rId41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линяння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самець стає схожий на самицю, лише темніший. Самиця зверху ряба, темно – бурого кольору</w:t>
      </w:r>
    </w:p>
    <w:p w:rsidR="00A40253" w:rsidRPr="007B3CF1" w:rsidRDefault="00A40253" w:rsidP="00A40253">
      <w:pPr>
        <w:spacing w:line="372" w:lineRule="auto"/>
        <w:rPr>
          <w:rFonts w:ascii="Times New Roman" w:eastAsia="Times New Roman" w:hAnsi="Times New Roman"/>
          <w:sz w:val="27"/>
          <w:lang w:val="ru-RU"/>
        </w:rPr>
        <w:sectPr w:rsidR="00A40253" w:rsidRPr="007B3CF1">
          <w:pgSz w:w="11900" w:h="16838"/>
          <w:pgMar w:top="289" w:right="566" w:bottom="537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23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Arial" w:eastAsia="Arial" w:hAnsi="Arial"/>
          <w:color w:val="202122"/>
          <w:sz w:val="21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з буро – жовтуватими краями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ір'я, знизу – рудувата з чорно – бурими плямами. Довжина самця 63 см, самиця значно менша. Розмах крил 81 – 95 см, вага від 0,75 до 1,5 кг. Крижень водиться у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ій </w:t>
      </w:r>
      <w:hyperlink r:id="rId41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Європі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41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Північній Африці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більшій частині </w:t>
      </w:r>
      <w:hyperlink r:id="rId41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Азії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41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Північної Америки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У </w:t>
      </w:r>
      <w:hyperlink r:id="rId41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Південній Європі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північній Африці і південних штатах </w:t>
      </w:r>
      <w:hyperlink r:id="rId41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США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він буває переважно взимку, летячи до </w:t>
      </w:r>
      <w:hyperlink r:id="rId41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Азорських</w:t>
        </w:r>
      </w:hyperlink>
      <w:hyperlink r:id="rId42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островів, </w:t>
        </w:r>
      </w:hyperlink>
      <w:hyperlink r:id="rId42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Мадейри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42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Канарських островів, </w:t>
        </w:r>
      </w:hyperlink>
      <w:hyperlink r:id="rId42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Нубії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північної </w:t>
      </w:r>
      <w:hyperlink r:id="rId42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Індії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навіть північної частини </w:t>
      </w:r>
      <w:hyperlink r:id="rId42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Південної Америки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Крижень був успішно переселений до </w:t>
      </w:r>
      <w:hyperlink r:id="rId42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Нової</w:t>
        </w:r>
      </w:hyperlink>
      <w:hyperlink r:id="rId42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Зеландії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Південно – східної </w:t>
      </w:r>
      <w:hyperlink r:id="rId42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Австралії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У Європі він зустрічається всюди. Крижень – </w:t>
      </w:r>
      <w:hyperlink r:id="rId42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перелітний птах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Окремі особини цього виду зимують у незамерзаючих місцях. Населяє найрізноманітніші внутрішні </w:t>
      </w:r>
      <w:hyperlink r:id="rId43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водойми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трапляється майже всюди. Його можна побачити на </w:t>
      </w:r>
      <w:hyperlink r:id="rId43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озерах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, в морських затоках, на берегах спокійних рівнинних річок, на болотах, заплавних луках, й неподалік тимчасових весняних калюж. Гніздиться на всій території України крім високогір’їв, мігрує скрізь. Зимує на рівнинних незамерзаючих водоймах та біля морського узбережжя. Відомі зимівлі качок в містах</w:t>
      </w:r>
      <w:r w:rsidRPr="007B3CF1">
        <w:rPr>
          <w:rFonts w:ascii="Arial" w:eastAsia="Arial" w:hAnsi="Arial"/>
          <w:color w:val="202122"/>
          <w:sz w:val="21"/>
          <w:lang w:val="ru-RU"/>
        </w:rPr>
        <w:t>.</w:t>
      </w: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>Куріпка сіра (</w:t>
      </w:r>
      <w:r>
        <w:rPr>
          <w:rFonts w:ascii="Times New Roman" w:eastAsia="Times New Roman" w:hAnsi="Times New Roman"/>
          <w:i/>
          <w:sz w:val="27"/>
        </w:rPr>
        <w:t>Perdix</w:t>
      </w:r>
      <w:r w:rsidRPr="007B3CF1">
        <w:rPr>
          <w:rFonts w:ascii="Times New Roman" w:eastAsia="Times New Roman" w:hAnsi="Times New Roman"/>
          <w:i/>
          <w:sz w:val="27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perdix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) — широко розповсюджений вид з роду </w:t>
      </w:r>
      <w:hyperlink r:id="rId43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куріпок. </w:t>
        </w:r>
      </w:hyperlink>
      <w:r>
        <w:rPr>
          <w:rFonts w:ascii="Times New Roman" w:eastAsia="Times New Roman" w:hAnsi="Times New Roman"/>
          <w:sz w:val="27"/>
        </w:rPr>
        <w:t xml:space="preserve">Важко розрізнити від іншого виду, </w:t>
      </w:r>
      <w:hyperlink r:id="rId433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бородатої куріпки</w:t>
        </w:r>
      </w:hyperlink>
      <w:r>
        <w:rPr>
          <w:rFonts w:ascii="Times New Roman" w:eastAsia="Times New Roman" w:hAnsi="Times New Roman"/>
          <w:sz w:val="27"/>
        </w:rPr>
        <w:t xml:space="preserve">. Об'єкт </w:t>
      </w:r>
      <w:hyperlink r:id="rId434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полювання</w:t>
        </w:r>
      </w:hyperlink>
      <w:r>
        <w:rPr>
          <w:rFonts w:ascii="Times New Roman" w:eastAsia="Times New Roman" w:hAnsi="Times New Roman"/>
          <w:sz w:val="27"/>
        </w:rPr>
        <w:t xml:space="preserve">. Куріпка сіра нагадує </w:t>
      </w:r>
      <w:hyperlink r:id="rId435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рябчика </w:t>
        </w:r>
      </w:hyperlink>
      <w:r>
        <w:rPr>
          <w:rFonts w:ascii="Times New Roman" w:eastAsia="Times New Roman" w:hAnsi="Times New Roman"/>
          <w:sz w:val="27"/>
        </w:rPr>
        <w:t xml:space="preserve">чи невелику свійську курку.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Представники виду є середньої величини куріпками. </w:t>
      </w:r>
      <w:hyperlink r:id="rId43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Дзьоб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ноги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темного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кольору. Верхня частина </w:t>
      </w:r>
      <w:hyperlink r:id="rId43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оперення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ряба, коричневого кольору, боки і </w:t>
      </w:r>
      <w:hyperlink r:id="rId43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хвіст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руді. Шпори на </w:t>
      </w:r>
      <w:hyperlink r:id="rId43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ногах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відсутні. </w:t>
      </w:r>
      <w:hyperlink r:id="rId44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Статеві відмінності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зводяться лише до того, що </w:t>
      </w:r>
      <w:hyperlink r:id="rId44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самки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абарвлені блідіше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.У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забарвленні куріпки переважають сірі і охристо – бурі тони. Верх </w:t>
      </w:r>
      <w:hyperlink r:id="rId44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голови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і потилиця забарвлені в оливково – бурий колі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, боки голови і </w:t>
      </w:r>
      <w:hyperlink r:id="rId44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горло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рудувато – охристі. </w:t>
      </w:r>
      <w:hyperlink r:id="rId44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Шия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</w:t>
      </w:r>
      <w:hyperlink r:id="rId44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груди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боки голубувато – сірого кольору, з дрібними хвилястими чорними смужками. На боках розташовані бурі плями, </w:t>
      </w:r>
      <w:hyperlink r:id="rId44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живіт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ітло – сірий. У самок пляма або зовсім відсутня, або розбита на декілька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ібних плям. Зверху самець сірувато – бурий, строкатий, на боках руді поперечні смуги, на грудях коричнева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ідковоподібна пляма. Самка має темніше забарвлення. Сіра куріпка – типовий мешканець </w:t>
      </w:r>
      <w:hyperlink r:id="rId44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лісостепових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угідь, тому з відкриттям нових земель вона усе далі і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дал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 поширюється на </w:t>
      </w:r>
      <w:hyperlink r:id="rId44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північ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[4–9].</w:t>
      </w:r>
    </w:p>
    <w:p w:rsidR="00A40253" w:rsidRPr="007B3CF1" w:rsidRDefault="00A40253" w:rsidP="00A40253">
      <w:pPr>
        <w:spacing w:line="372" w:lineRule="auto"/>
        <w:rPr>
          <w:rFonts w:ascii="Times New Roman" w:eastAsia="Times New Roman" w:hAnsi="Times New Roman"/>
          <w:sz w:val="27"/>
          <w:lang w:val="ru-RU"/>
        </w:rPr>
        <w:sectPr w:rsidR="00A40253" w:rsidRPr="007B3CF1">
          <w:pgSz w:w="11900" w:h="16838"/>
          <w:pgMar w:top="289" w:right="566" w:bottom="531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24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Мешкають в </w:t>
      </w:r>
      <w:hyperlink r:id="rId44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помірній зоні </w:t>
        </w:r>
      </w:hyperlink>
      <w:hyperlink r:id="rId45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Євразії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Населяє майже всю </w:t>
      </w:r>
      <w:hyperlink r:id="rId45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Європу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45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Малу Азію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45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Казахстан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івдень </w:t>
      </w:r>
      <w:hyperlink r:id="rId45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Західного Сибіру,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від </w:t>
      </w:r>
      <w:hyperlink r:id="rId45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Британських островів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45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Скандинавії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до </w:t>
      </w:r>
      <w:hyperlink r:id="rId45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Алтаю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45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Туви.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У </w:t>
      </w:r>
      <w:hyperlink r:id="rId45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Туранській низовині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івдень від </w:t>
      </w:r>
      <w:hyperlink r:id="rId46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низин Сирдар'ї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відсутня. У Скандинавії і </w:t>
      </w:r>
      <w:hyperlink r:id="rId46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Фінляндії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проникає 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івніч до 66° пн.ш., в </w:t>
      </w:r>
      <w:hyperlink r:id="rId46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Карелії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до 65 – ї паралелі. На </w:t>
      </w:r>
      <w:hyperlink r:id="rId46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Середньому Уралі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північна межа проходить в </w:t>
      </w:r>
      <w:hyperlink r:id="rId46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районах</w:t>
        </w:r>
      </w:hyperlink>
      <w:hyperlink r:id="rId46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Красноуфимська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hyperlink r:id="rId46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Єкатеринбурга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а в Західному Сибіру – в області 57 – ї паралелі. На схід сіра куріпка доходить до </w:t>
      </w:r>
      <w:hyperlink r:id="rId46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Алтаю,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Туви, західної </w:t>
      </w:r>
      <w:hyperlink r:id="rId46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Джунгарії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. На </w:t>
      </w:r>
      <w:hyperlink r:id="rId46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меридіані </w:t>
        </w:r>
      </w:hyperlink>
      <w:hyperlink r:id="rId47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Ташкента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її </w:t>
      </w:r>
      <w:hyperlink r:id="rId47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ареал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майже досягає 40° пн.ш. Живе в різних </w:t>
      </w:r>
      <w:hyperlink r:id="rId47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біотопах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: у різнотравних </w:t>
      </w:r>
      <w:hyperlink r:id="rId47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степах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з </w:t>
      </w:r>
      <w:hyperlink r:id="rId47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чагарниками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лісах та лісосмугах, на </w:t>
      </w:r>
      <w:hyperlink r:id="rId47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рівнинах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в </w:t>
      </w:r>
      <w:hyperlink r:id="rId47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долинах</w:t>
        </w:r>
      </w:hyperlink>
      <w:hyperlink r:id="rId47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річок,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в </w:t>
      </w:r>
      <w:hyperlink r:id="rId47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лісостепах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на </w:t>
      </w:r>
      <w:hyperlink r:id="rId47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хлібних </w:t>
        </w:r>
      </w:hyperlink>
      <w:hyperlink r:id="rId48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полях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полях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під паром, по лісових вирубках, на </w:t>
      </w:r>
      <w:hyperlink r:id="rId48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узліссях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лісів, по </w:t>
      </w:r>
      <w:hyperlink r:id="rId48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ярах,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зарослим чагарником, рідше по </w:t>
      </w:r>
      <w:hyperlink r:id="rId48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вересових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пустощах, в горбистих </w:t>
      </w:r>
      <w:hyperlink r:id="rId48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пісках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із заростями </w:t>
      </w:r>
      <w:hyperlink r:id="rId48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верби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або </w:t>
      </w:r>
      <w:hyperlink r:id="rId48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тамариску.</w:t>
        </w:r>
      </w:hyperlink>
    </w:p>
    <w:p w:rsidR="00A40253" w:rsidRPr="007B3CF1" w:rsidRDefault="00A40253" w:rsidP="00A40253">
      <w:pPr>
        <w:spacing w:line="136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375B3A" w:rsidP="00A40253">
      <w:pPr>
        <w:numPr>
          <w:ilvl w:val="1"/>
          <w:numId w:val="8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7"/>
          <w:lang w:val="ru-RU"/>
        </w:rPr>
      </w:pPr>
      <w:hyperlink r:id="rId487" w:history="1">
        <w:r w:rsidR="00A40253"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гірських місцевостях </w:t>
        </w:r>
      </w:hyperlink>
      <w:r w:rsidR="00A40253" w:rsidRPr="007B3CF1">
        <w:rPr>
          <w:rFonts w:ascii="Times New Roman" w:eastAsia="Times New Roman" w:hAnsi="Times New Roman"/>
          <w:sz w:val="27"/>
          <w:lang w:val="ru-RU"/>
        </w:rPr>
        <w:t>тримається в передгі</w:t>
      </w:r>
      <w:proofErr w:type="gramStart"/>
      <w:r w:rsidR="00A40253" w:rsidRPr="007B3CF1">
        <w:rPr>
          <w:rFonts w:ascii="Times New Roman" w:eastAsia="Times New Roman" w:hAnsi="Times New Roman"/>
          <w:sz w:val="27"/>
          <w:lang w:val="ru-RU"/>
        </w:rPr>
        <w:t>р'ях</w:t>
      </w:r>
      <w:proofErr w:type="gramEnd"/>
      <w:r w:rsidR="00A40253" w:rsidRPr="007B3CF1">
        <w:rPr>
          <w:rFonts w:ascii="Times New Roman" w:eastAsia="Times New Roman" w:hAnsi="Times New Roman"/>
          <w:sz w:val="27"/>
          <w:lang w:val="ru-RU"/>
        </w:rPr>
        <w:t>, на полях у лісовому поясі</w:t>
      </w:r>
    </w:p>
    <w:p w:rsidR="00A40253" w:rsidRPr="007B3CF1" w:rsidRDefault="00A40253" w:rsidP="00A40253">
      <w:pPr>
        <w:spacing w:line="176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numPr>
          <w:ilvl w:val="0"/>
          <w:numId w:val="8"/>
        </w:numPr>
        <w:tabs>
          <w:tab w:val="left" w:pos="463"/>
        </w:tabs>
        <w:spacing w:line="372" w:lineRule="auto"/>
        <w:ind w:left="260" w:firstLine="2"/>
        <w:jc w:val="both"/>
        <w:rPr>
          <w:rFonts w:ascii="Times New Roman" w:eastAsia="Times New Roman" w:hAnsi="Times New Roman"/>
          <w:sz w:val="27"/>
          <w:lang w:val="ru-RU"/>
        </w:rPr>
      </w:pP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іднімається до </w:t>
      </w:r>
      <w:hyperlink r:id="rId48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субальпійських лук.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Куріпки особливо люблять </w:t>
      </w:r>
      <w:hyperlink r:id="rId48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картопляні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 смуги – коли картопля ще не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прибрана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. Так само куріпки люблять поля, які перетнуті </w:t>
      </w:r>
      <w:hyperlink r:id="rId49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струмочком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або яром. Куріпка є дуже пластичним видом і добре уживається на техногенних </w:t>
      </w:r>
      <w:hyperlink r:id="rId49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ландшафтах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поблизу </w:t>
      </w:r>
      <w:hyperlink r:id="rId49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ст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</w:t>
      </w:r>
      <w:hyperlink r:id="rId49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селищ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Сіра куріпка </w:t>
      </w:r>
      <w:hyperlink r:id="rId49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інтродуковані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в </w:t>
      </w:r>
      <w:hyperlink r:id="rId49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США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Канаду. В Україні </w:t>
      </w:r>
      <w:hyperlink r:id="rId49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осілий птах </w:t>
        </w:r>
      </w:hyperlink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іх областей окрім </w:t>
      </w:r>
      <w:hyperlink r:id="rId49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Карпат</w:t>
        </w:r>
      </w:hyperlink>
    </w:p>
    <w:p w:rsidR="00A40253" w:rsidRPr="007B3CF1" w:rsidRDefault="00A40253" w:rsidP="00A40253">
      <w:pPr>
        <w:spacing w:line="8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numPr>
          <w:ilvl w:val="0"/>
          <w:numId w:val="8"/>
        </w:numPr>
        <w:tabs>
          <w:tab w:val="left" w:pos="418"/>
        </w:tabs>
        <w:spacing w:line="372" w:lineRule="auto"/>
        <w:ind w:left="260" w:firstLine="2"/>
        <w:jc w:val="both"/>
        <w:rPr>
          <w:rFonts w:ascii="Times New Roman" w:eastAsia="Times New Roman" w:hAnsi="Times New Roman"/>
          <w:sz w:val="27"/>
          <w:lang w:val="ru-RU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суцільних лісових масивів </w:t>
      </w:r>
      <w:hyperlink r:id="rId49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Полісся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Куріпка сіра, яка славиться своїм чудовим </w:t>
      </w:r>
      <w:hyperlink r:id="rId499" w:history="1"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м'ясом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,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дуже корисна ще й тим, що поїдає комах які живуть у верхніх шарах </w:t>
      </w:r>
      <w:hyperlink r:id="rId50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ґрунту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в траві, на </w:t>
      </w:r>
      <w:hyperlink r:id="rId50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злакових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овочевих культурах. 3 – 4 виводки куріпок майже повністю знищують </w:t>
      </w:r>
      <w:hyperlink r:id="rId50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довгоносика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його </w:t>
      </w:r>
      <w:hyperlink r:id="rId503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личинок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на 1 га </w:t>
      </w:r>
      <w:hyperlink r:id="rId50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цукрових буряків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.</w:t>
      </w:r>
    </w:p>
    <w:p w:rsidR="00A40253" w:rsidRPr="007B3CF1" w:rsidRDefault="00A40253" w:rsidP="00A40253">
      <w:pPr>
        <w:spacing w:line="7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Поїдає куріпка сіра і </w:t>
      </w:r>
      <w:hyperlink r:id="rId50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колорадського жука,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якого мало які птахи споживають. Куріпка сіра виключно наземний птах, на </w:t>
      </w:r>
      <w:hyperlink r:id="rId506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дерева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сідає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ідко. Ходить згорбившись, з витягнутою </w:t>
      </w:r>
      <w:hyperlink r:id="rId507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шиєю.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Охоче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копається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 землі, розшукуючи їжу. Осілі птахи, живуть у відкритій місцевості. Протягом року куріпка сіра живе в одному районі. Бігає швидко з високо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іднятою головою. При небезпеці злітає з гучним ляскотом крил й швидко перелітає на невелику відстань. Харчуються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ізноманітними </w:t>
      </w:r>
      <w:hyperlink r:id="rId508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насінням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іноді </w:t>
      </w:r>
      <w:hyperlink r:id="rId509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комахами.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Дорослі особини живляться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1025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25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0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переважно </w:t>
      </w:r>
      <w:hyperlink r:id="rId510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насінням </w:t>
        </w:r>
      </w:hyperlink>
      <w:hyperlink r:id="rId511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бур'яні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в</w:t>
        </w:r>
        <w:proofErr w:type="gramEnd"/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а в літній період комахами. Взимку птахи харчуються </w:t>
      </w:r>
      <w:hyperlink r:id="rId512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бруньками </w:t>
        </w:r>
      </w:hyperlink>
      <w:hyperlink r:id="rId51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лози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, сходами </w:t>
      </w:r>
      <w:hyperlink r:id="rId51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озимини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та інших рослин [8, 11].</w:t>
      </w:r>
    </w:p>
    <w:p w:rsidR="00A40253" w:rsidRPr="007B3CF1" w:rsidRDefault="00A40253" w:rsidP="00A40253">
      <w:pPr>
        <w:spacing w:line="146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Суттєву частку раціону складають насіння бур'янів, </w:t>
      </w:r>
      <w:hyperlink r:id="rId51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ягоди </w:t>
        </w:r>
      </w:hyperlink>
      <w:hyperlink r:id="rId51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глоду, </w:t>
        </w:r>
      </w:hyperlink>
      <w:hyperlink r:id="rId51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терну,</w:t>
        </w:r>
      </w:hyperlink>
      <w:hyperlink r:id="rId51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горобини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 час снігових, морозних зим птахи страждають від </w:t>
      </w:r>
      <w:hyperlink r:id="rId51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голоду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і гинуть у великих кількостях. Поїдають також і тваринні корми – комах, </w:t>
      </w:r>
      <w:hyperlink r:id="rId520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павуків,</w:t>
        </w:r>
      </w:hyperlink>
      <w:hyperlink r:id="rId521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молюскі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в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інших </w:t>
      </w:r>
      <w:hyperlink r:id="rId52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безхребетних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тварин. Приблизно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кінці березня або на початку квітня розбиваються на пари. </w:t>
      </w:r>
      <w:hyperlink r:id="rId523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Гнізда </w:t>
        </w:r>
      </w:hyperlink>
      <w:r>
        <w:rPr>
          <w:rFonts w:ascii="Times New Roman" w:eastAsia="Times New Roman" w:hAnsi="Times New Roman"/>
          <w:sz w:val="27"/>
        </w:rPr>
        <w:t>влаштовують на землі під кущиком</w:t>
      </w:r>
    </w:p>
    <w:p w:rsidR="00A40253" w:rsidRDefault="00A40253" w:rsidP="00A40253">
      <w:pPr>
        <w:spacing w:line="8" w:lineRule="exact"/>
        <w:rPr>
          <w:rFonts w:ascii="Times New Roman" w:eastAsia="Times New Roman" w:hAnsi="Times New Roman"/>
          <w:sz w:val="27"/>
        </w:rPr>
      </w:pPr>
    </w:p>
    <w:p w:rsidR="00A40253" w:rsidRDefault="00A40253" w:rsidP="00A40253">
      <w:pPr>
        <w:numPr>
          <w:ilvl w:val="0"/>
          <w:numId w:val="10"/>
        </w:numPr>
        <w:tabs>
          <w:tab w:val="left" w:pos="522"/>
        </w:tabs>
        <w:spacing w:line="372" w:lineRule="auto"/>
        <w:ind w:left="260" w:firstLine="2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вигляді вистелених заглиблень, розташованих в затишних місцях. Гніздо є невеликою </w:t>
      </w:r>
      <w:hyperlink r:id="rId524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ямкою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, що слабо вистилає рослинним дрантям. Поміщається в більшості випадків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 навісом каменя, під прикриттям кущика трави або гілок чагарника. Кладка на середину травня може складатись з 22 – х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ітло – бурих </w:t>
      </w:r>
      <w:hyperlink r:id="rId525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яєць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однотонного вохристого кольору. Тривалість </w:t>
      </w:r>
      <w:hyperlink r:id="rId526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насиджування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триває близько місяця. Через добу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ісля вилуплювання пташенята покидають гніздо. В період насиджування яєць та вигодовування пташенят суттєву небезпеку становлять </w:t>
      </w:r>
      <w:hyperlink r:id="rId527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сі</w:t>
        </w:r>
        <w:proofErr w:type="gramStart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р</w:t>
        </w:r>
        <w:proofErr w:type="gramEnd"/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і ворони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Пташенята також гинуть і від хижаків, особливо </w:t>
      </w:r>
      <w:hyperlink r:id="rId528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яструбів малих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та </w:t>
      </w:r>
      <w:hyperlink r:id="rId529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 xml:space="preserve">лисиць. 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>Вилуплюються пташенята опушеними. До 3 – тижневого віку можуть їсти тільки комах. Через 10 днів вони можуть пурхати, а через 3 – 4 місяці досягають розмі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ів дорослих птахів. </w:t>
      </w:r>
      <w:r>
        <w:rPr>
          <w:rFonts w:ascii="Times New Roman" w:eastAsia="Times New Roman" w:hAnsi="Times New Roman"/>
          <w:sz w:val="27"/>
        </w:rPr>
        <w:t>Виводки сірих куріпок тримаються в полях,</w:t>
      </w:r>
    </w:p>
    <w:p w:rsidR="00A40253" w:rsidRDefault="00A40253" w:rsidP="00A40253">
      <w:pPr>
        <w:spacing w:line="7" w:lineRule="exact"/>
        <w:rPr>
          <w:rFonts w:ascii="Times New Roman" w:eastAsia="Times New Roman" w:hAnsi="Times New Roman"/>
          <w:sz w:val="27"/>
        </w:rPr>
      </w:pPr>
    </w:p>
    <w:p w:rsidR="00A40253" w:rsidRPr="007B3CF1" w:rsidRDefault="00A40253" w:rsidP="00A40253">
      <w:pPr>
        <w:spacing w:line="372" w:lineRule="auto"/>
        <w:ind w:left="260"/>
        <w:jc w:val="both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</w:rPr>
        <w:t xml:space="preserve">особливо ярих, де багато картоплі і </w:t>
      </w:r>
      <w:hyperlink r:id="rId530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>гречки</w:t>
        </w:r>
      </w:hyperlink>
      <w:r>
        <w:rPr>
          <w:rFonts w:ascii="Times New Roman" w:eastAsia="Times New Roman" w:hAnsi="Times New Roman"/>
          <w:sz w:val="27"/>
        </w:rPr>
        <w:t xml:space="preserve">; сіра куріпка дуже любить чагарникові лісові </w:t>
      </w:r>
      <w:hyperlink r:id="rId531" w:history="1">
        <w:r>
          <w:rPr>
            <w:rStyle w:val="a3"/>
            <w:rFonts w:ascii="Times New Roman" w:eastAsia="Times New Roman" w:hAnsi="Times New Roman"/>
            <w:color w:val="auto"/>
            <w:sz w:val="27"/>
            <w:u w:val="none"/>
          </w:rPr>
          <w:t xml:space="preserve">узлісся, </w:t>
        </w:r>
      </w:hyperlink>
      <w:r>
        <w:rPr>
          <w:rFonts w:ascii="Times New Roman" w:eastAsia="Times New Roman" w:hAnsi="Times New Roman"/>
          <w:sz w:val="27"/>
        </w:rPr>
        <w:t xml:space="preserve">що розташовані поряд з такими полями. У віці 1 – 3 тижнів виводки об'єднуються і утворюють загальні зграйки по 30 – 40 і більш за птахів з декількома батьками. </w:t>
      </w:r>
      <w:r w:rsidRPr="007B3CF1">
        <w:rPr>
          <w:rFonts w:ascii="Times New Roman" w:eastAsia="Times New Roman" w:hAnsi="Times New Roman"/>
          <w:sz w:val="27"/>
          <w:lang w:val="ru-RU"/>
        </w:rPr>
        <w:t xml:space="preserve">Самець щоранку скликає пташенят особливим </w:t>
      </w:r>
      <w:hyperlink r:id="rId532" w:history="1">
        <w:r w:rsidRPr="007B3CF1">
          <w:rPr>
            <w:rStyle w:val="a3"/>
            <w:rFonts w:ascii="Times New Roman" w:eastAsia="Times New Roman" w:hAnsi="Times New Roman"/>
            <w:color w:val="auto"/>
            <w:sz w:val="27"/>
            <w:u w:val="none"/>
            <w:lang w:val="ru-RU"/>
          </w:rPr>
          <w:t>свистом</w:t>
        </w:r>
      </w:hyperlink>
      <w:r w:rsidRPr="007B3CF1">
        <w:rPr>
          <w:rFonts w:ascii="Times New Roman" w:eastAsia="Times New Roman" w:hAnsi="Times New Roman"/>
          <w:sz w:val="27"/>
          <w:lang w:val="ru-RU"/>
        </w:rPr>
        <w:t xml:space="preserve">. Коли виводок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ідросте, птахи зграйкою летять на місце годівлі [5–7,13].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320" w:lineRule="exact"/>
        <w:rPr>
          <w:rFonts w:ascii="Times New Roman" w:eastAsia="Times New Roman" w:hAnsi="Times New Roman"/>
          <w:sz w:val="27"/>
          <w:lang w:val="ru-RU"/>
        </w:rPr>
      </w:pPr>
    </w:p>
    <w:p w:rsidR="00A40253" w:rsidRPr="007B3CF1" w:rsidRDefault="00A40253" w:rsidP="00A40253">
      <w:pPr>
        <w:spacing w:line="0" w:lineRule="atLeast"/>
        <w:ind w:left="260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1.4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 xml:space="preserve"> Б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іологічні особливості косулі</w:t>
      </w:r>
    </w:p>
    <w:p w:rsidR="00A40253" w:rsidRPr="007B3CF1" w:rsidRDefault="00A40253" w:rsidP="00A40253">
      <w:pPr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1440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ind w:left="9680"/>
        <w:rPr>
          <w:sz w:val="21"/>
          <w:lang w:val="ru-RU"/>
        </w:rPr>
      </w:pPr>
      <w:r w:rsidRPr="007B3CF1">
        <w:rPr>
          <w:sz w:val="21"/>
          <w:lang w:val="ru-RU"/>
        </w:rPr>
        <w:lastRenderedPageBreak/>
        <w:t>26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Косуля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– ссавець родини </w:t>
      </w:r>
      <w:hyperlink r:id="rId533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оленевих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sz w:val="28"/>
        </w:rPr>
        <w:t>Cervidae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). Один з двох видів роду </w:t>
      </w:r>
      <w:hyperlink r:id="rId534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 xml:space="preserve">сарна 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>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Gray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), сестринський вид </w:t>
      </w:r>
      <w:hyperlink r:id="rId535" w:history="1">
        <w:r w:rsidRPr="007B3CF1">
          <w:rPr>
            <w:rStyle w:val="a3"/>
            <w:rFonts w:ascii="Times New Roman" w:eastAsia="Times New Roman" w:hAnsi="Times New Roman"/>
            <w:color w:val="auto"/>
            <w:sz w:val="28"/>
            <w:u w:val="none"/>
            <w:lang w:val="ru-RU"/>
          </w:rPr>
          <w:t>сарни азійської</w:t>
        </w:r>
      </w:hyperlink>
      <w:r w:rsidRPr="007B3CF1">
        <w:rPr>
          <w:rFonts w:ascii="Times New Roman" w:eastAsia="Times New Roman" w:hAnsi="Times New Roman"/>
          <w:sz w:val="28"/>
          <w:lang w:val="ru-RU"/>
        </w:rPr>
        <w:t xml:space="preserve"> (</w:t>
      </w:r>
      <w:r>
        <w:rPr>
          <w:rFonts w:ascii="Times New Roman" w:eastAsia="Times New Roman" w:hAnsi="Times New Roman"/>
          <w:i/>
          <w:sz w:val="28"/>
        </w:rPr>
        <w:t>Capreolus</w:t>
      </w:r>
      <w:r w:rsidRPr="007B3CF1">
        <w:rPr>
          <w:rFonts w:ascii="Times New Roman" w:eastAsia="Times New Roman" w:hAnsi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pygargus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) яку нерідко також вказують для фауни України. Маленький олень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легкої й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витонченої будови, з відносно коротким тулубом. Вуха довгі (12 – 14 см), загострені; хві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ст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рудиментарний (2 – 3 см), майже непомітний. Забарвлення одноколірне – руде, взимку сіре.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Св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ітле волосся на сідницях під хвостом утворює «дзеркало». У телят забарвлення плямисте. Шерсть густа, але з ламким волоссям. Самиці безрогі.</w:t>
      </w:r>
    </w:p>
    <w:p w:rsidR="00A40253" w:rsidRPr="007B3CF1" w:rsidRDefault="00A40253" w:rsidP="00A40253">
      <w:pPr>
        <w:spacing w:line="142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Default="00A40253" w:rsidP="00A40253">
      <w:pPr>
        <w:spacing w:line="372" w:lineRule="auto"/>
        <w:ind w:left="260" w:firstLine="708"/>
        <w:jc w:val="both"/>
        <w:rPr>
          <w:rFonts w:ascii="Times New Roman" w:eastAsia="Times New Roman" w:hAnsi="Times New Roman"/>
          <w:sz w:val="27"/>
        </w:rPr>
      </w:pPr>
      <w:r w:rsidRPr="007B3CF1">
        <w:rPr>
          <w:rFonts w:ascii="Times New Roman" w:eastAsia="Times New Roman" w:hAnsi="Times New Roman"/>
          <w:sz w:val="27"/>
          <w:lang w:val="ru-RU"/>
        </w:rPr>
        <w:t xml:space="preserve">Козуля Європейська є представником особливого роду, що характеризується закругленими, слабо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г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>іллястими, шорсткими рогами, іноді покритими красивими горбками. Зубів – 32, зазвичай іклів нема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є.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Козуля європейська досягає 1,3 м в довжину і 75 см в висоту, хвіст – ледь 2 см. Самець важить 30 – 40 кг, самка – менше. Порівняно з благородним оленем козуля складена щільніше, голова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 неї коротша і притуплена, тулуб попереду товщий, ніж позаду, спина майже пряма: вуха середньої величини, очі великі з опушеними довгими віями. Вовна складається з короткої, пружної, твердої і круглої шерсті і довгого, хвилястого, м'якого і ламкого </w:t>
      </w:r>
      <w:proofErr w:type="gramStart"/>
      <w:r w:rsidRPr="007B3CF1">
        <w:rPr>
          <w:rFonts w:ascii="Times New Roman" w:eastAsia="Times New Roman" w:hAnsi="Times New Roman"/>
          <w:sz w:val="27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7"/>
          <w:lang w:val="ru-RU"/>
        </w:rPr>
        <w:t xml:space="preserve">ідшерстя. Літнє забарвлення – темноіржавого кольору, узимку буро – сірого. Очі в козулі великі, виразні, темно – коричневі, з косо поставленими зіницями. Вага немовлят європейської козулі не перевищує 1 – 1,3 кілограми. Велику частину року інстинкт стадності в козуль слабко виражений. Козуль варто вважати тваринами, що ведуть не тільки одиночний, але навіть відлюдний спосіб життя. </w:t>
      </w:r>
      <w:r>
        <w:rPr>
          <w:rFonts w:ascii="Times New Roman" w:eastAsia="Times New Roman" w:hAnsi="Times New Roman"/>
          <w:sz w:val="27"/>
        </w:rPr>
        <w:t>Утворення</w:t>
      </w:r>
    </w:p>
    <w:p w:rsidR="00A40253" w:rsidRDefault="00A40253" w:rsidP="00A40253">
      <w:pPr>
        <w:spacing w:line="9" w:lineRule="exact"/>
        <w:rPr>
          <w:rFonts w:ascii="Times New Roman" w:eastAsia="Times New Roman" w:hAnsi="Times New Roman"/>
          <w:sz w:val="28"/>
        </w:rPr>
      </w:pPr>
    </w:p>
    <w:p w:rsidR="00A40253" w:rsidRPr="007B3CF1" w:rsidRDefault="00A40253" w:rsidP="00A40253">
      <w:pPr>
        <w:numPr>
          <w:ilvl w:val="0"/>
          <w:numId w:val="12"/>
        </w:numPr>
        <w:tabs>
          <w:tab w:val="left" w:pos="692"/>
        </w:tabs>
        <w:spacing w:line="352" w:lineRule="auto"/>
        <w:ind w:left="260" w:firstLine="2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ними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невеликих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черід є винятковим явищем, викликане місцевими несприятливими умовами. Повсюди в жовтні козулі поєднуються 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невелик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табуни по дві – вісім особин, що існують протягом усього сніжного періоду.</w:t>
      </w:r>
    </w:p>
    <w:p w:rsidR="00A40253" w:rsidRPr="007B3CF1" w:rsidRDefault="00A40253" w:rsidP="00A40253">
      <w:pPr>
        <w:spacing w:line="23" w:lineRule="exact"/>
        <w:rPr>
          <w:rFonts w:ascii="Times New Roman" w:eastAsia="Times New Roman" w:hAnsi="Times New Roman"/>
          <w:sz w:val="28"/>
          <w:lang w:val="ru-RU"/>
        </w:rPr>
      </w:pPr>
    </w:p>
    <w:p w:rsidR="00A40253" w:rsidRPr="007B3CF1" w:rsidRDefault="00A40253" w:rsidP="00A40253">
      <w:pPr>
        <w:spacing w:line="355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Виникнення зимових черід відбувається на основі об'єднання сімейних груп – самок з телятами, кількість одиночних тварин у цей час у порівнянні з літом зменшується в три – п'ять разів. У такий спосіб є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вс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 підстави відносити козуль до тварин, що ведуть поодиноко – сімейний і сезонно – груповий спосіб життя [5–13].</w:t>
      </w:r>
    </w:p>
    <w:p w:rsidR="00A40253" w:rsidRPr="007B3CF1" w:rsidRDefault="00A40253" w:rsidP="00A40253">
      <w:pPr>
        <w:spacing w:line="355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44" w:left="1440" w:header="0" w:footer="0" w:gutter="0"/>
          <w:cols w:space="720"/>
        </w:sectPr>
      </w:pPr>
    </w:p>
    <w:p w:rsidR="00A40253" w:rsidRDefault="00A40253" w:rsidP="00A40253">
      <w:pPr>
        <w:spacing w:line="0" w:lineRule="atLeast"/>
        <w:ind w:left="9680"/>
        <w:rPr>
          <w:sz w:val="21"/>
        </w:rPr>
      </w:pPr>
      <w:r>
        <w:rPr>
          <w:sz w:val="21"/>
        </w:rPr>
        <w:lastRenderedPageBreak/>
        <w:t>27</w:t>
      </w:r>
    </w:p>
    <w:p w:rsidR="00A40253" w:rsidRDefault="00A40253" w:rsidP="00A40253">
      <w:pPr>
        <w:spacing w:line="200" w:lineRule="exact"/>
        <w:rPr>
          <w:rFonts w:ascii="Times New Roman" w:eastAsia="Times New Roman" w:hAnsi="Times New Roman"/>
        </w:rPr>
      </w:pPr>
    </w:p>
    <w:p w:rsidR="00A40253" w:rsidRDefault="00A40253" w:rsidP="00A40253">
      <w:pPr>
        <w:spacing w:line="393" w:lineRule="exact"/>
        <w:rPr>
          <w:rFonts w:ascii="Times New Roman" w:eastAsia="Times New Roman" w:hAnsi="Times New Roman"/>
        </w:rPr>
      </w:pPr>
    </w:p>
    <w:p w:rsidR="00A40253" w:rsidRPr="007B3CF1" w:rsidRDefault="00A40253" w:rsidP="00A40253">
      <w:pPr>
        <w:numPr>
          <w:ilvl w:val="0"/>
          <w:numId w:val="14"/>
        </w:numPr>
        <w:tabs>
          <w:tab w:val="left" w:pos="1244"/>
        </w:tabs>
        <w:spacing w:line="352" w:lineRule="auto"/>
        <w:ind w:left="260" w:firstLine="71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 xml:space="preserve">козулі звукові сигнали є основними засобами їхньої внутрішньовидової комунікації. </w:t>
      </w:r>
      <w:r w:rsidRPr="007B3CF1">
        <w:rPr>
          <w:rFonts w:ascii="Times New Roman" w:eastAsia="Times New Roman" w:hAnsi="Times New Roman"/>
          <w:sz w:val="28"/>
          <w:lang w:val="ru-RU"/>
        </w:rPr>
        <w:t xml:space="preserve">Велику роль у спілкуванні тварин, особливо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період їхнього колективного існування, відіграють сигнали, розраховані на зорове сприйняття:</w:t>
      </w:r>
    </w:p>
    <w:p w:rsidR="00A40253" w:rsidRPr="007B3CF1" w:rsidRDefault="00A40253" w:rsidP="00A40253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 xml:space="preserve">особливі пози, рухи, вид розкритого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хвостового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дзеркальця.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З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настанням весни кожному зі статевозрілих самців доводиться відстоювати своє право на володіння визначеним життєвим простором з більш вигідними умовами для існування. Кращі ділянки розподіляються, як правило, між старими,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івними по силі самцями. У цей час між самцями відбуваються справжні бої. Претендентові на дану територію перший час приходиться активно боротися з конкурентами, що, наві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ть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будучи раз вигнаними, можуть знову і знову повторювати свої домагання. Тому в травні, коли тільки ще встановлюються границі займаних самцями ділянок, територіальні самці велику частину часу затрачають на їхнє мічення.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П'ятачки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і обдерті деревця являють собою візуальні мітки, розраховані насамперед на зорове сприйняття. Є і запахові мітки – не обдерті стовбури і гілки дерев та чагарників, а також високі трави, на які самець наносить секрет своїх шкірних залоз. Пахучий секрет наноситься 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на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візуальні мітки [14]. Життєвий прості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, на якому тримаються самки в теплий період року, як правило, є меншими, ніж ділянки самців. Ділянки самок слабко відособлені одна від одної. Крім того, вони часто цілком накладаються на ділянку одного із самців або перекриваються ділянками двох самців. Але в деяких випадках вони можуть бути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івні їм або навіть перевищувати їх.</w:t>
      </w:r>
    </w:p>
    <w:p w:rsidR="00A40253" w:rsidRPr="007B3CF1" w:rsidRDefault="00A40253" w:rsidP="00A40253">
      <w:pPr>
        <w:spacing w:line="145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8"/>
          <w:lang w:val="ru-RU"/>
        </w:rPr>
      </w:pPr>
      <w:r w:rsidRPr="007B3CF1">
        <w:rPr>
          <w:rFonts w:ascii="Times New Roman" w:eastAsia="Times New Roman" w:hAnsi="Times New Roman"/>
          <w:sz w:val="28"/>
          <w:lang w:val="ru-RU"/>
        </w:rPr>
        <w:t>Найкращі пасовища козуль – молодняки листяних порід, що виникають найчастіше на вирубках листяних і ялинових лісів. Такі пасовища ві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др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ізняються найбільшою концентрацією легко доступного і живильного гілкового корму. Так, відомо, що його запас на вирубці другого – третього року існування збільшується в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в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ісім – дев'ять разів у порівнянні з корінними насадженнями. Найвища продуктивність – 3,8 – 4,6 тонни пагонів (мається на увазі повітряно – суха маса) з розрахунку на 100 гектарів — досягається на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п'ятому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 xml:space="preserve"> році заростання вирубки. Подібні результати дають і не суцільні вирубання, вироблені з метою поліпшення умов освітленості </w:t>
      </w: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п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ід покривом лісу. На шостий</w:t>
      </w:r>
    </w:p>
    <w:p w:rsidR="00A40253" w:rsidRPr="007B3CF1" w:rsidRDefault="00A40253" w:rsidP="00A40253">
      <w:pPr>
        <w:spacing w:line="357" w:lineRule="auto"/>
        <w:rPr>
          <w:rFonts w:ascii="Times New Roman" w:eastAsia="Times New Roman" w:hAnsi="Times New Roman"/>
          <w:sz w:val="28"/>
          <w:lang w:val="ru-RU"/>
        </w:rPr>
        <w:sectPr w:rsidR="00A40253" w:rsidRPr="007B3CF1">
          <w:pgSz w:w="11900" w:h="16838"/>
          <w:pgMar w:top="289" w:right="566" w:bottom="549" w:left="1440" w:header="0" w:footer="0" w:gutter="0"/>
          <w:cols w:space="720"/>
        </w:sectPr>
      </w:pPr>
    </w:p>
    <w:p w:rsidR="00A40253" w:rsidRPr="007B3CF1" w:rsidRDefault="00A40253" w:rsidP="00A40253">
      <w:pPr>
        <w:spacing w:line="0" w:lineRule="atLeast"/>
        <w:jc w:val="right"/>
        <w:rPr>
          <w:sz w:val="22"/>
          <w:lang w:val="ru-RU"/>
        </w:rPr>
      </w:pPr>
      <w:r w:rsidRPr="007B3CF1">
        <w:rPr>
          <w:sz w:val="22"/>
          <w:lang w:val="ru-RU"/>
        </w:rPr>
        <w:lastRenderedPageBreak/>
        <w:t>28</w:t>
      </w:r>
    </w:p>
    <w:p w:rsidR="00A40253" w:rsidRPr="007B3CF1" w:rsidRDefault="00A40253" w:rsidP="00A40253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93" w:lineRule="exact"/>
        <w:rPr>
          <w:rFonts w:ascii="Times New Roman" w:eastAsia="Times New Roman" w:hAnsi="Times New Roman"/>
          <w:lang w:val="ru-RU"/>
        </w:rPr>
      </w:pPr>
    </w:p>
    <w:p w:rsidR="00A40253" w:rsidRPr="007B3CF1" w:rsidRDefault="00A40253" w:rsidP="00A40253">
      <w:pPr>
        <w:spacing w:line="350" w:lineRule="auto"/>
        <w:ind w:left="260"/>
        <w:rPr>
          <w:rFonts w:ascii="Times New Roman" w:eastAsia="Times New Roman" w:hAnsi="Times New Roman"/>
          <w:sz w:val="28"/>
          <w:lang w:val="ru-RU"/>
        </w:rPr>
      </w:pPr>
      <w:proofErr w:type="gramStart"/>
      <w:r w:rsidRPr="007B3CF1">
        <w:rPr>
          <w:rFonts w:ascii="Times New Roman" w:eastAsia="Times New Roman" w:hAnsi="Times New Roman"/>
          <w:sz w:val="28"/>
          <w:lang w:val="ru-RU"/>
        </w:rPr>
        <w:t>р</w:t>
      </w:r>
      <w:proofErr w:type="gramEnd"/>
      <w:r w:rsidRPr="007B3CF1">
        <w:rPr>
          <w:rFonts w:ascii="Times New Roman" w:eastAsia="Times New Roman" w:hAnsi="Times New Roman"/>
          <w:sz w:val="28"/>
          <w:lang w:val="ru-RU"/>
        </w:rPr>
        <w:t>ік після таких рубань, наприклад, у дубово – ясеновому лісі запаси кормів для козуль можуть перевищити 8 тонн на 100 гектарів [18–32].</w:t>
      </w:r>
    </w:p>
    <w:p w:rsidR="00A56AED" w:rsidRPr="007B3CF1" w:rsidRDefault="00A56AED">
      <w:pPr>
        <w:rPr>
          <w:lang w:val="ru-RU"/>
        </w:rPr>
      </w:pPr>
    </w:p>
    <w:sectPr w:rsidR="00A56AED" w:rsidRPr="007B3CF1" w:rsidSect="00375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22221A7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6"/>
    <w:multiLevelType w:val="hybridMultilevel"/>
    <w:tmpl w:val="4516DDE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7"/>
    <w:multiLevelType w:val="hybridMultilevel"/>
    <w:tmpl w:val="3006C83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8"/>
    <w:multiLevelType w:val="hybridMultilevel"/>
    <w:tmpl w:val="614FD4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9"/>
    <w:multiLevelType w:val="hybridMultilevel"/>
    <w:tmpl w:val="419AC240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A"/>
    <w:multiLevelType w:val="hybridMultilevel"/>
    <w:tmpl w:val="5577F8E0"/>
    <w:lvl w:ilvl="0" w:tplc="FFFFFFFF">
      <w:start w:val="1"/>
      <w:numFmt w:val="bullet"/>
      <w:lvlText w:val="ж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B"/>
    <w:multiLevelType w:val="hybridMultilevel"/>
    <w:tmpl w:val="440BADF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956BA"/>
    <w:rsid w:val="000956BA"/>
    <w:rsid w:val="0016725A"/>
    <w:rsid w:val="00375B3A"/>
    <w:rsid w:val="00465FCC"/>
    <w:rsid w:val="006F1EE3"/>
    <w:rsid w:val="007B3CF1"/>
    <w:rsid w:val="00977FF4"/>
    <w:rsid w:val="00A40253"/>
    <w:rsid w:val="00A56AED"/>
    <w:rsid w:val="00D2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40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402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02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k.wikipedia.org/wiki/%D0%A1%D0%B5%D1%80%D0%B5%D0%B4%D0%BD%D1%8F_%D0%90%D0%B7%D1%96%D1%8F" TargetMode="External"/><Relationship Id="rId299" Type="http://schemas.openxmlformats.org/officeDocument/2006/relationships/hyperlink" Target="https://uk.wikipedia.org/wiki/%D0%9C%D0%B0%D0%BB%D0%B0_%D0%90%D0%B7%D1%96%D1%8F" TargetMode="External"/><Relationship Id="rId21" Type="http://schemas.openxmlformats.org/officeDocument/2006/relationships/hyperlink" Target="https://uk.wikipedia.org/wiki/%D0%A1%D0%B8%D0%B1%D1%96%D1%80" TargetMode="External"/><Relationship Id="rId63" Type="http://schemas.openxmlformats.org/officeDocument/2006/relationships/hyperlink" Target="https://uk.wikipedia.org/wiki/%D0%97%D0%B0%D1%94%D1%86%D1%8C" TargetMode="External"/><Relationship Id="rId159" Type="http://schemas.openxmlformats.org/officeDocument/2006/relationships/hyperlink" Target="https://uk.wikipedia.org/wiki/%D0%9D%D1%83%D0%B1%D1%96%D1%8F" TargetMode="External"/><Relationship Id="rId324" Type="http://schemas.openxmlformats.org/officeDocument/2006/relationships/hyperlink" Target="https://uk.wikipedia.org/wiki/%D0%93%D0%BD%D1%96%D0%B7%D0%B4%D0%BE" TargetMode="External"/><Relationship Id="rId366" Type="http://schemas.openxmlformats.org/officeDocument/2006/relationships/hyperlink" Target="https://uk.wikipedia.org/wiki/%D0%90%D0%B7%D0%BE%D0%B2%D0%BE-%D0%A1%D0%B8%D0%B2%D0%B0%D1%81%D1%8C%D0%BA%D0%B8%D0%B9_%D0%BD%D0%B0%D1%86%D1%96%D0%BE%D0%BD%D0%B0%D0%BB%D1%8C%D0%BD%D0%B8%D0%B9_%D0%BF%D1%80%D0%B8%D1%80%D0%BE%D0%B4%D0%BD%D0%B8%D0%B9_%D0%BF%D0%B0%D1%80%D0%BA" TargetMode="External"/><Relationship Id="rId531" Type="http://schemas.openxmlformats.org/officeDocument/2006/relationships/hyperlink" Target="https://uk.wikipedia.org/wiki/%D0%A3%D0%B7%D0%BB%D1%96%D1%81%D1%81%D1%8F" TargetMode="External"/><Relationship Id="rId170" Type="http://schemas.openxmlformats.org/officeDocument/2006/relationships/hyperlink" Target="https://uk.wikipedia.org/wiki/%D0%9F%D0%BE%D0%BB%D1%8E%D0%B2%D0%B0%D0%BD%D0%BD%D1%8F" TargetMode="External"/><Relationship Id="rId226" Type="http://schemas.openxmlformats.org/officeDocument/2006/relationships/hyperlink" Target="https://uk.wikipedia.org/wiki/%D0%A1%D1%82%D1%80%D1%83%D0%BC%D0%BE%D0%BA" TargetMode="External"/><Relationship Id="rId433" Type="http://schemas.openxmlformats.org/officeDocument/2006/relationships/hyperlink" Target="https://uk.wikipedia.org/w/index.php?title=%D0%91%D0%BE%D1%80%D0%BE%D0%B4%D0%B0%D1%82%D0%B0_%D0%BA%D1%83%D1%80%D1%96%D0%BF%D0%BA%D0%B0&amp;action=edit&amp;redlink=1" TargetMode="External"/><Relationship Id="rId268" Type="http://schemas.openxmlformats.org/officeDocument/2006/relationships/hyperlink" Target="https://uk.wikipedia.org/wiki/%D0%A1%D0%B2%D0%B8%D1%81%D1%82" TargetMode="External"/><Relationship Id="rId475" Type="http://schemas.openxmlformats.org/officeDocument/2006/relationships/hyperlink" Target="https://uk.wikipedia.org/wiki/%D0%A0%D1%96%D0%B2%D0%BD%D0%B8%D0%BD%D0%B0" TargetMode="External"/><Relationship Id="rId32" Type="http://schemas.openxmlformats.org/officeDocument/2006/relationships/hyperlink" Target="https://uk.wikipedia.org/wiki/%D0%9B%D1%83%D0%B3" TargetMode="External"/><Relationship Id="rId74" Type="http://schemas.openxmlformats.org/officeDocument/2006/relationships/hyperlink" Target="https://uk.wikipedia.org/wiki/%D0%A1%D0%B2%D0%B8%D0%BD%D1%8F_(%D1%80%D1%96%D0%B4)" TargetMode="External"/><Relationship Id="rId128" Type="http://schemas.openxmlformats.org/officeDocument/2006/relationships/hyperlink" Target="https://uk.wikipedia.org/wiki/%D0%9A%D0%BE%D0%BC%D0%B0%D1%85%D0%B8" TargetMode="External"/><Relationship Id="rId335" Type="http://schemas.openxmlformats.org/officeDocument/2006/relationships/hyperlink" Target="https://uk.wikipedia.org/wiki/%D0%A1%D0%B5%D1%80%D0%B5%D0%B4%D0%BD%D1%8F_%D0%90%D0%B7%D1%96%D1%8F" TargetMode="External"/><Relationship Id="rId377" Type="http://schemas.openxmlformats.org/officeDocument/2006/relationships/hyperlink" Target="https://uk.wikipedia.org/wiki/%D0%A1%D0%B5%D1%80%D0%BF%D0%B5%D0%BD%D1%8C" TargetMode="External"/><Relationship Id="rId500" Type="http://schemas.openxmlformats.org/officeDocument/2006/relationships/hyperlink" Target="https://uk.wikipedia.org/wiki/%D2%90%D1%80%D1%83%D0%BD%D1%82" TargetMode="External"/><Relationship Id="rId5" Type="http://schemas.openxmlformats.org/officeDocument/2006/relationships/hyperlink" Target="https://uk.wikipedia.org/wiki/%D0%97%D0%B0%D1%94%D1%86%D1%8C" TargetMode="External"/><Relationship Id="rId181" Type="http://schemas.openxmlformats.org/officeDocument/2006/relationships/hyperlink" Target="https://uk.wikipedia.org/wiki/%D0%93%D1%80%D1%83%D0%B4" TargetMode="External"/><Relationship Id="rId237" Type="http://schemas.openxmlformats.org/officeDocument/2006/relationships/hyperlink" Target="https://uk.wikipedia.org/wiki/%D0%97%D0%BB%D0%B0%D0%BA%D0%BE%D0%B2%D1%96" TargetMode="External"/><Relationship Id="rId402" Type="http://schemas.openxmlformats.org/officeDocument/2006/relationships/hyperlink" Target="https://uk.wikipedia.org/wiki/%D0%9E%D1%87%D0%B5%D1%80%D0%B5%D1%82" TargetMode="External"/><Relationship Id="rId279" Type="http://schemas.openxmlformats.org/officeDocument/2006/relationships/hyperlink" Target="https://uk.wikipedia.org/wiki/%D0%9F%D0%B5%D1%80%D0%B5%D0%BF%D1%96%D0%BB%D0%BA%D0%B0_%D0%B7%D0%B2%D0%B8%D1%87%D0%B0%D0%B9%D0%BD%D0%B0" TargetMode="External"/><Relationship Id="rId444" Type="http://schemas.openxmlformats.org/officeDocument/2006/relationships/hyperlink" Target="https://uk.wikipedia.org/wiki/%D0%A8%D0%B8%D1%8F" TargetMode="External"/><Relationship Id="rId486" Type="http://schemas.openxmlformats.org/officeDocument/2006/relationships/hyperlink" Target="https://uk.wikipedia.org/wiki/%D0%A2%D0%B0%D0%BC%D0%B0%D1%80%D0%B8%D1%81%D0%BA" TargetMode="External"/><Relationship Id="rId43" Type="http://schemas.openxmlformats.org/officeDocument/2006/relationships/hyperlink" Target="https://uk.wikipedia.org/wiki/%D0%9A%D0%BE%D1%80%D0%B0_%D1%80%D0%BE%D1%81%D0%BB%D0%B8%D0%BD" TargetMode="External"/><Relationship Id="rId139" Type="http://schemas.openxmlformats.org/officeDocument/2006/relationships/hyperlink" Target="https://uk.wikipedia.org/wiki/%D0%9A%D0%BE%D0%BC%D0%B0%D1%85%D0%B0" TargetMode="External"/><Relationship Id="rId290" Type="http://schemas.openxmlformats.org/officeDocument/2006/relationships/hyperlink" Target="https://uk.wikipedia.org/wiki/%D0%A7%D0%BE%D0%BB%D0%BE%D0%B2%D1%96%D1%87%D0%B0_%D1%81%D1%82%D0%B0%D1%82%D1%8C" TargetMode="External"/><Relationship Id="rId304" Type="http://schemas.openxmlformats.org/officeDocument/2006/relationships/hyperlink" Target="https://uk.wikipedia.org/wiki/%D0%9D%D0%B0%D1%81%D1%96%D0%BD%D0%BD%D1%8F" TargetMode="External"/><Relationship Id="rId346" Type="http://schemas.openxmlformats.org/officeDocument/2006/relationships/hyperlink" Target="https://uk.wikipedia.org/wiki/%D0%9A%D0%BE%D0%BC%D0%B0%D1%85%D0%B8" TargetMode="External"/><Relationship Id="rId388" Type="http://schemas.openxmlformats.org/officeDocument/2006/relationships/hyperlink" Target="https://uk.wikipedia.org/wiki/%D0%A2%D1%80%D0%B0%D0%B2%D0%B0" TargetMode="External"/><Relationship Id="rId511" Type="http://schemas.openxmlformats.org/officeDocument/2006/relationships/hyperlink" Target="https://uk.wikipedia.org/wiki/%D0%91%D1%83%D1%80%27%D1%8F%D0%BD" TargetMode="External"/><Relationship Id="rId85" Type="http://schemas.openxmlformats.org/officeDocument/2006/relationships/hyperlink" Target="https://uk.wikipedia.org/wiki/%D0%A4%D1%80%D1%83%D0%BA%D1%82" TargetMode="External"/><Relationship Id="rId150" Type="http://schemas.openxmlformats.org/officeDocument/2006/relationships/hyperlink" Target="https://uk.wikipedia.org/wiki/%D0%9F%D1%96%D0%B2%D0%BD%D1%96%D1%87%D0%BD%D0%B0_%D0%90%D1%84%D1%80%D0%B8%D0%BA%D0%B0" TargetMode="External"/><Relationship Id="rId192" Type="http://schemas.openxmlformats.org/officeDocument/2006/relationships/hyperlink" Target="https://uk.wikipedia.org/wiki/%D0%A1%D0%BA%D0%B0%D0%BD%D0%B4%D0%B8%D0%BD%D0%B0%D0%B2%D1%96%D1%8F" TargetMode="External"/><Relationship Id="rId206" Type="http://schemas.openxmlformats.org/officeDocument/2006/relationships/hyperlink" Target="https://uk.wikipedia.org/wiki/%D0%A2%D0%B0%D1%88%D0%BA%D0%B5%D0%BD%D1%82" TargetMode="External"/><Relationship Id="rId413" Type="http://schemas.openxmlformats.org/officeDocument/2006/relationships/hyperlink" Target="https://uk.wikipedia.org/wiki/%D0%84%D0%B2%D1%80%D0%BE%D0%BF%D0%B0" TargetMode="External"/><Relationship Id="rId248" Type="http://schemas.openxmlformats.org/officeDocument/2006/relationships/hyperlink" Target="https://uk.wikipedia.org/wiki/%D0%91%D1%80%D1%83%D0%BD%D1%8C%D0%BA%D0%B0" TargetMode="External"/><Relationship Id="rId455" Type="http://schemas.openxmlformats.org/officeDocument/2006/relationships/hyperlink" Target="https://uk.wikipedia.org/wiki/%D0%91%D1%80%D0%B8%D1%82%D0%B0%D0%BD%D1%81%D1%8C%D0%BA%D1%96_%D0%BE%D1%81%D1%82%D1%80%D0%BE%D0%B2%D0%B8" TargetMode="External"/><Relationship Id="rId497" Type="http://schemas.openxmlformats.org/officeDocument/2006/relationships/hyperlink" Target="https://uk.wikipedia.org/wiki/%D0%9A%D0%B0%D1%80%D0%BF%D0%B0%D1%82%D0%B8" TargetMode="External"/><Relationship Id="rId12" Type="http://schemas.openxmlformats.org/officeDocument/2006/relationships/hyperlink" Target="https://uk.wikipedia.org/wiki/%D0%9F%D0%B5%D1%80%D0%B5%D0%BF%D1%96%D0%BB%D0%BA%D0%B0_%D0%B7%D0%B2%D0%B8%D1%87%D0%B0%D0%B9%D0%BD%D0%B0" TargetMode="External"/><Relationship Id="rId108" Type="http://schemas.openxmlformats.org/officeDocument/2006/relationships/hyperlink" Target="https://uk.wikipedia.org/wiki/%D0%A6%D0%B5%D0%BD%D1%82%D1%80%D0%B0%D0%BB%D1%8C%D0%BD%D0%B0_%D0%90%D0%B7%D1%96%D1%8F" TargetMode="External"/><Relationship Id="rId315" Type="http://schemas.openxmlformats.org/officeDocument/2006/relationships/hyperlink" Target="https://uk.wikipedia.org/wiki/%D0%86%D0%BD%D1%82%D1%80%D0%BE%D0%B4%D1%83%D0%BA%D0%BE%D0%B2%D0%B0%D0%BD%D1%96_%D0%B2%D0%B8%D0%B4%D0%B8" TargetMode="External"/><Relationship Id="rId357" Type="http://schemas.openxmlformats.org/officeDocument/2006/relationships/hyperlink" Target="https://uk.wikipedia.org/wiki/%D0%9B%D1%96%D1%81" TargetMode="External"/><Relationship Id="rId522" Type="http://schemas.openxmlformats.org/officeDocument/2006/relationships/hyperlink" Target="https://uk.wikipedia.org/wiki/%D0%91%D0%B5%D0%B7%D1%85%D1%80%D0%B5%D0%B1%D0%B5%D1%82%D0%BD%D1%96" TargetMode="External"/><Relationship Id="rId54" Type="http://schemas.openxmlformats.org/officeDocument/2006/relationships/hyperlink" Target="https://uk.wikipedia.org/wiki/%D0%93%D1%80%D0%B8%D0%B1%D0%B8" TargetMode="External"/><Relationship Id="rId96" Type="http://schemas.openxmlformats.org/officeDocument/2006/relationships/hyperlink" Target="https://uk.wikipedia.org/wiki/%D0%90%D0%B7%D1%96%D1%8F" TargetMode="External"/><Relationship Id="rId161" Type="http://schemas.openxmlformats.org/officeDocument/2006/relationships/hyperlink" Target="https://uk.wikipedia.org/wiki/%D0%9F%D1%96%D0%B2%D0%B4%D0%B5%D0%BD%D0%BD%D0%B0_%D0%90%D0%BC%D0%B5%D1%80%D0%B8%D0%BA%D0%B0" TargetMode="External"/><Relationship Id="rId217" Type="http://schemas.openxmlformats.org/officeDocument/2006/relationships/hyperlink" Target="https://uk.wikipedia.org/wiki/%D0%A3%D0%B7%D0%BB%D1%96%D1%81%D1%81%D1%8F" TargetMode="External"/><Relationship Id="rId399" Type="http://schemas.openxmlformats.org/officeDocument/2006/relationships/hyperlink" Target="https://uk.wikipedia.org/wiki/%D0%A8%D0%BB%D1%83%D0%BD%D0%BA%D0%BE%D0%B2%D0%BE-%D0%BA%D0%B8%D1%88%D0%BA%D0%BE%D0%B2%D0%B8%D0%B9_%D1%82%D1%80%D0%B0%D0%BA%D1%82" TargetMode="External"/><Relationship Id="rId259" Type="http://schemas.openxmlformats.org/officeDocument/2006/relationships/hyperlink" Target="https://uk.wikipedia.org/wiki/%D0%93%D0%BD%D1%96%D0%B7%D0%B4%D0%BE_%D0%BF%D1%82%D0%B0%D1%85%D1%96%D0%B2" TargetMode="External"/><Relationship Id="rId424" Type="http://schemas.openxmlformats.org/officeDocument/2006/relationships/hyperlink" Target="https://uk.wikipedia.org/wiki/%D0%86%D0%BD%D0%B4%D1%96%D1%8F" TargetMode="External"/><Relationship Id="rId466" Type="http://schemas.openxmlformats.org/officeDocument/2006/relationships/hyperlink" Target="https://uk.wikipedia.org/wiki/%D0%84%D0%BA%D0%B0%D1%82%D0%B5%D1%80%D0%B8%D0%BD%D0%B1%D1%83%D1%80%D0%B3" TargetMode="External"/><Relationship Id="rId23" Type="http://schemas.openxmlformats.org/officeDocument/2006/relationships/hyperlink" Target="https://uk.wikipedia.org/wiki/%D0%9B%D1%96%D1%81%D0%BE%D1%81%D1%82%D0%B5%D0%BF" TargetMode="External"/><Relationship Id="rId119" Type="http://schemas.openxmlformats.org/officeDocument/2006/relationships/hyperlink" Target="https://uk.wikipedia.org/wiki/%D0%A2%D0%B0%D0%B4%D0%B6%D0%B8%D0%BA%D0%B8%D1%81%D1%82%D0%B0%D0%BD" TargetMode="External"/><Relationship Id="rId270" Type="http://schemas.openxmlformats.org/officeDocument/2006/relationships/hyperlink" Target="https://uk.wikipedia.org/wiki/%D0%A1%D0%B0%D1%80%D0%BD%D0%B0" TargetMode="External"/><Relationship Id="rId326" Type="http://schemas.openxmlformats.org/officeDocument/2006/relationships/hyperlink" Target="https://uk.wikipedia.org/wiki/%D0%A6%D0%B5%D0%BD%D1%82%D1%80%D0%B0%D0%BB%D1%8C%D0%BD%D0%B0_%D0%90%D0%B7%D1%96%D1%8F" TargetMode="External"/><Relationship Id="rId533" Type="http://schemas.openxmlformats.org/officeDocument/2006/relationships/hyperlink" Target="https://uk.wikipedia.org/wiki/%D0%9E%D0%BB%D0%B5%D0%BD%D0%B5%D0%B2%D1%96" TargetMode="External"/><Relationship Id="rId65" Type="http://schemas.openxmlformats.org/officeDocument/2006/relationships/hyperlink" Target="https://uk.wikipedia.org/wiki/%D0%97%D0%B0%D0%B9%D1%86%D0%B5%D0%BF%D0%BE%D0%B4%D1%96%D0%B1%D0%BD%D1%96" TargetMode="External"/><Relationship Id="rId130" Type="http://schemas.openxmlformats.org/officeDocument/2006/relationships/hyperlink" Target="https://uk.wikipedia.org/wiki/%D0%AF%D1%89%D1%96%D1%80%D0%BA%D0%B0" TargetMode="External"/><Relationship Id="rId368" Type="http://schemas.openxmlformats.org/officeDocument/2006/relationships/hyperlink" Target="https://uk.wikipedia.org/wiki/%D0%A8%D0%B8%D1%80%D0%BE%D0%BA%D0%BE%D0%BB%D0%B8%D1%81%D1%82%D1%8F%D0%BD%D1%96_%D0%BB%D1%96%D1%81%D0%B8" TargetMode="External"/><Relationship Id="rId172" Type="http://schemas.openxmlformats.org/officeDocument/2006/relationships/hyperlink" Target="https://uk.wikipedia.org/wiki/%D0%94%D0%B7%D1%8C%D0%BE%D0%B1" TargetMode="External"/><Relationship Id="rId228" Type="http://schemas.openxmlformats.org/officeDocument/2006/relationships/hyperlink" Target="https://uk.wikipedia.org/wiki/%D0%9C%D1%96%D1%81%D1%82%D0%BE" TargetMode="External"/><Relationship Id="rId435" Type="http://schemas.openxmlformats.org/officeDocument/2006/relationships/hyperlink" Target="https://uk.wikipedia.org/wiki/%D0%A0%D1%8F%D0%B1%D1%87%D0%B8%D0%BA" TargetMode="External"/><Relationship Id="rId477" Type="http://schemas.openxmlformats.org/officeDocument/2006/relationships/hyperlink" Target="https://uk.wikipedia.org/wiki/%D0%94%D0%BE%D0%BB%D0%B8%D0%BD%D0%B0_%D1%80%D1%96%D1%87%D0%BA%D0%B8" TargetMode="External"/><Relationship Id="rId281" Type="http://schemas.openxmlformats.org/officeDocument/2006/relationships/hyperlink" Target="https://uk.wikipedia.org/wiki/%D0%97%D0%B0%D1%94%D1%86%D1%8C" TargetMode="External"/><Relationship Id="rId337" Type="http://schemas.openxmlformats.org/officeDocument/2006/relationships/hyperlink" Target="https://uk.wikipedia.org/wiki/%D0%A2%D0%B0%D0%B4%D0%B6%D0%B8%D0%BA%D0%B8%D1%81%D1%82%D0%B0%D0%BD" TargetMode="External"/><Relationship Id="rId502" Type="http://schemas.openxmlformats.org/officeDocument/2006/relationships/hyperlink" Target="https://uk.wikipedia.org/wiki/%D0%94%D0%BE%D0%B2%D0%B3%D0%BE%D0%BD%D0%BE%D1%81%D0%B8%D0%BA" TargetMode="External"/><Relationship Id="rId34" Type="http://schemas.openxmlformats.org/officeDocument/2006/relationships/hyperlink" Target="https://uk.wikipedia.org/wiki/%D0%93%D0%BE%D1%80%D0%B0" TargetMode="External"/><Relationship Id="rId76" Type="http://schemas.openxmlformats.org/officeDocument/2006/relationships/hyperlink" Target="https://uk.wikipedia.org/wiki/%D0%9F%D0%B0%D1%80%D0%BD%D0%BE%D0%BA%D0%BE%D0%BF%D0%B8%D1%82%D1%96" TargetMode="External"/><Relationship Id="rId141" Type="http://schemas.openxmlformats.org/officeDocument/2006/relationships/hyperlink" Target="https://uk.wikipedia.org/wiki/%D0%9F%D1%83%D0%B3%D0%BE%D0%BB%D0%BE%D0%B2%D0%BE%D0%BA" TargetMode="External"/><Relationship Id="rId379" Type="http://schemas.openxmlformats.org/officeDocument/2006/relationships/hyperlink" Target="https://uk.wikipedia.org/wiki/%D0%93%D1%96%D0%BB%D0%BA%D0%B8" TargetMode="External"/><Relationship Id="rId7" Type="http://schemas.openxmlformats.org/officeDocument/2006/relationships/hyperlink" Target="https://uk.wikipedia.org/wiki/%D0%9B%D0%B0%D1%81%D0%B8%D1%86%D1%8F_%D0%BC%D0%B0%D0%BB%D0%B0" TargetMode="External"/><Relationship Id="rId183" Type="http://schemas.openxmlformats.org/officeDocument/2006/relationships/hyperlink" Target="https://uk.wikipedia.org/wiki/%D0%9B%D1%96%D1%81%D0%BE%D1%81%D1%82%D0%B5%D0%BF" TargetMode="External"/><Relationship Id="rId239" Type="http://schemas.openxmlformats.org/officeDocument/2006/relationships/hyperlink" Target="https://uk.wikipedia.org/wiki/%D0%9B%D0%B8%D1%87%D0%B8%D0%BD%D0%BA%D0%B0" TargetMode="External"/><Relationship Id="rId390" Type="http://schemas.openxmlformats.org/officeDocument/2006/relationships/hyperlink" Target="https://uk.wikipedia.org/wiki/%D0%9F%D0%B0%D0%B3%D1%96%D0%BD" TargetMode="External"/><Relationship Id="rId404" Type="http://schemas.openxmlformats.org/officeDocument/2006/relationships/hyperlink" Target="https://uk.wikipedia.org/wiki/%D0%9C%D0%BE%D0%BB%D1%8E%D1%81%D0%BA" TargetMode="External"/><Relationship Id="rId446" Type="http://schemas.openxmlformats.org/officeDocument/2006/relationships/hyperlink" Target="https://uk.wikipedia.org/wiki/%D0%96%D0%B8%D0%B2%D1%96%D1%82" TargetMode="External"/><Relationship Id="rId250" Type="http://schemas.openxmlformats.org/officeDocument/2006/relationships/hyperlink" Target="https://uk.wikipedia.org/wiki/%D0%9E%D0%B7%D0%B8%D0%BC%D0%B8%D0%BD%D0%B0" TargetMode="External"/><Relationship Id="rId292" Type="http://schemas.openxmlformats.org/officeDocument/2006/relationships/hyperlink" Target="https://uk.wikipedia.org/wiki/%D0%A1%D0%B2%D0%B8%D0%BD%D1%8F_(%D1%80%D1%96%D0%B4)" TargetMode="External"/><Relationship Id="rId306" Type="http://schemas.openxmlformats.org/officeDocument/2006/relationships/hyperlink" Target="https://uk.wikipedia.org/wiki/%D0%91%D1%83%D0%BB%D1%8C%D0%B1%D0%B0" TargetMode="External"/><Relationship Id="rId488" Type="http://schemas.openxmlformats.org/officeDocument/2006/relationships/hyperlink" Target="https://uk.wikipedia.org/wiki/%D0%A1%D1%83%D0%B1%D0%B0%D0%BB%D1%8C%D0%BF%D1%96%D0%B9%D1%81%D1%8C%D0%BA%D1%96_%D0%BB%D1%83%D0%BA%D0%B8" TargetMode="External"/><Relationship Id="rId45" Type="http://schemas.openxmlformats.org/officeDocument/2006/relationships/hyperlink" Target="https://uk.wikipedia.org/wiki/%D0%A5%D0%B8%D0%B6%D0%B0%D0%BA" TargetMode="External"/><Relationship Id="rId87" Type="http://schemas.openxmlformats.org/officeDocument/2006/relationships/hyperlink" Target="https://uk.wikipedia.org/wiki/%D0%9A%D0%BE%D1%80%D1%96%D0%BD%D1%8C" TargetMode="External"/><Relationship Id="rId110" Type="http://schemas.openxmlformats.org/officeDocument/2006/relationships/hyperlink" Target="https://uk.wikipedia.org/wiki/%D0%9A%D0%BE%D1%80%D0%B5%D0%B9%D1%81%D1%8C%D0%BA%D0%B8%D0%B9_%D0%BF%D1%96%D0%B2%D0%BE%D1%81%D1%82%D1%80%D1%96%D0%B2" TargetMode="External"/><Relationship Id="rId348" Type="http://schemas.openxmlformats.org/officeDocument/2006/relationships/hyperlink" Target="https://uk.wikipedia.org/wiki/%D0%AF%D1%89%D1%96%D1%80%D0%BA%D0%B0" TargetMode="External"/><Relationship Id="rId513" Type="http://schemas.openxmlformats.org/officeDocument/2006/relationships/hyperlink" Target="https://uk.wikipedia.org/wiki/%D0%9B%D0%BE%D0%B7%D0%B0" TargetMode="External"/><Relationship Id="rId152" Type="http://schemas.openxmlformats.org/officeDocument/2006/relationships/hyperlink" Target="https://uk.wikipedia.org/wiki/%D0%9F%D1%96%D0%B2%D0%BD%D1%96%D1%87%D0%BD%D0%B0_%D0%90%D0%BC%D0%B5%D1%80%D0%B8%D0%BA%D0%B0" TargetMode="External"/><Relationship Id="rId194" Type="http://schemas.openxmlformats.org/officeDocument/2006/relationships/hyperlink" Target="https://uk.wikipedia.org/wiki/%D0%A2%D1%83%D0%B2%D0%B0" TargetMode="External"/><Relationship Id="rId208" Type="http://schemas.openxmlformats.org/officeDocument/2006/relationships/hyperlink" Target="https://uk.wikipedia.org/wiki/%D0%91%D1%96%D0%BE%D1%82%D0%BE%D0%BF" TargetMode="External"/><Relationship Id="rId415" Type="http://schemas.openxmlformats.org/officeDocument/2006/relationships/hyperlink" Target="https://uk.wikipedia.org/wiki/%D0%90%D0%B7%D1%96%D1%8F" TargetMode="External"/><Relationship Id="rId457" Type="http://schemas.openxmlformats.org/officeDocument/2006/relationships/hyperlink" Target="https://uk.wikipedia.org/wiki/%D0%90%D0%BB%D1%82%D0%B0%D0%B9_(%D0%B3%D0%BE%D1%80%D0%B8)" TargetMode="External"/><Relationship Id="rId261" Type="http://schemas.openxmlformats.org/officeDocument/2006/relationships/hyperlink" Target="https://uk.wikipedia.org/wiki/%D0%AF%D0%B9%D1%86%D0%B5_%D0%BF%D1%82%D0%B0%D1%85%D1%96%D0%B2" TargetMode="External"/><Relationship Id="rId499" Type="http://schemas.openxmlformats.org/officeDocument/2006/relationships/hyperlink" Target="https://uk.wikipedia.org/wiki/%D0%9C%27%D1%8F%D1%81%D0%BE" TargetMode="External"/><Relationship Id="rId14" Type="http://schemas.openxmlformats.org/officeDocument/2006/relationships/hyperlink" Target="https://uk.wikipedia.org/wiki/%D0%9E%D0%BB%D0%B5%D0%BD%D0%B5%D0%B2%D1%96" TargetMode="External"/><Relationship Id="rId56" Type="http://schemas.openxmlformats.org/officeDocument/2006/relationships/hyperlink" Target="https://uk.wikipedia.org/wiki/%D0%9E%D1%87%D0%B5%D1%80%D0%B5%D1%82_%D0%B7%D0%B2%D0%B8%D1%87%D0%B0%D0%B9%D0%BD%D0%B8%D0%B9" TargetMode="External"/><Relationship Id="rId317" Type="http://schemas.openxmlformats.org/officeDocument/2006/relationships/hyperlink" Target="https://uk.wikipedia.org/wiki/%D0%AF%D1%81%D0%BA%D1%80%D0%B0%D0%B2%D1%96%D1%81%D1%82%D1%8C" TargetMode="External"/><Relationship Id="rId359" Type="http://schemas.openxmlformats.org/officeDocument/2006/relationships/hyperlink" Target="https://uk.wikipedia.org/wiki/%D0%9B%D1%96%D1%81" TargetMode="External"/><Relationship Id="rId524" Type="http://schemas.openxmlformats.org/officeDocument/2006/relationships/hyperlink" Target="https://uk.wikipedia.org/wiki/%D0%AF%D0%BC%D0%B0" TargetMode="External"/><Relationship Id="rId98" Type="http://schemas.openxmlformats.org/officeDocument/2006/relationships/hyperlink" Target="https://uk.wikipedia.org/wiki/%D0%94%D0%B7%D1%8C%D0%BE%D0%B1" TargetMode="External"/><Relationship Id="rId121" Type="http://schemas.openxmlformats.org/officeDocument/2006/relationships/hyperlink" Target="https://uk.wikipedia.org/wiki/%D0%84%D0%B2%D1%80%D0%BE%D0%BF%D0%B0" TargetMode="External"/><Relationship Id="rId163" Type="http://schemas.openxmlformats.org/officeDocument/2006/relationships/hyperlink" Target="https://uk.wikipedia.org/wiki/%D0%9D%D0%BE%D0%B2%D0%B0_%D0%97%D0%B5%D0%BB%D0%B0%D0%BD%D0%B4%D1%96%D1%8F" TargetMode="External"/><Relationship Id="rId219" Type="http://schemas.openxmlformats.org/officeDocument/2006/relationships/hyperlink" Target="https://uk.wikipedia.org/wiki/%D0%92%D0%B5%D1%80%D0%B5%D1%81_%D0%B7%D0%B2%D0%B8%D1%87%D0%B0%D0%B9%D0%BD%D0%B8%D0%B9" TargetMode="External"/><Relationship Id="rId370" Type="http://schemas.openxmlformats.org/officeDocument/2006/relationships/hyperlink" Target="https://uk.wikipedia.org/wiki/%D0%9A%D1%83%D1%89" TargetMode="External"/><Relationship Id="rId426" Type="http://schemas.openxmlformats.org/officeDocument/2006/relationships/hyperlink" Target="https://uk.wikipedia.org/wiki/%D0%9D%D0%BE%D0%B2%D0%B0_%D0%97%D0%B5%D0%BB%D0%B0%D0%BD%D0%B4%D1%96%D1%8F" TargetMode="External"/><Relationship Id="rId230" Type="http://schemas.openxmlformats.org/officeDocument/2006/relationships/hyperlink" Target="https://uk.wikipedia.org/wiki/%D0%86%D0%BD%D1%82%D1%80%D0%BE%D0%B4%D1%83%D0%BA%D0%BE%D0%B2%D0%B0%D0%BD%D0%B8%D0%B9_%D0%B2%D0%B8%D0%B4" TargetMode="External"/><Relationship Id="rId468" Type="http://schemas.openxmlformats.org/officeDocument/2006/relationships/hyperlink" Target="https://uk.wikipedia.org/wiki/%D0%94%D0%B6%D1%83%D0%BD%D0%B3%D0%B0%D1%80%D1%96%D1%8F" TargetMode="External"/><Relationship Id="rId25" Type="http://schemas.openxmlformats.org/officeDocument/2006/relationships/hyperlink" Target="https://uk.wikipedia.org/wiki/%D0%9D%D0%B0%D0%BF%D1%96%D0%B2%D0%BF%D1%83%D1%81%D1%82%D0%B5%D0%BB%D1%8F" TargetMode="External"/><Relationship Id="rId46" Type="http://schemas.openxmlformats.org/officeDocument/2006/relationships/hyperlink" Target="https://uk.wikipedia.org/wiki/%D0%A0%D1%96%D0%B3" TargetMode="External"/><Relationship Id="rId67" Type="http://schemas.openxmlformats.org/officeDocument/2006/relationships/hyperlink" Target="https://uk.wikipedia.org/wiki/%D0%92%D1%83%D1%85%D0%BE" TargetMode="External"/><Relationship Id="rId272" Type="http://schemas.openxmlformats.org/officeDocument/2006/relationships/hyperlink" Target="https://uk.wikipedia.org/wiki/%D0%97%D0%B0%D1%94%D1%86%D1%8C" TargetMode="External"/><Relationship Id="rId293" Type="http://schemas.openxmlformats.org/officeDocument/2006/relationships/hyperlink" Target="https://uk.wikipedia.org/wiki/%D0%A1%D0%B2%D0%B8%D0%BD%D0%B5%D0%B2%D1%96" TargetMode="External"/><Relationship Id="rId307" Type="http://schemas.openxmlformats.org/officeDocument/2006/relationships/hyperlink" Target="https://uk.wikipedia.org/wiki/%D0%9E%D0%BB%D0%B5%D0%BD%D0%B5%D0%B2%D1%96" TargetMode="External"/><Relationship Id="rId328" Type="http://schemas.openxmlformats.org/officeDocument/2006/relationships/hyperlink" Target="https://uk.wikipedia.org/wiki/%D0%9A%D0%BE%D1%80%D0%B5%D0%B9%D1%81%D1%8C%D0%BA%D0%B8%D0%B9_%D0%BF%D1%96%D0%B2%D0%BE%D1%81%D1%82%D1%80%D1%96%D0%B2" TargetMode="External"/><Relationship Id="rId349" Type="http://schemas.openxmlformats.org/officeDocument/2006/relationships/hyperlink" Target="https://uk.wikipedia.org/wiki/%D0%97%D0%BC%D1%96%D1%97" TargetMode="External"/><Relationship Id="rId514" Type="http://schemas.openxmlformats.org/officeDocument/2006/relationships/hyperlink" Target="https://uk.wikipedia.org/wiki/%D0%9E%D0%B7%D0%B8%D0%BC%D0%B8%D0%BD%D0%B0" TargetMode="External"/><Relationship Id="rId535" Type="http://schemas.openxmlformats.org/officeDocument/2006/relationships/hyperlink" Target="https://uk.wikipedia.org/wiki/%D0%A1%D0%B0%D1%80%D0%BD%D0%B0_%D0%B0%D0%B7%D1%96%D0%B9%D1%81%D1%8C%D0%BA%D0%B0" TargetMode="External"/><Relationship Id="rId88" Type="http://schemas.openxmlformats.org/officeDocument/2006/relationships/hyperlink" Target="https://uk.wikipedia.org/wiki/%D0%91%D1%83%D0%BB%D1%8C%D0%B1%D0%B0" TargetMode="External"/><Relationship Id="rId111" Type="http://schemas.openxmlformats.org/officeDocument/2006/relationships/hyperlink" Target="https://uk.wikipedia.org/wiki/%D0%AF%D0%BF%D0%BE%D0%BD%D1%81%D1%8C%D0%BA%D1%96_%D0%BE%D1%81%D1%82%D1%80%D0%BE%D0%B2%D0%B8" TargetMode="External"/><Relationship Id="rId132" Type="http://schemas.openxmlformats.org/officeDocument/2006/relationships/hyperlink" Target="https://uk.wikipedia.org/wiki/%D0%9B%D0%B8%D1%81%D0%B8%D1%86%D1%8F" TargetMode="External"/><Relationship Id="rId153" Type="http://schemas.openxmlformats.org/officeDocument/2006/relationships/hyperlink" Target="https://uk.wikipedia.org/wiki/%D0%9F%D1%96%D0%B2%D0%B4%D0%B5%D0%BD%D0%BD%D0%B0_%D0%84%D0%B2%D1%80%D0%BE%D0%BF%D0%B0" TargetMode="External"/><Relationship Id="rId174" Type="http://schemas.openxmlformats.org/officeDocument/2006/relationships/hyperlink" Target="https://uk.wikipedia.org/wiki/%D0%A5%D0%B2%D1%96%D1%81%D1%82" TargetMode="External"/><Relationship Id="rId195" Type="http://schemas.openxmlformats.org/officeDocument/2006/relationships/hyperlink" Target="https://uk.wikipedia.org/wiki/%D0%A2%D1%83%D1%80%D0%B0%D0%BD%D1%81%D1%8C%D0%BA%D0%B0_%D0%BD%D0%B8%D0%B7%D0%BE%D0%B2%D0%B8%D0%BD%D0%B0" TargetMode="External"/><Relationship Id="rId209" Type="http://schemas.openxmlformats.org/officeDocument/2006/relationships/hyperlink" Target="https://uk.wikipedia.org/wiki/%D0%A1%D1%82%D0%B5%D0%BF" TargetMode="External"/><Relationship Id="rId360" Type="http://schemas.openxmlformats.org/officeDocument/2006/relationships/hyperlink" Target="https://uk.wikipedia.org/wiki/%D0%9B%D1%96%D1%81%D0%BE%D1%81%D1%82%D0%B5%D0%BF" TargetMode="External"/><Relationship Id="rId381" Type="http://schemas.openxmlformats.org/officeDocument/2006/relationships/hyperlink" Target="https://uk.wikipedia.org/wiki/%D0%A0%D1%96%D1%87%D0%BA%D0%B0" TargetMode="External"/><Relationship Id="rId416" Type="http://schemas.openxmlformats.org/officeDocument/2006/relationships/hyperlink" Target="https://uk.wikipedia.org/wiki/%D0%9F%D1%96%D0%B2%D0%BD%D1%96%D1%87%D0%BD%D0%B0_%D0%90%D0%BC%D0%B5%D1%80%D0%B8%D0%BA%D0%B0" TargetMode="External"/><Relationship Id="rId220" Type="http://schemas.openxmlformats.org/officeDocument/2006/relationships/hyperlink" Target="https://uk.wikipedia.org/wiki/%D0%9F%D1%96%D1%81%D0%BE%D0%BA" TargetMode="External"/><Relationship Id="rId241" Type="http://schemas.openxmlformats.org/officeDocument/2006/relationships/hyperlink" Target="https://uk.wikipedia.org/wiki/%D0%9A%D0%BE%D0%BB%D0%BE%D1%80%D0%B0%D0%B4%D1%81%D1%8C%D0%BA%D0%B8%D0%B9_%D0%B6%D1%83%D0%BA" TargetMode="External"/><Relationship Id="rId437" Type="http://schemas.openxmlformats.org/officeDocument/2006/relationships/hyperlink" Target="https://uk.wikipedia.org/wiki/%D0%9E%D0%BF%D0%B5%D1%80%D0%B5%D0%BD%D0%BD%D1%8F" TargetMode="External"/><Relationship Id="rId458" Type="http://schemas.openxmlformats.org/officeDocument/2006/relationships/hyperlink" Target="https://uk.wikipedia.org/wiki/%D0%A2%D1%83%D0%B2%D0%B0" TargetMode="External"/><Relationship Id="rId479" Type="http://schemas.openxmlformats.org/officeDocument/2006/relationships/hyperlink" Target="https://uk.wikipedia.org/wiki/%D0%A5%D0%BB%D1%96%D0%B1" TargetMode="External"/><Relationship Id="rId15" Type="http://schemas.openxmlformats.org/officeDocument/2006/relationships/hyperlink" Target="https://uk.wikipedia.org/wiki/%D0%A1%D0%B0%D1%80%D0%BD%D0%B0" TargetMode="External"/><Relationship Id="rId36" Type="http://schemas.openxmlformats.org/officeDocument/2006/relationships/hyperlink" Target="https://uk.wikipedia.org/wiki/%D0%A1%D1%82%D0%B0%D0%B4%D0%BE" TargetMode="External"/><Relationship Id="rId57" Type="http://schemas.openxmlformats.org/officeDocument/2006/relationships/hyperlink" Target="https://uk.wikipedia.org/wiki/%D0%9A%D1%83%D1%80%D0%B0%D0%B9_(%D1%80%D0%BE%D1%81%D0%BB%D0%B8%D0%BD%D0%B0)" TargetMode="External"/><Relationship Id="rId262" Type="http://schemas.openxmlformats.org/officeDocument/2006/relationships/hyperlink" Target="https://uk.wikipedia.org/wiki/%D0%9D%D0%B0%D1%81%D0%B8%D0%B4%D0%B6%D1%83%D0%B2%D0%B0%D0%BD%D0%BD%D1%8F" TargetMode="External"/><Relationship Id="rId283" Type="http://schemas.openxmlformats.org/officeDocument/2006/relationships/hyperlink" Target="https://uk.wikipedia.org/wiki/%D0%97%D0%B0%D0%B9%D1%86%D0%B5%D0%BF%D0%BE%D0%B4%D1%96%D0%B1%D0%BD%D1%96" TargetMode="External"/><Relationship Id="rId318" Type="http://schemas.openxmlformats.org/officeDocument/2006/relationships/hyperlink" Target="https://uk.wikipedia.org/wiki/%D0%97%D0%BE%D0%BB%D0%BE%D1%82%D0%B0%D0%B2%D0%B8%D0%B9_%D0%BA%D0%BE%D0%BB%D1%96%D1%80" TargetMode="External"/><Relationship Id="rId339" Type="http://schemas.openxmlformats.org/officeDocument/2006/relationships/hyperlink" Target="https://uk.wikipedia.org/wiki/%D0%84%D0%B2%D1%80%D0%BE%D0%BF%D0%B0" TargetMode="External"/><Relationship Id="rId490" Type="http://schemas.openxmlformats.org/officeDocument/2006/relationships/hyperlink" Target="https://uk.wikipedia.org/wiki/%D0%A1%D1%82%D1%80%D1%83%D0%BC%D0%BE%D0%BA" TargetMode="External"/><Relationship Id="rId504" Type="http://schemas.openxmlformats.org/officeDocument/2006/relationships/hyperlink" Target="https://uk.wikipedia.org/wiki/%D0%A6%D1%83%D0%BA%D1%80%D0%BE%D0%B2%D0%B8%D0%B9_%D0%B1%D1%83%D1%80%D1%8F%D0%BA" TargetMode="External"/><Relationship Id="rId525" Type="http://schemas.openxmlformats.org/officeDocument/2006/relationships/hyperlink" Target="https://uk.wikipedia.org/wiki/%D0%AF%D0%B9%D1%86%D0%B5_%D0%BF%D1%82%D0%B0%D1%85%D1%96%D0%B2" TargetMode="External"/><Relationship Id="rId78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99" Type="http://schemas.openxmlformats.org/officeDocument/2006/relationships/hyperlink" Target="https://uk.wikipedia.org/wiki/%D0%AF%D1%81%D0%BA%D1%80%D0%B0%D0%B2%D1%96%D1%81%D1%82%D1%8C" TargetMode="External"/><Relationship Id="rId101" Type="http://schemas.openxmlformats.org/officeDocument/2006/relationships/hyperlink" Target="https://uk.wikipedia.org/wiki/%D0%97%D0%B5%D0%BB%D0%B5%D0%BD%D0%B8%D0%B9_%D0%BA%D0%BE%D0%BB%D1%96%D1%80" TargetMode="External"/><Relationship Id="rId122" Type="http://schemas.openxmlformats.org/officeDocument/2006/relationships/hyperlink" Target="https://uk.wikipedia.org/wiki/%D0%9F%D1%96%D0%B2%D0%BD%D1%96%D1%87%D0%BD%D0%B0_%D0%90%D0%BC%D0%B5%D1%80%D0%B8%D0%BA%D0%B0" TargetMode="External"/><Relationship Id="rId143" Type="http://schemas.openxmlformats.org/officeDocument/2006/relationships/hyperlink" Target="https://uk.wikipedia.org/wiki/%D0%AF%D0%B9%D1%86%D0%B5_%D0%BF%D1%82%D0%B0%D1%85%D0%B0" TargetMode="External"/><Relationship Id="rId164" Type="http://schemas.openxmlformats.org/officeDocument/2006/relationships/hyperlink" Target="https://uk.wikipedia.org/wiki/%D0%90%D0%B2%D1%81%D1%82%D1%80%D0%B0%D0%BB%D1%96%D1%8F" TargetMode="External"/><Relationship Id="rId185" Type="http://schemas.openxmlformats.org/officeDocument/2006/relationships/hyperlink" Target="https://uk.wikipedia.org/wiki/%D0%9F%D0%BE%D0%BC%D1%96%D1%80%D0%BD%D0%B8%D0%B9_%D0%BF%D0%BE%D1%8F%D1%81" TargetMode="External"/><Relationship Id="rId350" Type="http://schemas.openxmlformats.org/officeDocument/2006/relationships/hyperlink" Target="https://uk.wikipedia.org/wiki/%D0%9B%D0%B8%D1%81%D0%B8%D1%86%D1%8F" TargetMode="External"/><Relationship Id="rId371" Type="http://schemas.openxmlformats.org/officeDocument/2006/relationships/hyperlink" Target="https://uk.wikipedia.org/wiki/%D0%93%D0%BE%D1%80%D0%B0" TargetMode="External"/><Relationship Id="rId406" Type="http://schemas.openxmlformats.org/officeDocument/2006/relationships/hyperlink" Target="https://uk.wikipedia.org/wiki/%D0%A0%D0%B0%D0%BA%D0%BE%D0%BF%D0%BE%D0%B4%D1%96%D0%B1%D0%BD%D1%96" TargetMode="External"/><Relationship Id="rId9" Type="http://schemas.openxmlformats.org/officeDocument/2006/relationships/hyperlink" Target="https://uk.wikipedia.org/wiki/%D0%92%D0%BE%D0%B2%D0%BA" TargetMode="External"/><Relationship Id="rId210" Type="http://schemas.openxmlformats.org/officeDocument/2006/relationships/hyperlink" Target="https://uk.wikipedia.org/wiki/%D0%A7%D0%B0%D0%B3%D0%B0%D1%80%D0%BD%D0%B8%D0%BA" TargetMode="External"/><Relationship Id="rId392" Type="http://schemas.openxmlformats.org/officeDocument/2006/relationships/hyperlink" Target="https://uk.wikipedia.org/wiki/%D0%9B%D0%B8%D1%88%D0%B0%D0%B9%D0%BD%D0%B8%D0%BA%D0%B8" TargetMode="External"/><Relationship Id="rId427" Type="http://schemas.openxmlformats.org/officeDocument/2006/relationships/hyperlink" Target="https://uk.wikipedia.org/wiki/%D0%9D%D0%BE%D0%B2%D0%B0_%D0%97%D0%B5%D0%BB%D0%B0%D0%BD%D0%B4%D1%96%D1%8F" TargetMode="External"/><Relationship Id="rId448" Type="http://schemas.openxmlformats.org/officeDocument/2006/relationships/hyperlink" Target="https://uk.wikipedia.org/wiki/%D0%9F%D1%96%D0%B2%D0%BD%D1%96%D1%87" TargetMode="External"/><Relationship Id="rId469" Type="http://schemas.openxmlformats.org/officeDocument/2006/relationships/hyperlink" Target="https://uk.wikipedia.org/wiki/%D0%9C%D0%B5%D1%80%D0%B8%D0%B4%D1%96%D0%B0%D0%BD" TargetMode="External"/><Relationship Id="rId26" Type="http://schemas.openxmlformats.org/officeDocument/2006/relationships/hyperlink" Target="https://uk.wikipedia.org/wiki/%D0%9F%D1%83%D1%81%D1%82%D0%B5%D0%BB%D1%8F" TargetMode="External"/><Relationship Id="rId231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252" Type="http://schemas.openxmlformats.org/officeDocument/2006/relationships/hyperlink" Target="https://uk.wikipedia.org/wiki/%D0%93%D0%BB%D1%96%D0%B4" TargetMode="External"/><Relationship Id="rId273" Type="http://schemas.openxmlformats.org/officeDocument/2006/relationships/hyperlink" Target="https://uk.wikipedia.org/wiki/%D0%A2%D1%85%D1%96%D1%80_%D1%81%D1%82%D0%B5%D0%BF%D0%BE%D0%B2%D0%B8%D0%B9" TargetMode="External"/><Relationship Id="rId294" Type="http://schemas.openxmlformats.org/officeDocument/2006/relationships/hyperlink" Target="https://uk.wikipedia.org/wiki/%D0%9F%D0%B0%D1%80%D0%BD%D0%BE%D0%BA%D0%BE%D0%BF%D0%B8%D1%82%D1%96" TargetMode="External"/><Relationship Id="rId308" Type="http://schemas.openxmlformats.org/officeDocument/2006/relationships/hyperlink" Target="https://uk.wikipedia.org/wiki/%D0%A1%D0%B0%D1%80%D0%BD%D0%B0" TargetMode="External"/><Relationship Id="rId329" Type="http://schemas.openxmlformats.org/officeDocument/2006/relationships/hyperlink" Target="https://uk.wikipedia.org/wiki/%D0%AF%D0%BF%D0%BE%D0%BD%D1%81%D1%8C%D0%BA%D1%96_%D0%BE%D1%81%D1%82%D1%80%D0%BE%D0%B2%D0%B8" TargetMode="External"/><Relationship Id="rId480" Type="http://schemas.openxmlformats.org/officeDocument/2006/relationships/hyperlink" Target="https://uk.wikipedia.org/wiki/%D0%9F%D0%BE%D0%BB%D0%B5_(%D0%B5%D0%BA%D0%BE%D1%81%D0%B8%D1%81%D1%82%D0%B5%D0%BC%D0%B0)" TargetMode="External"/><Relationship Id="rId515" Type="http://schemas.openxmlformats.org/officeDocument/2006/relationships/hyperlink" Target="https://uk.wikipedia.org/wiki/%D0%AF%D0%B3%D0%BE%D0%B4%D0%B8" TargetMode="External"/><Relationship Id="rId536" Type="http://schemas.openxmlformats.org/officeDocument/2006/relationships/fontTable" Target="fontTable.xml"/><Relationship Id="rId47" Type="http://schemas.openxmlformats.org/officeDocument/2006/relationships/hyperlink" Target="https://uk.wikipedia.org/wiki/%D0%9A%D1%80%D0%B8%D0%BC" TargetMode="External"/><Relationship Id="rId68" Type="http://schemas.openxmlformats.org/officeDocument/2006/relationships/hyperlink" Target="https://uk.wikipedia.org/wiki/%D0%A5%D1%83%D1%82%D1%80%D0%BE" TargetMode="External"/><Relationship Id="rId89" Type="http://schemas.openxmlformats.org/officeDocument/2006/relationships/hyperlink" Target="https://uk.wikipedia.org/wiki/%D0%9E%D0%BB%D0%B5%D0%BD%D0%B5%D0%B2%D1%96" TargetMode="External"/><Relationship Id="rId112" Type="http://schemas.openxmlformats.org/officeDocument/2006/relationships/hyperlink" Target="https://uk.wikipedia.org/wiki/%D0%94%D0%B5%D0%BB%D1%8C%D1%82%D0%B0_%D0%92%D0%BE%D0%BB%D0%B3%D0%B8" TargetMode="External"/><Relationship Id="rId133" Type="http://schemas.openxmlformats.org/officeDocument/2006/relationships/hyperlink" Target="https://uk.wikipedia.org/wiki/%D0%A1%D0%BE%D0%B2%D0%B0" TargetMode="External"/><Relationship Id="rId154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175" Type="http://schemas.openxmlformats.org/officeDocument/2006/relationships/hyperlink" Target="https://uk.wikipedia.org/wiki/%D0%9D%D0%BE%D0%B3%D0%B0" TargetMode="External"/><Relationship Id="rId340" Type="http://schemas.openxmlformats.org/officeDocument/2006/relationships/hyperlink" Target="https://uk.wikipedia.org/wiki/%D0%9F%D1%96%D0%B2%D0%BD%D1%96%D1%87%D0%BD%D0%B0_%D0%90%D0%BC%D0%B5%D1%80%D0%B8%D0%BA%D0%B0" TargetMode="External"/><Relationship Id="rId361" Type="http://schemas.openxmlformats.org/officeDocument/2006/relationships/hyperlink" Target="https://uk.wikipedia.org/wiki/%D0%A1%D1%82%D0%B5%D0%BF" TargetMode="External"/><Relationship Id="rId196" Type="http://schemas.openxmlformats.org/officeDocument/2006/relationships/hyperlink" Target="https://uk.wikipedia.org/wiki/%D0%A1%D0%B8%D1%80%D0%B4%D0%B0%D1%80%27%D1%97%D0%BD%D1%81%D1%8C%D0%BA%D0%B0_%D0%BE%D0%B1%D0%BB%D0%B0%D1%81%D1%82%D1%8C" TargetMode="External"/><Relationship Id="rId200" Type="http://schemas.openxmlformats.org/officeDocument/2006/relationships/hyperlink" Target="https://uk.wikipedia.org/wiki/%D0%A0%D0%B0%D0%B9%D0%BE%D0%BD" TargetMode="External"/><Relationship Id="rId382" Type="http://schemas.openxmlformats.org/officeDocument/2006/relationships/hyperlink" Target="https://uk.wikipedia.org/wiki/%D0%A5%D0%B8%D0%B6%D0%B0%D0%BA" TargetMode="External"/><Relationship Id="rId417" Type="http://schemas.openxmlformats.org/officeDocument/2006/relationships/hyperlink" Target="https://uk.wikipedia.org/wiki/%D0%9F%D1%96%D0%B2%D0%B4%D0%B5%D0%BD%D0%BD%D0%B0_%D0%84%D0%B2%D1%80%D0%BE%D0%BF%D0%B0" TargetMode="External"/><Relationship Id="rId438" Type="http://schemas.openxmlformats.org/officeDocument/2006/relationships/hyperlink" Target="https://uk.wikipedia.org/wiki/%D0%A5%D0%B2%D1%96%D1%81%D1%82" TargetMode="External"/><Relationship Id="rId459" Type="http://schemas.openxmlformats.org/officeDocument/2006/relationships/hyperlink" Target="https://uk.wikipedia.org/wiki/%D0%A2%D1%83%D1%80%D0%B0%D0%BD%D1%81%D1%8C%D0%BA%D0%B0_%D0%BD%D0%B8%D0%B7%D0%BE%D0%B2%D0%B8%D0%BD%D0%B0" TargetMode="External"/><Relationship Id="rId16" Type="http://schemas.openxmlformats.org/officeDocument/2006/relationships/hyperlink" Target="https://uk.wikipedia.org/wiki/%D0%A1%D0%B0%D1%80%D0%BD%D0%B0_%D0%B0%D0%B7%D1%96%D0%B9%D1%81%D1%8C%D0%BA%D0%B0" TargetMode="External"/><Relationship Id="rId221" Type="http://schemas.openxmlformats.org/officeDocument/2006/relationships/hyperlink" Target="https://uk.wikipedia.org/wiki/%D0%92%D0%B5%D1%80%D0%B1%D0%B0" TargetMode="External"/><Relationship Id="rId242" Type="http://schemas.openxmlformats.org/officeDocument/2006/relationships/hyperlink" Target="https://uk.wikipedia.org/wiki/%D0%94%D0%B5%D1%80%D0%B5%D0%B2%D0%BE" TargetMode="External"/><Relationship Id="rId263" Type="http://schemas.openxmlformats.org/officeDocument/2006/relationships/hyperlink" Target="https://uk.wikipedia.org/wiki/%D0%A1%D1%96%D1%80%D0%B0_%D0%B2%D0%BE%D1%80%D0%BE%D0%BD%D0%B0" TargetMode="External"/><Relationship Id="rId284" Type="http://schemas.openxmlformats.org/officeDocument/2006/relationships/hyperlink" Target="https://uk.wikipedia.org/wiki/%D0%92%D0%B0%D0%B3%D0%B0" TargetMode="External"/><Relationship Id="rId319" Type="http://schemas.openxmlformats.org/officeDocument/2006/relationships/hyperlink" Target="https://uk.wikipedia.org/wiki/%D0%97%D0%B5%D0%BB%D0%B5%D0%BD%D0%B8%D0%B9_%D0%BA%D0%BE%D0%BB%D1%96%D1%80" TargetMode="External"/><Relationship Id="rId470" Type="http://schemas.openxmlformats.org/officeDocument/2006/relationships/hyperlink" Target="https://uk.wikipedia.org/wiki/%D0%A2%D0%B0%D1%88%D0%BA%D0%B5%D0%BD%D1%82" TargetMode="External"/><Relationship Id="rId491" Type="http://schemas.openxmlformats.org/officeDocument/2006/relationships/hyperlink" Target="https://uk.wikipedia.org/wiki/%D0%9B%D0%B0%D0%BD%D0%B4%D1%88%D0%B0%D1%84%D1%82" TargetMode="External"/><Relationship Id="rId505" Type="http://schemas.openxmlformats.org/officeDocument/2006/relationships/hyperlink" Target="https://uk.wikipedia.org/wiki/%D0%9A%D0%BE%D0%BB%D0%BE%D1%80%D0%B0%D0%B4%D1%81%D1%8C%D0%BA%D0%B8%D0%B9_%D0%B6%D1%83%D0%BA" TargetMode="External"/><Relationship Id="rId526" Type="http://schemas.openxmlformats.org/officeDocument/2006/relationships/hyperlink" Target="https://uk.wikipedia.org/wiki/%D0%9D%D0%B0%D1%81%D0%B8%D0%B4%D0%B6%D1%83%D0%B2%D0%B0%D0%BD%D0%BD%D1%8F" TargetMode="External"/><Relationship Id="rId37" Type="http://schemas.openxmlformats.org/officeDocument/2006/relationships/hyperlink" Target="https://uk.wikipedia.org/wiki/%D0%A1%D0%BD%D1%96%D0%B3" TargetMode="External"/><Relationship Id="rId58" Type="http://schemas.openxmlformats.org/officeDocument/2006/relationships/hyperlink" Target="https://uk.wikipedia.org/wiki/%D0%91%D0%B5%D0%BB%D0%B0%D0%B4%D0%BE%D0%BD%D0%B0_%D0%B7%D0%B2%D0%B8%D1%87%D0%B0%D0%B9%D0%BD%D0%B0" TargetMode="External"/><Relationship Id="rId79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102" Type="http://schemas.openxmlformats.org/officeDocument/2006/relationships/hyperlink" Target="https://uk.wikipedia.org/wiki/%D0%A4%D1%96%D0%BE%D0%BB%D0%B5%D1%82%D0%BE%D0%B2%D0%B8%D0%B9_%D0%BA%D0%BE%D0%BB%D1%96%D1%80" TargetMode="External"/><Relationship Id="rId123" Type="http://schemas.openxmlformats.org/officeDocument/2006/relationships/hyperlink" Target="https://uk.wikipedia.org/wiki/%D0%90%D0%BA%D0%BB%D1%96%D0%BC%D0%B0%D1%82%D0%B8%D0%B7%D0%B0%D1%86%D1%96%D1%8F" TargetMode="External"/><Relationship Id="rId144" Type="http://schemas.openxmlformats.org/officeDocument/2006/relationships/hyperlink" Target="https://uk.wikipedia.org/wiki/%D0%93%D0%BD%D1%96%D0%B7%D0%B4%D0%BE_%D0%BF%D1%82%D0%B0%D1%85%D1%96%D0%B2" TargetMode="External"/><Relationship Id="rId330" Type="http://schemas.openxmlformats.org/officeDocument/2006/relationships/hyperlink" Target="https://uk.wikipedia.org/wiki/%D0%94%D0%B5%D0%BB%D1%8C%D1%82%D0%B0_%D0%92%D0%BE%D0%BB%D0%B3%D0%B8" TargetMode="External"/><Relationship Id="rId90" Type="http://schemas.openxmlformats.org/officeDocument/2006/relationships/hyperlink" Target="https://uk.wikipedia.org/wiki/%D0%A1%D0%B0%D1%80%D0%BD%D0%B0" TargetMode="External"/><Relationship Id="rId165" Type="http://schemas.openxmlformats.org/officeDocument/2006/relationships/hyperlink" Target="https://uk.wikipedia.org/wiki/%D0%9C%D1%96%D0%B3%D1%80%D0%B0%D1%86%D1%96%D1%8F_%D0%BF%D1%82%D0%B0%D1%85%D1%96%D0%B2" TargetMode="External"/><Relationship Id="rId186" Type="http://schemas.openxmlformats.org/officeDocument/2006/relationships/hyperlink" Target="https://uk.wikipedia.org/wiki/%D0%84%D0%B2%D1%80%D0%B0%D0%B7%D1%96%D1%8F" TargetMode="External"/><Relationship Id="rId351" Type="http://schemas.openxmlformats.org/officeDocument/2006/relationships/hyperlink" Target="https://uk.wikipedia.org/wiki/%D0%A1%D0%BE%D0%B2%D0%B0" TargetMode="External"/><Relationship Id="rId372" Type="http://schemas.openxmlformats.org/officeDocument/2006/relationships/hyperlink" Target="https://uk.wikipedia.org/wiki/%D0%A0%D1%96%D0%B2%D0%BD%D0%B8%D0%BD%D0%B0" TargetMode="External"/><Relationship Id="rId393" Type="http://schemas.openxmlformats.org/officeDocument/2006/relationships/hyperlink" Target="https://uk.wikipedia.org/wiki/%D0%9E%D1%87%D0%B5%D1%80%D0%B5%D1%82_%D0%B7%D0%B2%D0%B8%D1%87%D0%B0%D0%B9%D0%BD%D0%B8%D0%B9" TargetMode="External"/><Relationship Id="rId407" Type="http://schemas.openxmlformats.org/officeDocument/2006/relationships/hyperlink" Target="https://uk.wikipedia.org/wiki/%D0%AF%D0%B9%D1%86%D0%B5_%D0%BF%D1%82%D0%B0%D1%85%D0%B0" TargetMode="External"/><Relationship Id="rId428" Type="http://schemas.openxmlformats.org/officeDocument/2006/relationships/hyperlink" Target="https://uk.wikipedia.org/wiki/%D0%90%D0%B2%D1%81%D1%82%D1%80%D0%B0%D0%BB%D1%96%D1%8F" TargetMode="External"/><Relationship Id="rId449" Type="http://schemas.openxmlformats.org/officeDocument/2006/relationships/hyperlink" Target="https://uk.wikipedia.org/wiki/%D0%9F%D0%BE%D0%BC%D1%96%D1%80%D0%BD%D0%B8%D0%B9_%D0%BF%D0%BE%D1%8F%D1%81" TargetMode="External"/><Relationship Id="rId211" Type="http://schemas.openxmlformats.org/officeDocument/2006/relationships/hyperlink" Target="https://uk.wikipedia.org/wiki/%D0%A0%D1%96%D0%B2%D0%BD%D0%B8%D0%BD%D0%B0" TargetMode="External"/><Relationship Id="rId232" Type="http://schemas.openxmlformats.org/officeDocument/2006/relationships/hyperlink" Target="https://uk.wikipedia.org/wiki/%D0%9E%D1%81%D1%96%D0%BB%D1%96_%D0%BF%D1%82%D0%B0%D1%85%D0%B8" TargetMode="External"/><Relationship Id="rId253" Type="http://schemas.openxmlformats.org/officeDocument/2006/relationships/hyperlink" Target="https://uk.wikipedia.org/wiki/%D0%A2%D0%B5%D1%80%D0%BD" TargetMode="External"/><Relationship Id="rId274" Type="http://schemas.openxmlformats.org/officeDocument/2006/relationships/hyperlink" Target="https://uk.wikipedia.org/wiki/%D0%9B%D0%B0%D1%81%D0%B8%D1%86%D1%8F_%D0%BC%D0%B0%D0%BB%D0%B0" TargetMode="External"/><Relationship Id="rId295" Type="http://schemas.openxmlformats.org/officeDocument/2006/relationships/hyperlink" Target="https://uk.wikipedia.org/wiki/%D0%90%D1%80%D0%B5%D0%B0%D0%BB" TargetMode="External"/><Relationship Id="rId309" Type="http://schemas.openxmlformats.org/officeDocument/2006/relationships/hyperlink" Target="https://uk.wikipedia.org/wiki/%D0%A1%D0%B0%D1%80%D0%BD%D0%B0_%D0%B0%D0%B7%D1%96%D0%B9%D1%81%D1%8C%D0%BA%D0%B0" TargetMode="External"/><Relationship Id="rId460" Type="http://schemas.openxmlformats.org/officeDocument/2006/relationships/hyperlink" Target="https://uk.wikipedia.org/wiki/%D0%A1%D0%B8%D1%80%D0%B4%D0%B0%D1%80%27%D1%97%D0%BD%D1%81%D1%8C%D0%BA%D0%B0_%D0%BE%D0%B1%D0%BB%D0%B0%D1%81%D1%82%D1%8C" TargetMode="External"/><Relationship Id="rId481" Type="http://schemas.openxmlformats.org/officeDocument/2006/relationships/hyperlink" Target="https://uk.wikipedia.org/wiki/%D0%A3%D0%B7%D0%BB%D1%96%D1%81%D1%81%D1%8F" TargetMode="External"/><Relationship Id="rId516" Type="http://schemas.openxmlformats.org/officeDocument/2006/relationships/hyperlink" Target="https://uk.wikipedia.org/wiki/%D0%93%D0%BB%D1%96%D0%B4" TargetMode="External"/><Relationship Id="rId27" Type="http://schemas.openxmlformats.org/officeDocument/2006/relationships/hyperlink" Target="https://uk.wikipedia.org/wiki/%D0%9F%D1%80%D1%96%D1%81%D0%BD%D0%B0_%D0%B2%D0%BE%D0%B4%D0%B0" TargetMode="External"/><Relationship Id="rId48" Type="http://schemas.openxmlformats.org/officeDocument/2006/relationships/hyperlink" Target="https://uk.wikipedia.org/wiki/%D0%9A%D0%B0%D1%80%D0%BF%D0%B0%D1%82%D0%B8" TargetMode="External"/><Relationship Id="rId69" Type="http://schemas.openxmlformats.org/officeDocument/2006/relationships/hyperlink" Target="https://uk.wikipedia.org/wiki/%D0%97%D0%B0%D1%94%D1%86%D1%8C_%D0%B1%D1%96%D0%BB%D0%B8%D0%B9" TargetMode="External"/><Relationship Id="rId113" Type="http://schemas.openxmlformats.org/officeDocument/2006/relationships/hyperlink" Target="https://uk.wikipedia.org/wiki/%D0%93%D1%80%D1%83%D0%B7%D1%96%D1%8F" TargetMode="External"/><Relationship Id="rId134" Type="http://schemas.openxmlformats.org/officeDocument/2006/relationships/hyperlink" Target="https://uk.wikipedia.org/wiki/%D0%AF%D1%81%D1%82%D1%80%D1%83%D0%B1" TargetMode="External"/><Relationship Id="rId320" Type="http://schemas.openxmlformats.org/officeDocument/2006/relationships/hyperlink" Target="https://uk.wikipedia.org/wiki/%D0%A4%D1%96%D0%BE%D0%BB%D0%B5%D1%82%D0%BE%D0%B2%D0%B8%D0%B9_%D0%BA%D0%BE%D0%BB%D1%96%D1%80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s://uk.wikipedia.org/wiki/%D0%94%D0%B0%D0%BB%D0%B5%D0%BA%D0%B8%D0%B9_%D0%A1%D1%85%D1%96%D0%B4" TargetMode="External"/><Relationship Id="rId155" Type="http://schemas.openxmlformats.org/officeDocument/2006/relationships/hyperlink" Target="https://uk.wikipedia.org/wiki/%D0%90%D0%B7%D0%BE%D1%80%D1%81%D1%8C%D0%BA%D1%96_%D0%BE%D1%81%D1%82%D1%80%D0%BE%D0%B2%D0%B8" TargetMode="External"/><Relationship Id="rId176" Type="http://schemas.openxmlformats.org/officeDocument/2006/relationships/hyperlink" Target="https://uk.wikipedia.org/wiki/%D0%A1%D1%82%D0%B0%D1%82%D0%B5%D0%B2%D0%B8%D0%B9_%D0%B4%D0%B8%D0%BC%D0%BE%D1%80%D1%84%D1%96%D0%B7%D0%BC" TargetMode="External"/><Relationship Id="rId197" Type="http://schemas.openxmlformats.org/officeDocument/2006/relationships/hyperlink" Target="https://uk.wikipedia.org/wiki/%D0%A4%D1%96%D0%BD%D0%BB%D1%8F%D0%BD%D0%B4%D1%96%D1%8F" TargetMode="External"/><Relationship Id="rId341" Type="http://schemas.openxmlformats.org/officeDocument/2006/relationships/hyperlink" Target="https://uk.wikipedia.org/wiki/%D0%90%D0%BA%D0%BB%D1%96%D0%BC%D0%B0%D1%82%D0%B8%D0%B7%D0%B0%D1%86%D1%96%D1%8F" TargetMode="External"/><Relationship Id="rId362" Type="http://schemas.openxmlformats.org/officeDocument/2006/relationships/hyperlink" Target="https://uk.wikipedia.org/wiki/%D0%9D%D0%B0%D0%BF%D1%96%D0%B2%D0%BF%D1%83%D1%81%D1%82%D0%B5%D0%BB%D1%8F" TargetMode="External"/><Relationship Id="rId383" Type="http://schemas.openxmlformats.org/officeDocument/2006/relationships/hyperlink" Target="https://uk.wikipedia.org/wiki/%D0%A0%D1%96%D0%B3" TargetMode="External"/><Relationship Id="rId418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439" Type="http://schemas.openxmlformats.org/officeDocument/2006/relationships/hyperlink" Target="https://uk.wikipedia.org/wiki/%D0%9D%D0%BE%D0%B3%D0%B0" TargetMode="External"/><Relationship Id="rId201" Type="http://schemas.openxmlformats.org/officeDocument/2006/relationships/hyperlink" Target="https://uk.wikipedia.org/w/index.php?title=%D0%9A%D1%80%D0%B0%D1%81%D0%BD%D0%BE%D1%83%D1%84%D0%B8%D0%BC%D1%81%D1%8C%D0%BA&amp;action=edit&amp;redlink=1" TargetMode="External"/><Relationship Id="rId222" Type="http://schemas.openxmlformats.org/officeDocument/2006/relationships/hyperlink" Target="https://uk.wikipedia.org/wiki/%D0%A2%D0%B0%D0%BC%D0%B0%D1%80%D0%B8%D1%81%D0%BA" TargetMode="External"/><Relationship Id="rId243" Type="http://schemas.openxmlformats.org/officeDocument/2006/relationships/hyperlink" Target="https://uk.wikipedia.org/wiki/%D0%A8%D0%B8%D1%8F" TargetMode="External"/><Relationship Id="rId264" Type="http://schemas.openxmlformats.org/officeDocument/2006/relationships/hyperlink" Target="https://uk.wikipedia.org/wiki/%D0%AF%D1%81%D1%82%D1%80%D1%83%D0%B1_%D0%BC%D0%B0%D0%BB%D0%B8%D0%B9" TargetMode="External"/><Relationship Id="rId285" Type="http://schemas.openxmlformats.org/officeDocument/2006/relationships/hyperlink" Target="https://uk.wikipedia.org/wiki/%D0%92%D1%83%D1%85%D0%BE" TargetMode="External"/><Relationship Id="rId450" Type="http://schemas.openxmlformats.org/officeDocument/2006/relationships/hyperlink" Target="https://uk.wikipedia.org/wiki/%D0%84%D0%B2%D1%80%D0%B0%D0%B7%D1%96%D1%8F" TargetMode="External"/><Relationship Id="rId471" Type="http://schemas.openxmlformats.org/officeDocument/2006/relationships/hyperlink" Target="https://uk.wikipedia.org/wiki/%D0%90%D1%80%D0%B5%D0%B0%D0%BB" TargetMode="External"/><Relationship Id="rId506" Type="http://schemas.openxmlformats.org/officeDocument/2006/relationships/hyperlink" Target="https://uk.wikipedia.org/wiki/%D0%94%D0%B5%D1%80%D0%B5%D0%B2%D0%BE" TargetMode="External"/><Relationship Id="rId17" Type="http://schemas.openxmlformats.org/officeDocument/2006/relationships/hyperlink" Target="https://uk.wikipedia.org/wiki/%D0%9E%D0%BB%D0%B5%D0%BD%D1%8C" TargetMode="External"/><Relationship Id="rId38" Type="http://schemas.openxmlformats.org/officeDocument/2006/relationships/hyperlink" Target="https://uk.wikipedia.org/wiki/%D0%A1%D0%BF%D0%B5%D0%BA%D0%B0" TargetMode="External"/><Relationship Id="rId59" Type="http://schemas.openxmlformats.org/officeDocument/2006/relationships/hyperlink" Target="https://uk.wikipedia.org/wiki/%D0%90%D0%BA%D0%BE%D0%BD%D1%96%D1%82" TargetMode="External"/><Relationship Id="rId103" Type="http://schemas.openxmlformats.org/officeDocument/2006/relationships/hyperlink" Target="https://uk.wikipedia.org/wiki/%D0%A1%D0%B0%D0%BC%D0%B5%D1%86%D1%8C" TargetMode="External"/><Relationship Id="rId124" Type="http://schemas.openxmlformats.org/officeDocument/2006/relationships/hyperlink" Target="https://uk.wikipedia.org/wiki/%D0%94%D0%BE%D0%BD%D0%B5%D1%86%D1%8C%D0%BA%D0%B8%D0%B9_%D0%BA%D1%80%D0%B0%D0%B9" TargetMode="External"/><Relationship Id="rId310" Type="http://schemas.openxmlformats.org/officeDocument/2006/relationships/hyperlink" Target="https://uk.wikipedia.org/wiki/%D0%92%D0%B0%D0%B3%D1%96%D1%82%D0%BD%D1%96%D1%81%D1%82%D1%8C" TargetMode="External"/><Relationship Id="rId492" Type="http://schemas.openxmlformats.org/officeDocument/2006/relationships/hyperlink" Target="https://uk.wikipedia.org/wiki/%D0%9C%D1%96%D1%81%D1%82%D0%BE" TargetMode="External"/><Relationship Id="rId527" Type="http://schemas.openxmlformats.org/officeDocument/2006/relationships/hyperlink" Target="https://uk.wikipedia.org/wiki/%D0%A1%D1%96%D1%80%D0%B0_%D0%B2%D0%BE%D1%80%D0%BE%D0%BD%D0%B0" TargetMode="External"/><Relationship Id="rId70" Type="http://schemas.openxmlformats.org/officeDocument/2006/relationships/hyperlink" Target="https://uk.wikipedia.org/wiki/%D0%93%D1%96%D0%BD" TargetMode="External"/><Relationship Id="rId91" Type="http://schemas.openxmlformats.org/officeDocument/2006/relationships/hyperlink" Target="https://uk.wikipedia.org/wiki/%D0%A1%D0%B0%D1%80%D0%BD%D0%B0_%D0%B0%D0%B7%D1%96%D0%B9%D1%81%D1%8C%D0%BA%D0%B0" TargetMode="External"/><Relationship Id="rId145" Type="http://schemas.openxmlformats.org/officeDocument/2006/relationships/hyperlink" Target="https://uk.wikipedia.org/wiki/%D0%94%D0%B7%D1%8C%D0%BE%D0%B1" TargetMode="External"/><Relationship Id="rId166" Type="http://schemas.openxmlformats.org/officeDocument/2006/relationships/hyperlink" Target="https://uk.wikipedia.org/wiki/%D0%92%D0%BE%D0%B4%D0%BE%D0%B9%D0%BC%D0%B0" TargetMode="External"/><Relationship Id="rId187" Type="http://schemas.openxmlformats.org/officeDocument/2006/relationships/hyperlink" Target="https://uk.wikipedia.org/wiki/%D0%84%D0%B2%D1%80%D0%BE%D0%BF%D0%B0" TargetMode="External"/><Relationship Id="rId331" Type="http://schemas.openxmlformats.org/officeDocument/2006/relationships/hyperlink" Target="https://uk.wikipedia.org/wiki/%D0%93%D1%80%D1%83%D0%B7%D1%96%D1%8F" TargetMode="External"/><Relationship Id="rId352" Type="http://schemas.openxmlformats.org/officeDocument/2006/relationships/hyperlink" Target="https://uk.wikipedia.org/wiki/%D0%AF%D1%81%D1%82%D1%80%D1%83%D0%B1" TargetMode="External"/><Relationship Id="rId373" Type="http://schemas.openxmlformats.org/officeDocument/2006/relationships/hyperlink" Target="https://uk.wikipedia.org/wiki/%D0%A1%D1%82%D0%B0%D0%B4%D0%BE" TargetMode="External"/><Relationship Id="rId394" Type="http://schemas.openxmlformats.org/officeDocument/2006/relationships/hyperlink" Target="https://uk.wikipedia.org/wiki/%D0%9A%D1%83%D1%80%D0%B0%D0%B9_(%D1%80%D0%BE%D1%81%D0%BB%D0%B8%D0%BD%D0%B0)" TargetMode="External"/><Relationship Id="rId408" Type="http://schemas.openxmlformats.org/officeDocument/2006/relationships/hyperlink" Target="https://uk.wikipedia.org/wiki/%D0%93%D0%BD%D1%96%D0%B7%D0%B4%D0%BE_%D0%BF%D1%82%D0%B0%D1%85%D1%96%D0%B2" TargetMode="External"/><Relationship Id="rId429" Type="http://schemas.openxmlformats.org/officeDocument/2006/relationships/hyperlink" Target="https://uk.wikipedia.org/wiki/%D0%9C%D1%96%D0%B3%D1%80%D0%B0%D1%86%D1%96%D1%8F_%D0%BF%D1%82%D0%B0%D1%85%D1%96%D0%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k.wikipedia.org/wiki/%D0%94%D0%BE%D0%BB%D0%B8%D0%BD%D0%B0_%D1%80%D1%96%D1%87%D0%BA%D0%B8" TargetMode="External"/><Relationship Id="rId233" Type="http://schemas.openxmlformats.org/officeDocument/2006/relationships/hyperlink" Target="https://uk.wikipedia.org/wiki/%D0%9A%D0%B0%D1%80%D0%BF%D0%B0%D1%82%D0%B8" TargetMode="External"/><Relationship Id="rId254" Type="http://schemas.openxmlformats.org/officeDocument/2006/relationships/hyperlink" Target="https://uk.wikipedia.org/wiki/%D0%93%D0%BE%D1%80%D0%BE%D0%B1%D0%B8%D0%BD%D0%B0" TargetMode="External"/><Relationship Id="rId440" Type="http://schemas.openxmlformats.org/officeDocument/2006/relationships/hyperlink" Target="https://uk.wikipedia.org/wiki/%D0%A1%D1%82%D0%B0%D1%82%D0%B5%D0%B2%D0%B8%D0%B9_%D0%B4%D0%B8%D0%BC%D0%BE%D1%80%D1%84%D1%96%D0%B7%D0%BC" TargetMode="External"/><Relationship Id="rId28" Type="http://schemas.openxmlformats.org/officeDocument/2006/relationships/hyperlink" Target="https://uk.wikipedia.org/wiki/%D0%91%D0%B8%D1%80%D1%8E%D1%87%D0%B8%D0%B9_%D0%BE%D1%81%D1%82%D1%80%D1%96%D0%B2" TargetMode="External"/><Relationship Id="rId49" Type="http://schemas.openxmlformats.org/officeDocument/2006/relationships/hyperlink" Target="https://uk.wikipedia.org/wiki/%D0%9A%D0%B0%D0%B2%D0%BA%D0%B0%D0%B7" TargetMode="External"/><Relationship Id="rId114" Type="http://schemas.openxmlformats.org/officeDocument/2006/relationships/hyperlink" Target="https://uk.wikipedia.org/wiki/%D0%90%D0%B7%D0%B5%D1%80%D0%B1%D0%B0%D0%B9%D0%B4%D0%B6%D0%B0%D0%BD" TargetMode="External"/><Relationship Id="rId275" Type="http://schemas.openxmlformats.org/officeDocument/2006/relationships/hyperlink" Target="https://uk.wikipedia.org/wiki/%D0%93%D0%BE%D1%80%D0%BD%D0%BE%D1%81%D1%82%D0%B0%D0%B9" TargetMode="External"/><Relationship Id="rId296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300" Type="http://schemas.openxmlformats.org/officeDocument/2006/relationships/hyperlink" Target="https://uk.wikipedia.org/wiki/%D0%A5%D0%BE%D0%BB%D0%BA%D0%B0" TargetMode="External"/><Relationship Id="rId461" Type="http://schemas.openxmlformats.org/officeDocument/2006/relationships/hyperlink" Target="https://uk.wikipedia.org/wiki/%D0%A4%D1%96%D0%BD%D0%BB%D1%8F%D0%BD%D0%B4%D1%96%D1%8F" TargetMode="External"/><Relationship Id="rId482" Type="http://schemas.openxmlformats.org/officeDocument/2006/relationships/hyperlink" Target="https://uk.wikipedia.org/wiki/%D0%AF%D1%80" TargetMode="External"/><Relationship Id="rId517" Type="http://schemas.openxmlformats.org/officeDocument/2006/relationships/hyperlink" Target="https://uk.wikipedia.org/wiki/%D0%A2%D0%B5%D1%80%D0%BD" TargetMode="External"/><Relationship Id="rId60" Type="http://schemas.openxmlformats.org/officeDocument/2006/relationships/hyperlink" Target="https://uk.wikipedia.org/wiki/%D0%A5%D0%B2%D0%BE%D1%8F" TargetMode="External"/><Relationship Id="rId81" Type="http://schemas.openxmlformats.org/officeDocument/2006/relationships/hyperlink" Target="https://uk.wikipedia.org/wiki/%D0%9C%D0%B0%D0%BB%D0%B0_%D0%90%D0%B7%D1%96%D1%8F" TargetMode="External"/><Relationship Id="rId135" Type="http://schemas.openxmlformats.org/officeDocument/2006/relationships/hyperlink" Target="https://uk.wikipedia.org/wiki/%D0%92%D0%BE%D0%B2%D0%BA" TargetMode="External"/><Relationship Id="rId156" Type="http://schemas.openxmlformats.org/officeDocument/2006/relationships/hyperlink" Target="https://uk.wikipedia.org/wiki/%D0%90%D0%B7%D0%BE%D1%80%D1%81%D1%8C%D0%BA%D1%96_%D0%BE%D1%81%D1%82%D1%80%D0%BE%D0%B2%D0%B8" TargetMode="External"/><Relationship Id="rId177" Type="http://schemas.openxmlformats.org/officeDocument/2006/relationships/hyperlink" Target="https://uk.wikipedia.org/wiki/%D0%A1%D0%B0%D0%BC%D0%BA%D0%B0" TargetMode="External"/><Relationship Id="rId198" Type="http://schemas.openxmlformats.org/officeDocument/2006/relationships/hyperlink" Target="https://uk.wikipedia.org/wiki/%D0%9A%D0%B0%D1%80%D0%B5%D0%BB%D1%96%D1%8F" TargetMode="External"/><Relationship Id="rId321" Type="http://schemas.openxmlformats.org/officeDocument/2006/relationships/hyperlink" Target="https://uk.wikipedia.org/wiki/%D0%A1%D0%B0%D0%BC%D0%B5%D1%86%D1%8C" TargetMode="External"/><Relationship Id="rId342" Type="http://schemas.openxmlformats.org/officeDocument/2006/relationships/hyperlink" Target="https://uk.wikipedia.org/wiki/%D0%94%D0%BE%D0%BD%D0%B5%D1%86%D1%8C%D0%BA%D0%B8%D0%B9_%D0%BA%D1%80%D0%B0%D0%B9" TargetMode="External"/><Relationship Id="rId363" Type="http://schemas.openxmlformats.org/officeDocument/2006/relationships/hyperlink" Target="https://uk.wikipedia.org/wiki/%D0%9F%D1%83%D1%81%D1%82%D0%B5%D0%BB%D1%8F" TargetMode="External"/><Relationship Id="rId384" Type="http://schemas.openxmlformats.org/officeDocument/2006/relationships/hyperlink" Target="https://uk.wikipedia.org/wiki/%D0%9A%D1%80%D0%B8%D0%BC" TargetMode="External"/><Relationship Id="rId419" Type="http://schemas.openxmlformats.org/officeDocument/2006/relationships/hyperlink" Target="https://uk.wikipedia.org/wiki/%D0%90%D0%B7%D0%BE%D1%80%D1%81%D1%8C%D0%BA%D1%96_%D0%BE%D1%81%D1%82%D1%80%D0%BE%D0%B2%D0%B8" TargetMode="External"/><Relationship Id="rId202" Type="http://schemas.openxmlformats.org/officeDocument/2006/relationships/hyperlink" Target="https://uk.wikipedia.org/wiki/%D0%84%D0%BA%D0%B0%D1%82%D0%B5%D1%80%D0%B8%D0%BD%D0%B1%D1%83%D1%80%D0%B3" TargetMode="External"/><Relationship Id="rId223" Type="http://schemas.openxmlformats.org/officeDocument/2006/relationships/hyperlink" Target="https://uk.wikipedia.org/wiki/%D0%93%D0%BE%D1%80%D0%B8" TargetMode="External"/><Relationship Id="rId244" Type="http://schemas.openxmlformats.org/officeDocument/2006/relationships/hyperlink" Target="https://uk.wikipedia.org/wiki/%D0%9D%D0%B0%D1%81%D1%96%D0%BD%D0%BD%D1%8F" TargetMode="External"/><Relationship Id="rId430" Type="http://schemas.openxmlformats.org/officeDocument/2006/relationships/hyperlink" Target="https://uk.wikipedia.org/wiki/%D0%92%D0%BE%D0%B4%D0%BE%D0%B9%D0%BC%D0%B0" TargetMode="External"/><Relationship Id="rId18" Type="http://schemas.openxmlformats.org/officeDocument/2006/relationships/hyperlink" Target="https://uk.wikipedia.org/wiki/%D0%9B%D1%96%D1%81%D0%BE%D1%81%D1%82%D0%B5%D0%BF" TargetMode="External"/><Relationship Id="rId39" Type="http://schemas.openxmlformats.org/officeDocument/2006/relationships/hyperlink" Target="https://uk.wikipedia.org/wiki/%D0%A3%D0%B7%D0%BB%D1%96%D1%81%D1%81%D1%8F" TargetMode="External"/><Relationship Id="rId265" Type="http://schemas.openxmlformats.org/officeDocument/2006/relationships/hyperlink" Target="https://uk.wikipedia.org/wiki/%D0%9B%D0%B8%D1%81%D0%B8%D1%86%D1%8F_%D0%B7%D0%B2%D0%B8%D1%87%D0%B0%D0%B9%D0%BD%D0%B0" TargetMode="External"/><Relationship Id="rId286" Type="http://schemas.openxmlformats.org/officeDocument/2006/relationships/hyperlink" Target="https://uk.wikipedia.org/wiki/%D0%A5%D1%83%D1%82%D1%80%D0%BE" TargetMode="External"/><Relationship Id="rId451" Type="http://schemas.openxmlformats.org/officeDocument/2006/relationships/hyperlink" Target="https://uk.wikipedia.org/wiki/%D0%84%D0%B2%D1%80%D0%BE%D0%BF%D0%B0" TargetMode="External"/><Relationship Id="rId472" Type="http://schemas.openxmlformats.org/officeDocument/2006/relationships/hyperlink" Target="https://uk.wikipedia.org/wiki/%D0%91%D1%96%D0%BE%D1%82%D0%BE%D0%BF" TargetMode="External"/><Relationship Id="rId493" Type="http://schemas.openxmlformats.org/officeDocument/2006/relationships/hyperlink" Target="https://uk.wikipedia.org/wiki/%D0%A1%D0%B5%D0%BB%D0%B8%D1%89%D0%B5" TargetMode="External"/><Relationship Id="rId507" Type="http://schemas.openxmlformats.org/officeDocument/2006/relationships/hyperlink" Target="https://uk.wikipedia.org/wiki/%D0%A8%D0%B8%D1%8F" TargetMode="External"/><Relationship Id="rId528" Type="http://schemas.openxmlformats.org/officeDocument/2006/relationships/hyperlink" Target="https://uk.wikipedia.org/wiki/%D0%AF%D1%81%D1%82%D1%80%D1%83%D0%B1_%D0%BC%D0%B0%D0%BB%D0%B8%D0%B9" TargetMode="External"/><Relationship Id="rId50" Type="http://schemas.openxmlformats.org/officeDocument/2006/relationships/hyperlink" Target="https://uk.wikipedia.org/wiki/%D0%A0%D0%BE%D1%81%D0%BB%D0%B8%D0%BD%D0%B8" TargetMode="External"/><Relationship Id="rId104" Type="http://schemas.openxmlformats.org/officeDocument/2006/relationships/hyperlink" Target="https://uk.wikipedia.org/wiki/%D0%A1%D0%B0%D0%BC%D0%BA%D0%B0" TargetMode="External"/><Relationship Id="rId125" Type="http://schemas.openxmlformats.org/officeDocument/2006/relationships/hyperlink" Target="https://uk.wikipedia.org/wiki/%D0%9A%D1%80%D0%B0%D0%BC%D0%B0%D1%82%D0%BE%D1%80%D1%81%D1%8C%D0%BA" TargetMode="External"/><Relationship Id="rId146" Type="http://schemas.openxmlformats.org/officeDocument/2006/relationships/hyperlink" Target="https://uk.wikipedia.org/wiki/%D0%9F%D1%96%D1%80%27%D1%8F" TargetMode="External"/><Relationship Id="rId167" Type="http://schemas.openxmlformats.org/officeDocument/2006/relationships/hyperlink" Target="https://uk.wikipedia.org/wiki/%D0%9E%D0%B7%D0%B5%D1%80%D0%BE" TargetMode="External"/><Relationship Id="rId188" Type="http://schemas.openxmlformats.org/officeDocument/2006/relationships/hyperlink" Target="https://uk.wikipedia.org/wiki/%D0%9C%D0%B0%D0%BB%D0%B0_%D0%90%D0%B7%D1%96%D1%8F" TargetMode="External"/><Relationship Id="rId311" Type="http://schemas.openxmlformats.org/officeDocument/2006/relationships/hyperlink" Target="https://uk.wikipedia.org/wiki/%D0%95%D0%BC%D0%B1%D1%80%D1%96%D0%BE%D0%BD" TargetMode="External"/><Relationship Id="rId332" Type="http://schemas.openxmlformats.org/officeDocument/2006/relationships/hyperlink" Target="https://uk.wikipedia.org/wiki/%D0%90%D0%B7%D0%B5%D1%80%D0%B1%D0%B0%D0%B9%D0%B4%D0%B6%D0%B0%D0%BD" TargetMode="External"/><Relationship Id="rId353" Type="http://schemas.openxmlformats.org/officeDocument/2006/relationships/hyperlink" Target="https://uk.wikipedia.org/wiki/%D0%92%D0%BE%D0%B2%D0%BA" TargetMode="External"/><Relationship Id="rId374" Type="http://schemas.openxmlformats.org/officeDocument/2006/relationships/hyperlink" Target="https://uk.wikipedia.org/wiki/%D0%A1%D0%BD%D1%96%D0%B3" TargetMode="External"/><Relationship Id="rId395" Type="http://schemas.openxmlformats.org/officeDocument/2006/relationships/hyperlink" Target="https://uk.wikipedia.org/wiki/%D0%91%D0%B5%D0%BB%D0%B0%D0%B4%D0%BE%D0%BD%D0%B0_%D0%B7%D0%B2%D0%B8%D1%87%D0%B0%D0%B9%D0%BD%D0%B0" TargetMode="External"/><Relationship Id="rId409" Type="http://schemas.openxmlformats.org/officeDocument/2006/relationships/hyperlink" Target="https://uk.wikipedia.org/wiki/%D0%94%D0%B7%D1%8C%D0%BE%D0%B1" TargetMode="External"/><Relationship Id="rId71" Type="http://schemas.openxmlformats.org/officeDocument/2006/relationships/hyperlink" Target="https://uk.wikipedia.org/wiki/%D0%92%D0%B5%D1%81%D0%BD%D0%B0" TargetMode="External"/><Relationship Id="rId92" Type="http://schemas.openxmlformats.org/officeDocument/2006/relationships/hyperlink" Target="https://uk.wikipedia.org/wiki/%D0%92%D0%B0%D0%B3%D1%96%D1%82%D0%BD%D1%96%D1%81%D1%82%D1%8C" TargetMode="External"/><Relationship Id="rId213" Type="http://schemas.openxmlformats.org/officeDocument/2006/relationships/hyperlink" Target="https://uk.wikipedia.org/wiki/%D0%94%D0%BE%D0%BB%D0%B8%D0%BD%D0%B0_%D1%80%D1%96%D1%87%D0%BA%D0%B8" TargetMode="External"/><Relationship Id="rId234" Type="http://schemas.openxmlformats.org/officeDocument/2006/relationships/hyperlink" Target="https://uk.wikipedia.org/wiki/%D0%9F%D0%BE%D0%BB%D1%96%D1%81%D1%81%D1%8F" TargetMode="External"/><Relationship Id="rId420" Type="http://schemas.openxmlformats.org/officeDocument/2006/relationships/hyperlink" Target="https://uk.wikipedia.org/wiki/%D0%90%D0%B7%D0%BE%D1%80%D1%81%D1%8C%D0%BA%D1%96_%D0%BE%D1%81%D1%82%D1%80%D0%BE%D0%B2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90%D0%B7%D0%BE%D0%B2%D0%BE-%D0%A1%D0%B8%D0%B2%D0%B0%D1%81%D1%8C%D0%BA%D0%B8%D0%B9_%D0%BD%D0%B0%D1%86%D1%96%D0%BE%D0%BD%D0%B0%D0%BB%D1%8C%D0%BD%D0%B8%D0%B9_%D0%BF%D1%80%D0%B8%D1%80%D0%BE%D0%B4%D0%BD%D0%B8%D0%B9_%D0%BF%D0%B0%D1%80%D0%BA" TargetMode="External"/><Relationship Id="rId255" Type="http://schemas.openxmlformats.org/officeDocument/2006/relationships/hyperlink" Target="https://uk.wikipedia.org/wiki/%D0%93%D0%BE%D0%BB%D0%BE%D0%B4" TargetMode="External"/><Relationship Id="rId276" Type="http://schemas.openxmlformats.org/officeDocument/2006/relationships/hyperlink" Target="https://uk.wikipedia.org/wiki/%D0%92%D0%BE%D0%B2%D0%BA" TargetMode="External"/><Relationship Id="rId297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441" Type="http://schemas.openxmlformats.org/officeDocument/2006/relationships/hyperlink" Target="https://uk.wikipedia.org/wiki/%D0%A1%D0%B0%D0%BC%D0%BA%D0%B0" TargetMode="External"/><Relationship Id="rId462" Type="http://schemas.openxmlformats.org/officeDocument/2006/relationships/hyperlink" Target="https://uk.wikipedia.org/wiki/%D0%9A%D0%B0%D1%80%D0%B5%D0%BB%D1%96%D1%8F" TargetMode="External"/><Relationship Id="rId483" Type="http://schemas.openxmlformats.org/officeDocument/2006/relationships/hyperlink" Target="https://uk.wikipedia.org/wiki/%D0%92%D0%B5%D1%80%D0%B5%D1%81_%D0%B7%D0%B2%D0%B8%D1%87%D0%B0%D0%B9%D0%BD%D0%B8%D0%B9" TargetMode="External"/><Relationship Id="rId518" Type="http://schemas.openxmlformats.org/officeDocument/2006/relationships/hyperlink" Target="https://uk.wikipedia.org/wiki/%D0%93%D0%BE%D1%80%D0%BE%D0%B1%D0%B8%D0%BD%D0%B0" TargetMode="External"/><Relationship Id="rId40" Type="http://schemas.openxmlformats.org/officeDocument/2006/relationships/hyperlink" Target="https://uk.wikipedia.org/wiki/%D0%A1%D0%B5%D1%80%D0%BF%D0%B5%D0%BD%D1%8C" TargetMode="External"/><Relationship Id="rId115" Type="http://schemas.openxmlformats.org/officeDocument/2006/relationships/hyperlink" Target="https://uk.wikipedia.org/wiki/%D0%92%D1%96%D1%80%D0%BC%D0%B5%D0%BD%D1%96%D1%8F" TargetMode="External"/><Relationship Id="rId136" Type="http://schemas.openxmlformats.org/officeDocument/2006/relationships/hyperlink" Target="https://uk.wikipedia.org/wiki/%D0%9A%D0%B0%D1%87%D0%BA%D0%BE%D0%B2%D1%96" TargetMode="External"/><Relationship Id="rId157" Type="http://schemas.openxmlformats.org/officeDocument/2006/relationships/hyperlink" Target="https://uk.wikipedia.org/wiki/%D0%9C%D0%B0%D0%B4%D0%B5%D0%B9%D1%80%D0%B0_(%D0%B0%D1%80%D1%85%D1%96%D0%BF%D0%B5%D0%BB%D0%B0%D0%B3)" TargetMode="External"/><Relationship Id="rId178" Type="http://schemas.openxmlformats.org/officeDocument/2006/relationships/hyperlink" Target="https://uk.wikipedia.org/wiki/%D0%93%D0%BE%D0%BB%D0%BE%D0%B2%D0%B0" TargetMode="External"/><Relationship Id="rId301" Type="http://schemas.openxmlformats.org/officeDocument/2006/relationships/hyperlink" Target="https://uk.wikipedia.org/wiki/%D0%91%D0%B0%D0%BA%D0%B5%D0%BD%D0%B1%D0%B0%D1%80%D0%B4%D0%B8" TargetMode="External"/><Relationship Id="rId322" Type="http://schemas.openxmlformats.org/officeDocument/2006/relationships/hyperlink" Target="https://uk.wikipedia.org/wiki/%D0%A1%D0%B0%D0%BC%D0%BA%D0%B0" TargetMode="External"/><Relationship Id="rId343" Type="http://schemas.openxmlformats.org/officeDocument/2006/relationships/hyperlink" Target="https://uk.wikipedia.org/wiki/%D0%9A%D1%80%D0%B0%D0%BC%D0%B0%D1%82%D0%BE%D1%80%D1%81%D1%8C%D0%BA" TargetMode="External"/><Relationship Id="rId364" Type="http://schemas.openxmlformats.org/officeDocument/2006/relationships/hyperlink" Target="https://uk.wikipedia.org/wiki/%D0%9F%D1%80%D1%96%D1%81%D0%BD%D0%B0_%D0%B2%D0%BE%D0%B4%D0%B0" TargetMode="External"/><Relationship Id="rId61" Type="http://schemas.openxmlformats.org/officeDocument/2006/relationships/hyperlink" Target="https://uk.wikipedia.org/wiki/%D0%97%D0%B0%D0%BF%D0%B0%D0%BB%D0%B5%D0%BD%D0%BD%D1%8F" TargetMode="External"/><Relationship Id="rId82" Type="http://schemas.openxmlformats.org/officeDocument/2006/relationships/hyperlink" Target="https://uk.wikipedia.org/wiki/%D0%A5%D0%BE%D0%BB%D0%BA%D0%B0" TargetMode="External"/><Relationship Id="rId199" Type="http://schemas.openxmlformats.org/officeDocument/2006/relationships/hyperlink" Target="https://uk.wikipedia.org/wiki/%D0%A1%D0%B5%D1%80%D0%B5%D0%B4%D0%BD%D1%96%D0%B9_%D0%A3%D1%80%D0%B0%D0%BB" TargetMode="External"/><Relationship Id="rId203" Type="http://schemas.openxmlformats.org/officeDocument/2006/relationships/hyperlink" Target="https://uk.wikipedia.org/wiki/%D0%90%D0%BB%D1%82%D0%B0%D0%B9_(%D0%B3%D0%BE%D1%80%D0%B8)" TargetMode="External"/><Relationship Id="rId385" Type="http://schemas.openxmlformats.org/officeDocument/2006/relationships/hyperlink" Target="https://uk.wikipedia.org/wiki/%D0%9A%D0%B0%D1%80%D0%BF%D0%B0%D1%82%D0%B8" TargetMode="External"/><Relationship Id="rId19" Type="http://schemas.openxmlformats.org/officeDocument/2006/relationships/hyperlink" Target="https://uk.wikipedia.org/wiki/%D0%A1%D0%B5%D1%80%D0%B5%D0%B4%D0%BD%D1%8F_%D0%90%D0%B7%D1%96%D1%8F" TargetMode="External"/><Relationship Id="rId224" Type="http://schemas.openxmlformats.org/officeDocument/2006/relationships/hyperlink" Target="https://uk.wikipedia.org/wiki/%D0%A1%D1%83%D0%B1%D0%B0%D0%BB%D1%8C%D0%BF%D1%96%D0%B9%D1%81%D1%8C%D0%BA%D1%96_%D0%BB%D1%83%D0%BA%D0%B8" TargetMode="External"/><Relationship Id="rId245" Type="http://schemas.openxmlformats.org/officeDocument/2006/relationships/hyperlink" Target="https://uk.wikipedia.org/wiki/%D0%9A%D0%BE%D0%BC%D0%B0%D1%85%D0%B8" TargetMode="External"/><Relationship Id="rId266" Type="http://schemas.openxmlformats.org/officeDocument/2006/relationships/hyperlink" Target="https://uk.wikipedia.org/wiki/%D0%93%D1%80%D0%B5%D1%87%D0%BA%D0%B0" TargetMode="External"/><Relationship Id="rId287" Type="http://schemas.openxmlformats.org/officeDocument/2006/relationships/hyperlink" Target="https://uk.wikipedia.org/wiki/%D0%97%D0%B0%D1%94%D1%86%D1%8C_%D0%B1%D1%96%D0%BB%D0%B8%D0%B9" TargetMode="External"/><Relationship Id="rId410" Type="http://schemas.openxmlformats.org/officeDocument/2006/relationships/hyperlink" Target="https://uk.wikipedia.org/wiki/%D0%9F%D1%96%D1%80%27%D1%8F" TargetMode="External"/><Relationship Id="rId431" Type="http://schemas.openxmlformats.org/officeDocument/2006/relationships/hyperlink" Target="https://uk.wikipedia.org/wiki/%D0%9E%D0%B7%D0%B5%D1%80%D0%BE" TargetMode="External"/><Relationship Id="rId452" Type="http://schemas.openxmlformats.org/officeDocument/2006/relationships/hyperlink" Target="https://uk.wikipedia.org/wiki/%D0%9C%D0%B0%D0%BB%D0%B0_%D0%90%D0%B7%D1%96%D1%8F" TargetMode="External"/><Relationship Id="rId473" Type="http://schemas.openxmlformats.org/officeDocument/2006/relationships/hyperlink" Target="https://uk.wikipedia.org/wiki/%D0%A1%D1%82%D0%B5%D0%BF" TargetMode="External"/><Relationship Id="rId494" Type="http://schemas.openxmlformats.org/officeDocument/2006/relationships/hyperlink" Target="https://uk.wikipedia.org/wiki/%D0%86%D0%BD%D1%82%D1%80%D0%BE%D0%B4%D1%83%D0%BA%D0%BE%D0%B2%D0%B0%D0%BD%D0%B8%D0%B9_%D0%B2%D0%B8%D0%B4" TargetMode="External"/><Relationship Id="rId508" Type="http://schemas.openxmlformats.org/officeDocument/2006/relationships/hyperlink" Target="https://uk.wikipedia.org/wiki/%D0%9D%D0%B0%D1%81%D1%96%D0%BD%D0%BD%D1%8F" TargetMode="External"/><Relationship Id="rId529" Type="http://schemas.openxmlformats.org/officeDocument/2006/relationships/hyperlink" Target="https://uk.wikipedia.org/wiki/%D0%9B%D0%B8%D1%81%D0%B8%D1%86%D1%8F_%D0%B7%D0%B2%D0%B8%D1%87%D0%B0%D0%B9%D0%BD%D0%B0" TargetMode="External"/><Relationship Id="rId30" Type="http://schemas.openxmlformats.org/officeDocument/2006/relationships/hyperlink" Target="https://uk.wikipedia.org/wiki/%D0%90%D0%B7%D0%BE%D0%B2%D0%BE-%D0%A1%D0%B8%D0%B2%D0%B0%D1%81%D1%8C%D0%BA%D0%B8%D0%B9_%D0%BD%D0%B0%D1%86%D1%96%D0%BE%D0%BD%D0%B0%D0%BB%D1%8C%D0%BD%D0%B8%D0%B9_%D0%BF%D1%80%D0%B8%D1%80%D0%BE%D0%B4%D0%BD%D0%B8%D0%B9_%D0%BF%D0%B0%D1%80%D0%BA" TargetMode="External"/><Relationship Id="rId105" Type="http://schemas.openxmlformats.org/officeDocument/2006/relationships/hyperlink" Target="https://uk.wikipedia.org/wiki/%D0%96%D0%BE%D0%B2%D1%82%D0%B8%D0%B9_%D0%BA%D0%BE%D0%BB%D1%96%D1%80" TargetMode="External"/><Relationship Id="rId126" Type="http://schemas.openxmlformats.org/officeDocument/2006/relationships/hyperlink" Target="https://uk.wikipedia.org/wiki/%D0%A4%D0%B0%D0%B1%D1%80%D0%B8%D0%BA%D0%B0" TargetMode="External"/><Relationship Id="rId147" Type="http://schemas.openxmlformats.org/officeDocument/2006/relationships/hyperlink" Target="https://uk.wikipedia.org/wiki/%D0%92%D0%BE%D0%BB%D0%BE" TargetMode="External"/><Relationship Id="rId168" Type="http://schemas.openxmlformats.org/officeDocument/2006/relationships/hyperlink" Target="https://uk.wikipedia.org/wiki/%D0%9A%D1%83%D1%80%D1%96%D0%BF%D0%BA%D0%B0" TargetMode="External"/><Relationship Id="rId312" Type="http://schemas.openxmlformats.org/officeDocument/2006/relationships/hyperlink" Target="https://uk.wikipedia.org/wiki/%D0%A4%D0%B0%D0%B7%D0%B0%D0%BD%D0%BE%D0%B2%D1%96_(%D0%BF%D1%96%D0%B4%D1%80%D0%BE%D0%B4%D0%B8%D0%BD%D0%B0)" TargetMode="External"/><Relationship Id="rId333" Type="http://schemas.openxmlformats.org/officeDocument/2006/relationships/hyperlink" Target="https://uk.wikipedia.org/wiki/%D0%92%D1%96%D1%80%D0%BC%D0%B5%D0%BD%D1%96%D1%8F" TargetMode="External"/><Relationship Id="rId354" Type="http://schemas.openxmlformats.org/officeDocument/2006/relationships/hyperlink" Target="https://uk.wikipedia.org/wiki/%D0%9E%D0%BB%D0%B5%D0%BD%D1%8C" TargetMode="External"/><Relationship Id="rId51" Type="http://schemas.openxmlformats.org/officeDocument/2006/relationships/hyperlink" Target="https://uk.wikipedia.org/wiki/%D0%A2%D1%80%D0%B0%D0%B2%D0%B0" TargetMode="External"/><Relationship Id="rId72" Type="http://schemas.openxmlformats.org/officeDocument/2006/relationships/hyperlink" Target="https://uk.wikipedia.org/wiki/%D0%A7%D0%BE%D0%BB%D0%BE%D0%B2%D1%96%D1%87%D0%B0_%D1%81%D1%82%D0%B0%D1%82%D1%8C" TargetMode="External"/><Relationship Id="rId93" Type="http://schemas.openxmlformats.org/officeDocument/2006/relationships/hyperlink" Target="https://uk.wikipedia.org/wiki/%D0%95%D0%BC%D0%B1%D1%80%D1%96%D0%BE%D0%BD" TargetMode="External"/><Relationship Id="rId189" Type="http://schemas.openxmlformats.org/officeDocument/2006/relationships/hyperlink" Target="https://uk.wikipedia.org/wiki/%D0%9A%D0%B0%D0%B7%D0%B0%D1%85%D1%81%D1%82%D0%B0%D0%BD" TargetMode="External"/><Relationship Id="rId375" Type="http://schemas.openxmlformats.org/officeDocument/2006/relationships/hyperlink" Target="https://uk.wikipedia.org/wiki/%D0%A1%D0%BF%D0%B5%D0%BA%D0%B0" TargetMode="External"/><Relationship Id="rId396" Type="http://schemas.openxmlformats.org/officeDocument/2006/relationships/hyperlink" Target="https://uk.wikipedia.org/wiki/%D0%90%D0%BA%D0%BE%D0%BD%D1%96%D1%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k.wikipedia.org/wiki/%D0%9B%D1%96%D1%81%D0%BE%D1%81%D1%82%D0%B5%D0%BF" TargetMode="External"/><Relationship Id="rId235" Type="http://schemas.openxmlformats.org/officeDocument/2006/relationships/hyperlink" Target="https://uk.wikipedia.org/wiki/%D0%9C%27%D1%8F%D1%81%D0%BE" TargetMode="External"/><Relationship Id="rId256" Type="http://schemas.openxmlformats.org/officeDocument/2006/relationships/hyperlink" Target="https://uk.wikipedia.org/wiki/%D0%9F%D0%B0%D0%B2%D1%83%D0%BA%D0%B8" TargetMode="External"/><Relationship Id="rId277" Type="http://schemas.openxmlformats.org/officeDocument/2006/relationships/hyperlink" Target="https://uk.wikipedia.org/wiki/%D0%9B%D0%B8%D1%81%D0%B8%D1%86%D1%8F_%D0%B7%D0%B2%D0%B8%D1%87%D0%B0%D0%B9%D0%BD%D0%B0" TargetMode="External"/><Relationship Id="rId298" Type="http://schemas.openxmlformats.org/officeDocument/2006/relationships/hyperlink" Target="https://uk.wikipedia.org/wiki/%D0%94%D0%B0%D0%BB%D0%B5%D0%BA%D0%B8%D0%B9_%D0%A1%D1%85%D1%96%D0%B4" TargetMode="External"/><Relationship Id="rId400" Type="http://schemas.openxmlformats.org/officeDocument/2006/relationships/hyperlink" Target="https://uk.wikipedia.org/wiki/%D0%9A%D0%B0%D1%87%D0%BA%D0%BE%D0%B2%D1%96" TargetMode="External"/><Relationship Id="rId421" Type="http://schemas.openxmlformats.org/officeDocument/2006/relationships/hyperlink" Target="https://uk.wikipedia.org/wiki/%D0%9C%D0%B0%D0%B4%D0%B5%D0%B9%D1%80%D0%B0_(%D0%B0%D1%80%D1%85%D1%96%D0%BF%D0%B5%D0%BB%D0%B0%D0%B3)" TargetMode="External"/><Relationship Id="rId442" Type="http://schemas.openxmlformats.org/officeDocument/2006/relationships/hyperlink" Target="https://uk.wikipedia.org/wiki/%D0%93%D0%BE%D0%BB%D0%BE%D0%B2%D0%B0" TargetMode="External"/><Relationship Id="rId463" Type="http://schemas.openxmlformats.org/officeDocument/2006/relationships/hyperlink" Target="https://uk.wikipedia.org/wiki/%D0%A1%D0%B5%D1%80%D0%B5%D0%B4%D0%BD%D1%96%D0%B9_%D0%A3%D1%80%D0%B0%D0%BB" TargetMode="External"/><Relationship Id="rId484" Type="http://schemas.openxmlformats.org/officeDocument/2006/relationships/hyperlink" Target="https://uk.wikipedia.org/wiki/%D0%9F%D1%96%D1%81%D0%BE%D0%BA" TargetMode="External"/><Relationship Id="rId519" Type="http://schemas.openxmlformats.org/officeDocument/2006/relationships/hyperlink" Target="https://uk.wikipedia.org/wiki/%D0%93%D0%BE%D0%BB%D0%BE%D0%B4" TargetMode="External"/><Relationship Id="rId116" Type="http://schemas.openxmlformats.org/officeDocument/2006/relationships/hyperlink" Target="https://uk.wikipedia.org/wiki/%D0%9F%D1%96%D0%B2%D0%BD%D1%96%D1%87%D0%BD%D0%B8%D0%B9_%D0%9A%D0%B0%D0%B2%D0%BA%D0%B0%D0%B7" TargetMode="External"/><Relationship Id="rId137" Type="http://schemas.openxmlformats.org/officeDocument/2006/relationships/hyperlink" Target="https://uk.wikipedia.org/wiki/%D0%93%D1%83%D1%81%D0%B5%D0%BF%D0%BE%D0%B4%D1%96%D0%B1%D0%BD%D1%96" TargetMode="External"/><Relationship Id="rId158" Type="http://schemas.openxmlformats.org/officeDocument/2006/relationships/hyperlink" Target="https://uk.wikipedia.org/wiki/%D0%9A%D0%B0%D0%BD%D0%B0%D1%80%D1%81%D1%8C%D0%BA%D1%96_%D0%BE%D1%81%D1%82%D1%80%D0%BE%D0%B2%D0%B8" TargetMode="External"/><Relationship Id="rId302" Type="http://schemas.openxmlformats.org/officeDocument/2006/relationships/hyperlink" Target="https://uk.wikipedia.org/wiki/%D0%86%D0%BA%D0%BB%D0%BE" TargetMode="External"/><Relationship Id="rId323" Type="http://schemas.openxmlformats.org/officeDocument/2006/relationships/hyperlink" Target="https://uk.wikipedia.org/wiki/%D0%96%D0%BE%D0%B2%D1%82%D0%B8%D0%B9_%D0%BA%D0%BE%D0%BB%D1%96%D1%80" TargetMode="External"/><Relationship Id="rId344" Type="http://schemas.openxmlformats.org/officeDocument/2006/relationships/hyperlink" Target="https://uk.wikipedia.org/wiki/%D0%A4%D0%B0%D0%B1%D1%80%D0%B8%D0%BA%D0%B0" TargetMode="External"/><Relationship Id="rId530" Type="http://schemas.openxmlformats.org/officeDocument/2006/relationships/hyperlink" Target="https://uk.wikipedia.org/wiki/%D0%93%D1%80%D0%B5%D1%87%D0%BA%D0%B0" TargetMode="External"/><Relationship Id="rId20" Type="http://schemas.openxmlformats.org/officeDocument/2006/relationships/hyperlink" Target="https://uk.wikipedia.org/wiki/%D0%9B%D1%96%D1%81" TargetMode="External"/><Relationship Id="rId41" Type="http://schemas.openxmlformats.org/officeDocument/2006/relationships/hyperlink" Target="https://uk.wikipedia.org/wiki/%D0%93%D0%B0%D1%80%D0%B5%D0%BC" TargetMode="External"/><Relationship Id="rId62" Type="http://schemas.openxmlformats.org/officeDocument/2006/relationships/hyperlink" Target="https://uk.wikipedia.org/wiki/%D0%A8%D0%BB%D1%83%D0%BD%D0%BA%D0%BE%D0%B2%D0%BE-%D0%BA%D0%B8%D1%88%D0%BA%D0%BE%D0%B2%D0%B8%D0%B9_%D1%82%D1%80%D0%B0%D0%BA%D1%82" TargetMode="External"/><Relationship Id="rId83" Type="http://schemas.openxmlformats.org/officeDocument/2006/relationships/hyperlink" Target="https://uk.wikipedia.org/wiki/%D0%91%D0%B0%D0%BA%D0%B5%D0%BD%D0%B1%D0%B0%D1%80%D0%B4%D0%B8" TargetMode="External"/><Relationship Id="rId179" Type="http://schemas.openxmlformats.org/officeDocument/2006/relationships/hyperlink" Target="https://uk.wikipedia.org/wiki/%D0%93%D0%BE%D1%80%D0%BB%D0%BE" TargetMode="External"/><Relationship Id="rId365" Type="http://schemas.openxmlformats.org/officeDocument/2006/relationships/hyperlink" Target="https://uk.wikipedia.org/wiki/%D0%91%D0%B8%D1%80%D1%8E%D1%87%D0%B8%D0%B9_%D0%BE%D1%81%D1%82%D1%80%D1%96%D0%B2" TargetMode="External"/><Relationship Id="rId386" Type="http://schemas.openxmlformats.org/officeDocument/2006/relationships/hyperlink" Target="https://uk.wikipedia.org/wiki/%D0%9A%D0%B0%D0%B2%D0%BA%D0%B0%D0%B7" TargetMode="External"/><Relationship Id="rId190" Type="http://schemas.openxmlformats.org/officeDocument/2006/relationships/hyperlink" Target="https://uk.wikipedia.org/wiki/%D0%97%D0%B0%D1%85%D1%96%D0%B4%D0%BD%D0%B8%D0%B9_%D0%A1%D0%B8%D0%B1%D1%96%D1%80" TargetMode="External"/><Relationship Id="rId204" Type="http://schemas.openxmlformats.org/officeDocument/2006/relationships/hyperlink" Target="https://uk.wikipedia.org/wiki/%D0%94%D0%B6%D1%83%D0%BD%D0%B3%D0%B0%D1%80%D1%96%D1%8F" TargetMode="External"/><Relationship Id="rId225" Type="http://schemas.openxmlformats.org/officeDocument/2006/relationships/hyperlink" Target="https://uk.wikipedia.org/wiki/%D0%9A%D0%B0%D1%80%D1%82%D0%BE%D0%BF%D0%BB%D1%8F" TargetMode="External"/><Relationship Id="rId246" Type="http://schemas.openxmlformats.org/officeDocument/2006/relationships/hyperlink" Target="https://uk.wikipedia.org/wiki/%D0%9D%D0%B0%D1%81%D1%96%D0%BD%D0%BD%D1%8F" TargetMode="External"/><Relationship Id="rId267" Type="http://schemas.openxmlformats.org/officeDocument/2006/relationships/hyperlink" Target="https://uk.wikipedia.org/wiki/%D0%A3%D0%B7%D0%BB%D1%96%D1%81%D1%81%D1%8F" TargetMode="External"/><Relationship Id="rId288" Type="http://schemas.openxmlformats.org/officeDocument/2006/relationships/hyperlink" Target="https://uk.wikipedia.org/wiki/%D0%93%D1%96%D0%BD" TargetMode="External"/><Relationship Id="rId411" Type="http://schemas.openxmlformats.org/officeDocument/2006/relationships/hyperlink" Target="https://uk.wikipedia.org/wiki/%D0%92%D0%BE%D0%BB%D0%BE" TargetMode="External"/><Relationship Id="rId432" Type="http://schemas.openxmlformats.org/officeDocument/2006/relationships/hyperlink" Target="https://uk.wikipedia.org/wiki/%D0%9A%D1%83%D1%80%D1%96%D0%BF%D0%BA%D0%B0" TargetMode="External"/><Relationship Id="rId453" Type="http://schemas.openxmlformats.org/officeDocument/2006/relationships/hyperlink" Target="https://uk.wikipedia.org/wiki/%D0%9A%D0%B0%D0%B7%D0%B0%D1%85%D1%81%D1%82%D0%B0%D0%BD" TargetMode="External"/><Relationship Id="rId474" Type="http://schemas.openxmlformats.org/officeDocument/2006/relationships/hyperlink" Target="https://uk.wikipedia.org/wiki/%D0%A7%D0%B0%D0%B3%D0%B0%D1%80%D0%BD%D0%B8%D0%BA" TargetMode="External"/><Relationship Id="rId509" Type="http://schemas.openxmlformats.org/officeDocument/2006/relationships/hyperlink" Target="https://uk.wikipedia.org/wiki/%D0%9A%D0%BE%D0%BC%D0%B0%D1%85%D0%B8" TargetMode="External"/><Relationship Id="rId106" Type="http://schemas.openxmlformats.org/officeDocument/2006/relationships/hyperlink" Target="https://uk.wikipedia.org/wiki/%D0%93%D0%BD%D1%96%D0%B7%D0%B4%D0%BE" TargetMode="External"/><Relationship Id="rId127" Type="http://schemas.openxmlformats.org/officeDocument/2006/relationships/hyperlink" Target="https://uk.wikipedia.org/wiki/%D0%A7%D0%B0%D0%B3%D0%B0%D1%80%D0%BD%D0%B8%D0%BA" TargetMode="External"/><Relationship Id="rId313" Type="http://schemas.openxmlformats.org/officeDocument/2006/relationships/hyperlink" Target="https://uk.wikipedia.org/wiki/%D0%9A%D1%83%D1%80%D0%BE%D0%BF%D0%BE%D0%B4%D1%96%D0%B1%D0%BD%D1%96" TargetMode="External"/><Relationship Id="rId495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10" Type="http://schemas.openxmlformats.org/officeDocument/2006/relationships/hyperlink" Target="https://uk.wikipedia.org/wiki/%D0%9B%D0%B8%D1%81%D0%B8%D1%86%D1%8F_%D0%B7%D0%B2%D0%B8%D1%87%D0%B0%D0%B9%D0%BD%D0%B0" TargetMode="External"/><Relationship Id="rId31" Type="http://schemas.openxmlformats.org/officeDocument/2006/relationships/hyperlink" Target="https://uk.wikipedia.org/wiki/%D0%A8%D0%B8%D1%80%D0%BE%D0%BA%D0%BE%D0%BB%D0%B8%D1%81%D1%82%D1%8F%D0%BD%D1%96_%D0%BB%D1%96%D1%81%D0%B8" TargetMode="External"/><Relationship Id="rId52" Type="http://schemas.openxmlformats.org/officeDocument/2006/relationships/hyperlink" Target="https://uk.wikipedia.org/wiki/%D0%9B%D0%B8%D1%81%D1%82%D0%BE%D0%BA" TargetMode="External"/><Relationship Id="rId73" Type="http://schemas.openxmlformats.org/officeDocument/2006/relationships/hyperlink" Target="https://uk.wikipedia.org/wiki/%D0%9D%D0%BE%D1%80%D0%B0" TargetMode="External"/><Relationship Id="rId94" Type="http://schemas.openxmlformats.org/officeDocument/2006/relationships/hyperlink" Target="https://uk.wikipedia.org/wiki/%D0%A4%D0%B0%D0%B7%D0%B0%D0%BD%D0%BE%D0%B2%D1%96_(%D0%BF%D1%96%D0%B4%D1%80%D0%BE%D0%B4%D0%B8%D0%BD%D0%B0)" TargetMode="External"/><Relationship Id="rId148" Type="http://schemas.openxmlformats.org/officeDocument/2006/relationships/hyperlink" Target="https://uk.wikipedia.org/wiki/%D0%9B%D0%B8%D0%BD%D1%8F%D0%BD%D0%BD%D1%8F" TargetMode="External"/><Relationship Id="rId169" Type="http://schemas.openxmlformats.org/officeDocument/2006/relationships/hyperlink" Target="https://uk.wikipedia.org/w/index.php?title=%D0%91%D0%BE%D1%80%D0%BE%D0%B4%D0%B0%D1%82%D0%B0_%D0%BA%D1%83%D1%80%D1%96%D0%BF%D0%BA%D0%B0&amp;action=edit&amp;redlink=1" TargetMode="External"/><Relationship Id="rId334" Type="http://schemas.openxmlformats.org/officeDocument/2006/relationships/hyperlink" Target="https://uk.wikipedia.org/wiki/%D0%9F%D1%96%D0%B2%D0%BD%D1%96%D1%87%D0%BD%D0%B8%D0%B9_%D0%9A%D0%B0%D0%B2%D0%BA%D0%B0%D0%B7" TargetMode="External"/><Relationship Id="rId355" Type="http://schemas.openxmlformats.org/officeDocument/2006/relationships/hyperlink" Target="https://uk.wikipedia.org/wiki/%D0%9B%D1%96%D1%81%D0%BE%D1%81%D1%82%D0%B5%D0%BF" TargetMode="External"/><Relationship Id="rId376" Type="http://schemas.openxmlformats.org/officeDocument/2006/relationships/hyperlink" Target="https://uk.wikipedia.org/wiki/%D0%A3%D0%B7%D0%BB%D1%96%D1%81%D1%81%D1%8F" TargetMode="External"/><Relationship Id="rId397" Type="http://schemas.openxmlformats.org/officeDocument/2006/relationships/hyperlink" Target="https://uk.wikipedia.org/wiki/%D0%A5%D0%B2%D0%BE%D1%8F" TargetMode="External"/><Relationship Id="rId520" Type="http://schemas.openxmlformats.org/officeDocument/2006/relationships/hyperlink" Target="https://uk.wikipedia.org/wiki/%D0%9F%D0%B0%D0%B2%D1%83%D0%BA%D0%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k.wikipedia.org/wiki/%D0%A8%D0%B8%D1%8F" TargetMode="External"/><Relationship Id="rId215" Type="http://schemas.openxmlformats.org/officeDocument/2006/relationships/hyperlink" Target="https://uk.wikipedia.org/wiki/%D0%A5%D0%BB%D1%96%D0%B1" TargetMode="External"/><Relationship Id="rId236" Type="http://schemas.openxmlformats.org/officeDocument/2006/relationships/hyperlink" Target="https://uk.wikipedia.org/wiki/%D2%90%D1%80%D1%83%D0%BD%D1%82" TargetMode="External"/><Relationship Id="rId257" Type="http://schemas.openxmlformats.org/officeDocument/2006/relationships/hyperlink" Target="https://uk.wikipedia.org/wiki/%D0%9C%D0%BE%D0%BB%D1%8E%D1%81%D0%BA%D0%B8" TargetMode="External"/><Relationship Id="rId278" Type="http://schemas.openxmlformats.org/officeDocument/2006/relationships/hyperlink" Target="https://uk.wikipedia.org/wiki/%D0%9F%D1%82%D0%B0%D1%85%D0%B8" TargetMode="External"/><Relationship Id="rId401" Type="http://schemas.openxmlformats.org/officeDocument/2006/relationships/hyperlink" Target="https://uk.wikipedia.org/wiki/%D0%93%D1%83%D1%81%D0%B5%D0%BF%D0%BE%D0%B4%D1%96%D0%B1%D0%BD%D1%96" TargetMode="External"/><Relationship Id="rId422" Type="http://schemas.openxmlformats.org/officeDocument/2006/relationships/hyperlink" Target="https://uk.wikipedia.org/wiki/%D0%9A%D0%B0%D0%BD%D0%B0%D1%80%D1%81%D1%8C%D0%BA%D1%96_%D0%BE%D1%81%D1%82%D1%80%D0%BE%D0%B2%D0%B8" TargetMode="External"/><Relationship Id="rId443" Type="http://schemas.openxmlformats.org/officeDocument/2006/relationships/hyperlink" Target="https://uk.wikipedia.org/wiki/%D0%93%D0%BE%D1%80%D0%BB%D0%BE" TargetMode="External"/><Relationship Id="rId464" Type="http://schemas.openxmlformats.org/officeDocument/2006/relationships/hyperlink" Target="https://uk.wikipedia.org/wiki/%D0%A0%D0%B0%D0%B9%D0%BE%D0%BD" TargetMode="External"/><Relationship Id="rId303" Type="http://schemas.openxmlformats.org/officeDocument/2006/relationships/hyperlink" Target="https://uk.wikipedia.org/wiki/%D0%A4%D1%80%D1%83%D0%BA%D1%82" TargetMode="External"/><Relationship Id="rId485" Type="http://schemas.openxmlformats.org/officeDocument/2006/relationships/hyperlink" Target="https://uk.wikipedia.org/wiki/%D0%92%D0%B5%D1%80%D0%B1%D0%B0" TargetMode="External"/><Relationship Id="rId42" Type="http://schemas.openxmlformats.org/officeDocument/2006/relationships/hyperlink" Target="https://uk.wikipedia.org/wiki/%D0%93%D1%96%D0%BB%D0%BA%D0%B8" TargetMode="External"/><Relationship Id="rId84" Type="http://schemas.openxmlformats.org/officeDocument/2006/relationships/hyperlink" Target="https://uk.wikipedia.org/wiki/%D0%86%D0%BA%D0%BB%D0%BE" TargetMode="External"/><Relationship Id="rId138" Type="http://schemas.openxmlformats.org/officeDocument/2006/relationships/hyperlink" Target="https://uk.wikipedia.org/wiki/%D0%9E%D1%87%D0%B5%D1%80%D0%B5%D1%82" TargetMode="External"/><Relationship Id="rId345" Type="http://schemas.openxmlformats.org/officeDocument/2006/relationships/hyperlink" Target="https://uk.wikipedia.org/wiki/%D0%A7%D0%B0%D0%B3%D0%B0%D1%80%D0%BD%D0%B8%D0%BA" TargetMode="External"/><Relationship Id="rId387" Type="http://schemas.openxmlformats.org/officeDocument/2006/relationships/hyperlink" Target="https://uk.wikipedia.org/wiki/%D0%A0%D0%BE%D1%81%D0%BB%D0%B8%D0%BD%D0%B8" TargetMode="External"/><Relationship Id="rId510" Type="http://schemas.openxmlformats.org/officeDocument/2006/relationships/hyperlink" Target="https://uk.wikipedia.org/wiki/%D0%9D%D0%B0%D1%81%D1%96%D0%BD%D0%BD%D1%8F" TargetMode="External"/><Relationship Id="rId191" Type="http://schemas.openxmlformats.org/officeDocument/2006/relationships/hyperlink" Target="https://uk.wikipedia.org/wiki/%D0%91%D1%80%D0%B8%D1%82%D0%B0%D0%BD%D1%81%D1%8C%D0%BA%D1%96_%D0%BE%D1%81%D1%82%D1%80%D0%BE%D0%B2%D0%B8" TargetMode="External"/><Relationship Id="rId205" Type="http://schemas.openxmlformats.org/officeDocument/2006/relationships/hyperlink" Target="https://uk.wikipedia.org/wiki/%D0%9C%D0%B5%D1%80%D0%B8%D0%B4%D1%96%D0%B0%D0%BD" TargetMode="External"/><Relationship Id="rId247" Type="http://schemas.openxmlformats.org/officeDocument/2006/relationships/hyperlink" Target="https://uk.wikipedia.org/wiki/%D0%91%D1%83%D1%80%27%D1%8F%D0%BD" TargetMode="External"/><Relationship Id="rId412" Type="http://schemas.openxmlformats.org/officeDocument/2006/relationships/hyperlink" Target="https://uk.wikipedia.org/wiki/%D0%9B%D0%B8%D0%BD%D1%8F%D0%BD%D0%BD%D1%8F" TargetMode="External"/><Relationship Id="rId107" Type="http://schemas.openxmlformats.org/officeDocument/2006/relationships/hyperlink" Target="https://uk.wikipedia.org/wiki/%D0%9F%D0%B5%D1%80%D0%B5%D0%B4%D0%BD%D1%8F_%D0%90%D0%B7%D1%96%D1%8F" TargetMode="External"/><Relationship Id="rId289" Type="http://schemas.openxmlformats.org/officeDocument/2006/relationships/hyperlink" Target="https://uk.wikipedia.org/wiki/%D0%92%D0%B5%D1%81%D0%BD%D0%B0" TargetMode="External"/><Relationship Id="rId454" Type="http://schemas.openxmlformats.org/officeDocument/2006/relationships/hyperlink" Target="https://uk.wikipedia.org/wiki/%D0%97%D0%B0%D1%85%D1%96%D0%B4%D0%BD%D0%B8%D0%B9_%D0%A1%D0%B8%D0%B1%D1%96%D1%80" TargetMode="External"/><Relationship Id="rId496" Type="http://schemas.openxmlformats.org/officeDocument/2006/relationships/hyperlink" Target="https://uk.wikipedia.org/wiki/%D0%9E%D1%81%D1%96%D0%BB%D1%96_%D0%BF%D1%82%D0%B0%D1%85%D0%B8" TargetMode="External"/><Relationship Id="rId11" Type="http://schemas.openxmlformats.org/officeDocument/2006/relationships/hyperlink" Target="https://uk.wikipedia.org/wiki/%D0%9F%D1%82%D0%B0%D1%85%D0%B8" TargetMode="External"/><Relationship Id="rId53" Type="http://schemas.openxmlformats.org/officeDocument/2006/relationships/hyperlink" Target="https://uk.wikipedia.org/wiki/%D0%9F%D0%B0%D0%B3%D1%96%D0%BD" TargetMode="External"/><Relationship Id="rId149" Type="http://schemas.openxmlformats.org/officeDocument/2006/relationships/hyperlink" Target="https://uk.wikipedia.org/wiki/%D0%84%D0%B2%D1%80%D0%BE%D0%BF%D0%B0" TargetMode="External"/><Relationship Id="rId314" Type="http://schemas.openxmlformats.org/officeDocument/2006/relationships/hyperlink" Target="https://uk.wikipedia.org/wiki/%D0%90%D0%B7%D1%96%D1%8F" TargetMode="External"/><Relationship Id="rId356" Type="http://schemas.openxmlformats.org/officeDocument/2006/relationships/hyperlink" Target="https://uk.wikipedia.org/wiki/%D0%A1%D0%B5%D1%80%D0%B5%D0%B4%D0%BD%D1%8F_%D0%90%D0%B7%D1%96%D1%8F" TargetMode="External"/><Relationship Id="rId398" Type="http://schemas.openxmlformats.org/officeDocument/2006/relationships/hyperlink" Target="https://uk.wikipedia.org/wiki/%D0%97%D0%B0%D0%BF%D0%B0%D0%BB%D0%B5%D0%BD%D0%BD%D1%8F" TargetMode="External"/><Relationship Id="rId521" Type="http://schemas.openxmlformats.org/officeDocument/2006/relationships/hyperlink" Target="https://uk.wikipedia.org/wiki/%D0%9C%D0%BE%D0%BB%D1%8E%D1%81%D0%BA%D0%B8" TargetMode="External"/><Relationship Id="rId95" Type="http://schemas.openxmlformats.org/officeDocument/2006/relationships/hyperlink" Target="https://uk.wikipedia.org/wiki/%D0%9A%D1%83%D1%80%D0%BE%D0%BF%D0%BE%D0%B4%D1%96%D0%B1%D0%BD%D1%96" TargetMode="External"/><Relationship Id="rId160" Type="http://schemas.openxmlformats.org/officeDocument/2006/relationships/hyperlink" Target="https://uk.wikipedia.org/wiki/%D0%86%D0%BD%D0%B4%D1%96%D1%8F" TargetMode="External"/><Relationship Id="rId216" Type="http://schemas.openxmlformats.org/officeDocument/2006/relationships/hyperlink" Target="https://uk.wikipedia.org/wiki/%D0%9F%D0%BE%D0%BB%D0%B5_(%D0%B5%D0%BA%D0%BE%D1%81%D0%B8%D1%81%D1%82%D0%B5%D0%BC%D0%B0)" TargetMode="External"/><Relationship Id="rId423" Type="http://schemas.openxmlformats.org/officeDocument/2006/relationships/hyperlink" Target="https://uk.wikipedia.org/wiki/%D0%9D%D1%83%D0%B1%D1%96%D1%8F" TargetMode="External"/><Relationship Id="rId258" Type="http://schemas.openxmlformats.org/officeDocument/2006/relationships/hyperlink" Target="https://uk.wikipedia.org/wiki/%D0%91%D0%B5%D0%B7%D1%85%D1%80%D0%B5%D0%B1%D0%B5%D1%82%D0%BD%D1%96" TargetMode="External"/><Relationship Id="rId465" Type="http://schemas.openxmlformats.org/officeDocument/2006/relationships/hyperlink" Target="https://uk.wikipedia.org/w/index.php?title=%D0%9A%D1%80%D0%B0%D1%81%D0%BD%D0%BE%D1%83%D1%84%D0%B8%D0%BC%D1%81%D1%8C%D0%BA&amp;action=edit&amp;redlink=1" TargetMode="External"/><Relationship Id="rId22" Type="http://schemas.openxmlformats.org/officeDocument/2006/relationships/hyperlink" Target="https://uk.wikipedia.org/wiki/%D0%9B%D1%96%D1%81" TargetMode="External"/><Relationship Id="rId64" Type="http://schemas.openxmlformats.org/officeDocument/2006/relationships/hyperlink" Target="https://uk.wikipedia.org/wiki/%D0%A1%D1%81%D0%B0%D0%B2%D1%86%D1%96" TargetMode="External"/><Relationship Id="rId118" Type="http://schemas.openxmlformats.org/officeDocument/2006/relationships/hyperlink" Target="https://uk.wikipedia.org/wiki/%D0%9A%D0%B0%D0%B7%D0%B0%D1%85%D1%81%D1%82%D0%B0%D0%BD" TargetMode="External"/><Relationship Id="rId325" Type="http://schemas.openxmlformats.org/officeDocument/2006/relationships/hyperlink" Target="https://uk.wikipedia.org/wiki/%D0%9F%D0%B5%D1%80%D0%B5%D0%B4%D0%BD%D1%8F_%D0%90%D0%B7%D1%96%D1%8F" TargetMode="External"/><Relationship Id="rId367" Type="http://schemas.openxmlformats.org/officeDocument/2006/relationships/hyperlink" Target="https://uk.wikipedia.org/wiki/%D0%90%D0%B7%D0%BE%D0%B2%D0%BE-%D0%A1%D0%B8%D0%B2%D0%B0%D1%81%D1%8C%D0%BA%D0%B8%D0%B9_%D0%BD%D0%B0%D1%86%D1%96%D0%BE%D0%BD%D0%B0%D0%BB%D1%8C%D0%BD%D0%B8%D0%B9_%D0%BF%D1%80%D0%B8%D1%80%D0%BE%D0%B4%D0%BD%D0%B8%D0%B9_%D0%BF%D0%B0%D1%80%D0%BA" TargetMode="External"/><Relationship Id="rId532" Type="http://schemas.openxmlformats.org/officeDocument/2006/relationships/hyperlink" Target="https://uk.wikipedia.org/wiki/%D0%A1%D0%B2%D0%B8%D1%81%D1%82" TargetMode="External"/><Relationship Id="rId171" Type="http://schemas.openxmlformats.org/officeDocument/2006/relationships/hyperlink" Target="https://uk.wikipedia.org/wiki/%D0%A0%D1%8F%D0%B1%D1%87%D0%B8%D0%BA" TargetMode="External"/><Relationship Id="rId227" Type="http://schemas.openxmlformats.org/officeDocument/2006/relationships/hyperlink" Target="https://uk.wikipedia.org/wiki/%D0%9B%D0%B0%D0%BD%D0%B4%D1%88%D0%B0%D1%84%D1%82" TargetMode="External"/><Relationship Id="rId269" Type="http://schemas.openxmlformats.org/officeDocument/2006/relationships/hyperlink" Target="https://uk.wikipedia.org/wiki/%D0%9E%D0%BB%D0%B5%D0%BD%D0%B5%D0%B2%D1%96" TargetMode="External"/><Relationship Id="rId434" Type="http://schemas.openxmlformats.org/officeDocument/2006/relationships/hyperlink" Target="https://uk.wikipedia.org/wiki/%D0%9F%D0%BE%D0%BB%D1%8E%D0%B2%D0%B0%D0%BD%D0%BD%D1%8F" TargetMode="External"/><Relationship Id="rId476" Type="http://schemas.openxmlformats.org/officeDocument/2006/relationships/hyperlink" Target="https://uk.wikipedia.org/wiki/%D0%94%D0%BE%D0%BB%D0%B8%D0%BD%D0%B0_%D1%80%D1%96%D1%87%D0%BA%D0%B8" TargetMode="External"/><Relationship Id="rId33" Type="http://schemas.openxmlformats.org/officeDocument/2006/relationships/hyperlink" Target="https://uk.wikipedia.org/wiki/%D0%9A%D1%83%D1%89" TargetMode="External"/><Relationship Id="rId129" Type="http://schemas.openxmlformats.org/officeDocument/2006/relationships/hyperlink" Target="https://uk.wikipedia.org/wiki/%D0%9C%D0%B8%D1%88%D0%B0" TargetMode="External"/><Relationship Id="rId280" Type="http://schemas.openxmlformats.org/officeDocument/2006/relationships/hyperlink" Target="https://uk.wikipedia.org/wiki/%D0%9A%D1%83%D1%80%D1%96%D0%BF%D0%BA%D0%B0_%D1%81%D1%96%D1%80%D0%B0" TargetMode="External"/><Relationship Id="rId336" Type="http://schemas.openxmlformats.org/officeDocument/2006/relationships/hyperlink" Target="https://uk.wikipedia.org/wiki/%D0%9A%D0%B0%D0%B7%D0%B0%D1%85%D1%81%D1%82%D0%B0%D0%BD" TargetMode="External"/><Relationship Id="rId501" Type="http://schemas.openxmlformats.org/officeDocument/2006/relationships/hyperlink" Target="https://uk.wikipedia.org/wiki/%D0%97%D0%BB%D0%B0%D0%BA%D0%BE%D0%B2%D1%96" TargetMode="External"/><Relationship Id="rId75" Type="http://schemas.openxmlformats.org/officeDocument/2006/relationships/hyperlink" Target="https://uk.wikipedia.org/wiki/%D0%A1%D0%B2%D0%B8%D0%BD%D0%B5%D0%B2%D1%96" TargetMode="External"/><Relationship Id="rId140" Type="http://schemas.openxmlformats.org/officeDocument/2006/relationships/hyperlink" Target="https://uk.wikipedia.org/wiki/%D0%9C%D0%BE%D0%BB%D1%8E%D1%81%D0%BA" TargetMode="External"/><Relationship Id="rId182" Type="http://schemas.openxmlformats.org/officeDocument/2006/relationships/hyperlink" Target="https://uk.wikipedia.org/wiki/%D0%96%D0%B8%D0%B2%D1%96%D1%82" TargetMode="External"/><Relationship Id="rId378" Type="http://schemas.openxmlformats.org/officeDocument/2006/relationships/hyperlink" Target="https://uk.wikipedia.org/wiki/%D0%93%D0%B0%D1%80%D0%B5%D0%BC" TargetMode="External"/><Relationship Id="rId403" Type="http://schemas.openxmlformats.org/officeDocument/2006/relationships/hyperlink" Target="https://uk.wikipedia.org/wiki/%D0%9A%D0%BE%D0%BC%D0%B0%D1%85%D0%B0" TargetMode="External"/><Relationship Id="rId6" Type="http://schemas.openxmlformats.org/officeDocument/2006/relationships/hyperlink" Target="https://uk.wikipedia.org/wiki/%D0%A2%D1%85%D1%96%D1%80_%D1%81%D1%82%D0%B5%D0%BF%D0%BE%D0%B2%D0%B8%D0%B9" TargetMode="External"/><Relationship Id="rId238" Type="http://schemas.openxmlformats.org/officeDocument/2006/relationships/hyperlink" Target="https://uk.wikipedia.org/wiki/%D0%94%D0%BE%D0%B2%D0%B3%D0%BE%D0%BD%D0%BE%D1%81%D0%B8%D0%BA" TargetMode="External"/><Relationship Id="rId445" Type="http://schemas.openxmlformats.org/officeDocument/2006/relationships/hyperlink" Target="https://uk.wikipedia.org/wiki/%D0%93%D1%80%D1%83%D0%B4" TargetMode="External"/><Relationship Id="rId487" Type="http://schemas.openxmlformats.org/officeDocument/2006/relationships/hyperlink" Target="https://uk.wikipedia.org/wiki/%D0%93%D0%BE%D1%80%D0%B8" TargetMode="External"/><Relationship Id="rId291" Type="http://schemas.openxmlformats.org/officeDocument/2006/relationships/hyperlink" Target="https://uk.wikipedia.org/wiki/%D0%9D%D0%BE%D1%80%D0%B0" TargetMode="External"/><Relationship Id="rId305" Type="http://schemas.openxmlformats.org/officeDocument/2006/relationships/hyperlink" Target="https://uk.wikipedia.org/wiki/%D0%9A%D0%BE%D1%80%D1%96%D0%BD%D1%8C" TargetMode="External"/><Relationship Id="rId347" Type="http://schemas.openxmlformats.org/officeDocument/2006/relationships/hyperlink" Target="https://uk.wikipedia.org/wiki/%D0%9C%D0%B8%D1%88%D0%B0" TargetMode="External"/><Relationship Id="rId512" Type="http://schemas.openxmlformats.org/officeDocument/2006/relationships/hyperlink" Target="https://uk.wikipedia.org/wiki/%D0%91%D1%80%D1%83%D0%BD%D1%8C%D0%BA%D0%B0" TargetMode="External"/><Relationship Id="rId44" Type="http://schemas.openxmlformats.org/officeDocument/2006/relationships/hyperlink" Target="https://uk.wikipedia.org/wiki/%D0%A0%D1%96%D1%87%D0%BA%D0%B0" TargetMode="External"/><Relationship Id="rId86" Type="http://schemas.openxmlformats.org/officeDocument/2006/relationships/hyperlink" Target="https://uk.wikipedia.org/wiki/%D0%9D%D0%B0%D1%81%D1%96%D0%BD%D0%BD%D1%8F" TargetMode="External"/><Relationship Id="rId151" Type="http://schemas.openxmlformats.org/officeDocument/2006/relationships/hyperlink" Target="https://uk.wikipedia.org/wiki/%D0%90%D0%B7%D1%96%D1%8F" TargetMode="External"/><Relationship Id="rId389" Type="http://schemas.openxmlformats.org/officeDocument/2006/relationships/hyperlink" Target="https://uk.wikipedia.org/wiki/%D0%9B%D0%B8%D1%81%D1%82%D0%BE%D0%BA" TargetMode="External"/><Relationship Id="rId193" Type="http://schemas.openxmlformats.org/officeDocument/2006/relationships/hyperlink" Target="https://uk.wikipedia.org/wiki/%D0%90%D0%BB%D1%82%D0%B0%D0%B9_(%D0%B3%D0%BE%D1%80%D0%B8)" TargetMode="External"/><Relationship Id="rId207" Type="http://schemas.openxmlformats.org/officeDocument/2006/relationships/hyperlink" Target="https://uk.wikipedia.org/wiki/%D0%90%D1%80%D0%B5%D0%B0%D0%BB" TargetMode="External"/><Relationship Id="rId249" Type="http://schemas.openxmlformats.org/officeDocument/2006/relationships/hyperlink" Target="https://uk.wikipedia.org/wiki/%D0%9B%D0%BE%D0%B7%D0%B0" TargetMode="External"/><Relationship Id="rId414" Type="http://schemas.openxmlformats.org/officeDocument/2006/relationships/hyperlink" Target="https://uk.wikipedia.org/wiki/%D0%9F%D1%96%D0%B2%D0%BD%D1%96%D1%87%D0%BD%D0%B0_%D0%90%D1%84%D1%80%D0%B8%D0%BA%D0%B0" TargetMode="External"/><Relationship Id="rId456" Type="http://schemas.openxmlformats.org/officeDocument/2006/relationships/hyperlink" Target="https://uk.wikipedia.org/wiki/%D0%A1%D0%BA%D0%B0%D0%BD%D0%B4%D0%B8%D0%BD%D0%B0%D0%B2%D1%96%D1%8F" TargetMode="External"/><Relationship Id="rId498" Type="http://schemas.openxmlformats.org/officeDocument/2006/relationships/hyperlink" Target="https://uk.wikipedia.org/wiki/%D0%9F%D0%BE%D0%BB%D1%96%D1%81%D1%81%D1%8F" TargetMode="External"/><Relationship Id="rId13" Type="http://schemas.openxmlformats.org/officeDocument/2006/relationships/hyperlink" Target="https://uk.wikipedia.org/wiki/%D0%9A%D1%83%D1%80%D1%96%D0%BF%D0%BA%D0%B0_%D1%81%D1%96%D1%80%D0%B0" TargetMode="External"/><Relationship Id="rId109" Type="http://schemas.openxmlformats.org/officeDocument/2006/relationships/hyperlink" Target="https://uk.wikipedia.org/wiki/%D0%9A%D0%B8%D1%82%D0%B0%D0%B9" TargetMode="External"/><Relationship Id="rId260" Type="http://schemas.openxmlformats.org/officeDocument/2006/relationships/hyperlink" Target="https://uk.wikipedia.org/wiki/%D0%AF%D0%BC%D0%B0" TargetMode="External"/><Relationship Id="rId316" Type="http://schemas.openxmlformats.org/officeDocument/2006/relationships/hyperlink" Target="https://uk.wikipedia.org/wiki/%D0%94%D0%B7%D1%8C%D0%BE%D0%B1" TargetMode="External"/><Relationship Id="rId523" Type="http://schemas.openxmlformats.org/officeDocument/2006/relationships/hyperlink" Target="https://uk.wikipedia.org/wiki/%D0%93%D0%BD%D1%96%D0%B7%D0%B4%D0%BE_%D0%BF%D1%82%D0%B0%D1%85%D1%96%D0%B2" TargetMode="External"/><Relationship Id="rId55" Type="http://schemas.openxmlformats.org/officeDocument/2006/relationships/hyperlink" Target="https://uk.wikipedia.org/wiki/%D0%9B%D0%B8%D1%88%D0%B0%D0%B9%D0%BD%D0%B8%D0%BA%D0%B8" TargetMode="External"/><Relationship Id="rId97" Type="http://schemas.openxmlformats.org/officeDocument/2006/relationships/hyperlink" Target="https://uk.wikipedia.org/wiki/%D0%86%D0%BD%D1%82%D1%80%D0%BE%D0%B4%D1%83%D0%BA%D0%BE%D0%B2%D0%B0%D0%BD%D1%96_%D0%B2%D0%B8%D0%B4%D0%B8" TargetMode="External"/><Relationship Id="rId120" Type="http://schemas.openxmlformats.org/officeDocument/2006/relationships/hyperlink" Target="https://uk.wikipedia.org/wiki/%D0%91%D1%80%D0%B0%D0%BA%D0%BE%D0%BD%D1%8C%D1%94%D1%80%D1%81%D1%82%D0%B2%D0%BE" TargetMode="External"/><Relationship Id="rId358" Type="http://schemas.openxmlformats.org/officeDocument/2006/relationships/hyperlink" Target="https://uk.wikipedia.org/wiki/%D0%A1%D0%B8%D0%B1%D1%96%D1%80" TargetMode="External"/><Relationship Id="rId162" Type="http://schemas.openxmlformats.org/officeDocument/2006/relationships/hyperlink" Target="https://uk.wikipedia.org/wiki/%D0%9D%D0%BE%D0%B2%D0%B0_%D0%97%D0%B5%D0%BB%D0%B0%D0%BD%D0%B4%D1%96%D1%8F" TargetMode="External"/><Relationship Id="rId218" Type="http://schemas.openxmlformats.org/officeDocument/2006/relationships/hyperlink" Target="https://uk.wikipedia.org/wiki/%D0%AF%D1%80" TargetMode="External"/><Relationship Id="rId425" Type="http://schemas.openxmlformats.org/officeDocument/2006/relationships/hyperlink" Target="https://uk.wikipedia.org/wiki/%D0%9F%D1%96%D0%B2%D0%B4%D0%B5%D0%BD%D0%BD%D0%B0_%D0%90%D0%BC%D0%B5%D1%80%D0%B8%D0%BA%D0%B0" TargetMode="External"/><Relationship Id="rId467" Type="http://schemas.openxmlformats.org/officeDocument/2006/relationships/hyperlink" Target="https://uk.wikipedia.org/wiki/%D0%90%D0%BB%D1%82%D0%B0%D0%B9_(%D0%B3%D0%BE%D1%80%D0%B8)" TargetMode="External"/><Relationship Id="rId271" Type="http://schemas.openxmlformats.org/officeDocument/2006/relationships/hyperlink" Target="https://uk.wikipedia.org/wiki/%D0%A1%D0%B0%D1%80%D0%BD%D0%B0_%D0%B0%D0%B7%D1%96%D0%B9%D1%81%D1%8C%D0%BA%D0%B0" TargetMode="External"/><Relationship Id="rId24" Type="http://schemas.openxmlformats.org/officeDocument/2006/relationships/hyperlink" Target="https://uk.wikipedia.org/wiki/%D0%A1%D1%82%D0%B5%D0%BF" TargetMode="External"/><Relationship Id="rId66" Type="http://schemas.openxmlformats.org/officeDocument/2006/relationships/hyperlink" Target="https://uk.wikipedia.org/wiki/%D0%92%D0%B0%D0%B3%D0%B0" TargetMode="External"/><Relationship Id="rId131" Type="http://schemas.openxmlformats.org/officeDocument/2006/relationships/hyperlink" Target="https://uk.wikipedia.org/wiki/%D0%97%D0%BC%D1%96%D1%97" TargetMode="External"/><Relationship Id="rId327" Type="http://schemas.openxmlformats.org/officeDocument/2006/relationships/hyperlink" Target="https://uk.wikipedia.org/wiki/%D0%9A%D0%B8%D1%82%D0%B0%D0%B9" TargetMode="External"/><Relationship Id="rId369" Type="http://schemas.openxmlformats.org/officeDocument/2006/relationships/hyperlink" Target="https://uk.wikipedia.org/wiki/%D0%9B%D1%83%D0%B3" TargetMode="External"/><Relationship Id="rId534" Type="http://schemas.openxmlformats.org/officeDocument/2006/relationships/hyperlink" Target="https://uk.wikipedia.org/wiki/%D0%A1%D0%B0%D1%80%D0%BD%D0%B0" TargetMode="External"/><Relationship Id="rId173" Type="http://schemas.openxmlformats.org/officeDocument/2006/relationships/hyperlink" Target="https://uk.wikipedia.org/wiki/%D0%9E%D0%BF%D0%B5%D1%80%D0%B5%D0%BD%D0%BD%D1%8F" TargetMode="External"/><Relationship Id="rId229" Type="http://schemas.openxmlformats.org/officeDocument/2006/relationships/hyperlink" Target="https://uk.wikipedia.org/wiki/%D0%A1%D0%B5%D0%BB%D0%B8%D1%89%D0%B5" TargetMode="External"/><Relationship Id="rId380" Type="http://schemas.openxmlformats.org/officeDocument/2006/relationships/hyperlink" Target="https://uk.wikipedia.org/wiki/%D0%9A%D0%BE%D1%80%D0%B0_%D1%80%D0%BE%D1%81%D0%BB%D0%B8%D0%BD" TargetMode="External"/><Relationship Id="rId436" Type="http://schemas.openxmlformats.org/officeDocument/2006/relationships/hyperlink" Target="https://uk.wikipedia.org/wiki/%D0%94%D0%B7%D1%8C%D0%BE%D0%B1" TargetMode="External"/><Relationship Id="rId240" Type="http://schemas.openxmlformats.org/officeDocument/2006/relationships/hyperlink" Target="https://uk.wikipedia.org/wiki/%D0%A6%D1%83%D0%BA%D1%80%D0%BE%D0%B2%D0%B8%D0%B9_%D0%B1%D1%83%D1%80%D1%8F%D0%BA" TargetMode="External"/><Relationship Id="rId478" Type="http://schemas.openxmlformats.org/officeDocument/2006/relationships/hyperlink" Target="https://uk.wikipedia.org/wiki/%D0%9B%D1%96%D1%81%D0%BE%D1%81%D1%82%D0%B5%D0%BF" TargetMode="External"/><Relationship Id="rId35" Type="http://schemas.openxmlformats.org/officeDocument/2006/relationships/hyperlink" Target="https://uk.wikipedia.org/wiki/%D0%A0%D1%96%D0%B2%D0%BD%D0%B8%D0%BD%D0%B0" TargetMode="External"/><Relationship Id="rId77" Type="http://schemas.openxmlformats.org/officeDocument/2006/relationships/hyperlink" Target="https://uk.wikipedia.org/wiki/%D0%90%D1%80%D0%B5%D0%B0%D0%BB" TargetMode="External"/><Relationship Id="rId100" Type="http://schemas.openxmlformats.org/officeDocument/2006/relationships/hyperlink" Target="https://uk.wikipedia.org/wiki/%D0%97%D0%BE%D0%BB%D0%BE%D1%82%D0%B0%D0%B2%D0%B8%D0%B9_%D0%BA%D0%BE%D0%BB%D1%96%D1%80" TargetMode="External"/><Relationship Id="rId282" Type="http://schemas.openxmlformats.org/officeDocument/2006/relationships/hyperlink" Target="https://uk.wikipedia.org/wiki/%D0%A1%D1%81%D0%B0%D0%B2%D1%86%D1%96" TargetMode="External"/><Relationship Id="rId338" Type="http://schemas.openxmlformats.org/officeDocument/2006/relationships/hyperlink" Target="https://uk.wikipedia.org/wiki/%D0%91%D1%80%D0%B0%D0%BA%D0%BE%D0%BD%D1%8C%D1%94%D1%80%D1%81%D1%82%D0%B2%D0%BE" TargetMode="External"/><Relationship Id="rId503" Type="http://schemas.openxmlformats.org/officeDocument/2006/relationships/hyperlink" Target="https://uk.wikipedia.org/wiki/%D0%9B%D0%B8%D1%87%D0%B8%D0%BD%D0%BA%D0%B0" TargetMode="External"/><Relationship Id="rId8" Type="http://schemas.openxmlformats.org/officeDocument/2006/relationships/hyperlink" Target="https://uk.wikipedia.org/wiki/%D0%93%D0%BE%D1%80%D0%BD%D0%BE%D1%81%D1%82%D0%B0%D0%B9" TargetMode="External"/><Relationship Id="rId142" Type="http://schemas.openxmlformats.org/officeDocument/2006/relationships/hyperlink" Target="https://uk.wikipedia.org/wiki/%D0%A0%D0%B0%D0%BA%D0%BE%D0%BF%D0%BE%D0%B4%D1%96%D0%B1%D0%BD%D1%96" TargetMode="External"/><Relationship Id="rId184" Type="http://schemas.openxmlformats.org/officeDocument/2006/relationships/hyperlink" Target="https://uk.wikipedia.org/wiki/%D0%9F%D1%96%D0%B2%D0%BD%D1%96%D1%87" TargetMode="External"/><Relationship Id="rId391" Type="http://schemas.openxmlformats.org/officeDocument/2006/relationships/hyperlink" Target="https://uk.wikipedia.org/wiki/%D0%93%D1%80%D0%B8%D0%B1%D0%B8" TargetMode="External"/><Relationship Id="rId405" Type="http://schemas.openxmlformats.org/officeDocument/2006/relationships/hyperlink" Target="https://uk.wikipedia.org/wiki/%D0%9F%D1%83%D0%B3%D0%BE%D0%BB%D0%BE%D0%B2%D0%BE%D0%BA" TargetMode="External"/><Relationship Id="rId447" Type="http://schemas.openxmlformats.org/officeDocument/2006/relationships/hyperlink" Target="https://uk.wikipedia.org/wiki/%D0%9B%D1%96%D1%81%D0%BE%D1%81%D1%82%D0%B5%D0%BF" TargetMode="External"/><Relationship Id="rId251" Type="http://schemas.openxmlformats.org/officeDocument/2006/relationships/hyperlink" Target="https://uk.wikipedia.org/wiki/%D0%AF%D0%B3%D0%BE%D0%B4%D0%B8" TargetMode="External"/><Relationship Id="rId489" Type="http://schemas.openxmlformats.org/officeDocument/2006/relationships/hyperlink" Target="https://uk.wikipedia.org/wiki/%D0%9A%D0%B0%D1%80%D1%82%D0%BE%D0%BF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16358</Words>
  <Characters>93246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TunikLudmila</cp:lastModifiedBy>
  <cp:revision>4</cp:revision>
  <dcterms:created xsi:type="dcterms:W3CDTF">2023-02-07T06:50:00Z</dcterms:created>
  <dcterms:modified xsi:type="dcterms:W3CDTF">2023-03-03T08:57:00Z</dcterms:modified>
</cp:coreProperties>
</file>