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B151" w14:textId="5EBB1BCB" w:rsidR="00177462" w:rsidRPr="00177462" w:rsidRDefault="00177462" w:rsidP="001774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8. Озеленення приміщень  готельного господарства</w:t>
      </w:r>
    </w:p>
    <w:p w14:paraId="1D1F19D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2FF7EB" w14:textId="4B262B37" w:rsidR="00177462" w:rsidRPr="00177462" w:rsidRDefault="00177462" w:rsidP="001774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4446DAE5" w14:textId="77777777" w:rsidR="00177462" w:rsidRPr="00177462" w:rsidRDefault="00177462" w:rsidP="0017746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1.  Внутрішнє озеленення готелю. </w:t>
      </w:r>
    </w:p>
    <w:p w14:paraId="6D486BF0" w14:textId="77777777" w:rsidR="00177462" w:rsidRPr="00177462" w:rsidRDefault="00177462" w:rsidP="0017746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2.  Озеленення прилеглої до готелю території. </w:t>
      </w:r>
    </w:p>
    <w:p w14:paraId="0E61D3D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08D079" w14:textId="77777777" w:rsidR="00177462" w:rsidRPr="00177462" w:rsidRDefault="00177462" w:rsidP="0017746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Внутрішнє озеленення готелю </w:t>
      </w:r>
    </w:p>
    <w:p w14:paraId="1F15BB8A" w14:textId="568E8190" w:rsidR="00177462" w:rsidRPr="00177462" w:rsidRDefault="00177462" w:rsidP="00177462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Озеленення  безпосередньо  впливає  на  інтер’єр  приміщення,  збагачує  художню  виразність  його  внутрішнього  простору, покращує функціональну організацію, виконує естетичні й  утилітарні  функції.  Озеленення  активно  впливає  на  характер формування інтер’єру, так само, як оздоблення стін, меблювання тощо.  Утилітарна  функція  рослин  полягає  у  створенні  певного мікроклімату в приміщеннях. Розрізняють  активну  і  нейтральну  системи  озеленення. Нейтральну  створюють  у  зоні  праці,  активну  –  у  зоні  відпочинку. </w:t>
      </w:r>
    </w:p>
    <w:p w14:paraId="0EC66C07" w14:textId="6CDE4222" w:rsidR="00177462" w:rsidRPr="00177462" w:rsidRDefault="00177462" w:rsidP="00177462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Найширше  у  готельних  приміщеннях  застосовують  озеленення  у  вестибюлях,  холах,  коридорах,  ресторанах,  кафе  та  в номерах. </w:t>
      </w:r>
    </w:p>
    <w:p w14:paraId="6D2B0156" w14:textId="77777777" w:rsidR="00177462" w:rsidRPr="00177462" w:rsidRDefault="00177462" w:rsidP="001774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У  готелях  із  високим  рівнем  комфорту  у  вестибюлях </w:t>
      </w:r>
    </w:p>
    <w:p w14:paraId="25DF344F" w14:textId="77777777" w:rsidR="00177462" w:rsidRPr="00177462" w:rsidRDefault="00177462" w:rsidP="001774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створюють  зимові  сади.  Для  озеленення  інтер’єрів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застосо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EE67C1C" w14:textId="77777777" w:rsidR="00177462" w:rsidRPr="00177462" w:rsidRDefault="00177462" w:rsidP="001774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вують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 як  правило,  такі  види  рослин: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-листяні, </w:t>
      </w:r>
    </w:p>
    <w:p w14:paraId="6B342DF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-квітучі,  кучеряві  й  ампельні,  сукуленти  (агави, </w:t>
      </w:r>
    </w:p>
    <w:p w14:paraId="4BD436D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алое, кактуси, деякі молочаї). </w:t>
      </w:r>
    </w:p>
    <w:p w14:paraId="2749D04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Для озеленення в інтер’єрі створюють як природні (живі, </w:t>
      </w:r>
    </w:p>
    <w:p w14:paraId="55C7B6F0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засушені) композиції, так і штучні. </w:t>
      </w:r>
    </w:p>
    <w:p w14:paraId="69C2072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Найширше  використовують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-квітучі  росли-</w:t>
      </w:r>
    </w:p>
    <w:p w14:paraId="5399479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ампельні, а також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епіфітні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рослини, тобто рослини (засохлі </w:t>
      </w:r>
    </w:p>
    <w:p w14:paraId="3A5B952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дерева), якими укріплюють інші рослини, особливо ампельні. </w:t>
      </w:r>
    </w:p>
    <w:p w14:paraId="6676400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Озеленення інтер’єру – особливий вид мистецтва. Сього-</w:t>
      </w:r>
    </w:p>
    <w:p w14:paraId="6183293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дні  існує  величезний  вибір  ефективних  рослин,  оригінальних </w:t>
      </w:r>
    </w:p>
    <w:p w14:paraId="7FD18A5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аксесуарів – керамічних, скляних, пластикових горщиків і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4B5C1A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тейнерів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 дерев’яних,  пластикових  підставок  для  квітів  різних </w:t>
      </w:r>
    </w:p>
    <w:p w14:paraId="6BD3734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форм, різноманітних засобів з догляду рослин. </w:t>
      </w:r>
    </w:p>
    <w:p w14:paraId="29FAEA9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Квітами  ділять  приміщення  на  зони,  підкреслюючи  або </w:t>
      </w:r>
    </w:p>
    <w:p w14:paraId="1A06CE3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приховуючи його особливості. Квіти можуть створювати ділову </w:t>
      </w:r>
    </w:p>
    <w:p w14:paraId="1221FDA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атмосферу  або,  навпаки,  відчуття  спокою  і  тепла.  Що  просто-</w:t>
      </w:r>
    </w:p>
    <w:p w14:paraId="3D0BE7A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ріше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приміщення, то більшими мають бути квіти і їх кількість. </w:t>
      </w:r>
    </w:p>
    <w:p w14:paraId="0CC397B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Винятково  декоративні  якості  мають  деревоподібні  рослини </w:t>
      </w:r>
    </w:p>
    <w:p w14:paraId="469F0B7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(особливо з великим листям), такі, як драцена, філодендрон або </w:t>
      </w:r>
    </w:p>
    <w:p w14:paraId="5E887800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фікус бенгальський, які чудово доповнюють приміщення, в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яко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4707DA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му небагато меблів, холи. Для малих приміщень краще добирати </w:t>
      </w:r>
    </w:p>
    <w:p w14:paraId="5A92425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середні  або  зовсім  невеликі  екземпляри  із  широким  і  ніжним </w:t>
      </w:r>
    </w:p>
    <w:p w14:paraId="3808046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листям.  У  невеликих  приміщеннях  кучеряві  рослини  або  рос-</w:t>
      </w:r>
    </w:p>
    <w:p w14:paraId="269DECD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лини з гарними квітками розташовують у кашпо, прикріплених </w:t>
      </w:r>
    </w:p>
    <w:p w14:paraId="1393AC8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до стіни, або декорують ними вікна і дзеркала. </w:t>
      </w:r>
    </w:p>
    <w:p w14:paraId="234E8844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Контейнери  на  підставках,  плетені  або  дерев’яні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різно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6CE6EA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рівневі  підставки  для  квітів  можна  розміщувати  у  приміщенні, </w:t>
      </w:r>
    </w:p>
    <w:p w14:paraId="087796E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53 </w:t>
      </w:r>
    </w:p>
    <w:p w14:paraId="087796E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6EE498B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подеколи зміняючи їх розміщення залежно від пори року, рівня </w:t>
      </w:r>
    </w:p>
    <w:p w14:paraId="52C2C5C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освітленості. </w:t>
      </w:r>
    </w:p>
    <w:p w14:paraId="1529FFF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Глиняні  горщики  вже  самі  по  собі  можуть  бути  при-</w:t>
      </w:r>
    </w:p>
    <w:p w14:paraId="074E7C8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надними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і  милувати  людське  око.  Пориста  кераміка,  що  дає </w:t>
      </w:r>
    </w:p>
    <w:p w14:paraId="690D1FC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корінню  рослин  змогу  дихати,  є  і  кращим  матеріалом  для </w:t>
      </w:r>
    </w:p>
    <w:p w14:paraId="378957C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вирощування рослин. </w:t>
      </w:r>
    </w:p>
    <w:p w14:paraId="2AFA685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Особливою  проблемою  є  поєднання  рослин  зі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шпале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38241D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рами. Для більшості рослин ідеальним фоном є однотонна стіна </w:t>
      </w:r>
    </w:p>
    <w:p w14:paraId="1724228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пастельного  кольору.  Рослини  з  різнотонним  листям  і  зі  світ-</w:t>
      </w:r>
    </w:p>
    <w:p w14:paraId="604D7DF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лими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квітками  мають  кращий  вигляд  на  темному  фоні.  Якщо </w:t>
      </w:r>
    </w:p>
    <w:p w14:paraId="17E56BC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візерунок  на  шпалерах  дрібний,  до  їх  фону  чудово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підійдуть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649A5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рослини з великим листям, і навпаки – до виразного візерунка </w:t>
      </w:r>
    </w:p>
    <w:p w14:paraId="4981EEC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шпалер пасують філігранні листочки папоротей. </w:t>
      </w:r>
    </w:p>
    <w:p w14:paraId="18B1DC60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Оформлюючи  інтер’єр  рослинами,  беруть  до  уваги  кут </w:t>
      </w:r>
    </w:p>
    <w:p w14:paraId="7A601C6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падіння  світла.  Коли  квіти  розміщені  біля  освітленої  сонцем </w:t>
      </w:r>
    </w:p>
    <w:p w14:paraId="542F5B5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стіни, їх тіні утворюють загадковий і дивний візерунок. А якщо </w:t>
      </w:r>
    </w:p>
    <w:p w14:paraId="37D0C9A4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квіти  розміщені  проти  світла,  на  підвіконні,  особливо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виділя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FD45DA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загальні  контури.  Чудового  ефекту  досягають,  коли  тон </w:t>
      </w:r>
    </w:p>
    <w:p w14:paraId="711A085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фіранок, шпалер, меблевої оббивки повторюється у квітах. </w:t>
      </w:r>
    </w:p>
    <w:p w14:paraId="0EBFCE2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Якщо в інтер’єрі використали контраст чорного і білого, </w:t>
      </w:r>
    </w:p>
    <w:p w14:paraId="6F55478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соковиті фарби рослин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додадуть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загальній картині свіжості. </w:t>
      </w:r>
    </w:p>
    <w:p w14:paraId="35A5BBD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Велике значення для гармонійного розташування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декора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224112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тивних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рослин  мають  фарбування  і  стиль  меблів.  Так,  на  фоні </w:t>
      </w:r>
    </w:p>
    <w:p w14:paraId="2CB1F9A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світлих меблів кращий вигляд мають плющі, дзвіночки із синіми </w:t>
      </w:r>
    </w:p>
    <w:p w14:paraId="42C34D44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квітами, традесканції з більш яскравим листям. Темно-коричневі </w:t>
      </w:r>
    </w:p>
    <w:p w14:paraId="5977FC1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меблі є ідеальним фоном для рослин світло-зеленої гами, рослин </w:t>
      </w:r>
    </w:p>
    <w:p w14:paraId="6B1029F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із білими квітами, зі строкатим листям. </w:t>
      </w:r>
    </w:p>
    <w:p w14:paraId="662700D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До  прямих  та  елегантно  вигнутих  форм  меблів  зі  сталі, </w:t>
      </w:r>
    </w:p>
    <w:p w14:paraId="0157E16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скла,  мармуру  й  лакованого  дерева  пасують  рослини  ясних  </w:t>
      </w:r>
    </w:p>
    <w:p w14:paraId="236E9664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і  виразних  форм  (драцена,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гусманія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 монстера),  Для  різкого </w:t>
      </w:r>
    </w:p>
    <w:p w14:paraId="648C44B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контрасту добирають рослини, вигляд яких надає легкості й не-</w:t>
      </w:r>
    </w:p>
    <w:p w14:paraId="7435AD6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вимушеності  (папороті,  рожева  азалія).  До  меблів  із  бамбука  </w:t>
      </w:r>
    </w:p>
    <w:p w14:paraId="4A4B684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і  ротанга,  до  малих  шаф  і  плетених  полиць,  низьких  столиків  </w:t>
      </w:r>
    </w:p>
    <w:p w14:paraId="49EBFD1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та сидінь підходять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бромелії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орхідеї, восковий плющ тощо. </w:t>
      </w:r>
    </w:p>
    <w:p w14:paraId="7D59A6B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5D6CE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54 </w:t>
      </w:r>
    </w:p>
    <w:p w14:paraId="735D6CE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6227E38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Живі  квіти,  що  стоять  у  вазах,  завжди  прикрашають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F51D8B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тер’єр, додають затишку, створюють приємну атмосферу і під-</w:t>
      </w:r>
    </w:p>
    <w:p w14:paraId="71F3B04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вищують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художню якість декоративного оздоблення. Квіти ре-</w:t>
      </w:r>
    </w:p>
    <w:p w14:paraId="2CBF99A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комендують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ставити у вітальнях багатокімнатних номерів класу </w:t>
      </w:r>
    </w:p>
    <w:p w14:paraId="4D762BC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«люкс» і загальних вітальнях, холах, на столах адміністраторів  </w:t>
      </w:r>
    </w:p>
    <w:p w14:paraId="497A4D2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і чергових на поверсі, на столиках у кав’ярні чи ресторані. Але </w:t>
      </w:r>
    </w:p>
    <w:p w14:paraId="73EEC58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скрізь  у  готелі  доречний  і  святковий  вигляд  матимуть  навіть </w:t>
      </w:r>
    </w:p>
    <w:p w14:paraId="2A1CCF9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найскромніші букети або гілочки рослини. </w:t>
      </w:r>
    </w:p>
    <w:p w14:paraId="2E55B8B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9D0A6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2.  Озеленення прилеглої до готелю території </w:t>
      </w:r>
    </w:p>
    <w:p w14:paraId="08A589F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Ландшафтний  дизайн  –  це  мистецтво  організації  на-</w:t>
      </w:r>
    </w:p>
    <w:p w14:paraId="51AA42B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вколишнього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 </w:t>
      </w:r>
    </w:p>
    <w:p w14:paraId="0BCF121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Ландшафтному проектуванню приділяють особливу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ува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1F6F15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гу,  позаяк  воно  допомагає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спроектувати  затишні </w:t>
      </w:r>
    </w:p>
    <w:p w14:paraId="1995C51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місця  відпочинку  й  правильно  розташувати  рослини,  штучні </w:t>
      </w:r>
    </w:p>
    <w:p w14:paraId="21B7C4F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водойми,  доріжки  й  багато  інших  елементів  ландшафтного </w:t>
      </w:r>
    </w:p>
    <w:p w14:paraId="220B68D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дизайну. </w:t>
      </w:r>
    </w:p>
    <w:p w14:paraId="2AC182F4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Дуже  відповідальним  є  вибір  стилю  майбутніх  зелених </w:t>
      </w:r>
    </w:p>
    <w:p w14:paraId="5CC9A0B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насаджень.  При  цьому  потрібно  досягти  єдності,  гармонії  бу-</w:t>
      </w:r>
    </w:p>
    <w:p w14:paraId="3E281AD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дівлі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та концепції всієї ділянки. Стилістика фасаду залежить від </w:t>
      </w:r>
    </w:p>
    <w:p w14:paraId="2399D1E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смаку  господарів  та  їхніх  можливостей.  Але  в  будь-якому </w:t>
      </w:r>
    </w:p>
    <w:p w14:paraId="5F16DFD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випадку  не  слід  забувати  про  прилеглі  будівлі  й  особливості </w:t>
      </w:r>
    </w:p>
    <w:p w14:paraId="0B9703A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природного ландшафту, що існує. </w:t>
      </w:r>
    </w:p>
    <w:p w14:paraId="3B747D8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Одним  із  секретів  успішного  озеленення  є  правильний </w:t>
      </w:r>
    </w:p>
    <w:p w14:paraId="7F01808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вибір  рослин,  що  відповідають  конкретним  кліматичним  та </w:t>
      </w:r>
    </w:p>
    <w:p w14:paraId="77ACDA5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екологічним  умовам,  а  також  ландшафту.  Вони  завжди  краще </w:t>
      </w:r>
    </w:p>
    <w:p w14:paraId="3D411C0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розвиватимуться,  якщо  їх  помістити  у  належні  умови,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макси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5DD7CC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мально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наближені  до  природного  середовища  їх  перебування. </w:t>
      </w:r>
    </w:p>
    <w:p w14:paraId="1D08D3A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Розташування  ділянки,  від  якого  залежать  особливості  її </w:t>
      </w:r>
    </w:p>
    <w:p w14:paraId="76ABB28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оформлення,  змінити  не  можна,  однак  завжди  можна  добрати </w:t>
      </w:r>
    </w:p>
    <w:p w14:paraId="33EE077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такі  рослини,  які  зможуть  його  прикрасити.  Зовнішній  вигляд </w:t>
      </w:r>
    </w:p>
    <w:p w14:paraId="4DA05EA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садової  композиції  залежить  саме  від  правильного  вибору </w:t>
      </w:r>
    </w:p>
    <w:p w14:paraId="1C5D10E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зелених елементів ландшафту. </w:t>
      </w:r>
    </w:p>
    <w:p w14:paraId="395D4F2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Висаджувати  рослини  можна  у  різні  способи:  алейні  та </w:t>
      </w:r>
    </w:p>
    <w:p w14:paraId="4BB21C40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рядові  посадки  рослин  із  розлогою  натуральною  кроною,  </w:t>
      </w:r>
    </w:p>
    <w:p w14:paraId="0AF2ACF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55 </w:t>
      </w:r>
    </w:p>
    <w:p w14:paraId="0AF2ACF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1AE2B19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а також дерев, крони яких стрижуть за строгою геометричною </w:t>
      </w:r>
    </w:p>
    <w:p w14:paraId="05C48FC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формою;  групові  посадки,  де  поряд  із  деревами  висаджують </w:t>
      </w:r>
    </w:p>
    <w:p w14:paraId="60CBB00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чагарники й трав’яні рослини; одиночні посадки дерев і чагар-</w:t>
      </w:r>
    </w:p>
    <w:p w14:paraId="012D29B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ників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різної  форми;  групові  посадки  трав’янистих  рослин; </w:t>
      </w:r>
    </w:p>
    <w:p w14:paraId="3CA5AF7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висаджування  в’юнких  рослин.  Підбір  і  розташування  рослин </w:t>
      </w:r>
    </w:p>
    <w:p w14:paraId="3B49303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нерозривно  пов’язані  з  об’ємними  рішеннями  архітектурних  </w:t>
      </w:r>
    </w:p>
    <w:p w14:paraId="01CC687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і  декоративних  споруд.  Використання  цих  прийомів  у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різно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9D0113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манітних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поєднаннях  дає  величезну  кількість  конкретних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архі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E324EF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тектурно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-композиційних рішень. </w:t>
      </w:r>
    </w:p>
    <w:p w14:paraId="4B0C499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Робота з живим матеріалом ставить перед озеленювачами </w:t>
      </w:r>
    </w:p>
    <w:p w14:paraId="317053B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завдання  передбачити  фактор  росту  рослин,  щоб  і  за  п’ять,  </w:t>
      </w:r>
    </w:p>
    <w:p w14:paraId="3D47705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і за десять, і за сорок років запроектований об’єкт мав приваб-</w:t>
      </w:r>
    </w:p>
    <w:p w14:paraId="78AE6910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ливий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вигляд  і не здавався перенасиченим. </w:t>
      </w:r>
    </w:p>
    <w:p w14:paraId="56017D60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Квітники беззаперечно є одним з головних засобів деко-</w:t>
      </w:r>
    </w:p>
    <w:p w14:paraId="1233C1B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ративного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оформлення саду. Квіти і квітники додають особливої </w:t>
      </w:r>
    </w:p>
    <w:p w14:paraId="669C3EC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привабливості  об’єкту.  Їх  потрібно  підпорядковувати  єдиному </w:t>
      </w:r>
    </w:p>
    <w:p w14:paraId="132177A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художньому  задуму  і  пов’язувати  з  характером  планування  ді-</w:t>
      </w:r>
    </w:p>
    <w:p w14:paraId="05F89C0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лянки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розташуванням груп дерев і чагарників. </w:t>
      </w:r>
    </w:p>
    <w:p w14:paraId="2D85DE1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Квіткове  оформлення  кожної  ділянки  має  бути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декора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3A6826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тивним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і  справляти  цілісне  враження  впродовж  усього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вегета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5E6A0E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ційного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періоду  –  з  ранньої  весни  до  пізньої  осені.  Цього </w:t>
      </w:r>
    </w:p>
    <w:p w14:paraId="1BB6DFA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досягають такою посадкою багатолітників у квітниках і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зміша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1AF1CE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них  групах,  за  якої  замість  рослин,  що  відцвіли,  поруч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зацві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5F4A0D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тають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інші,  причому  переважне  забарвлення  у  різних  місцях </w:t>
      </w:r>
    </w:p>
    <w:p w14:paraId="54CB003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ділянки змінюється упродовж року. </w:t>
      </w:r>
    </w:p>
    <w:p w14:paraId="0AD3387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Велике  значення  під  час  складання  асортименту  рослин </w:t>
      </w:r>
    </w:p>
    <w:p w14:paraId="6429C67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мають  їх  декоративні  якості:  загальний  вигляд,  висота,  форма, </w:t>
      </w:r>
    </w:p>
    <w:p w14:paraId="31B03EB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забарвлення  суцвіть  і  листя,  рясність  і  період  цвітіння  тощо. </w:t>
      </w:r>
    </w:p>
    <w:p w14:paraId="5161D64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Добирати  і  розміщувати  рослини  треба  так,  щоб  декоративні </w:t>
      </w:r>
    </w:p>
    <w:p w14:paraId="3165602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якості  кожної  виявлялися  якнайкраще.  Добір  забарвлення  рос-</w:t>
      </w:r>
    </w:p>
    <w:p w14:paraId="1927225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лин  має  забезпечити  гармонійне  поєднання  деталей  квітника  </w:t>
      </w:r>
    </w:p>
    <w:p w14:paraId="0D5C6F5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за  більш  чіткого  виділення  головних  його  елементів.  Лише  </w:t>
      </w:r>
    </w:p>
    <w:p w14:paraId="2E2753D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у  рідкісних  випадках  квітковий  масив  являє  собою  однорідну  </w:t>
      </w:r>
    </w:p>
    <w:p w14:paraId="35C90C2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за кольором поверхню. </w:t>
      </w:r>
    </w:p>
    <w:p w14:paraId="7CE4A10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56 </w:t>
      </w:r>
    </w:p>
    <w:p w14:paraId="7CE4A10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6A01F6A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Кам’янистий  сад  –  особливий  вид  квітника,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оригіналь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86093E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ний прийом садового дизайну, що дає змогу імітувати гірський </w:t>
      </w:r>
    </w:p>
    <w:p w14:paraId="5C17BF7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ландшафт. Більшість рослин, що їх висаджують у такому квіт-</w:t>
      </w:r>
    </w:p>
    <w:p w14:paraId="1619264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нику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родом з альпійського та субальпійського гірських поясів; </w:t>
      </w:r>
    </w:p>
    <w:p w14:paraId="5DDF2B4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такі  сади  часто  називають  альпінаріями  або  «альпійськими </w:t>
      </w:r>
    </w:p>
    <w:p w14:paraId="558CB57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гірками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».  Кам’янистий  квітник  можна  створити  на  ділянці  </w:t>
      </w:r>
    </w:p>
    <w:p w14:paraId="121B3CB4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з будь-яким рельєфом. Якщо це височина, його називають «ка-</w:t>
      </w:r>
    </w:p>
    <w:p w14:paraId="39F4730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м’янистою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гіркою». Якщо ж це рівне місце, схил, яр або канава, </w:t>
      </w:r>
    </w:p>
    <w:p w14:paraId="71ED786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квітник може мати вигляд підпірної стінки, тераси або складної </w:t>
      </w:r>
    </w:p>
    <w:p w14:paraId="3E3115B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композиції із всіх названих елементів, з’єднаних сходами і до-</w:t>
      </w:r>
    </w:p>
    <w:p w14:paraId="7C1A983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ріжками. </w:t>
      </w:r>
    </w:p>
    <w:p w14:paraId="234D8F0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Квітник із використанням каменю може стати головною </w:t>
      </w:r>
    </w:p>
    <w:p w14:paraId="7174E9D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прикрасою  декоративної  частини  саду.  Він  чудово  гармоніює  </w:t>
      </w:r>
    </w:p>
    <w:p w14:paraId="2D3CB9D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з газоном, брукованими поверхнями і водоймою. Кожна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комбі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DB194E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нація  цих  декоративних  елементів  створює  відмінну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компози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0AAB6D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цію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. Розмістити кам’янистий сад можна на сонячному місці або </w:t>
      </w:r>
    </w:p>
    <w:p w14:paraId="60361EA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  тіні,  у  посушливому  чи  навіть  заболоченому  місці.  Важливо </w:t>
      </w:r>
    </w:p>
    <w:p w14:paraId="17434CA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лише правильно добрати асортимент рослин, що відповідає цим </w:t>
      </w:r>
    </w:p>
    <w:p w14:paraId="0BDF936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умовам. </w:t>
      </w:r>
    </w:p>
    <w:p w14:paraId="1B26CB3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Влаштовувати  кам’янисту  гірку  розпочинають  із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розмі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A4F771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щення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каміння й висадження дерев і чагарників, що входять до </w:t>
      </w:r>
    </w:p>
    <w:p w14:paraId="1598935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складу  альпійських  ландшафтів:  карликових  і  сланких  форм </w:t>
      </w:r>
    </w:p>
    <w:p w14:paraId="195905E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хвойних,  різних  видів  гірських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сосен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 кедрівника,  ялинок, </w:t>
      </w:r>
    </w:p>
    <w:p w14:paraId="07439F6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ялівцю, тису. </w:t>
      </w:r>
    </w:p>
    <w:p w14:paraId="4847B06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У створенні загального ландшафту саду доріжки – чи то </w:t>
      </w:r>
    </w:p>
    <w:p w14:paraId="0148164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скромні  стежини  або  розкішні,  вимощені  плитами  алеї,  – 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віді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58C2D2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грають не меншу роль, ніж сама рослинність. </w:t>
      </w:r>
    </w:p>
    <w:p w14:paraId="2DAC752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Об’єкт не матиме свого стилю, якщо не приділити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належ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C172B84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уваги елементам оформлення – малим архітектурним фор-</w:t>
      </w:r>
    </w:p>
    <w:p w14:paraId="2FED325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мам. Саме вони здатні значною мірою змінити загальний вигляд </w:t>
      </w:r>
    </w:p>
    <w:p w14:paraId="39B0B66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ділянки.  До  малих  архітектурних  форм  у  саду  належать  па-</w:t>
      </w:r>
    </w:p>
    <w:p w14:paraId="4B51765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вільйони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містки,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перголи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огорожі, вазони, садові меблі, садові </w:t>
      </w:r>
    </w:p>
    <w:p w14:paraId="0F36A06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скульптури,  гойдалки,  дитячі  майданчики,  садові  каміни  тощо. </w:t>
      </w:r>
    </w:p>
    <w:p w14:paraId="3DB5833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Їх  можуть  виконувати  з  різних  матеріалів  –  дерева,  металу, </w:t>
      </w:r>
    </w:p>
    <w:p w14:paraId="777793F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каміння, цегли, пластику. Практично всі малі архітектурні фор-</w:t>
      </w:r>
    </w:p>
    <w:p w14:paraId="41756E4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57 </w:t>
      </w:r>
    </w:p>
    <w:p w14:paraId="41756E4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5113C4E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ми  мають  функціональне  призначення,  а  також  відіграють </w:t>
      </w:r>
    </w:p>
    <w:p w14:paraId="7E758D1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важливу роль у декоративному оформленні саду. </w:t>
      </w:r>
    </w:p>
    <w:p w14:paraId="7EB3580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Важко уявити ландшафтний дизайн без альтанок і терас. </w:t>
      </w:r>
    </w:p>
    <w:p w14:paraId="414574F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Альтанки, тераси, сходи, пірси – незамінні елементи для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відпо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0A5E36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чинку  на  природі.  Вони  вносять  свою  родзинку  до  ландшафт-</w:t>
      </w:r>
    </w:p>
    <w:p w14:paraId="1711C9E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ного  дизайну,  особливо,  якщо  їх  зробити  з  гарної,  натуральної  </w:t>
      </w:r>
    </w:p>
    <w:p w14:paraId="207C44F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і стійкої до мінливого клімату деревини. Форми і розміри аль-</w:t>
      </w:r>
    </w:p>
    <w:p w14:paraId="5A6E969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танок  також  можуть  бути  різноманітні,  але  в  будь-якому  разі </w:t>
      </w:r>
    </w:p>
    <w:p w14:paraId="5F93F70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гарний і природний зовнішній вигляд альтанок із натурального </w:t>
      </w:r>
    </w:p>
    <w:p w14:paraId="4A79592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дерева тішитиме багато років. </w:t>
      </w:r>
    </w:p>
    <w:p w14:paraId="2C5F210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мистецтві ландшафтного дизайну огорожа є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складни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883429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ком саду, що значною мірою формує перше враження від нього. </w:t>
      </w:r>
    </w:p>
    <w:p w14:paraId="3E9F73E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Діапазон огорож і парканів для присадибної ділянки варіює від </w:t>
      </w:r>
    </w:p>
    <w:p w14:paraId="062E29D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 плоту  до  високої  кам’яної  огорожі.  За  творчого </w:t>
      </w:r>
    </w:p>
    <w:p w14:paraId="34086E3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підходу  кожен  варіант  огорожі  може  стати  цінним  елементом </w:t>
      </w:r>
    </w:p>
    <w:p w14:paraId="4279A5B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садового дизайну. </w:t>
      </w:r>
    </w:p>
    <w:p w14:paraId="4FD69CD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Огорожі  часто  споруджують  із  дерева,  каменю,  бетону, </w:t>
      </w:r>
    </w:p>
    <w:p w14:paraId="774AE12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залізобетону,  цегли,  металу  або  комбінують  ці  матеріали.  Де-</w:t>
      </w:r>
    </w:p>
    <w:p w14:paraId="0EAB9BB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рев’яну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огорожу  –  найбільш  старовинний  вид  –  сьогодні  на </w:t>
      </w:r>
    </w:p>
    <w:p w14:paraId="68815E2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Заході вважають символом престижу і респектабельності. Мета-</w:t>
      </w:r>
    </w:p>
    <w:p w14:paraId="46069BA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лева  –  найпопулярніший  вид  огорожі,  щоправда,  найчастіше </w:t>
      </w:r>
    </w:p>
    <w:p w14:paraId="068DE4B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метал  комбінують  з  іншим  матеріалом.  Цегляна  огорожа  – </w:t>
      </w:r>
    </w:p>
    <w:p w14:paraId="0C8CA0F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достатньо дороге задоволення, зате така огорожа довговічна і не </w:t>
      </w:r>
    </w:p>
    <w:p w14:paraId="0A08051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потребує особливого догляду. </w:t>
      </w:r>
    </w:p>
    <w:p w14:paraId="70B70EC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Живопліт – чудовий засіб огорожі території. Буйна рос-</w:t>
      </w:r>
    </w:p>
    <w:p w14:paraId="39BECB93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линність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більш непрохідною, ніж звичайна дерев’яна </w:t>
      </w:r>
    </w:p>
    <w:p w14:paraId="679493C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огорожа.  До  того  ж  живопліт  має  напрочуд  гарний  зовнішній </w:t>
      </w:r>
    </w:p>
    <w:p w14:paraId="49F711A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вигляд. Доволі часто споруджують комбіновані огорожі, в яких </w:t>
      </w:r>
    </w:p>
    <w:p w14:paraId="266D79B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поєднують будматеріали та живопліт. </w:t>
      </w:r>
    </w:p>
    <w:p w14:paraId="50E2CB2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Вода  в  саду  –  чи  то  задумливий  ставок,  чи  дзвінкий </w:t>
      </w:r>
    </w:p>
    <w:p w14:paraId="27986C10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струмочок – пожвавить вигляд будь-якої ділянки. Вона завжди </w:t>
      </w:r>
    </w:p>
    <w:p w14:paraId="1D7673F0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привертає  увагу,  створює  атмосферу  спокою.  Дзеркальна  по-</w:t>
      </w:r>
    </w:p>
    <w:p w14:paraId="644A74A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верхня води заспокоює, налаштовує на романтичний лад. Фон-</w:t>
      </w:r>
    </w:p>
    <w:p w14:paraId="176A534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тани  і  водоспади  поряд  із  водоймою  створюють  сприятливий </w:t>
      </w:r>
    </w:p>
    <w:p w14:paraId="6508D8F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58 </w:t>
      </w:r>
    </w:p>
    <w:p w14:paraId="6508D8F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1F78CC0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мікроклімат  у  літню  спеку.  Плескіт  води  захищає  від  шуму </w:t>
      </w:r>
    </w:p>
    <w:p w14:paraId="7838273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поряд із дорогами. </w:t>
      </w:r>
    </w:p>
    <w:p w14:paraId="1D467BA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Водойми бувають найрізноманітніших розмірів: від міні-</w:t>
      </w:r>
    </w:p>
    <w:p w14:paraId="3402482D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lastRenderedPageBreak/>
        <w:t>атюрної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 композиції,  влаштованої  в  бочці,  ванні  або  будь-якій </w:t>
      </w:r>
    </w:p>
    <w:p w14:paraId="5697BB04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іншій  ємності,  до  великих  ставків  із  природною  рослинністю  </w:t>
      </w:r>
    </w:p>
    <w:p w14:paraId="15EE6C0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і  рибками.  Якщо  водойма  велика,  її  пожвавить  і  прикрасить </w:t>
      </w:r>
    </w:p>
    <w:p w14:paraId="76B3581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місток. </w:t>
      </w:r>
    </w:p>
    <w:p w14:paraId="5947DE8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Вибираючи  місце  для  майбутньої  водойми,  зважають  </w:t>
      </w:r>
    </w:p>
    <w:p w14:paraId="35317980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на розміри ділянки, освітленість, наявність поряд дерев і чагар-</w:t>
      </w:r>
    </w:p>
    <w:p w14:paraId="460EF8C5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ників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, можливість милуватися ставком з вікон будинку, з тераси, </w:t>
      </w:r>
    </w:p>
    <w:p w14:paraId="476A6C2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з  альтанки.  До  водойми  слід  прокласти  садову  доріжку,  щоб </w:t>
      </w:r>
    </w:p>
    <w:p w14:paraId="58C475D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охочі розглянути її могли вільно підійти до води. Тип водойми </w:t>
      </w:r>
    </w:p>
    <w:p w14:paraId="03EA09E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багато  в  чому  визначає  не  лише  місце,  що  для  нього  обрали,  </w:t>
      </w:r>
    </w:p>
    <w:p w14:paraId="448BD23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а й стиль, у якому оформили територію. </w:t>
      </w:r>
    </w:p>
    <w:p w14:paraId="430C714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Водойми  створюють  на  галявинах  і  майданчиках,  вони </w:t>
      </w:r>
    </w:p>
    <w:p w14:paraId="4F61AC52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можуть  бути  піднесені  або  поглиблені.  Невеликі  фонтанчики </w:t>
      </w:r>
    </w:p>
    <w:p w14:paraId="711C9A3B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влаштовують просто на стінах, у гротах, у переносних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ємностях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155BE7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78F74F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5; 10; 13; 14. </w:t>
      </w:r>
    </w:p>
    <w:p w14:paraId="18B452F7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DF8939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запитання </w:t>
      </w:r>
    </w:p>
    <w:p w14:paraId="12A03D98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1.  Яка  роль  декоративної  рослинності  в  інтер’єрах  го-</w:t>
      </w:r>
    </w:p>
    <w:p w14:paraId="28679EFA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телю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14:paraId="2A4A9D7C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2.  Яке  значення  мають  композиції  з  живих  квітів  </w:t>
      </w:r>
    </w:p>
    <w:p w14:paraId="0B886E8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в інтер’єрах готелів? </w:t>
      </w:r>
    </w:p>
    <w:p w14:paraId="0C04C14E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3.  Дати визначення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терміна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«малі архітектурні форми». </w:t>
      </w:r>
    </w:p>
    <w:p w14:paraId="2D7890C6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4.  Дати визначення </w:t>
      </w:r>
      <w:proofErr w:type="spellStart"/>
      <w:r w:rsidRPr="00177462">
        <w:rPr>
          <w:rFonts w:ascii="Times New Roman" w:hAnsi="Times New Roman" w:cs="Times New Roman"/>
          <w:sz w:val="28"/>
          <w:szCs w:val="28"/>
          <w:lang w:val="uk-UA"/>
        </w:rPr>
        <w:t>терміна</w:t>
      </w:r>
      <w:proofErr w:type="spellEnd"/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 «ландшафтна архітектура». </w:t>
      </w:r>
    </w:p>
    <w:p w14:paraId="0556C1B1" w14:textId="77777777" w:rsidR="00177462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 xml:space="preserve">5.  Яка  роль  декоративної  рослинності  в  упорядкуванні </w:t>
      </w:r>
    </w:p>
    <w:p w14:paraId="58B957DB" w14:textId="6C515AE5" w:rsidR="003C5780" w:rsidRPr="00177462" w:rsidRDefault="00177462" w:rsidP="001774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7462">
        <w:rPr>
          <w:rFonts w:ascii="Times New Roman" w:hAnsi="Times New Roman" w:cs="Times New Roman"/>
          <w:sz w:val="28"/>
          <w:szCs w:val="28"/>
          <w:lang w:val="uk-UA"/>
        </w:rPr>
        <w:t>території, прилеглої до готелю?</w:t>
      </w:r>
    </w:p>
    <w:sectPr w:rsidR="003C5780" w:rsidRPr="0017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3F"/>
    <w:rsid w:val="00177462"/>
    <w:rsid w:val="003C5780"/>
    <w:rsid w:val="004238E0"/>
    <w:rsid w:val="006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C0AD"/>
  <w15:chartTrackingRefBased/>
  <w15:docId w15:val="{A934A0A8-C650-4744-9BFE-B9556E1C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2121</Words>
  <Characters>12095</Characters>
  <Application>Microsoft Office Word</Application>
  <DocSecurity>0</DocSecurity>
  <Lines>100</Lines>
  <Paragraphs>28</Paragraphs>
  <ScaleCrop>false</ScaleCrop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2023-03-02T09:50:00Z</dcterms:created>
  <dcterms:modified xsi:type="dcterms:W3CDTF">2023-03-02T09:52:00Z</dcterms:modified>
</cp:coreProperties>
</file>