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4782" w14:textId="77777777" w:rsidR="00D60DD9" w:rsidRPr="00D60DD9" w:rsidRDefault="00D60DD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60DD9">
        <w:rPr>
          <w:rFonts w:ascii="Times New Roman" w:hAnsi="Times New Roman" w:cs="Times New Roman"/>
          <w:sz w:val="32"/>
          <w:szCs w:val="32"/>
          <w:lang w:val="uk-UA"/>
        </w:rPr>
        <w:t>Змістовий модуль 1.</w:t>
      </w:r>
      <w:r w:rsidRPr="00D60DD9">
        <w:rPr>
          <w:rFonts w:ascii="Times New Roman" w:hAnsi="Times New Roman" w:cs="Times New Roman"/>
          <w:sz w:val="32"/>
          <w:szCs w:val="32"/>
        </w:rPr>
        <w:t xml:space="preserve">МЕНЕДЖМЕНТ </w:t>
      </w:r>
      <w:r w:rsidRPr="00D60DD9">
        <w:rPr>
          <w:rFonts w:ascii="Times New Roman" w:hAnsi="Times New Roman" w:cs="Times New Roman"/>
          <w:sz w:val="32"/>
          <w:szCs w:val="32"/>
          <w:lang w:val="uk-UA"/>
        </w:rPr>
        <w:t>МІЖНАРОДНОГО ТУРИЗМУ</w:t>
      </w:r>
      <w:r w:rsidRPr="00D60DD9">
        <w:rPr>
          <w:rFonts w:ascii="Times New Roman" w:hAnsi="Times New Roman" w:cs="Times New Roman"/>
          <w:sz w:val="32"/>
          <w:szCs w:val="32"/>
        </w:rPr>
        <w:t xml:space="preserve">: СУТНІСТЬ, ОСНОВНІ ПІДХОДИ </w:t>
      </w:r>
      <w:r w:rsidRPr="00D60DD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00CC6449" w14:textId="0BB2AD21" w:rsidR="00AA287B" w:rsidRDefault="00D60DD9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60DD9">
        <w:rPr>
          <w:rFonts w:ascii="Times New Roman" w:hAnsi="Times New Roman" w:cs="Times New Roman"/>
          <w:sz w:val="32"/>
          <w:szCs w:val="32"/>
          <w:lang w:val="uk-UA"/>
        </w:rPr>
        <w:t>ТЕМА 1.</w:t>
      </w:r>
      <w:r w:rsidRPr="00D60D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0DD9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D60DD9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D60DD9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D60D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60DD9">
        <w:rPr>
          <w:rFonts w:ascii="Times New Roman" w:hAnsi="Times New Roman" w:cs="Times New Roman"/>
          <w:sz w:val="32"/>
          <w:szCs w:val="32"/>
        </w:rPr>
        <w:t>підходи</w:t>
      </w:r>
      <w:proofErr w:type="spellEnd"/>
      <w:r w:rsidRPr="00D60DD9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D60DD9">
        <w:rPr>
          <w:rFonts w:ascii="Times New Roman" w:hAnsi="Times New Roman" w:cs="Times New Roman"/>
          <w:sz w:val="32"/>
          <w:szCs w:val="32"/>
        </w:rPr>
        <w:t>менеджменті</w:t>
      </w:r>
      <w:proofErr w:type="spellEnd"/>
      <w:r w:rsidRPr="00D60DD9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672126A0" w14:textId="77777777" w:rsidR="00DF59A7" w:rsidRDefault="00D60DD9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«менеджмент»,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значенні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США,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відомим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практично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освіченій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менеджмент» почали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9A7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DF59A7">
        <w:rPr>
          <w:rFonts w:ascii="Times New Roman" w:hAnsi="Times New Roman" w:cs="Times New Roman"/>
          <w:sz w:val="28"/>
          <w:szCs w:val="28"/>
        </w:rPr>
        <w:t xml:space="preserve"> ХХ ст.,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пов’язано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публікацією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книги Ф. Тейлора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» у 1911 р.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Подальші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А. Файоля, Г.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Емерсона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дозволили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численний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Значимість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усвідомлена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тридцяті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роки XX ст. Уже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очевидним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перетворилася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дисципліну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шар –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впливову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суспільну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силу. Роль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зростаючої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змусила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заговорити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про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революцію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менеджерів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», коли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корпорації-гіганти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володіли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величезним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економічним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виробничим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науково-технічним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потенціалом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порівняним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потужністю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цілими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державами. </w:t>
      </w:r>
    </w:p>
    <w:p w14:paraId="3F26A24B" w14:textId="77777777" w:rsidR="00DF59A7" w:rsidRDefault="00D60DD9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«менеджмент»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бізнесом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комерційними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господарськими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57A897" w14:textId="77777777" w:rsidR="00DF59A7" w:rsidRDefault="00D60DD9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«менеджмент» 8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до будь-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мова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доцільніше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>» –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«менеджмент» широко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трактують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загальнодоступному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«менеджмент»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мети,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людей. Тому часто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менеджментом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lastRenderedPageBreak/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людьми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будьякій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будівництві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банківській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гостинності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.) і </w:t>
      </w:r>
      <w:proofErr w:type="gramStart"/>
      <w:r w:rsidRPr="00DF59A7">
        <w:rPr>
          <w:rFonts w:ascii="Times New Roman" w:hAnsi="Times New Roman" w:cs="Times New Roman"/>
          <w:sz w:val="28"/>
          <w:szCs w:val="28"/>
        </w:rPr>
        <w:t>в будь</w:t>
      </w:r>
      <w:proofErr w:type="gramEnd"/>
      <w:r w:rsidRPr="00DF59A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збуті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фінансах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підприємницького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доходу)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кінцевого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результату.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Англійський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«менеджмент»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перекладається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російську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дослівно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перекладати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як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«менеджер» – як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«менеджмент» походить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кореня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латинського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слова «рука».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відносилось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тваринами і означало –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конями».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слово перенесли до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й почали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позначати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науки і практики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людьми й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підкреслити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соціально-економічною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системою,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персонал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4E2459" w14:textId="77777777" w:rsidR="00DF59A7" w:rsidRDefault="00D60DD9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Менеджмент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самостійний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Професіонал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за наймом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менеджера.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«менеджмент»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(рис. 1.1). Менеджмент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визначеної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мети. </w:t>
      </w:r>
    </w:p>
    <w:p w14:paraId="17A1E6C5" w14:textId="77777777" w:rsidR="00DF59A7" w:rsidRDefault="00D60DD9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функціях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Менеджмент – як вид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контролю. Тому менеджмент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мети,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спрямовуючі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окресленої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A88162" w14:textId="49D5516F" w:rsidR="00D60DD9" w:rsidRPr="00DF59A7" w:rsidRDefault="00D60DD9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Менеджмент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тимчасових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взаємозв’язків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lastRenderedPageBreak/>
        <w:t>між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порядку і умов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>.</w:t>
      </w:r>
    </w:p>
    <w:p w14:paraId="6678A42D" w14:textId="77777777" w:rsidR="00DF59A7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Менеджмент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Менеджмент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теоретиків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практиків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інтегрувати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проблем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ланцюжок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фокусується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узгодженості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у свою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процесом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4EE868" w14:textId="77777777" w:rsidR="00DF59A7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динамічно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змінювані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метою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проблем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971E50" w14:textId="77777777" w:rsidR="00DF59A7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функціях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окремого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максимальних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людей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менеджери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 часто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ідентифікується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менеджером, з органами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апаратом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>.</w:t>
      </w:r>
    </w:p>
    <w:p w14:paraId="586D189A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асоціюється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менеджменту. </w:t>
      </w:r>
    </w:p>
    <w:p w14:paraId="4EE3AADE" w14:textId="40B41A98" w:rsidR="00DF59A7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Головне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цілісне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6193EE" w14:textId="77777777" w:rsidR="00DF59A7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Менеджмент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управляють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D081E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підготовленими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фахівцями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9A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(вид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) 2.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4. Орган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людей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персонал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lastRenderedPageBreak/>
        <w:t>менеджери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) 6. Наука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управляють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ними через постановку мети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0CF06B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реалізовувати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мету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менеджменту Ф. Тейлор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визначив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як «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точно знати,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найкращим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дешевим способом». </w:t>
      </w:r>
    </w:p>
    <w:p w14:paraId="45796291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людей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менеджери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чия робота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керівництві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зусиллями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персоналу для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мети. Вони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продуктивної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зайнятих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поставленій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33E7F0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мети.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організаційному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D295E0F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– </w:t>
      </w:r>
      <w:r w:rsidRPr="000C0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Top </w:t>
      </w:r>
      <w:proofErr w:type="spellStart"/>
      <w:r w:rsidRPr="000C0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management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ланка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директор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>);</w:t>
      </w:r>
    </w:p>
    <w:p w14:paraId="7E89D2CB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 – </w:t>
      </w:r>
      <w:r w:rsidRPr="000C0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Middle </w:t>
      </w:r>
      <w:proofErr w:type="spellStart"/>
      <w:r w:rsidRPr="000C0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management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ланка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департаментів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самостійних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відділів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>);</w:t>
      </w:r>
    </w:p>
    <w:p w14:paraId="341EBCC4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C0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Sole</w:t>
      </w:r>
      <w:proofErr w:type="spellEnd"/>
      <w:r w:rsidRPr="000C0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C0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management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нижчі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ланки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підвідділів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аналогічних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E86ABA5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Менеджмент як наука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предмет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підґрунтя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вся сума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накопичена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практикою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сконцентрована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концепцій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систем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823828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lastRenderedPageBreak/>
        <w:t xml:space="preserve">Менеджмент як наука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причинно-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наслідкові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ефективна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менеджменту як науки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підкреслюється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упорядкованих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поточними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справами, а й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прогнозувати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Тому наука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CA7F08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Менеджмент як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соціально-технічні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8038B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Навчитися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71A324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Менеджери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59A7">
        <w:rPr>
          <w:rFonts w:ascii="Times New Roman" w:hAnsi="Times New Roman" w:cs="Times New Roman"/>
          <w:sz w:val="28"/>
          <w:szCs w:val="28"/>
        </w:rPr>
        <w:t>учитися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модифікувати</w:t>
      </w:r>
      <w:proofErr w:type="spellEnd"/>
      <w:proofErr w:type="gramEnd"/>
      <w:r w:rsidRPr="00DF59A7">
        <w:rPr>
          <w:rFonts w:ascii="Times New Roman" w:hAnsi="Times New Roman" w:cs="Times New Roman"/>
          <w:sz w:val="28"/>
          <w:szCs w:val="28"/>
        </w:rPr>
        <w:t xml:space="preserve"> практику 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висновків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поєднати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науку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B7875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Підбиваючи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менеджменту: </w:t>
      </w:r>
    </w:p>
    <w:p w14:paraId="6546BCC4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менеджмент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здійснюване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господарською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спрямоване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>;</w:t>
      </w:r>
    </w:p>
    <w:p w14:paraId="400B3ED7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F59A7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DF59A7">
        <w:rPr>
          <w:rFonts w:ascii="Times New Roman" w:hAnsi="Times New Roman" w:cs="Times New Roman"/>
          <w:sz w:val="28"/>
          <w:szCs w:val="28"/>
        </w:rPr>
        <w:t xml:space="preserve">, менеджмент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D3C3B" w14:textId="77777777" w:rsidR="000C0B93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фахівець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менеджменту Е. Коротков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надав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: «Менеджмент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типологічних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lastRenderedPageBreak/>
        <w:t>соціальноекономічною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системою (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) і, конкретно,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ринковою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D49614F" w14:textId="0A769134" w:rsidR="00DF59A7" w:rsidRPr="00DF59A7" w:rsidRDefault="00DF59A7" w:rsidP="00DF59A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59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менеджмент –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9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59A7">
        <w:rPr>
          <w:rFonts w:ascii="Times New Roman" w:hAnsi="Times New Roman" w:cs="Times New Roman"/>
          <w:sz w:val="28"/>
          <w:szCs w:val="28"/>
        </w:rPr>
        <w:t>.</w:t>
      </w:r>
    </w:p>
    <w:p w14:paraId="78894433" w14:textId="504FF4F2" w:rsidR="00DF59A7" w:rsidRDefault="00DF59A7">
      <w:r>
        <w:t xml:space="preserve">Рис. 1.1 –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підходи</w:t>
      </w:r>
      <w:proofErr w:type="spellEnd"/>
      <w:r>
        <w:t xml:space="preserve"> до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«менеджмент»</w:t>
      </w:r>
    </w:p>
    <w:p w14:paraId="2953E353" w14:textId="16D2B557" w:rsidR="00D60DD9" w:rsidRPr="00D60DD9" w:rsidRDefault="00DF59A7" w:rsidP="00D60DD9">
      <w:pPr>
        <w:tabs>
          <w:tab w:val="left" w:pos="3996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BE445" wp14:editId="452A33B1">
                <wp:simplePos x="0" y="0"/>
                <wp:positionH relativeFrom="page">
                  <wp:posOffset>2849880</wp:posOffset>
                </wp:positionH>
                <wp:positionV relativeFrom="paragraph">
                  <wp:posOffset>7620</wp:posOffset>
                </wp:positionV>
                <wp:extent cx="1943100" cy="510540"/>
                <wp:effectExtent l="0" t="0" r="19050" b="2286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0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5EF85" id="Прямоугольник: скругленные углы 2" o:spid="_x0000_s1026" style="position:absolute;margin-left:224.4pt;margin-top:.6pt;width:153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" filled="f" strokecolor="#1f3763 [1604]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03A2D" wp14:editId="38AD2D2C">
                <wp:simplePos x="0" y="0"/>
                <wp:positionH relativeFrom="page">
                  <wp:posOffset>2932430</wp:posOffset>
                </wp:positionH>
                <wp:positionV relativeFrom="paragraph">
                  <wp:posOffset>3459480</wp:posOffset>
                </wp:positionV>
                <wp:extent cx="1981200" cy="571500"/>
                <wp:effectExtent l="0" t="0" r="19050" b="1905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EBC7" w14:textId="09FA3AC3" w:rsidR="00D60DD9" w:rsidRDefault="00D60DD9" w:rsidP="00D60DD9">
                            <w:pPr>
                              <w:jc w:val="center"/>
                            </w:pPr>
                            <w:r>
                              <w:t xml:space="preserve">4. Орган </w:t>
                            </w:r>
                            <w:proofErr w:type="spellStart"/>
                            <w:r>
                              <w:t>чи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апарат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управління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03A2D" id="Прямоугольник: скругленные углы 7" o:spid="_x0000_s1026" style="position:absolute;margin-left:230.9pt;margin-top:272.4pt;width:15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1539EBC7" w14:textId="09FA3AC3" w:rsidR="00D60DD9" w:rsidRDefault="00D60DD9" w:rsidP="00D60DD9">
                      <w:pPr>
                        <w:jc w:val="center"/>
                      </w:pPr>
                      <w:r>
                        <w:t xml:space="preserve">4. Орган </w:t>
                      </w:r>
                      <w:proofErr w:type="spellStart"/>
                      <w:r>
                        <w:t>чи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апарат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управління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65400" wp14:editId="5B9830D1">
                <wp:simplePos x="0" y="0"/>
                <wp:positionH relativeFrom="column">
                  <wp:posOffset>4124325</wp:posOffset>
                </wp:positionH>
                <wp:positionV relativeFrom="paragraph">
                  <wp:posOffset>2758440</wp:posOffset>
                </wp:positionV>
                <wp:extent cx="1691640" cy="876300"/>
                <wp:effectExtent l="0" t="0" r="2286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C82C4" w14:textId="3C3F007B" w:rsidR="00D60DD9" w:rsidRDefault="00D60DD9" w:rsidP="00D60DD9">
                            <w:pPr>
                              <w:jc w:val="center"/>
                            </w:pPr>
                            <w:r>
                              <w:t xml:space="preserve">3. </w:t>
                            </w:r>
                            <w:proofErr w:type="spellStart"/>
                            <w:r>
                              <w:t>Процес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розробки</w:t>
                            </w:r>
                            <w:proofErr w:type="spellEnd"/>
                            <w:r>
                              <w:t xml:space="preserve"> і </w:t>
                            </w:r>
                            <w:proofErr w:type="spellStart"/>
                            <w:r>
                              <w:t>прийняття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управлінських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рішень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65400" id="Прямоугольник: скругленные углы 6" o:spid="_x0000_s1027" style="position:absolute;margin-left:324.75pt;margin-top:217.2pt;width:133.2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44CC82C4" w14:textId="3C3F007B" w:rsidR="00D60DD9" w:rsidRDefault="00D60DD9" w:rsidP="00D60DD9">
                      <w:pPr>
                        <w:jc w:val="center"/>
                      </w:pPr>
                      <w:r>
                        <w:t xml:space="preserve">3. </w:t>
                      </w:r>
                      <w:proofErr w:type="spellStart"/>
                      <w:r>
                        <w:t>Процес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розробки</w:t>
                      </w:r>
                      <w:proofErr w:type="spellEnd"/>
                      <w:r>
                        <w:t xml:space="preserve"> і </w:t>
                      </w:r>
                      <w:proofErr w:type="spellStart"/>
                      <w:r>
                        <w:t>прийняття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управлінських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рішень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47137" wp14:editId="129F6AFB">
                <wp:simplePos x="0" y="0"/>
                <wp:positionH relativeFrom="column">
                  <wp:posOffset>4109085</wp:posOffset>
                </wp:positionH>
                <wp:positionV relativeFrom="paragraph">
                  <wp:posOffset>807720</wp:posOffset>
                </wp:positionV>
                <wp:extent cx="1752600" cy="746760"/>
                <wp:effectExtent l="0" t="0" r="19050" b="1524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46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7341D" w14:textId="77FBE5F2" w:rsidR="00D60DD9" w:rsidRDefault="00D60DD9" w:rsidP="00D60DD9">
                            <w:pPr>
                              <w:jc w:val="center"/>
                            </w:pPr>
                            <w:r>
                              <w:t xml:space="preserve">2. </w:t>
                            </w:r>
                            <w:proofErr w:type="spellStart"/>
                            <w:r>
                              <w:t>Організація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управління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підприємством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47137" id="Прямоугольник: скругленные углы 4" o:spid="_x0000_s1028" style="position:absolute;margin-left:323.55pt;margin-top:63.6pt;width:138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D97341D" w14:textId="77FBE5F2" w:rsidR="00D60DD9" w:rsidRDefault="00D60DD9" w:rsidP="00D60DD9">
                      <w:pPr>
                        <w:jc w:val="center"/>
                      </w:pPr>
                      <w:r>
                        <w:t xml:space="preserve">2. </w:t>
                      </w:r>
                      <w:proofErr w:type="spellStart"/>
                      <w:r>
                        <w:t>Організація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управління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підприємством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3375A" wp14:editId="4BF038A5">
                <wp:simplePos x="0" y="0"/>
                <wp:positionH relativeFrom="margin">
                  <wp:align>left</wp:align>
                </wp:positionH>
                <wp:positionV relativeFrom="paragraph">
                  <wp:posOffset>2598420</wp:posOffset>
                </wp:positionV>
                <wp:extent cx="1562100" cy="876300"/>
                <wp:effectExtent l="0" t="0" r="19050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CD0A3" w14:textId="1917CCBE" w:rsidR="00DF59A7" w:rsidRDefault="00DF59A7" w:rsidP="00DF59A7">
                            <w:pPr>
                              <w:jc w:val="center"/>
                            </w:pPr>
                            <w:r>
                              <w:t xml:space="preserve">5. </w:t>
                            </w:r>
                            <w:proofErr w:type="spellStart"/>
                            <w:r>
                              <w:t>Категорія</w:t>
                            </w:r>
                            <w:proofErr w:type="spellEnd"/>
                            <w:r>
                              <w:t xml:space="preserve"> людей (</w:t>
                            </w:r>
                            <w:proofErr w:type="spellStart"/>
                            <w:r>
                              <w:t>управлінський</w:t>
                            </w:r>
                            <w:proofErr w:type="spellEnd"/>
                            <w:r>
                              <w:t xml:space="preserve"> персонал – </w:t>
                            </w:r>
                            <w:proofErr w:type="spellStart"/>
                            <w:r>
                              <w:t>менеджери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3375A" id="Прямоугольник: скругленные углы 5" o:spid="_x0000_s1029" style="position:absolute;margin-left:0;margin-top:204.6pt;width:123pt;height:6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27CD0A3" w14:textId="1917CCBE" w:rsidR="00DF59A7" w:rsidRDefault="00DF59A7" w:rsidP="00DF59A7">
                      <w:pPr>
                        <w:jc w:val="center"/>
                      </w:pPr>
                      <w:r>
                        <w:t xml:space="preserve">5. </w:t>
                      </w:r>
                      <w:proofErr w:type="spellStart"/>
                      <w:r>
                        <w:t>Категорія</w:t>
                      </w:r>
                      <w:proofErr w:type="spellEnd"/>
                      <w:r>
                        <w:t xml:space="preserve"> людей (</w:t>
                      </w:r>
                      <w:proofErr w:type="spellStart"/>
                      <w:r>
                        <w:t>управлінський</w:t>
                      </w:r>
                      <w:proofErr w:type="spellEnd"/>
                      <w:r>
                        <w:t xml:space="preserve"> персонал – </w:t>
                      </w:r>
                      <w:proofErr w:type="spellStart"/>
                      <w:r>
                        <w:t>менеджери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C3D3D" wp14:editId="48B2AA6B">
                <wp:simplePos x="0" y="0"/>
                <wp:positionH relativeFrom="page">
                  <wp:posOffset>2739390</wp:posOffset>
                </wp:positionH>
                <wp:positionV relativeFrom="paragraph">
                  <wp:posOffset>922020</wp:posOffset>
                </wp:positionV>
                <wp:extent cx="2388870" cy="2453640"/>
                <wp:effectExtent l="19050" t="19050" r="30480" b="41910"/>
                <wp:wrapNone/>
                <wp:docPr id="1" name="Звезда: 6 точе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245364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774A4" w14:textId="0377EAED" w:rsidR="00D60DD9" w:rsidRPr="00D60DD9" w:rsidRDefault="00D60DD9" w:rsidP="00D60D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60DD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C3D3D" id="Звезда: 6 точек 1" o:spid="_x0000_s1030" style="position:absolute;margin-left:215.7pt;margin-top:72.6pt;width:188.1pt;height:19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388870,2453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" adj="-11796480,,5400" path="m1,613410r796282,-10l1194435,r398152,613400l2388869,613410r-398131,613410l2388869,1840230r-796282,10l1194435,2453640,796283,1840240,1,1840230,398132,1226820,1,613410xe" fillcolor="white [3201]" strokecolor="#70ad47 [3209]" strokeweight="1pt">
                <v:stroke joinstyle="miter"/>
                <v:formulas/>
                <v:path arrowok="t" o:connecttype="custom" o:connectlocs="1,613410;796283,613400;1194435,0;1592587,613400;2388869,613410;1990738,1226820;2388869,1840230;1592587,1840240;1194435,2453640;796283,1840240;1,1840230;398132,1226820;1,613410" o:connectangles="0,0,0,0,0,0,0,0,0,0,0,0,0" textboxrect="0,0,2388870,2453640"/>
                <v:textbox>
                  <w:txbxContent>
                    <w:p w14:paraId="217774A4" w14:textId="0377EAED" w:rsidR="00D60DD9" w:rsidRPr="00D60DD9" w:rsidRDefault="00D60DD9" w:rsidP="00D60DD9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60DD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Менеджмент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0DD9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</w:t>
      </w:r>
      <w:r>
        <w:t xml:space="preserve">1. </w:t>
      </w:r>
      <w:proofErr w:type="spellStart"/>
      <w:r>
        <w:t>Функція</w:t>
      </w:r>
      <w:proofErr w:type="spellEnd"/>
      <w:r>
        <w:t xml:space="preserve"> (вид </w:t>
      </w:r>
      <w:proofErr w:type="spellStart"/>
      <w:r>
        <w:t>діяльності</w:t>
      </w:r>
      <w:proofErr w:type="spellEnd"/>
      <w:r>
        <w:t>)</w:t>
      </w:r>
    </w:p>
    <w:p w14:paraId="11F7B398" w14:textId="6BD4F5E6" w:rsidR="00DF59A7" w:rsidRPr="00D60DD9" w:rsidRDefault="00DF59A7">
      <w:pPr>
        <w:tabs>
          <w:tab w:val="left" w:pos="3996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20519" wp14:editId="292E4339">
                <wp:simplePos x="0" y="0"/>
                <wp:positionH relativeFrom="margin">
                  <wp:posOffset>114300</wp:posOffset>
                </wp:positionH>
                <wp:positionV relativeFrom="paragraph">
                  <wp:posOffset>560070</wp:posOffset>
                </wp:positionV>
                <wp:extent cx="1417320" cy="701040"/>
                <wp:effectExtent l="0" t="0" r="11430" b="2286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1CE71" w14:textId="5C1332E8" w:rsidR="00DF59A7" w:rsidRDefault="00DF59A7" w:rsidP="00DF59A7">
                            <w:pPr>
                              <w:jc w:val="center"/>
                            </w:pPr>
                            <w:r>
                              <w:t xml:space="preserve">6. Наука і </w:t>
                            </w:r>
                            <w:proofErr w:type="spellStart"/>
                            <w:r>
                              <w:t>мистецтво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20519" id="Прямоугольник: скругленные углы 3" o:spid="_x0000_s1031" style="position:absolute;margin-left:9pt;margin-top:44.1pt;width:111.6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58C1CE71" w14:textId="5C1332E8" w:rsidR="00DF59A7" w:rsidRDefault="00DF59A7" w:rsidP="00DF59A7">
                      <w:pPr>
                        <w:jc w:val="center"/>
                      </w:pPr>
                      <w:r>
                        <w:t xml:space="preserve">6. Наука і </w:t>
                      </w:r>
                      <w:proofErr w:type="spellStart"/>
                      <w:r>
                        <w:t>мистецтво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59A7" w:rsidRPr="00D6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D9"/>
    <w:rsid w:val="000C0B93"/>
    <w:rsid w:val="00AA287B"/>
    <w:rsid w:val="00D60DD9"/>
    <w:rsid w:val="00D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A438"/>
  <w15:chartTrackingRefBased/>
  <w15:docId w15:val="{EEC6A2A9-2ADC-4358-875D-9F4A11C7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2023-03-02T23:12:00Z</dcterms:created>
  <dcterms:modified xsi:type="dcterms:W3CDTF">2023-03-02T23:36:00Z</dcterms:modified>
</cp:coreProperties>
</file>