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9A12" w14:textId="01FE199E" w:rsidR="00011DDB" w:rsidRDefault="00011DDB">
      <w:r w:rsidRPr="00011DDB">
        <w:rPr>
          <w:rFonts w:ascii="Times New Roman" w:hAnsi="Times New Roman" w:cs="Times New Roman"/>
          <w:b/>
          <w:bCs/>
          <w:sz w:val="32"/>
          <w:szCs w:val="32"/>
          <w:lang w:val="uk-UA"/>
        </w:rPr>
        <w:t>ЗМ1 тема2</w:t>
      </w:r>
      <w:r w:rsidRPr="00011D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02E1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proofErr w:type="spellStart"/>
      <w:r w:rsidRPr="00011DDB">
        <w:rPr>
          <w:rFonts w:ascii="Times New Roman" w:hAnsi="Times New Roman" w:cs="Times New Roman"/>
          <w:b/>
          <w:bCs/>
          <w:sz w:val="32"/>
          <w:szCs w:val="32"/>
        </w:rPr>
        <w:t>Суб’єкт</w:t>
      </w:r>
      <w:proofErr w:type="spellEnd"/>
      <w:r w:rsidRPr="00011DDB">
        <w:rPr>
          <w:rFonts w:ascii="Times New Roman" w:hAnsi="Times New Roman" w:cs="Times New Roman"/>
          <w:b/>
          <w:bCs/>
          <w:sz w:val="32"/>
          <w:szCs w:val="32"/>
        </w:rPr>
        <w:t xml:space="preserve"> та </w:t>
      </w:r>
      <w:proofErr w:type="spellStart"/>
      <w:r w:rsidRPr="00011DDB">
        <w:rPr>
          <w:rFonts w:ascii="Times New Roman" w:hAnsi="Times New Roman" w:cs="Times New Roman"/>
          <w:b/>
          <w:bCs/>
          <w:sz w:val="32"/>
          <w:szCs w:val="32"/>
        </w:rPr>
        <w:t>об’єкт</w:t>
      </w:r>
      <w:proofErr w:type="spellEnd"/>
      <w:r w:rsidRPr="00011D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11DDB">
        <w:rPr>
          <w:rFonts w:ascii="Times New Roman" w:hAnsi="Times New Roman" w:cs="Times New Roman"/>
          <w:b/>
          <w:bCs/>
          <w:sz w:val="32"/>
          <w:szCs w:val="32"/>
        </w:rPr>
        <w:t>управління</w:t>
      </w:r>
      <w:proofErr w:type="spellEnd"/>
      <w:r w:rsidRPr="00011DD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011DDB">
        <w:rPr>
          <w:rFonts w:ascii="Times New Roman" w:hAnsi="Times New Roman" w:cs="Times New Roman"/>
          <w:b/>
          <w:bCs/>
          <w:sz w:val="32"/>
          <w:szCs w:val="32"/>
        </w:rPr>
        <w:t>їх</w:t>
      </w:r>
      <w:proofErr w:type="spellEnd"/>
      <w:r w:rsidRPr="00011DDB">
        <w:rPr>
          <w:rFonts w:ascii="Times New Roman" w:hAnsi="Times New Roman" w:cs="Times New Roman"/>
          <w:b/>
          <w:bCs/>
          <w:sz w:val="32"/>
          <w:szCs w:val="32"/>
        </w:rPr>
        <w:t xml:space="preserve"> характеристика, </w:t>
      </w:r>
      <w:proofErr w:type="spellStart"/>
      <w:r w:rsidRPr="00011DDB">
        <w:rPr>
          <w:rFonts w:ascii="Times New Roman" w:hAnsi="Times New Roman" w:cs="Times New Roman"/>
          <w:b/>
          <w:bCs/>
          <w:sz w:val="32"/>
          <w:szCs w:val="32"/>
        </w:rPr>
        <w:t>взаємозв’язок</w:t>
      </w:r>
      <w:proofErr w:type="spellEnd"/>
      <w:r w:rsidRPr="00011DDB">
        <w:rPr>
          <w:rFonts w:ascii="Times New Roman" w:hAnsi="Times New Roman" w:cs="Times New Roman"/>
          <w:b/>
          <w:bCs/>
          <w:sz w:val="32"/>
          <w:szCs w:val="32"/>
        </w:rPr>
        <w:t xml:space="preserve"> і </w:t>
      </w:r>
      <w:proofErr w:type="spellStart"/>
      <w:r w:rsidRPr="00011DDB">
        <w:rPr>
          <w:rFonts w:ascii="Times New Roman" w:hAnsi="Times New Roman" w:cs="Times New Roman"/>
          <w:b/>
          <w:bCs/>
          <w:sz w:val="32"/>
          <w:szCs w:val="32"/>
        </w:rPr>
        <w:t>взаємодія</w:t>
      </w:r>
      <w:proofErr w:type="spellEnd"/>
      <w:r>
        <w:t xml:space="preserve"> </w:t>
      </w:r>
    </w:p>
    <w:p w14:paraId="6D267B06" w14:textId="77777777" w:rsidR="006575D8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соціально-економічною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системою (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підприємством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представлене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єдності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двох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підсистем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суб’єкта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об’єкта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Суб’єкт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керівник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група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підрозділ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здійснюють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певна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ланка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джерелом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управлінської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управлінського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). </w:t>
      </w:r>
    </w:p>
    <w:p w14:paraId="5C946D7D" w14:textId="77777777" w:rsidR="006575D8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Джерелом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кожної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окремої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ситуації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певна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ланка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При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частина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соціально-економічної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впливає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на систему в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цілому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E6816A5" w14:textId="77777777" w:rsidR="006575D8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Суб’єкти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складають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сукупності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апарат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Об’єкт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частина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соціально-економічної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C02E12">
        <w:rPr>
          <w:rFonts w:ascii="Times New Roman" w:hAnsi="Times New Roman" w:cs="Times New Roman"/>
          <w:sz w:val="32"/>
          <w:szCs w:val="32"/>
        </w:rPr>
        <w:t>на яку</w:t>
      </w:r>
      <w:proofErr w:type="gram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спрямовано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вплив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конкретні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управлінські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процеси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). В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контексті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даної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дисципліни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об’єкта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розглядаємо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туризму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гостинності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складові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елементи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E412FD4" w14:textId="77777777" w:rsidR="006575D8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Суб’єкт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об’єкт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співвідносяться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частина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ціле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Взаємозв’язок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об’єктом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суб’єктом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здійснюється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за 12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допомогою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управляючих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впливів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зворотного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зв’язку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CD3B757" w14:textId="3065985C" w:rsidR="00AA287B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02E12">
        <w:rPr>
          <w:rFonts w:ascii="Times New Roman" w:hAnsi="Times New Roman" w:cs="Times New Roman"/>
          <w:sz w:val="32"/>
          <w:szCs w:val="32"/>
        </w:rPr>
        <w:t xml:space="preserve">На систему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впливає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навколишнє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середовище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– через входи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виходи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  <w:lang w:val="uk-UA"/>
        </w:rPr>
        <w:t>( рис</w:t>
      </w:r>
      <w:proofErr w:type="gramEnd"/>
      <w:r w:rsidRPr="00C02E12">
        <w:rPr>
          <w:rFonts w:ascii="Times New Roman" w:hAnsi="Times New Roman" w:cs="Times New Roman"/>
          <w:sz w:val="32"/>
          <w:szCs w:val="32"/>
          <w:lang w:val="uk-UA"/>
        </w:rPr>
        <w:t xml:space="preserve"> 1.2)</w:t>
      </w:r>
    </w:p>
    <w:p w14:paraId="501BBC38" w14:textId="63078287" w:rsidR="006575D8" w:rsidRDefault="006575D8" w:rsidP="00C02E12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14:paraId="3CA9D339" w14:textId="5AFE4194" w:rsidR="006575D8" w:rsidRDefault="006575D8" w:rsidP="00C02E12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14:paraId="0FB9F611" w14:textId="3934C11F" w:rsidR="006575D8" w:rsidRDefault="006575D8" w:rsidP="006575D8">
      <w:pPr>
        <w:tabs>
          <w:tab w:val="left" w:pos="5628"/>
        </w:tabs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C01E5" wp14:editId="64CE336B">
                <wp:simplePos x="0" y="0"/>
                <wp:positionH relativeFrom="column">
                  <wp:posOffset>619125</wp:posOffset>
                </wp:positionH>
                <wp:positionV relativeFrom="paragraph">
                  <wp:posOffset>-407670</wp:posOffset>
                </wp:positionV>
                <wp:extent cx="4770120" cy="2118360"/>
                <wp:effectExtent l="0" t="0" r="11430" b="1524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120" cy="21183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95C23" id="Прямоугольник: скругленные углы 5" o:spid="_x0000_s1026" style="position:absolute;margin-left:48.75pt;margin-top:-32.1pt;width:375.6pt;height:16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g6aAIAACQFAAAOAAAAZHJzL2Uyb0RvYy54bWysVE1v2zAMvQ/YfxB0X21n6ceCOkWQosOA&#10;og3aDj2rshQbkEWNUuJkv36U7DhFW+wwzAdZEslH6ulRl1e71rCtQt+ALXlxknOmrISqseuS/3y6&#10;+XLBmQ/CVsKAVSXfK8+v5p8/XXZupiZQg6kUMgKxfta5ktchuFmWeVmrVvgTcMqSUQO2ItAS11mF&#10;oiP01mSTPD/LOsDKIUjlPe1e90Y+T/haKxnutfYqMFNyqi2kEdP4EsdsfilmaxSubuRQhviHKlrR&#10;WEo6Ql2LINgGm3dQbSMRPOhwIqHNQOtGqnQGOk2RvznNYy2cSmchcrwbafL/D1bebR/dComGzvmZ&#10;p2k8xU5jG/9UH9slsvYjWWoXmKTN6fl5XkyIU0m2SVFcfD1LdGbHcIc+fFfQsjgpOcLGVg90JYkp&#10;sb31gfKS/8EvprRw0xgT948FpVnYGxUdjH1QmjUVlTBJQEkrammQbQXdspBS2VD0plpUqt8+zemL&#10;1035xoi0SoARWVPiEXsAiDp8j93DDP4xVCWpjcH53wrrg8eIlBlsGIPbxgJ+BGDoVEPm3v9AUk9N&#10;ZOkFqv0KGUIvdO/kTUPc3wofVgJJ2XRf1K3hngZtoCs5DDPOasDfH+1HfxIcWTnrqFNK7n9tBCrO&#10;zA9LUvxWTKextdJienoeNYGvLS+vLXbTLoGuqaB3wck0jf7BHKYaoX2mpl7ErGQSVlLuksuAh8Uy&#10;9B1Mz4JUi0Vyo3ZyItzaRycjeGQ1yupp9yzQDQIMpN07OHSVmL2RYO8bIy0sNgF0k/R55HXgm1ox&#10;CWd4NmKvv14nr+PjNv8DAAD//wMAUEsDBBQABgAIAAAAIQCyZdoe4wAAAAoBAAAPAAAAZHJzL2Rv&#10;d25yZXYueG1sTI/BTsMwEETvSPyDtUjcWocopGmIUyEQoi3iQOEANzfeJhHxOrKdJvl7zAmOq3ma&#10;eVtsJt2xM1rXGhJws4yAIVVGtVQL+Hh/WmTAnJekZGcIBczoYFNeXhQyV2akNzwffM1CCblcCmi8&#10;73POXdWglm5peqSQnYzV0ofT1lxZOYZy3fE4ilKuZUthoZE9PjRYfR8GLSCrX+dk3O6G7bOdP18e&#10;x/60/9oJcX013d8B8zj5Pxh+9YM6lMHpaAZSjnUC1qvbQApYpEkMLABZkq2AHQXE6ToBXhb8/wvl&#10;DwAAAP//AwBQSwECLQAUAAYACAAAACEAtoM4kv4AAADhAQAAEwAAAAAAAAAAAAAAAAAAAAAAW0Nv&#10;bnRlbnRfVHlwZXNdLnhtbFBLAQItABQABgAIAAAAIQA4/SH/1gAAAJQBAAALAAAAAAAAAAAAAAAA&#10;AC8BAABfcmVscy8ucmVsc1BLAQItABQABgAIAAAAIQDUt9g6aAIAACQFAAAOAAAAAAAAAAAAAAAA&#10;AC4CAABkcnMvZTJvRG9jLnhtbFBLAQItABQABgAIAAAAIQCyZdoe4wAAAAoBAAAPAAAAAAAAAAAA&#10;AAAAAMIEAABkcnMvZG93bnJldi54bWxQSwUGAAAAAAQABADzAAAA0gUAAAAA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6F6247" wp14:editId="69496908">
                <wp:simplePos x="0" y="0"/>
                <wp:positionH relativeFrom="page">
                  <wp:posOffset>3447097</wp:posOffset>
                </wp:positionH>
                <wp:positionV relativeFrom="paragraph">
                  <wp:posOffset>421324</wp:posOffset>
                </wp:positionV>
                <wp:extent cx="484505" cy="511811"/>
                <wp:effectExtent l="5398" t="13652" r="35242" b="35243"/>
                <wp:wrapNone/>
                <wp:docPr id="6" name="Стрелка: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505" cy="51181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DEE3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: вверх 6" o:spid="_x0000_s1026" type="#_x0000_t68" style="position:absolute;margin-left:271.4pt;margin-top:33.2pt;width:38.15pt;height:40.3pt;rotation:90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89VAIAAPwEAAAOAAAAZHJzL2Uyb0RvYy54bWysVMFu2zAMvQ/YPwi6r44Dp+uCOEXQosOA&#10;oi3aDj0rshQbk0WNUuJkXz9KdpyiK3YYloNAieQj+fLoxeW+NWyn0DdgS56fTThTVkLV2E3Jvz/f&#10;fLrgzAdhK2HAqpIflOeXy48fFp2bqynUYCqFjECsn3eu5HUIbp5lXtaqFf4MnLLk1ICtCHTFTVah&#10;6Ai9Ndl0MjnPOsDKIUjlPb1e906+TPhaKxnutfYqMFNy6i2kE9O5jme2XIj5BoWrGzm0If6hi1Y0&#10;loqOUNciCLbF5g+otpEIHnQ4k9BmoHUjVZqBpsknb6Z5qoVTaRYix7uRJv//YOXd7sk9INHQOT/3&#10;ZMYp9hpbhkBszYpJ/KXZqFu2T9QdRurUPjBJj8VFMZvMOJPkmuX5RZ5HarMeKkI69OGrgpZFo+Rb&#10;t0KELuGK3a0PffQxilJP/SQrHIyKOMY+Ks2aimpOU3aSiroyyHaC/mQhpbLhfKieomOabowZE/P3&#10;Ek04tjzExjSVJDQm9jz8teKYkaqCDWNy21jA9ypXP8bKffxx+n7mOP4aqsMD9n8Jydg7edMQj7fC&#10;hweBpFh6pC0M93RoA13JYbA4qwF/vfce40lI5OWsow0ouf+5Fag4M98sSexLXhRxZdKlmH2e0gVf&#10;e9avPXbbXgHxn6fukhnjgzmaGqF9oWVdxarkElZS7ZLLgMfLVeg3k9ZdqtUqhdGaOBFu7ZOTETyy&#10;GkXyvH8R6AYxBVLhHRy3RczfCKqPjZkWVtsAuklqO/E68E0rliQ7fA7iDr++p6jTR2v5GwAA//8D&#10;AFBLAwQUAAYACAAAACEAodRp394AAAAKAQAADwAAAGRycy9kb3ducmV2LnhtbEyPwU7DMBBE70j8&#10;g7VI3Kjd4IYoxKkQohIcKSBxdO0liRqvo9htDV+POdHjap5m3jbr5EZ2xDkMnhQsFwIYkvF2oE7B&#10;+9vmpgIWoiarR0+o4BsDrNvLi0bX1p/oFY/b2LFcQqHWCvoYp5rzYHp0Oiz8hJSzLz87HfM5d9zO&#10;+pTL3cgLIUru9EB5odcTPvZo9tuDUzDt0494kh/VppCmo8+X5xSMV+r6Kj3cA4uY4j8Mf/pZHdrs&#10;tPMHsoGNClZS3GVUQVmtgGWgLJa3wHaZlLIC3jb8/IX2FwAA//8DAFBLAQItABQABgAIAAAAIQC2&#10;gziS/gAAAOEBAAATAAAAAAAAAAAAAAAAAAAAAABbQ29udGVudF9UeXBlc10ueG1sUEsBAi0AFAAG&#10;AAgAAAAhADj9If/WAAAAlAEAAAsAAAAAAAAAAAAAAAAALwEAAF9yZWxzLy5yZWxzUEsBAi0AFAAG&#10;AAgAAAAhAOqOLz1UAgAA/AQAAA4AAAAAAAAAAAAAAAAALgIAAGRycy9lMm9Eb2MueG1sUEsBAi0A&#10;FAAGAAgAAAAhAKHUad/eAAAACgEAAA8AAAAAAAAAAAAAAAAArgQAAGRycy9kb3ducmV2LnhtbFBL&#10;BQYAAAAABAAEAPMAAAC5BQAAAAA=&#10;" adj="10224" fillcolor="white [3201]" strokecolor="#70ad47 [3209]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94A23" wp14:editId="3828CAEE">
                <wp:simplePos x="0" y="0"/>
                <wp:positionH relativeFrom="column">
                  <wp:posOffset>2985135</wp:posOffset>
                </wp:positionH>
                <wp:positionV relativeFrom="paragraph">
                  <wp:posOffset>22860</wp:posOffset>
                </wp:positionV>
                <wp:extent cx="552450" cy="484505"/>
                <wp:effectExtent l="19050" t="19050" r="19050" b="29845"/>
                <wp:wrapNone/>
                <wp:docPr id="7" name="Стрелка: вле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60413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7" o:spid="_x0000_s1026" type="#_x0000_t66" style="position:absolute;margin-left:235.05pt;margin-top:1.8pt;width:43.5pt;height: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tnSwIAAPAEAAAOAAAAZHJzL2Uyb0RvYy54bWysVE1PGzEQvVfqf7B8L5tECaURGxSBqCoh&#10;QEDF2XhtsqrX444n2aS/vmPvZkNpTlUvztgzbz5e3uz5xbZxYmMw1uBLOT4ZSWG8hqr2r6X8/nT9&#10;6UyKSMpXyoE3pdyZKC8WHz+ct2FuJrACVxkUnMTHeRtKuSIK86KIemUaFU8gGM9OC9go4iu+FhWq&#10;lrM3rpiMRqdFC1gFBG1i5NerzikXOb+1RtOdtdGQcKXk3iifmM+XdBaLczV/RRVWte7bUP/QRaNq&#10;z0WHVFeKlFhj/VeqptYIESydaGgKsLbWJs/A04xH76Z5XKlg8ixMTgwDTfH/pdW3m8dwj0xDG+I8&#10;spmm2Fps0i/3J7aZrN1AltmS0Pw4m02mM6ZUs2t6xuYskVkcwAEjfTXQiGSU0hlLS0RoM09qcxOp&#10;i9/HMfjQQ7Zo50xqw/kHY0VdcdVJRmd5mEuHYqP4j1VaG0+nff0cnWC2dm4Ajo8BHY17UB+bYCbL&#10;ZgCOjgH/rDggclXwNICb2gMeS1D9GCp38fvpu5nT+C9Q7e5RIHSijUFf18zkjYp0r5BVyuTz5tEd&#10;H9ZBW0roLSlWgL+Ovad4Fg97pWhZ9aWMP9cKjRTum2dZfRlPp2lN8mU6+zzhC771vLz1+HVzCcz/&#10;mHc86GymeHJ70yI0z7ygy1SVXcprrl1KTbi/XFK3jbzi2iyXOYxXIyi68Y9Bp+SJ1SSSp+2zwtDL&#10;iViHt7DfEDV/J6guNiE9LNcEts5qO/Da881rlUXbfwLS3r6956jDh2rxGwAA//8DAFBLAwQUAAYA&#10;CAAAACEAjwyEwd0AAAAIAQAADwAAAGRycy9kb3ducmV2LnhtbEyPMU/DMBSEdyT+g/WQ2KjTQhqa&#10;5qVCIMRCB1qWbG78mkTEzyF2U/PvMVMZT3e6+67YBNOLiUbXWUaYzxIQxLXVHTcIn/vXu0cQzivW&#10;qrdMCD/kYFNeXxUq1/bMHzTtfCNiCbtcIbTeD7mUrm7JKDezA3H0jnY0ykc5NlKP6hzLTS8XSbKU&#10;RnUcF1o10HNL9dfuZBC+q7dqknveLojfQ6jS7YsbNeLtTXhag/AU/CUMf/gRHcrIdLAn1k70CA9Z&#10;Mo9RhPsliOinaRb1ASFbrUCWhfx/oPwFAAD//wMAUEsBAi0AFAAGAAgAAAAhALaDOJL+AAAA4QEA&#10;ABMAAAAAAAAAAAAAAAAAAAAAAFtDb250ZW50X1R5cGVzXS54bWxQSwECLQAUAAYACAAAACEAOP0h&#10;/9YAAACUAQAACwAAAAAAAAAAAAAAAAAvAQAAX3JlbHMvLnJlbHNQSwECLQAUAAYACAAAACEAoylr&#10;Z0sCAADwBAAADgAAAAAAAAAAAAAAAAAuAgAAZHJzL2Uyb0RvYy54bWxQSwECLQAUAAYACAAAACEA&#10;jwyEwd0AAAAIAQAADwAAAAAAAAAAAAAAAAClBAAAZHJzL2Rvd25yZXYueG1sUEsFBgAAAAAEAAQA&#10;8wAAAK8FAAAAAA==&#10;" adj="9472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6575D8">
        <w:rPr>
          <w:rFonts w:ascii="Times New Roman" w:hAnsi="Times New Roman" w:cs="Times New Roman"/>
          <w:sz w:val="32"/>
          <w:szCs w:val="32"/>
          <w:lang w:val="uk-UA"/>
        </w:rPr>
        <w:t>Суб’єкт управління</w:t>
      </w:r>
    </w:p>
    <w:p w14:paraId="12B16B13" w14:textId="305FD69A" w:rsidR="006575D8" w:rsidRDefault="006575D8" w:rsidP="006575D8">
      <w:pPr>
        <w:tabs>
          <w:tab w:val="left" w:pos="3432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proofErr w:type="spellStart"/>
      <w:r w:rsidRPr="006575D8">
        <w:rPr>
          <w:rFonts w:ascii="Times New Roman" w:hAnsi="Times New Roman" w:cs="Times New Roman"/>
          <w:sz w:val="32"/>
          <w:szCs w:val="32"/>
        </w:rPr>
        <w:t>Об’єкт</w:t>
      </w:r>
      <w:proofErr w:type="spellEnd"/>
      <w:r w:rsidRPr="006575D8">
        <w:rPr>
          <w:rFonts w:ascii="Times New Roman" w:hAnsi="Times New Roman" w:cs="Times New Roman"/>
          <w:sz w:val="32"/>
          <w:szCs w:val="32"/>
        </w:rPr>
        <w:t xml:space="preserve"> управління</w:t>
      </w:r>
    </w:p>
    <w:p w14:paraId="39B1AE3F" w14:textId="77777777" w:rsidR="006575D8" w:rsidRDefault="006575D8" w:rsidP="006575D8">
      <w:pPr>
        <w:tabs>
          <w:tab w:val="left" w:pos="3432"/>
        </w:tabs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</w:t>
      </w:r>
    </w:p>
    <w:p w14:paraId="2E8C689A" w14:textId="7C381A55" w:rsidR="00011DDB" w:rsidRPr="00C02E12" w:rsidRDefault="006575D8" w:rsidP="006575D8">
      <w:pPr>
        <w:tabs>
          <w:tab w:val="left" w:pos="3432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</w:t>
      </w:r>
      <w:r w:rsidRPr="006575D8">
        <w:rPr>
          <w:rFonts w:ascii="Times New Roman" w:hAnsi="Times New Roman" w:cs="Times New Roman"/>
          <w:sz w:val="32"/>
          <w:szCs w:val="32"/>
        </w:rPr>
        <w:t xml:space="preserve">Система </w:t>
      </w:r>
      <w:proofErr w:type="spellStart"/>
      <w:r w:rsidRPr="006575D8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14:paraId="15977DCB" w14:textId="297B0398" w:rsidR="00011DDB" w:rsidRPr="006575D8" w:rsidRDefault="006575D8" w:rsidP="00C02E12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Рис 1.2.</w:t>
      </w:r>
    </w:p>
    <w:p w14:paraId="1FFA77B3" w14:textId="77777777" w:rsidR="00274BA9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Відмінною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особливістю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суб’єкта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є те,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виступати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люди (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соціальні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елементи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співробітники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якісно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відрізняє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суб’єкт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об’єкту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Відносно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суб’єкту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зазначити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в межах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людина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група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людей)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суб’єктом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менеджменту. </w:t>
      </w:r>
    </w:p>
    <w:p w14:paraId="3A538044" w14:textId="5A523CFC" w:rsidR="006575D8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Доволі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часто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менеджера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виходить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межі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але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навіть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випадку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вважають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суб’єктом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вона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спрямована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реалізацію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цілей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завдань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представлення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зовнішньому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середовищі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7A563B9" w14:textId="77777777" w:rsidR="00274BA9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2E12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відмінність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суб’єкта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об’єкт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обмежується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людьми, до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нього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віднести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безліч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факторів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ситуацій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наявні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здійснюють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вплив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неї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>.</w:t>
      </w:r>
    </w:p>
    <w:p w14:paraId="50D1F3BC" w14:textId="66CED3EF" w:rsidR="006575D8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2E12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об’єкти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підлягають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суб’єктів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менеджменту,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пов’язано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численністю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об’єктів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Неможливо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керувати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всіма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об’єктами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менеджменту,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в межах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і поза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меж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значна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котрі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здійснює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керівник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підлеглих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відображають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динаміку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управлінської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lastRenderedPageBreak/>
        <w:t>діяльності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Управлінська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розглядається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динаміці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отримала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назву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233085A" w14:textId="77777777" w:rsidR="006575D8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послідовність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комбінація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дій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розробки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управлінських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рішень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C2D96E9" w14:textId="77777777" w:rsidR="006575D8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Специфіка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управлінської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полягає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впливі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). </w:t>
      </w:r>
    </w:p>
    <w:p w14:paraId="140BDD01" w14:textId="77777777" w:rsidR="00274BA9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Основне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керівника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полягає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в тому,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впливати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підлеглих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Суб’єкт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Об’єкт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Управлінська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дія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02E12">
        <w:rPr>
          <w:rFonts w:ascii="Times New Roman" w:hAnsi="Times New Roman" w:cs="Times New Roman"/>
          <w:sz w:val="32"/>
          <w:szCs w:val="32"/>
        </w:rPr>
        <w:t>Інформація</w:t>
      </w:r>
      <w:proofErr w:type="spellEnd"/>
      <w:proofErr w:type="gramEnd"/>
      <w:r w:rsidRPr="00C02E12">
        <w:rPr>
          <w:rFonts w:ascii="Times New Roman" w:hAnsi="Times New Roman" w:cs="Times New Roman"/>
          <w:sz w:val="32"/>
          <w:szCs w:val="32"/>
        </w:rPr>
        <w:t xml:space="preserve"> Входи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Виходи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Навколишнє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середовище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0DA343" w14:textId="77777777" w:rsidR="00274BA9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2E12">
        <w:rPr>
          <w:rFonts w:ascii="Times New Roman" w:hAnsi="Times New Roman" w:cs="Times New Roman"/>
          <w:sz w:val="32"/>
          <w:szCs w:val="32"/>
        </w:rPr>
        <w:t xml:space="preserve">Система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74BA9">
        <w:rPr>
          <w:rFonts w:ascii="Times New Roman" w:hAnsi="Times New Roman" w:cs="Times New Roman"/>
          <w:sz w:val="32"/>
          <w:szCs w:val="32"/>
          <w:lang w:val="uk-UA"/>
        </w:rPr>
        <w:t xml:space="preserve">та </w:t>
      </w:r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забезпечувати</w:t>
      </w:r>
      <w:proofErr w:type="spellEnd"/>
      <w:proofErr w:type="gramEnd"/>
      <w:r w:rsidRPr="00C02E12">
        <w:rPr>
          <w:rFonts w:ascii="Times New Roman" w:hAnsi="Times New Roman" w:cs="Times New Roman"/>
          <w:sz w:val="32"/>
          <w:szCs w:val="32"/>
        </w:rPr>
        <w:t xml:space="preserve"> таким чином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досягнення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цілей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>.</w:t>
      </w:r>
    </w:p>
    <w:p w14:paraId="1B1E6C63" w14:textId="77777777" w:rsidR="00274BA9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Вплив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процесі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різним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5EDF940D" w14:textId="77777777" w:rsidR="00274BA9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формальним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неформальним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прямим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непрямим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явним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неявним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жорстким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м’яким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примусовим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мотивуючим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епізодичним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постійним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B26BB29" w14:textId="77777777" w:rsidR="00274BA9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суб’єкта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об’єкта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надходить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потік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командної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інформації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Інформаційний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потік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суб’єкта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містить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дані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про стан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об'єкта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про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одержаних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раніше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команд. </w:t>
      </w:r>
    </w:p>
    <w:p w14:paraId="7222FB61" w14:textId="423F8D91" w:rsidR="00011DDB" w:rsidRPr="00C02E12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Наразі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переосмислення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таких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основних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економічних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понять як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власність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підприємництво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ринок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приймати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рішення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недавно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невластиві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незвичні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нашого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суспільства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сучасних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умовах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системі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виділяють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напрямки – типи менеджменту,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різні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об’єкти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E12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02E12">
        <w:rPr>
          <w:rFonts w:ascii="Times New Roman" w:hAnsi="Times New Roman" w:cs="Times New Roman"/>
          <w:sz w:val="32"/>
          <w:szCs w:val="32"/>
        </w:rPr>
        <w:t xml:space="preserve"> (див. рис. 1.3).</w:t>
      </w:r>
    </w:p>
    <w:p w14:paraId="2AEFA484" w14:textId="46871340" w:rsidR="00011DDB" w:rsidRPr="00C02E12" w:rsidRDefault="00011DDB" w:rsidP="00C02E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384A28AD" w14:textId="239DD80D" w:rsidR="00011DDB" w:rsidRPr="00F92E64" w:rsidRDefault="00011DDB">
      <w:pPr>
        <w:rPr>
          <w:rFonts w:ascii="Times New Roman" w:hAnsi="Times New Roman" w:cs="Times New Roman"/>
        </w:rPr>
      </w:pPr>
      <w:r w:rsidRPr="00F92E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7ECC9" wp14:editId="17F66343">
                <wp:simplePos x="0" y="0"/>
                <wp:positionH relativeFrom="margin">
                  <wp:posOffset>664845</wp:posOffset>
                </wp:positionH>
                <wp:positionV relativeFrom="paragraph">
                  <wp:posOffset>165735</wp:posOffset>
                </wp:positionV>
                <wp:extent cx="3931920" cy="403860"/>
                <wp:effectExtent l="0" t="0" r="11430" b="1524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1362" w14:textId="7FF4CDAC" w:rsidR="00011DDB" w:rsidRDefault="00011DDB" w:rsidP="00011DDB">
                            <w:pPr>
                              <w:jc w:val="center"/>
                            </w:pPr>
                            <w:r>
                              <w:t>СИСТЕМА МЕНЕДЖМЕНТУ</w:t>
                            </w:r>
                          </w:p>
                          <w:p w14:paraId="74800641" w14:textId="77777777" w:rsidR="00011DDB" w:rsidRDefault="00011DDB" w:rsidP="00011D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7ECC9" id="Прямоугольник: скругленные углы 1" o:spid="_x0000_s1026" style="position:absolute;margin-left:52.35pt;margin-top:13.05pt;width:309.6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FsWAIAAPwEAAAOAAAAZHJzL2Uyb0RvYy54bWysVN9P2zAQfp+0/8Hy+0hTug4qUlSBmCZV&#10;UFEmnl3HptEcn3d2m3R//c5OGhjr07QX5+z7/d13ubpua8P2Cn0FtuD52YgzZSWUlX0p+Penu08X&#10;nPkgbCkMWFXwg/L8ev7xw1XjZmoMWzClQkZBrJ81ruDbENwsy7zcqlr4M3DKklID1iLQFV+yEkVD&#10;0WuTjUejadYAlg5BKu/p9bZT8nmKr7WS4UFrrwIzBafaQjoxnZt4ZvMrMXtB4baV7MsQ/1BFLSpL&#10;SYdQtyIItsPqr1B1JRE86HAmoc5A60qq1AN1k4/edbPeCqdSLwSOdwNM/v+Flff7tVshwdA4P/Mk&#10;xi5ajXX8Un2sTWAdBrBUG5ikx/PL8/xyTJhK0k1G5xfThGb26u3Qh68KahaFgiPsbPlIE0lAif3S&#10;B0pL9kc7urwWkaRwMCrWYeyj0qwqKe04eSd+qBuDbC9oskJKZcM0TpPiJevopitjBsf8lKMJee/U&#10;20Y3lXgzOI5OOf6ZcfBIWcGGwbmuLOCpAOWPIXNnf+y+6zm2H9pN2w9mA+VhhQyhI7B38q4iUJfC&#10;h5VAYizNgbYwPNChDTQFh17ibAv469R7tCcikZazhjag4P7nTqDizHyzRLHLfDKJK5Muk89f4qzx&#10;rWbzVmN39Q3QKHLadyeTGO2DOYoaoX6mZV3ErKQSVlLugsuAx8tN6DaT1l2qxSKZ0Zo4EZZ27WQM&#10;HgGOfHlqnwW6nlmBOHkPx20Rs3fc6myjp4XFLoCuEvEixB2uPfS0Yok//e8g7vDbe7J6/WnNfwMA&#10;AP//AwBQSwMEFAAGAAgAAAAhAD0X2GDeAAAACQEAAA8AAABkcnMvZG93bnJldi54bWxMj8tOwzAQ&#10;RfdI/QdrKrFB1GmAJE3jVBWPD2iBBbtpPCRR7XEUu23g6zErWF7N0b1nqs1kjTjT6HvHCpaLBARx&#10;43TPrYK315fbAoQPyBqNY1LwRR429eyqwlK7C+/ovA+tiCXsS1TQhTCUUvqmI4t+4QbiePt0o8UQ&#10;49hKPeIlllsj0yTJpMWe40KHAz121Bz3J6vAPWzx5juk7/nzhzY0mCbLngqlrufTdg0i0BT+YPjV&#10;j+pQR6eDO7H2wsSc3OcRVZBmSxARyNO7FYiDgmKVg6wr+f+D+gcAAP//AwBQSwECLQAUAAYACAAA&#10;ACEAtoM4kv4AAADhAQAAEwAAAAAAAAAAAAAAAAAAAAAAW0NvbnRlbnRfVHlwZXNdLnhtbFBLAQIt&#10;ABQABgAIAAAAIQA4/SH/1gAAAJQBAAALAAAAAAAAAAAAAAAAAC8BAABfcmVscy8ucmVsc1BLAQIt&#10;ABQABgAIAAAAIQB4VeFsWAIAAPwEAAAOAAAAAAAAAAAAAAAAAC4CAABkcnMvZTJvRG9jLnhtbFBL&#10;AQItABQABgAIAAAAIQA9F9hg3gAAAAkBAAAPAAAAAAAAAAAAAAAAALI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1CF71362" w14:textId="7FF4CDAC" w:rsidR="00011DDB" w:rsidRDefault="00011DDB" w:rsidP="00011DDB">
                      <w:pPr>
                        <w:jc w:val="center"/>
                      </w:pPr>
                      <w:r>
                        <w:t>СИСТЕМА МЕНЕДЖМЕНТУ</w:t>
                      </w:r>
                    </w:p>
                    <w:p w14:paraId="74800641" w14:textId="77777777" w:rsidR="00011DDB" w:rsidRDefault="00011DDB" w:rsidP="00011DDB"/>
                  </w:txbxContent>
                </v:textbox>
                <w10:wrap anchorx="margin"/>
              </v:roundrect>
            </w:pict>
          </mc:Fallback>
        </mc:AlternateContent>
      </w:r>
    </w:p>
    <w:p w14:paraId="01EFB84C" w14:textId="46AA5715" w:rsidR="00011DDB" w:rsidRPr="00F92E64" w:rsidRDefault="00011DDB">
      <w:pPr>
        <w:rPr>
          <w:rFonts w:ascii="Times New Roman" w:hAnsi="Times New Roman" w:cs="Times New Roman"/>
        </w:rPr>
      </w:pPr>
    </w:p>
    <w:p w14:paraId="19E6D683" w14:textId="77777777" w:rsidR="00011DDB" w:rsidRPr="00F92E64" w:rsidRDefault="00011DDB">
      <w:pPr>
        <w:rPr>
          <w:rFonts w:ascii="Times New Roman" w:hAnsi="Times New Roman" w:cs="Times New Roman"/>
          <w:lang w:val="uk-UA"/>
        </w:rPr>
      </w:pPr>
      <w:r w:rsidRPr="00F92E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07AD4" wp14:editId="3BBDB361">
                <wp:simplePos x="0" y="0"/>
                <wp:positionH relativeFrom="column">
                  <wp:posOffset>680085</wp:posOffset>
                </wp:positionH>
                <wp:positionV relativeFrom="paragraph">
                  <wp:posOffset>120015</wp:posOffset>
                </wp:positionV>
                <wp:extent cx="3931920" cy="914400"/>
                <wp:effectExtent l="0" t="0" r="11430" b="1905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20E4B" w14:textId="346E8621" w:rsidR="00011DDB" w:rsidRDefault="00011DDB" w:rsidP="00011DDB">
                            <w:pPr>
                              <w:jc w:val="center"/>
                            </w:pPr>
                            <w:proofErr w:type="spellStart"/>
                            <w:r>
                              <w:t>Основи</w:t>
                            </w:r>
                            <w:proofErr w:type="spellEnd"/>
                            <w:r>
                              <w:t xml:space="preserve"> менеджменту (</w:t>
                            </w:r>
                            <w:proofErr w:type="spellStart"/>
                            <w:r>
                              <w:t>історія</w:t>
                            </w:r>
                            <w:proofErr w:type="spellEnd"/>
                            <w:r>
                              <w:t xml:space="preserve"> менеджменту, </w:t>
                            </w:r>
                            <w:proofErr w:type="spellStart"/>
                            <w:r>
                              <w:t>теорія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управління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теорія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організації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дослідження</w:t>
                            </w:r>
                            <w:proofErr w:type="spellEnd"/>
                            <w:r>
                              <w:t xml:space="preserve"> систем </w:t>
                            </w:r>
                            <w:proofErr w:type="spellStart"/>
                            <w:r>
                              <w:t>управління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розробка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управлінських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рішень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107AD4" id="Прямоугольник: скругленные углы 2" o:spid="_x0000_s1027" style="position:absolute;margin-left:53.55pt;margin-top:9.45pt;width:309.6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1JWQIAAAMFAAAOAAAAZHJzL2Uyb0RvYy54bWysVN9v2jAQfp+0/8Hy+wihXdciQoVadZqE&#10;WlQ69dk4NkRzfN7ZkLC/fmcTQtfxNO3FOfvuu99fJrdtbdhOoa/AFjwfDDlTVkJZ2XXBv788fLrm&#10;zAdhS2HAqoLvlee3048fJo0bqxFswJQKGTmxfty4gm9CcOMs83KjauEH4JQlpQasRaArrrMSRUPe&#10;a5ONhsOrrAEsHYJU3tPr/UHJp8m/1kqGJ629CswUnHIL6cR0ruKZTSdivEbhNpXs0hD/kEUtKktB&#10;e1f3Igi2xeovV3UlETzoMJBQZ6B1JVWqgarJh++qWW6EU6kWao53fZv8/3MrH3dLt0BqQ+P82JMY&#10;q2g11vFL+bE2NWvfN0u1gUl6vLi5yG9G1FNJupv88nKYupmd0A59+KqgZlEoOMLWls80kdQosZv7&#10;QGHJ/mhHl1MSSQp7o2Iexj4rzaqSwo4SOu2HujPIdoImK6RUNlzFaZK/ZB1hujKmB+bngCbkHaiz&#10;jTCV9qYHDs8B/4zYI1JUsKEH15UFPOeg/NFHPtgfqz/UHMsP7aqloolWMcf4soJyv0CGcNhj7+RD&#10;Rb2dCx8WAmlxaRxExvBEhzbQFBw6ibMN4K9z79Ge9om0nDVEhIL7n1uBijPzzdKmpdESc9Ll8vOX&#10;OHJ8q1m91dhtfQc0kZxo72QSo30wR1Ej1K/E2VmMSiphJcUuuAx4vNyFA0GJ9VLNZsmM2OJEmNul&#10;k9F57HNcm5f2VaDrFizQaj7CkTRi/G7FDrYRaWG2DaCrtH+nvnYTIKalNer+CpHKb+/J6vTvmv4G&#10;AAD//wMAUEsDBBQABgAIAAAAIQDNVQ2x3gAAAAoBAAAPAAAAZHJzL2Rvd25yZXYueG1sTI/NTsNA&#10;DITvSLzDykhcULtpEJs0ZFNV/DwABQ69uVmTROxPlN22gafHnODmsUfjb+rN7Kw40RSH4DWslhkI&#10;8m0wg+80vL0+L0oQMaE3aIMnDV8UYdNcXtRYmXD2L3TapU5wiI8VauhTGispY9uTw7gMI3m+fYTJ&#10;YWI5ddJMeOZwZ2WeZUo6HDx/6HGkh57az93RaQh3W7z5Tvl78bQ3lkbbKvVYan19NW/vQSSa058Z&#10;fvEZHRpmOoSjN1FY1lmxYisP5RoEG4pc3YI48ELla5BNLf9XaH4AAAD//wMAUEsBAi0AFAAGAAgA&#10;AAAhALaDOJL+AAAA4QEAABMAAAAAAAAAAAAAAAAAAAAAAFtDb250ZW50X1R5cGVzXS54bWxQSwEC&#10;LQAUAAYACAAAACEAOP0h/9YAAACUAQAACwAAAAAAAAAAAAAAAAAvAQAAX3JlbHMvLnJlbHNQSwEC&#10;LQAUAAYACAAAACEAYfmdSVkCAAADBQAADgAAAAAAAAAAAAAAAAAuAgAAZHJzL2Uyb0RvYy54bWxQ&#10;SwECLQAUAAYACAAAACEAzVUNsd4AAAAK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17620E4B" w14:textId="346E8621" w:rsidR="00011DDB" w:rsidRDefault="00011DDB" w:rsidP="00011DDB">
                      <w:pPr>
                        <w:jc w:val="center"/>
                      </w:pPr>
                      <w:proofErr w:type="spellStart"/>
                      <w:r>
                        <w:t>Основи</w:t>
                      </w:r>
                      <w:proofErr w:type="spellEnd"/>
                      <w:r>
                        <w:t xml:space="preserve"> менеджменту (</w:t>
                      </w:r>
                      <w:proofErr w:type="spellStart"/>
                      <w:r>
                        <w:t>історія</w:t>
                      </w:r>
                      <w:proofErr w:type="spellEnd"/>
                      <w:r>
                        <w:t xml:space="preserve"> менеджменту, </w:t>
                      </w:r>
                      <w:proofErr w:type="spellStart"/>
                      <w:r>
                        <w:t>теорія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управління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теорія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організації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дослідження</w:t>
                      </w:r>
                      <w:proofErr w:type="spellEnd"/>
                      <w:r>
                        <w:t xml:space="preserve"> систем </w:t>
                      </w:r>
                      <w:proofErr w:type="spellStart"/>
                      <w:r>
                        <w:t>управління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розробка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управлінських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рішень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F92E6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</w:t>
      </w:r>
    </w:p>
    <w:p w14:paraId="2E40C981" w14:textId="77777777" w:rsidR="00011DDB" w:rsidRPr="00F92E64" w:rsidRDefault="00011DDB">
      <w:pPr>
        <w:rPr>
          <w:rFonts w:ascii="Times New Roman" w:hAnsi="Times New Roman" w:cs="Times New Roman"/>
          <w:lang w:val="uk-UA"/>
        </w:rPr>
      </w:pPr>
    </w:p>
    <w:p w14:paraId="581A9BA2" w14:textId="77777777" w:rsidR="00011DDB" w:rsidRPr="00F92E64" w:rsidRDefault="00011DDB">
      <w:pPr>
        <w:rPr>
          <w:rFonts w:ascii="Times New Roman" w:hAnsi="Times New Roman" w:cs="Times New Roman"/>
          <w:lang w:val="uk-UA"/>
        </w:rPr>
      </w:pPr>
    </w:p>
    <w:p w14:paraId="7FAF5679" w14:textId="77777777" w:rsidR="00011DDB" w:rsidRPr="00F92E64" w:rsidRDefault="00011DDB">
      <w:pPr>
        <w:rPr>
          <w:rFonts w:ascii="Times New Roman" w:hAnsi="Times New Roman" w:cs="Times New Roman"/>
          <w:lang w:val="uk-UA"/>
        </w:rPr>
      </w:pPr>
    </w:p>
    <w:p w14:paraId="0FDBA09E" w14:textId="04956ED9" w:rsidR="00011DDB" w:rsidRPr="00F92E64" w:rsidRDefault="00011DDB">
      <w:pPr>
        <w:rPr>
          <w:rFonts w:ascii="Times New Roman" w:hAnsi="Times New Roman" w:cs="Times New Roman"/>
          <w:lang w:val="uk-UA"/>
        </w:rPr>
      </w:pPr>
      <w:r w:rsidRPr="00F92E64">
        <w:rPr>
          <w:rFonts w:ascii="Times New Roman" w:hAnsi="Times New Roman" w:cs="Times New Roman"/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8A943" wp14:editId="1D2D3509">
                <wp:simplePos x="0" y="0"/>
                <wp:positionH relativeFrom="column">
                  <wp:posOffset>718185</wp:posOffset>
                </wp:positionH>
                <wp:positionV relativeFrom="paragraph">
                  <wp:posOffset>27305</wp:posOffset>
                </wp:positionV>
                <wp:extent cx="3878580" cy="822960"/>
                <wp:effectExtent l="0" t="0" r="26670" b="34290"/>
                <wp:wrapNone/>
                <wp:docPr id="3" name="Выноска: 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580" cy="82296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234B8" w14:textId="75532768" w:rsidR="00011DDB" w:rsidRDefault="00011DDB" w:rsidP="00011DDB">
                            <w:pPr>
                              <w:jc w:val="center"/>
                            </w:pPr>
                            <w:proofErr w:type="spellStart"/>
                            <w:r>
                              <w:t>Спеціалізовані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функціональні</w:t>
                            </w:r>
                            <w:proofErr w:type="spellEnd"/>
                            <w:r>
                              <w:t>) типи менеджменту</w:t>
                            </w:r>
                          </w:p>
                          <w:p w14:paraId="121BBA8B" w14:textId="4CD0206A" w:rsidR="00011DDB" w:rsidRDefault="00011DDB" w:rsidP="00011DDB">
                            <w:pPr>
                              <w:jc w:val="center"/>
                            </w:pPr>
                          </w:p>
                          <w:p w14:paraId="67786C01" w14:textId="11D458FA" w:rsidR="00011DDB" w:rsidRDefault="00011DDB" w:rsidP="00011DDB">
                            <w:pPr>
                              <w:jc w:val="center"/>
                            </w:pPr>
                          </w:p>
                          <w:p w14:paraId="1A6636E7" w14:textId="77777777" w:rsidR="00011DDB" w:rsidRDefault="00011DDB" w:rsidP="00011D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8A94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: стрелка вниз 3" o:spid="_x0000_s1028" type="#_x0000_t80" style="position:absolute;margin-left:56.55pt;margin-top:2.15pt;width:305.4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HtYQIAAAoFAAAOAAAAZHJzL2Uyb0RvYy54bWysVN9v2jAQfp+0/8Hy+wiwllLUUCGqTpOq&#10;Fo1OfTaOXaI5Pu9sSNhfv7MTUtbxNO3F8fnuu5/f5ea2qQzbK/Ql2JyPBkPOlJVQlPY159+f7z9N&#10;OfNB2EIYsCrnB+X57fzjh5vazdQYtmAKhYycWD+rXc63IbhZlnm5VZXwA3DKklIDViKQiK9ZgaIm&#10;75XJxsPhJKsBC4cglff0etcq+Tz511rJ8KS1V4GZnFNuIZ2Yzk08s/mNmL2icNtSdmmIf8iiEqWl&#10;oL2rOxEE22H5l6uqlAgedBhIqDLQupQq1UDVjIbvqllvhVOpFmqOd32b/P9zKx/3a7dCakPt/MzT&#10;NVbRaKzil/JjTWrWoW+WagKT9Ph5ejW9nFJPJemm4/H1JHUze0M79OGLgorFS84LqO0CEeqlMAZ2&#10;IfVL7B98oOgEO5qT8JZLuoWDUTEdY78pzcqCoo8TOtFELQ2yvaABCymVDZM4VPKXrCNMl8b0wNE5&#10;oAmjDtTZRphK9OmBw3PAPyP2iBQVbOjBVWkBzzkofvSRW/tj9W3NsfzQbBoqOtbcjWkDxWGFDKGl&#10;s3fyvqQWPwgfVgKJvzQV2snwRIc2UOccuhtnW8Bf596jPdGKtJzVtA859z93AhVn5qslwl2PLi7i&#10;AiXh4vJqTAKeajanGrurlkATGdH2O5mu0T6Y41UjVC+0uosYlVTCSoqdcxnwKCxDu6e0/FItFsmM&#10;lsaJ8GDXTkbnsc+RNs/Ni0DX8SwQQx/huDti9o5irW1EWljsAugy8S92uu1rNwFauESj7ucQN/pU&#10;TlZvv7D5bwAAAP//AwBQSwMEFAAGAAgAAAAhAGFNRaHfAAAACQEAAA8AAABkcnMvZG93bnJldi54&#10;bWxMj8FOwzAQRO9I/IO1SFwQdVKjAiFOBYVKqDfSSlzdZEki4nVqu03g61lOcNvRG83O5MvJ9uKE&#10;PnSONKSzBARS5eqOGg277fr6DkSIhmrTO0INXxhgWZyf5Sar3UhveCpjIziEQmY0tDEOmZShatGa&#10;MHMDErMP562JLH0ja29GDre9nCfJQlrTEX9ozYCrFqvP8mg1bMbD+0H57+c1vS6epuZlJa82pdaX&#10;F9PjA4iIU/wzw299rg4Fd9q7I9VB9KxTlbJVw40Cwfx2ru5B7BkoPmSRy/8Lih8AAAD//wMAUEsB&#10;Ai0AFAAGAAgAAAAhALaDOJL+AAAA4QEAABMAAAAAAAAAAAAAAAAAAAAAAFtDb250ZW50X1R5cGVz&#10;XS54bWxQSwECLQAUAAYACAAAACEAOP0h/9YAAACUAQAACwAAAAAAAAAAAAAAAAAvAQAAX3JlbHMv&#10;LnJlbHNQSwECLQAUAAYACAAAACEAFMiR7WECAAAKBQAADgAAAAAAAAAAAAAAAAAuAgAAZHJzL2Uy&#10;b0RvYy54bWxQSwECLQAUAAYACAAAACEAYU1Fod8AAAAJAQAADwAAAAAAAAAAAAAAAAC7BAAAZHJz&#10;L2Rvd25yZXYueG1sUEsFBgAAAAAEAAQA8wAAAMcFAAAAAA==&#10;" adj="14035,9654,16200,10227" fillcolor="white [3201]" strokecolor="#70ad47 [3209]" strokeweight="1pt">
                <v:textbox>
                  <w:txbxContent>
                    <w:p w14:paraId="0B8234B8" w14:textId="75532768" w:rsidR="00011DDB" w:rsidRDefault="00011DDB" w:rsidP="00011DDB">
                      <w:pPr>
                        <w:jc w:val="center"/>
                      </w:pPr>
                      <w:proofErr w:type="spellStart"/>
                      <w:r>
                        <w:t>Спеціалізовані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функціональні</w:t>
                      </w:r>
                      <w:proofErr w:type="spellEnd"/>
                      <w:r>
                        <w:t>) типи менеджменту</w:t>
                      </w:r>
                    </w:p>
                    <w:p w14:paraId="121BBA8B" w14:textId="4CD0206A" w:rsidR="00011DDB" w:rsidRDefault="00011DDB" w:rsidP="00011DDB">
                      <w:pPr>
                        <w:jc w:val="center"/>
                      </w:pPr>
                    </w:p>
                    <w:p w14:paraId="67786C01" w14:textId="11D458FA" w:rsidR="00011DDB" w:rsidRDefault="00011DDB" w:rsidP="00011DDB">
                      <w:pPr>
                        <w:jc w:val="center"/>
                      </w:pPr>
                    </w:p>
                    <w:p w14:paraId="1A6636E7" w14:textId="77777777" w:rsidR="00011DDB" w:rsidRDefault="00011DDB" w:rsidP="00011D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92E64">
        <w:rPr>
          <w:rFonts w:ascii="Times New Roman" w:hAnsi="Times New Roman" w:cs="Times New Roman"/>
          <w:lang w:val="uk-UA"/>
        </w:rPr>
        <w:t xml:space="preserve">                                                                          </w:t>
      </w:r>
    </w:p>
    <w:p w14:paraId="73CA3D4A" w14:textId="309E4482" w:rsidR="00011DDB" w:rsidRPr="00F92E64" w:rsidRDefault="00011DDB">
      <w:pPr>
        <w:rPr>
          <w:rFonts w:ascii="Times New Roman" w:hAnsi="Times New Roman" w:cs="Times New Roman"/>
          <w:lang w:val="uk-UA"/>
        </w:rPr>
      </w:pPr>
    </w:p>
    <w:p w14:paraId="42B6F62F" w14:textId="000F4371" w:rsidR="00011DDB" w:rsidRPr="00F92E64" w:rsidRDefault="00011DDB">
      <w:pPr>
        <w:rPr>
          <w:rFonts w:ascii="Times New Roman" w:hAnsi="Times New Roman" w:cs="Times New Roman"/>
          <w:lang w:val="uk-UA"/>
        </w:rPr>
      </w:pPr>
    </w:p>
    <w:p w14:paraId="649AFBC6" w14:textId="23810FB1" w:rsidR="00011DDB" w:rsidRPr="00F92E64" w:rsidRDefault="00011DDB">
      <w:pPr>
        <w:rPr>
          <w:rFonts w:ascii="Times New Roman" w:hAnsi="Times New Roman" w:cs="Times New Roman"/>
          <w:lang w:val="uk-UA"/>
        </w:rPr>
      </w:pPr>
      <w:r w:rsidRPr="00F92E64">
        <w:rPr>
          <w:rFonts w:ascii="Times New Roman" w:hAnsi="Times New Roman" w:cs="Times New Roman"/>
          <w:noProof/>
          <w:lang w:val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6721C8" wp14:editId="38B62F76">
                <wp:simplePos x="0" y="0"/>
                <wp:positionH relativeFrom="page">
                  <wp:posOffset>2170430</wp:posOffset>
                </wp:positionH>
                <wp:positionV relativeFrom="paragraph">
                  <wp:posOffset>168910</wp:posOffset>
                </wp:positionV>
                <wp:extent cx="3208020" cy="3665220"/>
                <wp:effectExtent l="0" t="0" r="11430" b="1143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3665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6AB01" w14:textId="77777777" w:rsidR="00011DDB" w:rsidRDefault="00011DDB" w:rsidP="00011DDB">
                            <w:pPr>
                              <w:jc w:val="center"/>
                            </w:pPr>
                            <w:proofErr w:type="spellStart"/>
                            <w:r>
                              <w:t>Виробничий</w:t>
                            </w:r>
                            <w:proofErr w:type="spellEnd"/>
                            <w:r>
                              <w:t xml:space="preserve"> менеджмент </w:t>
                            </w:r>
                          </w:p>
                          <w:p w14:paraId="471A0815" w14:textId="77777777" w:rsidR="00011DDB" w:rsidRDefault="00011DDB" w:rsidP="00011DDB">
                            <w:pPr>
                              <w:jc w:val="center"/>
                            </w:pPr>
                            <w:r>
                              <w:t xml:space="preserve">- </w:t>
                            </w:r>
                            <w:proofErr w:type="spellStart"/>
                            <w:r>
                              <w:t>Операційний</w:t>
                            </w:r>
                            <w:proofErr w:type="spellEnd"/>
                            <w:r>
                              <w:t xml:space="preserve"> менеджмент </w:t>
                            </w:r>
                          </w:p>
                          <w:p w14:paraId="5293DE9A" w14:textId="77777777" w:rsidR="00011DDB" w:rsidRDefault="00011DDB" w:rsidP="00011DDB">
                            <w:pPr>
                              <w:jc w:val="center"/>
                            </w:pPr>
                            <w:r>
                              <w:t xml:space="preserve">- </w:t>
                            </w:r>
                            <w:proofErr w:type="spellStart"/>
                            <w:r>
                              <w:t>Фінансовий</w:t>
                            </w:r>
                            <w:proofErr w:type="spellEnd"/>
                            <w:r>
                              <w:t xml:space="preserve"> менеджмент</w:t>
                            </w:r>
                          </w:p>
                          <w:p w14:paraId="011676DB" w14:textId="77777777" w:rsidR="00011DDB" w:rsidRDefault="00011DDB" w:rsidP="00011DDB">
                            <w:pPr>
                              <w:jc w:val="center"/>
                            </w:pPr>
                            <w:r>
                              <w:t xml:space="preserve"> - </w:t>
                            </w:r>
                            <w:proofErr w:type="spellStart"/>
                            <w:r>
                              <w:t>Інноваційний</w:t>
                            </w:r>
                            <w:proofErr w:type="spellEnd"/>
                            <w:r>
                              <w:t xml:space="preserve"> менеджмент</w:t>
                            </w:r>
                          </w:p>
                          <w:p w14:paraId="330E04DD" w14:textId="77777777" w:rsidR="00011DDB" w:rsidRDefault="00011DDB" w:rsidP="00011DDB">
                            <w:pPr>
                              <w:jc w:val="center"/>
                            </w:pPr>
                            <w:r>
                              <w:t xml:space="preserve"> - </w:t>
                            </w:r>
                            <w:proofErr w:type="spellStart"/>
                            <w:r>
                              <w:t>Інвестиційний</w:t>
                            </w:r>
                            <w:proofErr w:type="spellEnd"/>
                            <w:r>
                              <w:t xml:space="preserve"> менеджмент </w:t>
                            </w:r>
                          </w:p>
                          <w:p w14:paraId="3476683E" w14:textId="77777777" w:rsidR="00011DDB" w:rsidRDefault="00011DDB" w:rsidP="00011DDB">
                            <w:pPr>
                              <w:jc w:val="center"/>
                            </w:pPr>
                            <w:r>
                              <w:t xml:space="preserve">- Менеджмент </w:t>
                            </w:r>
                            <w:proofErr w:type="spellStart"/>
                            <w:r>
                              <w:t>якості</w:t>
                            </w:r>
                            <w:proofErr w:type="spellEnd"/>
                          </w:p>
                          <w:p w14:paraId="7FA3A672" w14:textId="77777777" w:rsidR="00011DDB" w:rsidRDefault="00011DDB" w:rsidP="00011DDB">
                            <w:pPr>
                              <w:jc w:val="center"/>
                            </w:pPr>
                            <w:r>
                              <w:t xml:space="preserve"> - </w:t>
                            </w:r>
                            <w:proofErr w:type="spellStart"/>
                            <w:r>
                              <w:t>Екологічний</w:t>
                            </w:r>
                            <w:proofErr w:type="spellEnd"/>
                            <w:r>
                              <w:t xml:space="preserve"> менеджмент</w:t>
                            </w:r>
                          </w:p>
                          <w:p w14:paraId="50078D0A" w14:textId="77777777" w:rsidR="00011DDB" w:rsidRDefault="00011DDB" w:rsidP="00011DDB">
                            <w:pPr>
                              <w:jc w:val="center"/>
                            </w:pPr>
                            <w:r>
                              <w:t xml:space="preserve"> - </w:t>
                            </w:r>
                            <w:proofErr w:type="spellStart"/>
                            <w:r>
                              <w:t>Антикризове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управління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2AFCAFDE" w14:textId="77777777" w:rsidR="00011DDB" w:rsidRDefault="00011DDB" w:rsidP="00011DDB">
                            <w:pPr>
                              <w:jc w:val="center"/>
                            </w:pPr>
                            <w:r>
                              <w:t xml:space="preserve">- </w:t>
                            </w:r>
                            <w:proofErr w:type="spellStart"/>
                            <w:r>
                              <w:t>Управління</w:t>
                            </w:r>
                            <w:proofErr w:type="spellEnd"/>
                            <w:r>
                              <w:t xml:space="preserve"> персоналом </w:t>
                            </w:r>
                          </w:p>
                          <w:p w14:paraId="4929F8F5" w14:textId="77777777" w:rsidR="006F117A" w:rsidRDefault="00011DDB" w:rsidP="00011DDB">
                            <w:pPr>
                              <w:jc w:val="center"/>
                            </w:pPr>
                            <w:r>
                              <w:t xml:space="preserve">- </w:t>
                            </w:r>
                            <w:proofErr w:type="spellStart"/>
                            <w:r>
                              <w:t>Логістика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3068049F" w14:textId="1B167F9A" w:rsidR="00011DDB" w:rsidRDefault="00011DDB" w:rsidP="00011DDB">
                            <w:pPr>
                              <w:jc w:val="center"/>
                            </w:pPr>
                            <w:r>
                              <w:t xml:space="preserve">- </w:t>
                            </w:r>
                            <w:proofErr w:type="spellStart"/>
                            <w:r>
                              <w:t>Управління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зовнішньоекономічною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діяльністю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721C8" id="Прямоугольник: скругленные углы 4" o:spid="_x0000_s1029" style="position:absolute;margin-left:170.9pt;margin-top:13.3pt;width:252.6pt;height:288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2/WQIAAAQFAAAOAAAAZHJzL2Uyb0RvYy54bWysVE1v2zAMvQ/YfxB0X+2kadYFdYogRYcB&#10;RRu0HXpWZKkxJosapcTOfv0o2XG6LqdhF5kS+fj56KvrtjZsp9BXYAs+Oss5U1ZCWdnXgn9/vv10&#10;yZkPwpbCgFUF3yvPr+cfP1w1bqbGsAFTKmTkxPpZ4wq+CcHNsszLjaqFPwOnLCk1YC0CXfE1K1E0&#10;5L022TjPp1kDWDoEqbyn15tOyefJv9ZKhgetvQrMFJxyC+nEdK7jmc2vxOwVhdtUsk9D/EMWtags&#10;BR1c3Ygg2Barv1zVlUTwoMOZhDoDrSupUg1UzSh/V83TRjiVaqHmeDe0yf8/t/J+9+RWSG1onJ95&#10;EmMVrcY6fik/1qZm7YdmqTYwSY/n4/wyH1NPJenOp9OLMV3IT3aEO/Thq4KaRaHgCFtbPtJIUqfE&#10;7s6Hzv5gR+BjFkkKe6NiIsY+Ks2qkuKOEzoRRC0Nsp2g0QoplQ3TPn6yjjBdGTMAR6eAJox6UG8b&#10;YSoRZwDmp4B/RhwQKSrYMIDrygKeclD+GCJ39ofqu5pj+aFdt1Q0tTfmGF/WUO5XyBA6Insnbyvq&#10;7Z3wYSWQmEvzoG0MD3RoA03BoZc42wD+OvUe7YlQpOWsoU0ouP+5Fag4M98sUe3LaDKJq5Muk4vP&#10;ceb4VrN+q7Hbegk0kRHtvZNJjPbBHESNUL/Q0i5iVFIJKyl2wWXAw2UZug2ltZdqsUhmtC5OhDv7&#10;5GR0HvscafPcvgh0PcECcfMeDlsjZu8o1tlGpIXFNoCuEv+Ofe0nQKuWaNz/FuIuv70nq+PPa/4b&#10;AAD//wMAUEsDBBQABgAIAAAAIQB2a4NR3wAAAAoBAAAPAAAAZHJzL2Rvd25yZXYueG1sTI/NTsMw&#10;EITvSLyDtUhcUOs0LW4Usqkqfh6AAofetvGSRPgnit028PSYEz2OZjTzTbWZrBEnHkPvHcJinoFg&#10;13jduxbh/e1lVoAIkZwm4x0jfHOATX19VVGp/dm98mkXW5FKXCgJoYtxKKUMTceWwtwP7JL36UdL&#10;McmxlXqkcyq3RuZZpqSl3qWFjgZ+7Lj52h0tgr/f0t1PzD/Wz3tteDCNUk8F4u3NtH0AEXmK/2H4&#10;w0/oUCemgz86HYRBWK4WCT0i5EqBSIFitU7nDggqWxYg60peXqh/AQAA//8DAFBLAQItABQABgAI&#10;AAAAIQC2gziS/gAAAOEBAAATAAAAAAAAAAAAAAAAAAAAAABbQ29udGVudF9UeXBlc10ueG1sUEsB&#10;Ai0AFAAGAAgAAAAhADj9If/WAAAAlAEAAAsAAAAAAAAAAAAAAAAALwEAAF9yZWxzLy5yZWxzUEsB&#10;Ai0AFAAGAAgAAAAhALeGrb9ZAgAABAUAAA4AAAAAAAAAAAAAAAAALgIAAGRycy9lMm9Eb2MueG1s&#10;UEsBAi0AFAAGAAgAAAAhAHZrg1HfAAAACg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6706AB01" w14:textId="77777777" w:rsidR="00011DDB" w:rsidRDefault="00011DDB" w:rsidP="00011DDB">
                      <w:pPr>
                        <w:jc w:val="center"/>
                      </w:pPr>
                      <w:proofErr w:type="spellStart"/>
                      <w:r>
                        <w:t>Виробничий</w:t>
                      </w:r>
                      <w:proofErr w:type="spellEnd"/>
                      <w:r>
                        <w:t xml:space="preserve"> менеджмент </w:t>
                      </w:r>
                    </w:p>
                    <w:p w14:paraId="471A0815" w14:textId="77777777" w:rsidR="00011DDB" w:rsidRDefault="00011DDB" w:rsidP="00011DDB">
                      <w:pPr>
                        <w:jc w:val="center"/>
                      </w:pPr>
                      <w:r>
                        <w:t xml:space="preserve">- </w:t>
                      </w:r>
                      <w:proofErr w:type="spellStart"/>
                      <w:r>
                        <w:t>Операційний</w:t>
                      </w:r>
                      <w:proofErr w:type="spellEnd"/>
                      <w:r>
                        <w:t xml:space="preserve"> менеджмент </w:t>
                      </w:r>
                    </w:p>
                    <w:p w14:paraId="5293DE9A" w14:textId="77777777" w:rsidR="00011DDB" w:rsidRDefault="00011DDB" w:rsidP="00011DDB">
                      <w:pPr>
                        <w:jc w:val="center"/>
                      </w:pPr>
                      <w:r>
                        <w:t xml:space="preserve">- </w:t>
                      </w:r>
                      <w:proofErr w:type="spellStart"/>
                      <w:r>
                        <w:t>Фінансовий</w:t>
                      </w:r>
                      <w:proofErr w:type="spellEnd"/>
                      <w:r>
                        <w:t xml:space="preserve"> менеджмент</w:t>
                      </w:r>
                    </w:p>
                    <w:p w14:paraId="011676DB" w14:textId="77777777" w:rsidR="00011DDB" w:rsidRDefault="00011DDB" w:rsidP="00011DDB">
                      <w:pPr>
                        <w:jc w:val="center"/>
                      </w:pPr>
                      <w:r>
                        <w:t xml:space="preserve"> - </w:t>
                      </w:r>
                      <w:proofErr w:type="spellStart"/>
                      <w:r>
                        <w:t>Інноваційний</w:t>
                      </w:r>
                      <w:proofErr w:type="spellEnd"/>
                      <w:r>
                        <w:t xml:space="preserve"> менеджмент</w:t>
                      </w:r>
                    </w:p>
                    <w:p w14:paraId="330E04DD" w14:textId="77777777" w:rsidR="00011DDB" w:rsidRDefault="00011DDB" w:rsidP="00011DDB">
                      <w:pPr>
                        <w:jc w:val="center"/>
                      </w:pPr>
                      <w:r>
                        <w:t xml:space="preserve"> - </w:t>
                      </w:r>
                      <w:proofErr w:type="spellStart"/>
                      <w:r>
                        <w:t>Інвестиційний</w:t>
                      </w:r>
                      <w:proofErr w:type="spellEnd"/>
                      <w:r>
                        <w:t xml:space="preserve"> менеджмент </w:t>
                      </w:r>
                    </w:p>
                    <w:p w14:paraId="3476683E" w14:textId="77777777" w:rsidR="00011DDB" w:rsidRDefault="00011DDB" w:rsidP="00011DDB">
                      <w:pPr>
                        <w:jc w:val="center"/>
                      </w:pPr>
                      <w:r>
                        <w:t xml:space="preserve">- Менеджмент </w:t>
                      </w:r>
                      <w:proofErr w:type="spellStart"/>
                      <w:r>
                        <w:t>якості</w:t>
                      </w:r>
                      <w:proofErr w:type="spellEnd"/>
                    </w:p>
                    <w:p w14:paraId="7FA3A672" w14:textId="77777777" w:rsidR="00011DDB" w:rsidRDefault="00011DDB" w:rsidP="00011DDB">
                      <w:pPr>
                        <w:jc w:val="center"/>
                      </w:pPr>
                      <w:r>
                        <w:t xml:space="preserve"> - </w:t>
                      </w:r>
                      <w:proofErr w:type="spellStart"/>
                      <w:r>
                        <w:t>Екологічний</w:t>
                      </w:r>
                      <w:proofErr w:type="spellEnd"/>
                      <w:r>
                        <w:t xml:space="preserve"> менеджмент</w:t>
                      </w:r>
                    </w:p>
                    <w:p w14:paraId="50078D0A" w14:textId="77777777" w:rsidR="00011DDB" w:rsidRDefault="00011DDB" w:rsidP="00011DDB">
                      <w:pPr>
                        <w:jc w:val="center"/>
                      </w:pPr>
                      <w:r>
                        <w:t xml:space="preserve"> - </w:t>
                      </w:r>
                      <w:proofErr w:type="spellStart"/>
                      <w:r>
                        <w:t>Антикризове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управління</w:t>
                      </w:r>
                      <w:proofErr w:type="spellEnd"/>
                      <w:r>
                        <w:t xml:space="preserve"> </w:t>
                      </w:r>
                    </w:p>
                    <w:p w14:paraId="2AFCAFDE" w14:textId="77777777" w:rsidR="00011DDB" w:rsidRDefault="00011DDB" w:rsidP="00011DDB">
                      <w:pPr>
                        <w:jc w:val="center"/>
                      </w:pPr>
                      <w:r>
                        <w:t xml:space="preserve">- </w:t>
                      </w:r>
                      <w:proofErr w:type="spellStart"/>
                      <w:r>
                        <w:t>Управління</w:t>
                      </w:r>
                      <w:proofErr w:type="spellEnd"/>
                      <w:r>
                        <w:t xml:space="preserve"> персоналом </w:t>
                      </w:r>
                    </w:p>
                    <w:p w14:paraId="4929F8F5" w14:textId="77777777" w:rsidR="006F117A" w:rsidRDefault="00011DDB" w:rsidP="00011DDB">
                      <w:pPr>
                        <w:jc w:val="center"/>
                      </w:pPr>
                      <w:r>
                        <w:t xml:space="preserve">- </w:t>
                      </w:r>
                      <w:proofErr w:type="spellStart"/>
                      <w:r>
                        <w:t>Логістика</w:t>
                      </w:r>
                      <w:proofErr w:type="spellEnd"/>
                      <w:r>
                        <w:t xml:space="preserve"> </w:t>
                      </w:r>
                    </w:p>
                    <w:p w14:paraId="3068049F" w14:textId="1B167F9A" w:rsidR="00011DDB" w:rsidRDefault="00011DDB" w:rsidP="00011DDB">
                      <w:pPr>
                        <w:jc w:val="center"/>
                      </w:pPr>
                      <w:r>
                        <w:t xml:space="preserve">- </w:t>
                      </w:r>
                      <w:proofErr w:type="spellStart"/>
                      <w:r>
                        <w:t>Управління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зовнішньоекономічною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діяльністю</w:t>
                      </w:r>
                      <w:proofErr w:type="spellEnd"/>
                    </w:p>
                  </w:txbxContent>
                </v:textbox>
                <w10:wrap anchorx="page"/>
              </v:roundrect>
            </w:pict>
          </mc:Fallback>
        </mc:AlternateContent>
      </w:r>
      <w:r w:rsidR="006F117A" w:rsidRPr="00F92E64">
        <w:rPr>
          <w:rFonts w:ascii="Times New Roman" w:hAnsi="Times New Roman" w:cs="Times New Roman"/>
          <w:lang w:val="uk-UA"/>
        </w:rPr>
        <w:t xml:space="preserve">             </w:t>
      </w:r>
    </w:p>
    <w:p w14:paraId="2943AF1A" w14:textId="24A13BF5" w:rsidR="006F117A" w:rsidRPr="00F92E64" w:rsidRDefault="006F117A">
      <w:pPr>
        <w:rPr>
          <w:rFonts w:ascii="Times New Roman" w:hAnsi="Times New Roman" w:cs="Times New Roman"/>
          <w:lang w:val="uk-UA"/>
        </w:rPr>
      </w:pPr>
    </w:p>
    <w:p w14:paraId="5885F2BB" w14:textId="25BDC9C6" w:rsidR="006F117A" w:rsidRPr="00F92E64" w:rsidRDefault="006F117A">
      <w:pPr>
        <w:rPr>
          <w:rFonts w:ascii="Times New Roman" w:hAnsi="Times New Roman" w:cs="Times New Roman"/>
          <w:lang w:val="uk-UA"/>
        </w:rPr>
      </w:pPr>
    </w:p>
    <w:p w14:paraId="7CF28299" w14:textId="7E892755" w:rsidR="006F117A" w:rsidRPr="00F92E64" w:rsidRDefault="006F117A">
      <w:pPr>
        <w:rPr>
          <w:rFonts w:ascii="Times New Roman" w:hAnsi="Times New Roman" w:cs="Times New Roman"/>
          <w:lang w:val="uk-UA"/>
        </w:rPr>
      </w:pPr>
    </w:p>
    <w:p w14:paraId="6EB6DC8A" w14:textId="7837934A" w:rsidR="006F117A" w:rsidRPr="00F92E64" w:rsidRDefault="006F117A">
      <w:pPr>
        <w:rPr>
          <w:rFonts w:ascii="Times New Roman" w:hAnsi="Times New Roman" w:cs="Times New Roman"/>
          <w:lang w:val="uk-UA"/>
        </w:rPr>
      </w:pPr>
    </w:p>
    <w:p w14:paraId="071A7326" w14:textId="1CC0369F" w:rsidR="006F117A" w:rsidRPr="00F92E64" w:rsidRDefault="006F117A">
      <w:pPr>
        <w:rPr>
          <w:rFonts w:ascii="Times New Roman" w:hAnsi="Times New Roman" w:cs="Times New Roman"/>
          <w:lang w:val="uk-UA"/>
        </w:rPr>
      </w:pPr>
    </w:p>
    <w:p w14:paraId="14FC45FC" w14:textId="2D158E51" w:rsidR="006F117A" w:rsidRPr="00F92E64" w:rsidRDefault="006F117A">
      <w:pPr>
        <w:rPr>
          <w:rFonts w:ascii="Times New Roman" w:hAnsi="Times New Roman" w:cs="Times New Roman"/>
          <w:lang w:val="uk-UA"/>
        </w:rPr>
      </w:pPr>
    </w:p>
    <w:p w14:paraId="2F0194FD" w14:textId="6ABD8666" w:rsidR="006F117A" w:rsidRPr="00F92E64" w:rsidRDefault="006F117A">
      <w:pPr>
        <w:rPr>
          <w:rFonts w:ascii="Times New Roman" w:hAnsi="Times New Roman" w:cs="Times New Roman"/>
          <w:lang w:val="uk-UA"/>
        </w:rPr>
      </w:pPr>
    </w:p>
    <w:p w14:paraId="03D9E4C1" w14:textId="59297097" w:rsidR="006F117A" w:rsidRPr="00F92E64" w:rsidRDefault="006F117A">
      <w:pPr>
        <w:rPr>
          <w:rFonts w:ascii="Times New Roman" w:hAnsi="Times New Roman" w:cs="Times New Roman"/>
          <w:lang w:val="uk-UA"/>
        </w:rPr>
      </w:pPr>
    </w:p>
    <w:p w14:paraId="25D13EB4" w14:textId="675F3DCE" w:rsidR="006F117A" w:rsidRPr="00F92E64" w:rsidRDefault="006F117A">
      <w:pPr>
        <w:rPr>
          <w:rFonts w:ascii="Times New Roman" w:hAnsi="Times New Roman" w:cs="Times New Roman"/>
          <w:lang w:val="uk-UA"/>
        </w:rPr>
      </w:pPr>
    </w:p>
    <w:p w14:paraId="4BD2ED70" w14:textId="75EBC736" w:rsidR="006F117A" w:rsidRPr="00F92E64" w:rsidRDefault="006F117A">
      <w:pPr>
        <w:rPr>
          <w:rFonts w:ascii="Times New Roman" w:hAnsi="Times New Roman" w:cs="Times New Roman"/>
          <w:lang w:val="uk-UA"/>
        </w:rPr>
      </w:pPr>
    </w:p>
    <w:p w14:paraId="7146678A" w14:textId="34FEFBF7" w:rsidR="006F117A" w:rsidRPr="00F92E64" w:rsidRDefault="006F117A">
      <w:pPr>
        <w:rPr>
          <w:rFonts w:ascii="Times New Roman" w:hAnsi="Times New Roman" w:cs="Times New Roman"/>
          <w:lang w:val="uk-UA"/>
        </w:rPr>
      </w:pPr>
    </w:p>
    <w:p w14:paraId="3514FCB0" w14:textId="012EAA22" w:rsidR="006F117A" w:rsidRPr="00F92E64" w:rsidRDefault="006F117A">
      <w:pPr>
        <w:rPr>
          <w:rFonts w:ascii="Times New Roman" w:hAnsi="Times New Roman" w:cs="Times New Roman"/>
          <w:lang w:val="uk-UA"/>
        </w:rPr>
      </w:pPr>
    </w:p>
    <w:p w14:paraId="764184AF" w14:textId="4A8C1F77" w:rsidR="006F117A" w:rsidRPr="00F92E64" w:rsidRDefault="006F117A">
      <w:pPr>
        <w:rPr>
          <w:rFonts w:ascii="Times New Roman" w:hAnsi="Times New Roman" w:cs="Times New Roman"/>
          <w:lang w:val="uk-UA"/>
        </w:rPr>
      </w:pPr>
    </w:p>
    <w:p w14:paraId="7CA00134" w14:textId="7F232760" w:rsidR="006F117A" w:rsidRPr="00F92E64" w:rsidRDefault="006F117A">
      <w:pPr>
        <w:rPr>
          <w:rFonts w:ascii="Times New Roman" w:hAnsi="Times New Roman" w:cs="Times New Roman"/>
        </w:rPr>
      </w:pPr>
      <w:r w:rsidRPr="00F92E64">
        <w:rPr>
          <w:rFonts w:ascii="Times New Roman" w:hAnsi="Times New Roman" w:cs="Times New Roman"/>
          <w:lang w:val="uk-UA"/>
        </w:rPr>
        <w:t>Рис 1.3.</w:t>
      </w:r>
      <w:r w:rsidRPr="00F92E64">
        <w:rPr>
          <w:rFonts w:ascii="Times New Roman" w:hAnsi="Times New Roman" w:cs="Times New Roman"/>
        </w:rPr>
        <w:t xml:space="preserve"> </w:t>
      </w:r>
      <w:r w:rsidRPr="00F92E64">
        <w:rPr>
          <w:rFonts w:ascii="Times New Roman" w:hAnsi="Times New Roman" w:cs="Times New Roman"/>
        </w:rPr>
        <w:t xml:space="preserve">Структура </w:t>
      </w:r>
      <w:proofErr w:type="spellStart"/>
      <w:r w:rsidRPr="00F92E64">
        <w:rPr>
          <w:rFonts w:ascii="Times New Roman" w:hAnsi="Times New Roman" w:cs="Times New Roman"/>
        </w:rPr>
        <w:t>системи</w:t>
      </w:r>
      <w:proofErr w:type="spellEnd"/>
      <w:r w:rsidRPr="00F92E64">
        <w:rPr>
          <w:rFonts w:ascii="Times New Roman" w:hAnsi="Times New Roman" w:cs="Times New Roman"/>
        </w:rPr>
        <w:t xml:space="preserve"> менеджменту</w:t>
      </w:r>
    </w:p>
    <w:p w14:paraId="02AA9A85" w14:textId="65F6918B" w:rsidR="006F117A" w:rsidRPr="00F92E64" w:rsidRDefault="006F117A">
      <w:pPr>
        <w:rPr>
          <w:rFonts w:ascii="Times New Roman" w:hAnsi="Times New Roman" w:cs="Times New Roman"/>
        </w:rPr>
      </w:pPr>
    </w:p>
    <w:p w14:paraId="68AF189D" w14:textId="77777777" w:rsidR="00F92E64" w:rsidRDefault="006F117A" w:rsidP="00F92E6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2E64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ефективного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різними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об’єктами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розробляються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використовуються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наукові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основи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менеджменту, де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виділити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історію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менеджменту,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теорію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теорію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дослідження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систем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розробку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управлінських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рішень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Суб’єктами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виступають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lastRenderedPageBreak/>
        <w:t>менеджери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професійну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підготовку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загального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менеджменту і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поглиблену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– у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спеціальній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менеджменту. -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Виробничий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менеджмент </w:t>
      </w:r>
    </w:p>
    <w:p w14:paraId="3EC5594B" w14:textId="77777777" w:rsidR="00F92E64" w:rsidRDefault="006F117A" w:rsidP="00F92E6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2E6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Операційний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менеджмент </w:t>
      </w:r>
    </w:p>
    <w:p w14:paraId="689A7CE5" w14:textId="77777777" w:rsidR="00F92E64" w:rsidRDefault="006F117A" w:rsidP="00F92E6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2E6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Фінансовий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менеджмент </w:t>
      </w:r>
    </w:p>
    <w:p w14:paraId="3249B2F6" w14:textId="77777777" w:rsidR="00F92E64" w:rsidRDefault="006F117A" w:rsidP="00F92E6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2E6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Інноваційний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менеджмент </w:t>
      </w:r>
    </w:p>
    <w:p w14:paraId="0F2AA4B7" w14:textId="77777777" w:rsidR="00F92E64" w:rsidRDefault="006F117A" w:rsidP="00F92E6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2E6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Інвестиційний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менеджмент </w:t>
      </w:r>
    </w:p>
    <w:p w14:paraId="2CB6F222" w14:textId="77777777" w:rsidR="00F92E64" w:rsidRDefault="006F117A" w:rsidP="00F92E6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2E64">
        <w:rPr>
          <w:rFonts w:ascii="Times New Roman" w:hAnsi="Times New Roman" w:cs="Times New Roman"/>
          <w:sz w:val="32"/>
          <w:szCs w:val="32"/>
        </w:rPr>
        <w:t xml:space="preserve">- Менеджмент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011367" w14:textId="77777777" w:rsidR="00F92E64" w:rsidRDefault="006F117A" w:rsidP="00F92E6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2E6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Екологічний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менеджмент</w:t>
      </w:r>
    </w:p>
    <w:p w14:paraId="5E9EDF44" w14:textId="77777777" w:rsidR="00F92E64" w:rsidRDefault="006F117A" w:rsidP="00F92E6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2E64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Антикризове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1A4224" w14:textId="77777777" w:rsidR="00F92E64" w:rsidRDefault="006F117A" w:rsidP="00F92E6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2E6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персоналом</w:t>
      </w:r>
    </w:p>
    <w:p w14:paraId="51FFE2A7" w14:textId="77777777" w:rsidR="00F92E64" w:rsidRDefault="006F117A" w:rsidP="00F92E6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2E64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Логістика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6C8FD6" w14:textId="77777777" w:rsidR="00F92E64" w:rsidRDefault="006F117A" w:rsidP="00F92E6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2E6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зовнішньоекономічною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діяльністю</w:t>
      </w:r>
      <w:proofErr w:type="spellEnd"/>
    </w:p>
    <w:p w14:paraId="0E3EA5BB" w14:textId="77777777" w:rsidR="00F92E64" w:rsidRDefault="006F117A" w:rsidP="00F92E6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92E64">
        <w:rPr>
          <w:rFonts w:ascii="Times New Roman" w:hAnsi="Times New Roman" w:cs="Times New Roman"/>
          <w:sz w:val="32"/>
          <w:szCs w:val="32"/>
        </w:rPr>
        <w:t xml:space="preserve"> СИСТЕМА МЕНЕДЖМЕНТУ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Основи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менеджменту (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історія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менеджменту,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теорія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теорія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дослідження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систем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розробка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управлінських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рішень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Спеціалізовані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функціональні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) типи менеджменту 14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Окрім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представлених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на рис. 1.3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менеджменту,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виділяють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спеціального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менеджменту, як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податковий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менеджмент,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банківський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, менеджмент туризму, менеджмент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готельно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-ресторанного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F3A684D" w14:textId="2C2B6C98" w:rsidR="006F117A" w:rsidRPr="00F92E64" w:rsidRDefault="006F117A" w:rsidP="00F92E6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базуються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загальних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принципах і методах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, але з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урахуванням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специфіки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конкретного </w:t>
      </w:r>
      <w:r w:rsidRPr="00F92E64">
        <w:rPr>
          <w:rFonts w:ascii="Times New Roman" w:hAnsi="Times New Roman" w:cs="Times New Roman"/>
          <w:sz w:val="32"/>
          <w:szCs w:val="32"/>
        </w:rPr>
        <w:lastRenderedPageBreak/>
        <w:t xml:space="preserve">виду менеджменту. Тому в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наступн</w:t>
      </w:r>
      <w:r w:rsidR="00F92E64">
        <w:rPr>
          <w:rFonts w:ascii="Times New Roman" w:hAnsi="Times New Roman" w:cs="Times New Roman"/>
          <w:sz w:val="32"/>
          <w:szCs w:val="32"/>
          <w:lang w:val="uk-UA"/>
        </w:rPr>
        <w:t>ій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r w:rsidR="00F92E64">
        <w:rPr>
          <w:rFonts w:ascii="Times New Roman" w:hAnsi="Times New Roman" w:cs="Times New Roman"/>
          <w:sz w:val="32"/>
          <w:szCs w:val="32"/>
          <w:lang w:val="uk-UA"/>
        </w:rPr>
        <w:t>темі</w:t>
      </w:r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розглянемо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індустрію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туризму як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об’єкт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Аналіз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і практики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різними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об’єктами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дозволяє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встановити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необхідність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застосування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92E64">
        <w:rPr>
          <w:rFonts w:ascii="Times New Roman" w:hAnsi="Times New Roman" w:cs="Times New Roman"/>
          <w:sz w:val="32"/>
          <w:szCs w:val="32"/>
        </w:rPr>
        <w:t>до менеджменту</w:t>
      </w:r>
      <w:proofErr w:type="gram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тринадцяти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наукових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64">
        <w:rPr>
          <w:rFonts w:ascii="Times New Roman" w:hAnsi="Times New Roman" w:cs="Times New Roman"/>
          <w:sz w:val="32"/>
          <w:szCs w:val="32"/>
        </w:rPr>
        <w:t>підходів</w:t>
      </w:r>
      <w:proofErr w:type="spellEnd"/>
      <w:r w:rsidRPr="00F92E64">
        <w:rPr>
          <w:rFonts w:ascii="Times New Roman" w:hAnsi="Times New Roman" w:cs="Times New Roman"/>
          <w:sz w:val="32"/>
          <w:szCs w:val="32"/>
        </w:rPr>
        <w:t xml:space="preserve"> (див. табл. 1.1).</w:t>
      </w:r>
    </w:p>
    <w:p w14:paraId="572BB9B5" w14:textId="10C37CFB" w:rsidR="006F117A" w:rsidRPr="00F92E64" w:rsidRDefault="006F117A">
      <w:pPr>
        <w:rPr>
          <w:rFonts w:ascii="Times New Roman" w:hAnsi="Times New Roman" w:cs="Times New Roman"/>
        </w:rPr>
      </w:pPr>
      <w:proofErr w:type="spellStart"/>
      <w:r w:rsidRPr="00F92E64">
        <w:rPr>
          <w:rFonts w:ascii="Times New Roman" w:hAnsi="Times New Roman" w:cs="Times New Roman"/>
        </w:rPr>
        <w:t>Таблиця</w:t>
      </w:r>
      <w:proofErr w:type="spellEnd"/>
      <w:r w:rsidRPr="00F92E64">
        <w:rPr>
          <w:rFonts w:ascii="Times New Roman" w:hAnsi="Times New Roman" w:cs="Times New Roman"/>
        </w:rPr>
        <w:t xml:space="preserve"> 1.1 – </w:t>
      </w:r>
      <w:proofErr w:type="spellStart"/>
      <w:r w:rsidRPr="00F92E64">
        <w:rPr>
          <w:rFonts w:ascii="Times New Roman" w:hAnsi="Times New Roman" w:cs="Times New Roman"/>
        </w:rPr>
        <w:t>Тринадцять</w:t>
      </w:r>
      <w:proofErr w:type="spellEnd"/>
      <w:r w:rsidRPr="00F92E64">
        <w:rPr>
          <w:rFonts w:ascii="Times New Roman" w:hAnsi="Times New Roman" w:cs="Times New Roman"/>
        </w:rPr>
        <w:t xml:space="preserve"> </w:t>
      </w:r>
      <w:proofErr w:type="spellStart"/>
      <w:r w:rsidRPr="00F92E64">
        <w:rPr>
          <w:rFonts w:ascii="Times New Roman" w:hAnsi="Times New Roman" w:cs="Times New Roman"/>
        </w:rPr>
        <w:t>підходів</w:t>
      </w:r>
      <w:proofErr w:type="spellEnd"/>
      <w:r w:rsidRPr="00F92E64">
        <w:rPr>
          <w:rFonts w:ascii="Times New Roman" w:hAnsi="Times New Roman" w:cs="Times New Roman"/>
        </w:rPr>
        <w:t xml:space="preserve"> </w:t>
      </w:r>
      <w:proofErr w:type="gramStart"/>
      <w:r w:rsidRPr="00F92E64">
        <w:rPr>
          <w:rFonts w:ascii="Times New Roman" w:hAnsi="Times New Roman" w:cs="Times New Roman"/>
        </w:rPr>
        <w:t>до менеджменту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117A" w:rsidRPr="00F92E64" w14:paraId="60EBB90B" w14:textId="77777777" w:rsidTr="006F117A">
        <w:tc>
          <w:tcPr>
            <w:tcW w:w="4672" w:type="dxa"/>
          </w:tcPr>
          <w:p w14:paraId="1F4D04E5" w14:textId="5804046A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68C1767E" w14:textId="68C1D729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r w:rsidRPr="00F92E64">
              <w:rPr>
                <w:rFonts w:ascii="Times New Roman" w:hAnsi="Times New Roman" w:cs="Times New Roman"/>
              </w:rPr>
              <w:t xml:space="preserve">Короткий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зміст</w:t>
            </w:r>
            <w:proofErr w:type="spellEnd"/>
          </w:p>
        </w:tc>
      </w:tr>
      <w:tr w:rsidR="006F117A" w:rsidRPr="00F92E64" w14:paraId="21E185AD" w14:textId="77777777" w:rsidTr="006F117A">
        <w:tc>
          <w:tcPr>
            <w:tcW w:w="4672" w:type="dxa"/>
          </w:tcPr>
          <w:p w14:paraId="4E26C77E" w14:textId="2D2A28B5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Адміністративний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50FF06E8" w14:textId="751B7718" w:rsidR="006F117A" w:rsidRPr="00F92E64" w:rsidRDefault="006F117A" w:rsidP="006F117A">
            <w:pPr>
              <w:rPr>
                <w:rFonts w:ascii="Times New Roman" w:hAnsi="Times New Roman" w:cs="Times New Roman"/>
              </w:rPr>
            </w:pPr>
            <w:r w:rsidRPr="00F92E64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адміністративному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підході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регламентуються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функції</w:t>
            </w:r>
            <w:proofErr w:type="spellEnd"/>
            <w:r w:rsidRPr="00F92E64">
              <w:rPr>
                <w:rFonts w:ascii="Times New Roman" w:hAnsi="Times New Roman" w:cs="Times New Roman"/>
              </w:rPr>
              <w:t>, права,</w:t>
            </w:r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обов’язки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елементи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менеджменту в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нормативних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актах.</w:t>
            </w:r>
          </w:p>
          <w:p w14:paraId="40C00736" w14:textId="45686532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F117A" w:rsidRPr="00F92E64" w14:paraId="37B892BF" w14:textId="77777777" w:rsidTr="006F117A">
        <w:tc>
          <w:tcPr>
            <w:tcW w:w="4672" w:type="dxa"/>
          </w:tcPr>
          <w:p w14:paraId="72E5779A" w14:textId="50D4F51F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Відтворюючий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682A3ED0" w14:textId="286914E8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Відтворюючий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підхід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орієнтовано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постійне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відновлення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виробництва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товару для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задоволення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потреб ринку з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меншими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витратами</w:t>
            </w:r>
            <w:proofErr w:type="spellEnd"/>
            <w:r w:rsidRPr="00F92E64">
              <w:rPr>
                <w:rFonts w:ascii="Times New Roman" w:hAnsi="Times New Roman" w:cs="Times New Roman"/>
              </w:rPr>
              <w:t>.</w:t>
            </w:r>
          </w:p>
        </w:tc>
      </w:tr>
      <w:tr w:rsidR="006F117A" w:rsidRPr="00F92E64" w14:paraId="29D0D490" w14:textId="77777777" w:rsidTr="006F117A">
        <w:tc>
          <w:tcPr>
            <w:tcW w:w="4672" w:type="dxa"/>
          </w:tcPr>
          <w:p w14:paraId="4D989852" w14:textId="6253E005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Динамічний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72185063" w14:textId="77BD9F91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r w:rsidRPr="00F92E64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динамічному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підході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об’єкт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розглядають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в</w:t>
            </w:r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діалектичному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F92E64">
              <w:rPr>
                <w:rFonts w:ascii="Times New Roman" w:hAnsi="Times New Roman" w:cs="Times New Roman"/>
              </w:rPr>
              <w:t>, в причинно-</w:t>
            </w:r>
            <w:proofErr w:type="spellStart"/>
            <w:r w:rsidRPr="00F92E64">
              <w:rPr>
                <w:rFonts w:ascii="Times New Roman" w:hAnsi="Times New Roman" w:cs="Times New Roman"/>
              </w:rPr>
              <w:t>наслідкових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зв’язках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і</w:t>
            </w:r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супідрядності</w:t>
            </w:r>
            <w:proofErr w:type="spellEnd"/>
            <w:r w:rsidRPr="00F92E64">
              <w:rPr>
                <w:rFonts w:ascii="Times New Roman" w:hAnsi="Times New Roman" w:cs="Times New Roman"/>
              </w:rPr>
              <w:t>.</w:t>
            </w:r>
          </w:p>
        </w:tc>
      </w:tr>
      <w:tr w:rsidR="006F117A" w:rsidRPr="00F92E64" w14:paraId="69E03301" w14:textId="77777777" w:rsidTr="006F117A">
        <w:tc>
          <w:tcPr>
            <w:tcW w:w="4672" w:type="dxa"/>
          </w:tcPr>
          <w:p w14:paraId="4E1C8BF3" w14:textId="409F7184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r w:rsidRPr="00F92E64">
              <w:rPr>
                <w:rFonts w:ascii="Times New Roman" w:hAnsi="Times New Roman" w:cs="Times New Roman"/>
                <w:lang w:val="uk-UA"/>
              </w:rPr>
              <w:t xml:space="preserve">Інтеграційний </w:t>
            </w:r>
          </w:p>
        </w:tc>
        <w:tc>
          <w:tcPr>
            <w:tcW w:w="4673" w:type="dxa"/>
          </w:tcPr>
          <w:p w14:paraId="3831CF08" w14:textId="362C2970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r w:rsidRPr="00F92E64">
              <w:rPr>
                <w:rFonts w:ascii="Times New Roman" w:hAnsi="Times New Roman" w:cs="Times New Roman"/>
                <w:lang w:val="uk-UA"/>
              </w:rPr>
              <w:t>При інтеграційному підході встановлюються взаємозв’язки між</w:t>
            </w:r>
            <w:r w:rsidRPr="00F92E6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92E64">
              <w:rPr>
                <w:rFonts w:ascii="Times New Roman" w:hAnsi="Times New Roman" w:cs="Times New Roman"/>
                <w:lang w:val="uk-UA"/>
              </w:rPr>
              <w:t>окремими підсистемами і елементами системи менеджменту,</w:t>
            </w:r>
            <w:r w:rsidRPr="00F92E6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92E64">
              <w:rPr>
                <w:rFonts w:ascii="Times New Roman" w:hAnsi="Times New Roman" w:cs="Times New Roman"/>
                <w:lang w:val="uk-UA"/>
              </w:rPr>
              <w:t>рівнями, суб’єктами управління</w:t>
            </w:r>
          </w:p>
        </w:tc>
      </w:tr>
      <w:tr w:rsidR="006F117A" w:rsidRPr="00F92E64" w14:paraId="49F6141E" w14:textId="77777777" w:rsidTr="006F117A">
        <w:tc>
          <w:tcPr>
            <w:tcW w:w="4672" w:type="dxa"/>
          </w:tcPr>
          <w:p w14:paraId="5B188425" w14:textId="573E8F3E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Кількісний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569269EA" w14:textId="51953970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Сутність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кількісного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підходу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полягає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використанні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кількісних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оцінок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допомогою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математичних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статистичних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інженерних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розрахунків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і т.п.</w:t>
            </w:r>
          </w:p>
        </w:tc>
      </w:tr>
      <w:tr w:rsidR="006F117A" w:rsidRPr="00F92E64" w14:paraId="7C35EE65" w14:textId="77777777" w:rsidTr="006F117A">
        <w:tc>
          <w:tcPr>
            <w:tcW w:w="4672" w:type="dxa"/>
          </w:tcPr>
          <w:p w14:paraId="006EA223" w14:textId="4F672BC7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Комплексний</w:t>
            </w:r>
            <w:proofErr w:type="spellEnd"/>
            <w:r w:rsidRPr="00F92E6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673" w:type="dxa"/>
          </w:tcPr>
          <w:p w14:paraId="2F4EC706" w14:textId="5F0F81E4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r w:rsidRPr="00F92E64">
              <w:rPr>
                <w:rFonts w:ascii="Times New Roman" w:hAnsi="Times New Roman" w:cs="Times New Roman"/>
              </w:rPr>
              <w:t xml:space="preserve">При комплексному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підході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враховуються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технічні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економічні</w:t>
            </w:r>
            <w:proofErr w:type="spellEnd"/>
            <w:r w:rsidRPr="00F92E64">
              <w:rPr>
                <w:rFonts w:ascii="Times New Roman" w:hAnsi="Times New Roman" w:cs="Times New Roman"/>
              </w:rPr>
              <w:t>,</w:t>
            </w:r>
          </w:p>
        </w:tc>
      </w:tr>
      <w:tr w:rsidR="006F117A" w:rsidRPr="00F92E64" w14:paraId="00509B66" w14:textId="77777777" w:rsidTr="006F117A">
        <w:tc>
          <w:tcPr>
            <w:tcW w:w="4672" w:type="dxa"/>
          </w:tcPr>
          <w:p w14:paraId="3C078D65" w14:textId="7600154D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Маркетинговий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08C81EC2" w14:textId="5B717906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Маркетинговий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підхід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передбачає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орієнтацію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керуючої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підсистеми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споживача</w:t>
            </w:r>
            <w:proofErr w:type="spellEnd"/>
            <w:r w:rsidRPr="00F92E64">
              <w:rPr>
                <w:rFonts w:ascii="Times New Roman" w:hAnsi="Times New Roman" w:cs="Times New Roman"/>
              </w:rPr>
              <w:t>.</w:t>
            </w:r>
          </w:p>
        </w:tc>
      </w:tr>
      <w:tr w:rsidR="006F117A" w:rsidRPr="00F92E64" w14:paraId="651B6BE7" w14:textId="77777777" w:rsidTr="006F117A">
        <w:tc>
          <w:tcPr>
            <w:tcW w:w="4672" w:type="dxa"/>
          </w:tcPr>
          <w:p w14:paraId="7888B461" w14:textId="79AB945C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Нормативний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2F7CE2F4" w14:textId="0DB1074B" w:rsidR="006F117A" w:rsidRPr="00F92E64" w:rsidRDefault="006F117A" w:rsidP="00F92E64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92E64">
              <w:rPr>
                <w:rFonts w:ascii="Times New Roman" w:hAnsi="Times New Roman" w:cs="Times New Roman"/>
              </w:rPr>
              <w:t xml:space="preserve">При нормативному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підході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встановлюють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нормативи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в</w:t>
            </w:r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управлінні</w:t>
            </w:r>
            <w:proofErr w:type="spellEnd"/>
            <w:r w:rsidRPr="00F92E64">
              <w:rPr>
                <w:rFonts w:ascii="Times New Roman" w:hAnsi="Times New Roman" w:cs="Times New Roman"/>
              </w:rPr>
              <w:t>.</w:t>
            </w:r>
          </w:p>
        </w:tc>
      </w:tr>
      <w:tr w:rsidR="006F117A" w:rsidRPr="00F92E64" w14:paraId="78DD7017" w14:textId="77777777" w:rsidTr="006F117A">
        <w:tc>
          <w:tcPr>
            <w:tcW w:w="4672" w:type="dxa"/>
          </w:tcPr>
          <w:p w14:paraId="0C77B599" w14:textId="22533B24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Поведінковий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677E71B7" w14:textId="34D45900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r w:rsidRPr="00F92E64">
              <w:rPr>
                <w:rFonts w:ascii="Times New Roman" w:hAnsi="Times New Roman" w:cs="Times New Roman"/>
                <w:lang w:val="uk-UA"/>
              </w:rPr>
              <w:t>Поведінковий підхід полягає в тому, щоб допомогти</w:t>
            </w:r>
            <w:r w:rsidRPr="00F92E6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92E64">
              <w:rPr>
                <w:rFonts w:ascii="Times New Roman" w:hAnsi="Times New Roman" w:cs="Times New Roman"/>
                <w:lang w:val="uk-UA"/>
              </w:rPr>
              <w:t>працівникові усвідомити власні можливості</w:t>
            </w:r>
          </w:p>
        </w:tc>
      </w:tr>
      <w:tr w:rsidR="006F117A" w:rsidRPr="00F92E64" w14:paraId="6E51FDBA" w14:textId="77777777" w:rsidTr="006F117A">
        <w:tc>
          <w:tcPr>
            <w:tcW w:w="4672" w:type="dxa"/>
          </w:tcPr>
          <w:p w14:paraId="07D9CAC6" w14:textId="51672386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Процесний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4944C54D" w14:textId="5B654C34" w:rsidR="006F117A" w:rsidRPr="00F92E64" w:rsidRDefault="006F117A" w:rsidP="006F117A">
            <w:pPr>
              <w:rPr>
                <w:rFonts w:ascii="Times New Roman" w:hAnsi="Times New Roman" w:cs="Times New Roman"/>
                <w:lang w:val="uk-UA"/>
              </w:rPr>
            </w:pPr>
            <w:r w:rsidRPr="00F92E64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процесному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підході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розглядають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сукупність</w:t>
            </w:r>
            <w:proofErr w:type="spellEnd"/>
            <w:r w:rsidR="00F92E64"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2E64" w:rsidRPr="00F92E64">
              <w:rPr>
                <w:rFonts w:ascii="Times New Roman" w:hAnsi="Times New Roman" w:cs="Times New Roman"/>
              </w:rPr>
              <w:t>взаємопов’язаних</w:t>
            </w:r>
            <w:proofErr w:type="spellEnd"/>
            <w:r w:rsidR="00F92E64"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2E64" w:rsidRPr="00F92E64">
              <w:rPr>
                <w:rFonts w:ascii="Times New Roman" w:hAnsi="Times New Roman" w:cs="Times New Roman"/>
              </w:rPr>
              <w:t>функцій</w:t>
            </w:r>
            <w:proofErr w:type="spellEnd"/>
          </w:p>
        </w:tc>
      </w:tr>
      <w:tr w:rsidR="00F92E64" w:rsidRPr="00F92E64" w14:paraId="20A01949" w14:textId="77777777" w:rsidTr="006F117A">
        <w:tc>
          <w:tcPr>
            <w:tcW w:w="4672" w:type="dxa"/>
          </w:tcPr>
          <w:p w14:paraId="0450C02F" w14:textId="143B99B5" w:rsidR="00F92E64" w:rsidRPr="00F92E64" w:rsidRDefault="00F92E64" w:rsidP="00F92E64">
            <w:pPr>
              <w:rPr>
                <w:rFonts w:ascii="Times New Roman" w:hAnsi="Times New Roman" w:cs="Times New Roman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Системний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28E97E54" w14:textId="49202805" w:rsidR="00F92E64" w:rsidRPr="00F92E64" w:rsidRDefault="00F92E64" w:rsidP="00F92E64">
            <w:pPr>
              <w:rPr>
                <w:rFonts w:ascii="Times New Roman" w:hAnsi="Times New Roman" w:cs="Times New Roman"/>
              </w:rPr>
            </w:pPr>
            <w:r w:rsidRPr="00F92E64">
              <w:rPr>
                <w:rFonts w:ascii="Times New Roman" w:hAnsi="Times New Roman" w:cs="Times New Roman"/>
              </w:rPr>
              <w:t xml:space="preserve">При системному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підході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будь-яку систему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розглядають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як</w:t>
            </w:r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сукупність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взаємопов’язаних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елементів</w:t>
            </w:r>
            <w:proofErr w:type="spellEnd"/>
          </w:p>
        </w:tc>
      </w:tr>
      <w:tr w:rsidR="00F92E64" w:rsidRPr="00F92E64" w14:paraId="3D760B34" w14:textId="77777777" w:rsidTr="006F117A">
        <w:tc>
          <w:tcPr>
            <w:tcW w:w="4672" w:type="dxa"/>
          </w:tcPr>
          <w:p w14:paraId="2E18E0D2" w14:textId="71AC2A32" w:rsidR="00F92E64" w:rsidRPr="00F92E64" w:rsidRDefault="00F92E64" w:rsidP="00F92E64">
            <w:pPr>
              <w:rPr>
                <w:rFonts w:ascii="Times New Roman" w:hAnsi="Times New Roman" w:cs="Times New Roman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Ситуаційний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0B75B38E" w14:textId="5F3B964F" w:rsidR="00F92E64" w:rsidRPr="00F92E64" w:rsidRDefault="00F92E64" w:rsidP="00F92E64">
            <w:pPr>
              <w:rPr>
                <w:rFonts w:ascii="Times New Roman" w:hAnsi="Times New Roman" w:cs="Times New Roman"/>
              </w:rPr>
            </w:pPr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Ситуаційний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підхід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передбачає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що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різних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методів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визначають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конкретною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ситуацією</w:t>
            </w:r>
            <w:proofErr w:type="spellEnd"/>
          </w:p>
        </w:tc>
      </w:tr>
      <w:tr w:rsidR="00F92E64" w:rsidRPr="00F92E64" w14:paraId="0B861EDC" w14:textId="77777777" w:rsidTr="006F117A">
        <w:tc>
          <w:tcPr>
            <w:tcW w:w="4672" w:type="dxa"/>
          </w:tcPr>
          <w:p w14:paraId="3B29F0A6" w14:textId="4D74F6A3" w:rsidR="00F92E64" w:rsidRPr="00F92E64" w:rsidRDefault="00F92E64" w:rsidP="00F92E64">
            <w:pPr>
              <w:rPr>
                <w:rFonts w:ascii="Times New Roman" w:hAnsi="Times New Roman" w:cs="Times New Roman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Функціональний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5301EA4B" w14:textId="034E94A4" w:rsidR="00F92E64" w:rsidRPr="00F92E64" w:rsidRDefault="00F92E64" w:rsidP="00F92E64">
            <w:pPr>
              <w:rPr>
                <w:rFonts w:ascii="Times New Roman" w:hAnsi="Times New Roman" w:cs="Times New Roman"/>
              </w:rPr>
            </w:pPr>
            <w:proofErr w:type="spellStart"/>
            <w:r w:rsidRPr="00F92E64">
              <w:rPr>
                <w:rFonts w:ascii="Times New Roman" w:hAnsi="Times New Roman" w:cs="Times New Roman"/>
              </w:rPr>
              <w:t>Сутність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функціонального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підходу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полягає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в тому,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що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потреба</w:t>
            </w:r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розглядається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сукупність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функцій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які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необхідно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виконувати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r w:rsidRPr="00F92E64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F92E64">
              <w:rPr>
                <w:rFonts w:ascii="Times New Roman" w:hAnsi="Times New Roman" w:cs="Times New Roman"/>
              </w:rPr>
              <w:t>її</w:t>
            </w:r>
            <w:proofErr w:type="spellEnd"/>
            <w:r w:rsidRPr="00F9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E64">
              <w:rPr>
                <w:rFonts w:ascii="Times New Roman" w:hAnsi="Times New Roman" w:cs="Times New Roman"/>
              </w:rPr>
              <w:t>задоволення</w:t>
            </w:r>
            <w:proofErr w:type="spellEnd"/>
          </w:p>
        </w:tc>
      </w:tr>
    </w:tbl>
    <w:p w14:paraId="369E6EA5" w14:textId="5763EE15" w:rsidR="006F117A" w:rsidRPr="00F92E64" w:rsidRDefault="006F117A">
      <w:pPr>
        <w:rPr>
          <w:rFonts w:ascii="Times New Roman" w:hAnsi="Times New Roman" w:cs="Times New Roman"/>
          <w:lang w:val="uk-UA"/>
        </w:rPr>
      </w:pPr>
    </w:p>
    <w:p w14:paraId="2FB17A44" w14:textId="46AC45FD" w:rsidR="00F92E64" w:rsidRDefault="00F92E64">
      <w:pPr>
        <w:rPr>
          <w:lang w:val="uk-UA"/>
        </w:rPr>
      </w:pPr>
    </w:p>
    <w:p w14:paraId="10260D71" w14:textId="77777777" w:rsidR="00F92E64" w:rsidRPr="00F92E64" w:rsidRDefault="00F92E64" w:rsidP="00F92E6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64">
        <w:rPr>
          <w:rFonts w:ascii="Times New Roman" w:hAnsi="Times New Roman" w:cs="Times New Roman"/>
          <w:sz w:val="32"/>
          <w:szCs w:val="32"/>
          <w:lang w:val="uk-UA"/>
        </w:rPr>
        <w:t>У сучасній теорії менеджменту існують три основні підходи:</w:t>
      </w:r>
    </w:p>
    <w:p w14:paraId="1EDE4FD7" w14:textId="77777777" w:rsidR="00F92E64" w:rsidRPr="00F92E64" w:rsidRDefault="00F92E64" w:rsidP="00F92E6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64">
        <w:rPr>
          <w:rFonts w:ascii="Times New Roman" w:hAnsi="Times New Roman" w:cs="Times New Roman"/>
          <w:sz w:val="32"/>
          <w:szCs w:val="32"/>
          <w:lang w:val="uk-UA"/>
        </w:rPr>
        <w:t>процесний, системний та ситуаційний.</w:t>
      </w:r>
    </w:p>
    <w:p w14:paraId="51A9AFE4" w14:textId="77777777" w:rsidR="00F92E64" w:rsidRPr="00F92E64" w:rsidRDefault="00F92E64" w:rsidP="00F92E6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64">
        <w:rPr>
          <w:rFonts w:ascii="Times New Roman" w:hAnsi="Times New Roman" w:cs="Times New Roman"/>
          <w:sz w:val="32"/>
          <w:szCs w:val="32"/>
          <w:lang w:val="uk-UA"/>
        </w:rPr>
        <w:t>Процесний підхід розглядає менеджмент як процес безперервних</w:t>
      </w:r>
    </w:p>
    <w:p w14:paraId="69CA9D9A" w14:textId="00031343" w:rsidR="00F92E64" w:rsidRPr="00F92E64" w:rsidRDefault="00F92E64" w:rsidP="00F92E6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64">
        <w:rPr>
          <w:rFonts w:ascii="Times New Roman" w:hAnsi="Times New Roman" w:cs="Times New Roman"/>
          <w:sz w:val="32"/>
          <w:szCs w:val="32"/>
          <w:lang w:val="uk-UA"/>
        </w:rPr>
        <w:t>взаємопов’язаних дій або функцій. Загальна сума всіх функцій управління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Pr="00F92E64">
        <w:rPr>
          <w:rFonts w:ascii="Times New Roman" w:hAnsi="Times New Roman" w:cs="Times New Roman"/>
          <w:sz w:val="32"/>
          <w:szCs w:val="32"/>
          <w:lang w:val="uk-UA"/>
        </w:rPr>
        <w:t>є процесом управління.</w:t>
      </w:r>
    </w:p>
    <w:p w14:paraId="1D0D1B5A" w14:textId="77777777" w:rsidR="00F92E64" w:rsidRPr="00F92E64" w:rsidRDefault="00F92E64" w:rsidP="00F92E6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64">
        <w:rPr>
          <w:rFonts w:ascii="Times New Roman" w:hAnsi="Times New Roman" w:cs="Times New Roman"/>
          <w:sz w:val="32"/>
          <w:szCs w:val="32"/>
          <w:lang w:val="uk-UA"/>
        </w:rPr>
        <w:t>При системному підході використовується теорія систем у</w:t>
      </w:r>
    </w:p>
    <w:p w14:paraId="47CDED83" w14:textId="77777777" w:rsidR="00F92E64" w:rsidRDefault="00F92E64" w:rsidP="00F92E6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64">
        <w:rPr>
          <w:rFonts w:ascii="Times New Roman" w:hAnsi="Times New Roman" w:cs="Times New Roman"/>
          <w:sz w:val="32"/>
          <w:szCs w:val="32"/>
          <w:lang w:val="uk-UA"/>
        </w:rPr>
        <w:t>менеджменті, тобто вивчення складного через пошук простого.</w:t>
      </w:r>
    </w:p>
    <w:p w14:paraId="255EF87A" w14:textId="03A7839B" w:rsidR="00F92E64" w:rsidRPr="00F92E64" w:rsidRDefault="00F92E64" w:rsidP="00F92E6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64">
        <w:rPr>
          <w:rFonts w:ascii="Times New Roman" w:hAnsi="Times New Roman" w:cs="Times New Roman"/>
          <w:sz w:val="32"/>
          <w:szCs w:val="32"/>
          <w:lang w:val="uk-UA"/>
        </w:rPr>
        <w:t xml:space="preserve"> Для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92E64">
        <w:rPr>
          <w:rFonts w:ascii="Times New Roman" w:hAnsi="Times New Roman" w:cs="Times New Roman"/>
          <w:sz w:val="32"/>
          <w:szCs w:val="32"/>
          <w:lang w:val="uk-UA"/>
        </w:rPr>
        <w:t>об’єкта управління як системи основними складовими елементами можуть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92E64">
        <w:rPr>
          <w:rFonts w:ascii="Times New Roman" w:hAnsi="Times New Roman" w:cs="Times New Roman"/>
          <w:sz w:val="32"/>
          <w:szCs w:val="32"/>
          <w:lang w:val="uk-UA"/>
        </w:rPr>
        <w:t>бути цілі, структури, завдання, технології і люди.</w:t>
      </w:r>
    </w:p>
    <w:p w14:paraId="476F33DD" w14:textId="77777777" w:rsidR="00F92E64" w:rsidRPr="00F92E64" w:rsidRDefault="00F92E64" w:rsidP="00F92E6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64">
        <w:rPr>
          <w:rFonts w:ascii="Times New Roman" w:hAnsi="Times New Roman" w:cs="Times New Roman"/>
          <w:sz w:val="32"/>
          <w:szCs w:val="32"/>
          <w:lang w:val="uk-UA"/>
        </w:rPr>
        <w:t>Ситуаційний підхід вивчає розв’язання окремих управлінських</w:t>
      </w:r>
    </w:p>
    <w:p w14:paraId="1025936F" w14:textId="77777777" w:rsidR="00F92E64" w:rsidRPr="00F92E64" w:rsidRDefault="00F92E64" w:rsidP="00F92E6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64">
        <w:rPr>
          <w:rFonts w:ascii="Times New Roman" w:hAnsi="Times New Roman" w:cs="Times New Roman"/>
          <w:sz w:val="32"/>
          <w:szCs w:val="32"/>
          <w:lang w:val="uk-UA"/>
        </w:rPr>
        <w:t>ситуацій, тобто конкретного набору обставин, які впливають на</w:t>
      </w:r>
    </w:p>
    <w:p w14:paraId="0C95BD41" w14:textId="77777777" w:rsidR="00F92E64" w:rsidRPr="00F92E64" w:rsidRDefault="00F92E64" w:rsidP="00F92E6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64">
        <w:rPr>
          <w:rFonts w:ascii="Times New Roman" w:hAnsi="Times New Roman" w:cs="Times New Roman"/>
          <w:sz w:val="32"/>
          <w:szCs w:val="32"/>
          <w:lang w:val="uk-UA"/>
        </w:rPr>
        <w:t>організацію протягом певного часу з метою найбільш ефективного</w:t>
      </w:r>
    </w:p>
    <w:p w14:paraId="5A05D918" w14:textId="37629E2D" w:rsidR="00F92E64" w:rsidRPr="00F92E64" w:rsidRDefault="00F92E64" w:rsidP="00F92E6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64">
        <w:rPr>
          <w:rFonts w:ascii="Times New Roman" w:hAnsi="Times New Roman" w:cs="Times New Roman"/>
          <w:sz w:val="32"/>
          <w:szCs w:val="32"/>
          <w:lang w:val="uk-UA"/>
        </w:rPr>
        <w:t>досягнення нею цілей.</w:t>
      </w:r>
      <w:r w:rsidRPr="00F92E64">
        <w:rPr>
          <w:rFonts w:ascii="Times New Roman" w:hAnsi="Times New Roman" w:cs="Times New Roman"/>
          <w:sz w:val="32"/>
          <w:szCs w:val="32"/>
          <w:lang w:val="uk-UA"/>
        </w:rPr>
        <w:cr/>
      </w:r>
    </w:p>
    <w:sectPr w:rsidR="00F92E64" w:rsidRPr="00F9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00B2" w14:textId="77777777" w:rsidR="000E0450" w:rsidRDefault="000E0450" w:rsidP="00011DDB">
      <w:pPr>
        <w:spacing w:after="0" w:line="240" w:lineRule="auto"/>
      </w:pPr>
      <w:r>
        <w:separator/>
      </w:r>
    </w:p>
  </w:endnote>
  <w:endnote w:type="continuationSeparator" w:id="0">
    <w:p w14:paraId="05BAC643" w14:textId="77777777" w:rsidR="000E0450" w:rsidRDefault="000E0450" w:rsidP="0001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4713" w14:textId="77777777" w:rsidR="000E0450" w:rsidRDefault="000E0450" w:rsidP="00011DDB">
      <w:pPr>
        <w:spacing w:after="0" w:line="240" w:lineRule="auto"/>
      </w:pPr>
      <w:r>
        <w:separator/>
      </w:r>
    </w:p>
  </w:footnote>
  <w:footnote w:type="continuationSeparator" w:id="0">
    <w:p w14:paraId="04685DA8" w14:textId="77777777" w:rsidR="000E0450" w:rsidRDefault="000E0450" w:rsidP="00011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DB"/>
    <w:rsid w:val="00011DDB"/>
    <w:rsid w:val="000E0450"/>
    <w:rsid w:val="00274BA9"/>
    <w:rsid w:val="006575D8"/>
    <w:rsid w:val="006F117A"/>
    <w:rsid w:val="00AA287B"/>
    <w:rsid w:val="00C02E12"/>
    <w:rsid w:val="00F9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8851"/>
  <w15:chartTrackingRefBased/>
  <w15:docId w15:val="{7396C57C-7B6C-4837-86F1-AD3326F1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DDB"/>
  </w:style>
  <w:style w:type="paragraph" w:styleId="a5">
    <w:name w:val="footer"/>
    <w:basedOn w:val="a"/>
    <w:link w:val="a6"/>
    <w:uiPriority w:val="99"/>
    <w:unhideWhenUsed/>
    <w:rsid w:val="0001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DDB"/>
  </w:style>
  <w:style w:type="table" w:styleId="a7">
    <w:name w:val="Table Grid"/>
    <w:basedOn w:val="a1"/>
    <w:uiPriority w:val="39"/>
    <w:rsid w:val="006F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92E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3</cp:revision>
  <dcterms:created xsi:type="dcterms:W3CDTF">2023-03-02T23:37:00Z</dcterms:created>
  <dcterms:modified xsi:type="dcterms:W3CDTF">2023-03-03T00:14:00Z</dcterms:modified>
</cp:coreProperties>
</file>